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9E" w:rsidRDefault="0081369E" w:rsidP="0081369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369E">
        <w:rPr>
          <w:rFonts w:ascii="Times New Roman" w:hAnsi="Times New Roman"/>
          <w:b/>
          <w:sz w:val="28"/>
          <w:szCs w:val="28"/>
        </w:rPr>
        <w:t xml:space="preserve">Внеклассное мероприятие по литературе «Великие просветители </w:t>
      </w:r>
      <w:r w:rsidRPr="0081369E">
        <w:rPr>
          <w:rFonts w:ascii="Times New Roman" w:hAnsi="Times New Roman"/>
          <w:b/>
          <w:sz w:val="28"/>
          <w:szCs w:val="28"/>
        </w:rPr>
        <w:t>Кирилл и Мефодий – создатели славянской азбуки»</w:t>
      </w:r>
    </w:p>
    <w:p w:rsidR="0081369E" w:rsidRPr="0081369E" w:rsidRDefault="0081369E" w:rsidP="0081369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1369E" w:rsidRPr="007C7CF9" w:rsidRDefault="0081369E" w:rsidP="0081369E">
      <w:pPr>
        <w:rPr>
          <w:rFonts w:ascii="Times New Roman" w:hAnsi="Times New Roman"/>
          <w:sz w:val="28"/>
          <w:szCs w:val="28"/>
        </w:rPr>
      </w:pPr>
      <w:r w:rsidRPr="007C7CF9">
        <w:rPr>
          <w:rFonts w:ascii="Times New Roman" w:hAnsi="Times New Roman"/>
          <w:sz w:val="28"/>
          <w:szCs w:val="28"/>
        </w:rPr>
        <w:t>Цель: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 познакомиться  с событиями жизни святых Кирилла и Мефодия, составителями славянской азбуки; пробудить интерес к истории письме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нности и культуры своего народа,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воспитанию чувства гордости за свою культуру, уважения к предкам, оставившим великое духовное наследие</w:t>
      </w:r>
      <w:r w:rsidR="007C7CF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1369E" w:rsidRPr="007C7CF9" w:rsidRDefault="007C7CF9" w:rsidP="008136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слайдовая презентация, цветные карандаши, листы А 4</w:t>
      </w:r>
      <w:bookmarkStart w:id="0" w:name="_GoBack"/>
      <w:bookmarkEnd w:id="0"/>
    </w:p>
    <w:p w:rsidR="0081369E" w:rsidRPr="007C7CF9" w:rsidRDefault="0081369E" w:rsidP="0081369E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  <w:r w:rsidRPr="007C7CF9">
        <w:rPr>
          <w:rFonts w:ascii="Times New Roman" w:hAnsi="Times New Roman"/>
          <w:sz w:val="28"/>
          <w:szCs w:val="28"/>
        </w:rPr>
        <w:tab/>
        <w:t>Ход мероприятия</w:t>
      </w:r>
    </w:p>
    <w:p w:rsidR="0081369E" w:rsidRPr="007C7CF9" w:rsidRDefault="0081369E" w:rsidP="0081369E">
      <w:pPr>
        <w:pStyle w:val="a3"/>
        <w:numPr>
          <w:ilvl w:val="0"/>
          <w:numId w:val="3"/>
        </w:numPr>
        <w:tabs>
          <w:tab w:val="left" w:pos="3810"/>
        </w:tabs>
        <w:rPr>
          <w:rFonts w:ascii="Times New Roman" w:hAnsi="Times New Roman"/>
          <w:sz w:val="28"/>
          <w:szCs w:val="28"/>
        </w:rPr>
      </w:pPr>
      <w:r w:rsidRPr="007C7CF9">
        <w:rPr>
          <w:rFonts w:ascii="Times New Roman" w:hAnsi="Times New Roman"/>
          <w:sz w:val="28"/>
          <w:szCs w:val="28"/>
        </w:rPr>
        <w:t>Чтецы читают стихотворение:</w:t>
      </w:r>
    </w:p>
    <w:p w:rsidR="0081369E" w:rsidRPr="007C7CF9" w:rsidRDefault="0081369E" w:rsidP="0081369E">
      <w:pPr>
        <w:pStyle w:val="a3"/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81369E" w:rsidRPr="007C7CF9" w:rsidRDefault="0081369E" w:rsidP="0081369E">
      <w:pPr>
        <w:pStyle w:val="a3"/>
        <w:tabs>
          <w:tab w:val="left" w:pos="3810"/>
        </w:tabs>
        <w:rPr>
          <w:rFonts w:ascii="Times New Roman" w:hAnsi="Times New Roman"/>
          <w:sz w:val="28"/>
          <w:szCs w:val="28"/>
        </w:rPr>
      </w:pPr>
      <w:r w:rsidRPr="007C7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чтец</w:t>
      </w:r>
    </w:p>
    <w:p w:rsidR="0081369E" w:rsidRPr="007C7CF9" w:rsidRDefault="0081369E" w:rsidP="0081369E">
      <w:pPr>
        <w:pStyle w:val="a3"/>
        <w:tabs>
          <w:tab w:val="left" w:pos="915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широкой Руси – нашей матушке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Колокольный звон разливается.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Ныне братья святые Кирилл и Мефодий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труды свои прославляются.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7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чтец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Вспоминают Кирилла с Мефодием,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Братьев славных, равноапостольных,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Белоруссии, Македонии,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Польше, Чехии и Словакии.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Хвалят братьев премудрых в Болгарии,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Украине, Хорватии, Сербии!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C7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 чтец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народы, что пишут кириллицей,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зовутся издревле славянскими,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Славят подвиг первоучителей,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Христианских своих просветителей.</w:t>
      </w:r>
    </w:p>
    <w:p w:rsidR="0081369E" w:rsidRPr="007C7CF9" w:rsidRDefault="0081369E" w:rsidP="0081369E">
      <w:pPr>
        <w:pStyle w:val="a3"/>
        <w:tabs>
          <w:tab w:val="left" w:pos="915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69E" w:rsidRPr="007C7CF9" w:rsidRDefault="0081369E" w:rsidP="0081369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C7CF9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7C7CF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C7CF9">
        <w:rPr>
          <w:rFonts w:ascii="Times New Roman" w:eastAsia="Times New Roman" w:hAnsi="Times New Roman"/>
          <w:sz w:val="28"/>
          <w:szCs w:val="28"/>
          <w:lang w:eastAsia="ru-RU"/>
        </w:rPr>
        <w:t>В России, как и в других славянский государствах, 24 мая широко отмечается День славянской письменности и культуры. Славянская письменность была создана в IX веке, около 863 года.  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этот день мы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вспоминаем создателей славянского алфавита - великих просветителей Кирилла и  Мефодия.</w:t>
      </w:r>
      <w:r w:rsidRPr="007C7CF9">
        <w:rPr>
          <w:color w:val="000000"/>
          <w:sz w:val="28"/>
          <w:szCs w:val="28"/>
        </w:rPr>
        <w:t xml:space="preserve"> 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На российскую землю этот праздник пришел совсем недавно – в 1992 году, когда в Москве, на Славянской площади, был открыт 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памятник братьям-просветителям 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(фотография памятника на слайде). 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Кирилла и Мефодия большинство народов в те времена не могло прочитать Священное Писание на родном языке - богослужения велись на латинском языке. Не было тогда и у наших предков славян своей письменности.  Кирилл и Мефодий на основе греческого письма создали Первый Славянский Алфавит и перевели Евангелие на славянский язык. Жизнь великих братьев была служением славя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нской культуре, служением Богу.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оставили важные государственные дела и стали монахами, богословами - учителями веры в Бога.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Константин (после принятия монашеского сана Кирилл) и Мефодий родились в византийском городе Солуни в семье военачальника, их детство прошло в двуязычной среде – мать была гречанка, отец - болгарин. Всё население Солуни говорило на двух языках.  Константин получил блестящее образование при императорском дворце в столице Византии – Константинополе. Быстро изучил грамматику, арифметику, геометрию, астрономию, музыку, знал 22 языка. Он стал одним из самых образованных людей Византии, за великую мудрость его прозвали Философом. По поручению византийского императора Михаила-III Кирилл приступил к созданию Славянской Азбуки. Но создание письменности - непосильная задача для одного человека. Поэтому Кирилл отправился в монастырь к своему старшему брату   Мефодию. 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Брат  Мефодий был его единомышленником. Подобно отцу, Мефодий посвятил свою жизнь военной службе. Он был честным и прямодушным человеком, нетерпимым к несправедливости. Отказавшись усмирять восстание славян, Мефодий ушел с военной службы и удалился в монастырь. Независимость была ему дороже богатства и славы. Мефодия увлекла идея создания письменности для славян, предложенная ему младшим братом. После создания Азбуки братья приступили к переводу церковных книг на язык славян. Они работали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раннего утра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ложились спать поздно, когда уже рябило в глазах от усталости. А когда первые книги были переведены с греческого языка на славянский, они с просветительской миссией направились в Моравию. Деятельность братьев быстро вышла за пределы, указанные им византийским императором. Кирилл и Мефодий усердно обучали людей грамоте и основывали новые церкви.  </w:t>
      </w:r>
      <w:r w:rsidRPr="007C7C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863 году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зазвучало слово Божие в моравских городах и селениях на родном, славянском языке, а не на чужом и непонятном – латинском, создавались письмена, светские книги. Началось славянское летописание.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трех лет Кирилл и Мефодий трудились в Моравии. Они воспитали немало учеников, которые внесли большой вклад в историю славянской письменности и культуры. Всю жизнь солунские братья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посвятили учению, знаниям, служению славянам, не придавая значения почестям и славе, терпя порой злобу, клевету, гонения.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Младший Константин много читал, размышлял, писал проповеди, переводил, а старший Мефодий был хорошим организатором, «издавал» книги, руководил школой учеников.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Константину не суждено было вернуться на родину. Когда они приехали в Рим, он тяжело заболел, принял монашеский постриг, получил имя Кирилл и через несколько часов скончался. С этим именем он и остался жить в светлой памяти потомков. 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Мефодий позже занимался переводческой, просветительской работой, был учителем до самых последних дней.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четкой, легкой для письма. Они помнили и о том, ч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буквы должны быть красивыми, </w:t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человек, едва увидевший их, сразу захотел овладеть письмом. Алфавит Кирилла и Мефодия поражает нас простотой и удобством.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69E" w:rsidRPr="007C7CF9" w:rsidRDefault="0081369E" w:rsidP="0081369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Творческие задания </w:t>
      </w:r>
    </w:p>
    <w:p w:rsidR="0081369E" w:rsidRPr="007C7CF9" w:rsidRDefault="0081369E" w:rsidP="0081369E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69E" w:rsidRPr="007C7CF9" w:rsidRDefault="0081369E" w:rsidP="0081369E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 теперь посмотрите на слайд. Перед вами </w:t>
      </w:r>
      <w:r w:rsidRPr="007C7CF9">
        <w:rPr>
          <w:rFonts w:ascii="Times New Roman" w:hAnsi="Times New Roman"/>
          <w:color w:val="000000"/>
          <w:sz w:val="28"/>
          <w:szCs w:val="28"/>
        </w:rPr>
        <w:t>изображение и название некоторых букв славянской азбуки. Прочитаем первые буквы.</w:t>
      </w:r>
      <w:r w:rsidRPr="007C7C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</w:p>
    <w:p w:rsidR="0081369E" w:rsidRPr="007C7CF9" w:rsidRDefault="0081369E" w:rsidP="0081369E">
      <w:pPr>
        <w:spacing w:after="27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7CF9">
        <w:rPr>
          <w:noProof/>
          <w:sz w:val="28"/>
          <w:szCs w:val="28"/>
          <w:lang w:eastAsia="ru-RU"/>
        </w:rPr>
        <w:drawing>
          <wp:inline distT="0" distB="0" distL="0" distR="0" wp14:anchorId="3DDF376F" wp14:editId="375E8553">
            <wp:extent cx="4514850" cy="3381375"/>
            <wp:effectExtent l="0" t="0" r="0" b="9525"/>
            <wp:docPr id="7" name="Рисунок 7" descr="http://ru.convdocs.org/pars_docs/refs/239/238042/238042_html_m251522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convdocs.org/pars_docs/refs/239/238042/238042_html_m251522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1369E" w:rsidRPr="007C7CF9" w:rsidRDefault="0081369E" w:rsidP="0081369E">
      <w:pPr>
        <w:spacing w:after="27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7CF9">
        <w:rPr>
          <w:rFonts w:ascii="Times New Roman" w:hAnsi="Times New Roman"/>
          <w:color w:val="000000"/>
          <w:sz w:val="28"/>
          <w:szCs w:val="28"/>
        </w:rPr>
        <w:t>- Сравните славянскую азбуку и современный алфавит.</w:t>
      </w:r>
      <w:r w:rsidRPr="007C7C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color w:val="000000"/>
          <w:sz w:val="28"/>
          <w:szCs w:val="28"/>
        </w:rPr>
        <w:br/>
        <w:t>- Что общего можно заметить? Чем они отличаются?</w:t>
      </w:r>
      <w:r w:rsidRPr="007C7CF9">
        <w:rPr>
          <w:rFonts w:ascii="Times New Roman" w:hAnsi="Times New Roman"/>
          <w:color w:val="000000"/>
          <w:sz w:val="28"/>
          <w:szCs w:val="28"/>
        </w:rPr>
        <w:br/>
        <w:t>- Встретили ли вы знакомые буквы?</w:t>
      </w:r>
      <w:r w:rsidRPr="007C7C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color w:val="000000"/>
          <w:sz w:val="28"/>
          <w:szCs w:val="28"/>
        </w:rPr>
        <w:lastRenderedPageBreak/>
        <w:t>Писцы при монастырях переписывали книги от руки. На изготовление одной книги уходил год и больше. Буквы были ровные, прямые, чёткие.</w:t>
      </w:r>
      <w:r w:rsidRPr="007C7C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color w:val="000000"/>
          <w:sz w:val="28"/>
          <w:szCs w:val="28"/>
        </w:rPr>
        <w:t>Заглавные буквы разрисовывали кисточкой, украшали, делая их красивыми. Отсюда и пошло название</w:t>
      </w:r>
      <w:r w:rsidRPr="007C7C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красная строка (т. е. красивая). </w:t>
      </w:r>
      <w:r w:rsidRPr="007C7CF9">
        <w:rPr>
          <w:rFonts w:ascii="Times New Roman" w:hAnsi="Times New Roman"/>
          <w:iCs/>
          <w:color w:val="000000"/>
          <w:sz w:val="28"/>
          <w:szCs w:val="28"/>
        </w:rPr>
        <w:t xml:space="preserve">А </w:t>
      </w:r>
      <w:r w:rsidRPr="007C7CF9">
        <w:rPr>
          <w:rFonts w:ascii="Times New Roman" w:hAnsi="Times New Roman"/>
          <w:color w:val="000000"/>
          <w:sz w:val="28"/>
          <w:szCs w:val="28"/>
        </w:rPr>
        <w:t>назывались заглавные буквы БУКВИЦАМИ.</w:t>
      </w:r>
    </w:p>
    <w:p w:rsidR="0081369E" w:rsidRPr="007C7CF9" w:rsidRDefault="0081369E" w:rsidP="0081369E">
      <w:pPr>
        <w:spacing w:after="27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7CF9">
        <w:rPr>
          <w:rFonts w:ascii="Times New Roman" w:hAnsi="Times New Roman"/>
          <w:color w:val="000000"/>
          <w:sz w:val="28"/>
          <w:szCs w:val="28"/>
        </w:rPr>
        <w:t>Творческое задание.</w:t>
      </w:r>
    </w:p>
    <w:p w:rsidR="0081369E" w:rsidRPr="007C7CF9" w:rsidRDefault="0081369E" w:rsidP="0081369E">
      <w:pPr>
        <w:spacing w:after="27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7CF9">
        <w:rPr>
          <w:rFonts w:ascii="Times New Roman" w:hAnsi="Times New Roman"/>
          <w:color w:val="000000"/>
          <w:sz w:val="28"/>
          <w:szCs w:val="28"/>
        </w:rPr>
        <w:t>– Возьмите кар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андаши и попробуйте нарисовать </w:t>
      </w:r>
      <w:r w:rsidRPr="007C7CF9">
        <w:rPr>
          <w:rFonts w:ascii="Times New Roman" w:hAnsi="Times New Roman"/>
          <w:color w:val="000000"/>
          <w:sz w:val="28"/>
          <w:szCs w:val="28"/>
        </w:rPr>
        <w:t>буквы современного алфавита, укр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асив их, как это 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делали 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когда-то </w:t>
      </w:r>
      <w:r w:rsidRPr="007C7CF9">
        <w:rPr>
          <w:rFonts w:ascii="Times New Roman" w:hAnsi="Times New Roman"/>
          <w:color w:val="000000"/>
          <w:sz w:val="28"/>
          <w:szCs w:val="28"/>
        </w:rPr>
        <w:t>наши предки. (Звучит музыка, ребята рисуют букв</w:t>
      </w:r>
      <w:r w:rsidRPr="007C7CF9">
        <w:rPr>
          <w:rFonts w:ascii="Times New Roman" w:hAnsi="Times New Roman"/>
          <w:color w:val="000000"/>
          <w:sz w:val="28"/>
          <w:szCs w:val="28"/>
        </w:rPr>
        <w:t xml:space="preserve">ы, затем </w:t>
      </w:r>
      <w:r w:rsidRPr="007C7CF9">
        <w:rPr>
          <w:rFonts w:ascii="Times New Roman" w:hAnsi="Times New Roman"/>
          <w:color w:val="000000"/>
          <w:sz w:val="28"/>
          <w:szCs w:val="28"/>
        </w:rPr>
        <w:t>представляют их).</w:t>
      </w:r>
    </w:p>
    <w:p w:rsidR="0081369E" w:rsidRPr="007C7CF9" w:rsidRDefault="0081369E" w:rsidP="0081369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CF9">
        <w:rPr>
          <w:rFonts w:ascii="Times New Roman" w:hAnsi="Times New Roman"/>
          <w:sz w:val="28"/>
          <w:szCs w:val="28"/>
          <w:lang w:eastAsia="ru-RU"/>
        </w:rPr>
        <w:t xml:space="preserve">- Вспомните </w:t>
      </w:r>
      <w:r w:rsidRPr="007C7CF9">
        <w:rPr>
          <w:rFonts w:ascii="Times New Roman" w:hAnsi="Times New Roman"/>
          <w:sz w:val="28"/>
          <w:szCs w:val="28"/>
          <w:lang w:eastAsia="ru-RU"/>
        </w:rPr>
        <w:t>и назовите пословицы, поговорки, крылатые выражения, в которых говорится про азбуку, про грамотность. (</w:t>
      </w:r>
      <w:r w:rsidRPr="007C7CF9">
        <w:rPr>
          <w:rFonts w:ascii="Times New Roman" w:eastAsia="Times New Roman" w:hAnsi="Times New Roman"/>
          <w:sz w:val="28"/>
          <w:szCs w:val="28"/>
          <w:lang w:eastAsia="ru-RU"/>
        </w:rPr>
        <w:t>Грамоте учиться всегда пригодится; сперва аз да буки, а там и науки; прочитать от доски до доски; азбуку учат, во всю избу кричат; не красна книга письмом, красна умом и другие)</w:t>
      </w:r>
    </w:p>
    <w:p w:rsidR="0081369E" w:rsidRPr="007C7CF9" w:rsidRDefault="0081369E" w:rsidP="0081369E">
      <w:pPr>
        <w:spacing w:after="27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7CF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7C7C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Подведение итогов. Викторина</w:t>
      </w:r>
      <w:r w:rsidRPr="007C7C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81369E" w:rsidRPr="007C7CF9" w:rsidRDefault="0081369E" w:rsidP="0081369E">
      <w:pPr>
        <w:spacing w:after="27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C7CF9">
        <w:rPr>
          <w:rFonts w:ascii="Times New Roman" w:hAnsi="Times New Roman"/>
          <w:bCs/>
          <w:color w:val="000000"/>
          <w:sz w:val="28"/>
          <w:szCs w:val="28"/>
        </w:rPr>
        <w:t>1. Как современники называли Кирилла за его учёность?</w:t>
      </w:r>
      <w:r w:rsidRPr="007C7CF9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bCs/>
          <w:iCs/>
          <w:color w:val="000000"/>
          <w:sz w:val="28"/>
          <w:szCs w:val="28"/>
        </w:rPr>
        <w:t>(Философ)</w:t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br/>
        <w:t>2. Как называлось государство, куда прибыли со своей миссией Кирилл и Мефодий?</w:t>
      </w:r>
      <w:r w:rsidRPr="007C7CF9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bCs/>
          <w:iCs/>
          <w:color w:val="000000"/>
          <w:sz w:val="28"/>
          <w:szCs w:val="28"/>
        </w:rPr>
        <w:t>(Моравия)</w:t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br/>
        <w:t>3. Как называется одна из славянских азбук, которая стала основой русского алфавита?</w:t>
      </w:r>
      <w:r w:rsidRPr="007C7CF9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C7CF9">
        <w:rPr>
          <w:rFonts w:ascii="Times New Roman" w:hAnsi="Times New Roman"/>
          <w:bCs/>
          <w:iCs/>
          <w:color w:val="000000"/>
          <w:sz w:val="28"/>
          <w:szCs w:val="28"/>
        </w:rPr>
        <w:t>(Кириллица)</w:t>
      </w:r>
    </w:p>
    <w:p w:rsidR="0081369E" w:rsidRPr="007C7CF9" w:rsidRDefault="0081369E" w:rsidP="0081369E">
      <w:pPr>
        <w:pStyle w:val="bodytxt"/>
        <w:jc w:val="both"/>
        <w:textAlignment w:val="top"/>
        <w:rPr>
          <w:bCs/>
          <w:color w:val="000000"/>
          <w:sz w:val="28"/>
          <w:szCs w:val="28"/>
        </w:rPr>
      </w:pPr>
      <w:r w:rsidRPr="007C7CF9">
        <w:rPr>
          <w:bCs/>
          <w:color w:val="000000"/>
          <w:sz w:val="28"/>
          <w:szCs w:val="28"/>
        </w:rPr>
        <w:t>4. На территории какой современной страны изобрели бумагу?</w:t>
      </w:r>
      <w:r w:rsidRPr="007C7CF9">
        <w:rPr>
          <w:rStyle w:val="apple-converted-space"/>
          <w:bCs/>
          <w:color w:val="000000"/>
          <w:sz w:val="28"/>
          <w:szCs w:val="28"/>
        </w:rPr>
        <w:t> </w:t>
      </w:r>
      <w:r w:rsidRPr="007C7CF9">
        <w:rPr>
          <w:bCs/>
          <w:iCs/>
          <w:color w:val="000000"/>
          <w:sz w:val="28"/>
          <w:szCs w:val="28"/>
        </w:rPr>
        <w:t>(Китай)</w:t>
      </w:r>
    </w:p>
    <w:p w:rsidR="0081369E" w:rsidRPr="007C7CF9" w:rsidRDefault="0081369E" w:rsidP="0081369E">
      <w:pPr>
        <w:pStyle w:val="bodytxt"/>
        <w:jc w:val="both"/>
        <w:textAlignment w:val="top"/>
        <w:rPr>
          <w:bCs/>
          <w:color w:val="000000"/>
          <w:sz w:val="28"/>
          <w:szCs w:val="28"/>
        </w:rPr>
      </w:pPr>
      <w:r w:rsidRPr="007C7CF9">
        <w:rPr>
          <w:color w:val="000000"/>
          <w:sz w:val="28"/>
          <w:szCs w:val="28"/>
          <w:bdr w:val="none" w:sz="0" w:space="0" w:color="auto" w:frame="1"/>
        </w:rPr>
        <w:t>5. До какого века употребляется славянский язык в качестве церковного и литературного? (до 17 века на Руси.)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Кто создал славянскую азбуку?  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(Кирилл и Мефодий)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Какой год считается годом возникновения славянского письма и книжного дела?   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(863)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Какое имя в миру до монашеского пострига  носил Кирилл?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(Константин)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Кто из братьев был библиотекарем, а кто воином? 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(Кирилл – библиотекарь, Мефодий – военачальник, как и его отец)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.В чьё царствование славянская азбука была заменена «гражданской»?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 царствование Петра Первого)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Сколько букв стало в современной азбуке после революции? 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(33 буквы)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Кто был первопечатником на Руси?    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(Иван Фёдоров)</w:t>
      </w:r>
    </w:p>
    <w:p w:rsidR="0081369E" w:rsidRPr="007C7CF9" w:rsidRDefault="0081369E" w:rsidP="008136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Какой греческий император отправил просветителей Кирилла и Мефодия в Моравию?   </w:t>
      </w:r>
      <w:r w:rsidRPr="007C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(Михаил  III)</w:t>
      </w: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7C7CF9">
        <w:rPr>
          <w:rFonts w:ascii="Times New Roman" w:hAnsi="Times New Roman"/>
          <w:sz w:val="28"/>
          <w:szCs w:val="28"/>
          <w:lang w:eastAsia="ru-RU"/>
        </w:rPr>
        <w:lastRenderedPageBreak/>
        <w:t>А закончит наше мероприятие гимн</w:t>
      </w:r>
      <w:r w:rsidRPr="007C7CF9">
        <w:rPr>
          <w:rFonts w:ascii="Times New Roman" w:hAnsi="Times New Roman"/>
          <w:sz w:val="28"/>
          <w:szCs w:val="28"/>
          <w:lang w:eastAsia="ru-RU"/>
        </w:rPr>
        <w:t>, который написал в честь Кирилла и Мефодия поэт 19 века Алексей Хомяков.</w:t>
      </w:r>
    </w:p>
    <w:p w:rsidR="007C7CF9" w:rsidRPr="007C7CF9" w:rsidRDefault="007C7CF9" w:rsidP="007C7CF9">
      <w:pPr>
        <w:rPr>
          <w:rFonts w:ascii="Times New Roman" w:hAnsi="Times New Roman"/>
          <w:sz w:val="28"/>
          <w:szCs w:val="28"/>
          <w:lang w:eastAsia="ru-RU"/>
        </w:rPr>
      </w:pPr>
      <w:r w:rsidRPr="007C7CF9">
        <w:rPr>
          <w:rFonts w:ascii="Times New Roman" w:hAnsi="Times New Roman"/>
          <w:sz w:val="28"/>
          <w:szCs w:val="28"/>
          <w:lang w:eastAsia="ru-RU"/>
        </w:rPr>
        <w:t xml:space="preserve">       В исполнении ученика звучит стихотворение.</w:t>
      </w:r>
    </w:p>
    <w:p w:rsidR="0081369E" w:rsidRPr="007C7CF9" w:rsidRDefault="0081369E" w:rsidP="007C7CF9">
      <w:pPr>
        <w:rPr>
          <w:rFonts w:ascii="Times New Roman" w:hAnsi="Times New Roman"/>
          <w:sz w:val="28"/>
          <w:szCs w:val="28"/>
          <w:lang w:eastAsia="ru-RU"/>
        </w:rPr>
      </w:pP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Style w:val="submenu-table"/>
          <w:rFonts w:ascii="Times New Roman" w:hAnsi="Times New Roman"/>
          <w:bCs/>
          <w:color w:val="000000"/>
          <w:sz w:val="28"/>
          <w:szCs w:val="28"/>
        </w:rPr>
        <w:t>Слава вам, братья, славян просветители,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Церкви Славянской Святые Отцы,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Слава вам, Правды Христовой Учители,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Слава вам, грамоты нашей творцы.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Будьте ж Славянству звеном единения,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Братья святые Мефодий, Кирилл!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Да осенит его дух примирения</w:t>
      </w:r>
      <w:r w:rsidRPr="007C7CF9">
        <w:rPr>
          <w:rFonts w:ascii="Times New Roman" w:hAnsi="Times New Roman"/>
          <w:color w:val="000000"/>
          <w:sz w:val="28"/>
          <w:szCs w:val="28"/>
        </w:rPr>
        <w:br/>
      </w:r>
      <w:r w:rsidRPr="007C7CF9">
        <w:rPr>
          <w:rFonts w:ascii="Times New Roman" w:hAnsi="Times New Roman"/>
          <w:bCs/>
          <w:color w:val="000000"/>
          <w:sz w:val="28"/>
          <w:szCs w:val="28"/>
        </w:rPr>
        <w:t>Вашей молитвой пред Господом Сил!</w:t>
      </w: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1369E" w:rsidRPr="007C7CF9" w:rsidRDefault="0081369E" w:rsidP="0081369E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2794D" w:rsidRPr="007C7CF9" w:rsidRDefault="00B2794D">
      <w:pPr>
        <w:rPr>
          <w:sz w:val="28"/>
          <w:szCs w:val="28"/>
        </w:rPr>
      </w:pPr>
    </w:p>
    <w:sectPr w:rsidR="00B2794D" w:rsidRPr="007C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1E5D"/>
    <w:multiLevelType w:val="hybridMultilevel"/>
    <w:tmpl w:val="C4B2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AAF"/>
    <w:multiLevelType w:val="hybridMultilevel"/>
    <w:tmpl w:val="C41C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F5E48"/>
    <w:multiLevelType w:val="hybridMultilevel"/>
    <w:tmpl w:val="C3DC6C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84C8D"/>
    <w:multiLevelType w:val="hybridMultilevel"/>
    <w:tmpl w:val="B2A60344"/>
    <w:lvl w:ilvl="0" w:tplc="3568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D9"/>
    <w:rsid w:val="001049E3"/>
    <w:rsid w:val="0019404B"/>
    <w:rsid w:val="002225D8"/>
    <w:rsid w:val="00233960"/>
    <w:rsid w:val="00250481"/>
    <w:rsid w:val="00263F64"/>
    <w:rsid w:val="002A25F3"/>
    <w:rsid w:val="00303F0C"/>
    <w:rsid w:val="00334E00"/>
    <w:rsid w:val="0036477A"/>
    <w:rsid w:val="003756C3"/>
    <w:rsid w:val="00401CFD"/>
    <w:rsid w:val="00411CDD"/>
    <w:rsid w:val="00413682"/>
    <w:rsid w:val="004A4107"/>
    <w:rsid w:val="00502A02"/>
    <w:rsid w:val="0053023F"/>
    <w:rsid w:val="00577D87"/>
    <w:rsid w:val="005D6558"/>
    <w:rsid w:val="006A0795"/>
    <w:rsid w:val="006D7646"/>
    <w:rsid w:val="006E2517"/>
    <w:rsid w:val="006F4A89"/>
    <w:rsid w:val="007164D6"/>
    <w:rsid w:val="00744E45"/>
    <w:rsid w:val="007721EF"/>
    <w:rsid w:val="00787E82"/>
    <w:rsid w:val="007C7CF9"/>
    <w:rsid w:val="0081369E"/>
    <w:rsid w:val="00870943"/>
    <w:rsid w:val="008A4F84"/>
    <w:rsid w:val="009136FE"/>
    <w:rsid w:val="00917B88"/>
    <w:rsid w:val="00967A6D"/>
    <w:rsid w:val="009F0FD3"/>
    <w:rsid w:val="00A22BF1"/>
    <w:rsid w:val="00AE7199"/>
    <w:rsid w:val="00B2794D"/>
    <w:rsid w:val="00B40164"/>
    <w:rsid w:val="00B5188D"/>
    <w:rsid w:val="00B63AEE"/>
    <w:rsid w:val="00C209C3"/>
    <w:rsid w:val="00CC624B"/>
    <w:rsid w:val="00CE1E6A"/>
    <w:rsid w:val="00CF0183"/>
    <w:rsid w:val="00DA4941"/>
    <w:rsid w:val="00DC39D9"/>
    <w:rsid w:val="00DC4DEF"/>
    <w:rsid w:val="00E4700E"/>
    <w:rsid w:val="00E728DD"/>
    <w:rsid w:val="00EB1B2F"/>
    <w:rsid w:val="00F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68C2-1B6C-4028-93A7-88AF57AE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369E"/>
  </w:style>
  <w:style w:type="paragraph" w:customStyle="1" w:styleId="bodytxt">
    <w:name w:val="body_txt"/>
    <w:basedOn w:val="a"/>
    <w:rsid w:val="00813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81369E"/>
  </w:style>
  <w:style w:type="character" w:customStyle="1" w:styleId="submenu-table">
    <w:name w:val="submenu-table"/>
    <w:basedOn w:val="a0"/>
    <w:rsid w:val="0081369E"/>
  </w:style>
  <w:style w:type="paragraph" w:styleId="a3">
    <w:name w:val="List Paragraph"/>
    <w:basedOn w:val="a"/>
    <w:uiPriority w:val="34"/>
    <w:qFormat/>
    <w:rsid w:val="0081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2014-05-16T07:00:00Z</dcterms:created>
  <dcterms:modified xsi:type="dcterms:W3CDTF">2014-05-16T07:21:00Z</dcterms:modified>
</cp:coreProperties>
</file>