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0E" w:rsidRDefault="00DF5A0E" w:rsidP="007C04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04FE" w:rsidRDefault="007C04FE" w:rsidP="007C04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КРАСНОДАРСКИЙ КРАЙ ТУАПСИНСКИЙ РАЙОН</w:t>
      </w:r>
    </w:p>
    <w:p w:rsidR="007C04FE" w:rsidRPr="00EE7949" w:rsidRDefault="007C04FE" w:rsidP="007C04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7949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7C04FE" w:rsidRDefault="007C04FE" w:rsidP="007C04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7949">
        <w:rPr>
          <w:rFonts w:ascii="Times New Roman" w:hAnsi="Times New Roman" w:cs="Times New Roman"/>
          <w:sz w:val="24"/>
          <w:szCs w:val="24"/>
        </w:rPr>
        <w:t>СРЕДНЯЯ ОБЩЕОБРАЗОВАТЕЛЬНАЯ ШКОЛА №25 с. НЕБУГ</w:t>
      </w:r>
    </w:p>
    <w:p w:rsidR="007C04FE" w:rsidRDefault="007C04FE">
      <w:pPr>
        <w:rPr>
          <w:rFonts w:ascii="Times New Roman" w:hAnsi="Times New Roman" w:cs="Times New Roman"/>
          <w:sz w:val="28"/>
          <w:szCs w:val="28"/>
        </w:rPr>
      </w:pPr>
    </w:p>
    <w:p w:rsidR="00A257A1" w:rsidRDefault="007C0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428304"/>
            <wp:effectExtent l="19050" t="0" r="0" b="0"/>
            <wp:docPr id="1" name="Рисунок 1" descr="C:\Users\Наталья\Desktop\культура\slide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ультура\slide_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05" cy="142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FE" w:rsidRDefault="007C04FE">
      <w:pPr>
        <w:rPr>
          <w:rFonts w:ascii="Times New Roman" w:hAnsi="Times New Roman" w:cs="Times New Roman"/>
          <w:sz w:val="28"/>
          <w:szCs w:val="28"/>
        </w:rPr>
      </w:pPr>
    </w:p>
    <w:p w:rsidR="00B87FE4" w:rsidRDefault="00B87FE4" w:rsidP="007C04F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Инновационная проектная деятельность</w:t>
      </w:r>
      <w:r w:rsidR="007C04FE" w:rsidRPr="007C04F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C04FE" w:rsidRDefault="007C04FE" w:rsidP="007C04FE">
      <w:pPr>
        <w:jc w:val="center"/>
        <w:rPr>
          <w:rFonts w:ascii="Times New Roman" w:hAnsi="Times New Roman" w:cs="Times New Roman"/>
          <w:sz w:val="56"/>
          <w:szCs w:val="56"/>
        </w:rPr>
      </w:pPr>
      <w:r w:rsidRPr="007C04FE">
        <w:rPr>
          <w:rFonts w:ascii="Times New Roman" w:hAnsi="Times New Roman" w:cs="Times New Roman"/>
          <w:sz w:val="56"/>
          <w:szCs w:val="56"/>
        </w:rPr>
        <w:t xml:space="preserve"> «Ты – человек!»</w:t>
      </w:r>
    </w:p>
    <w:p w:rsidR="00B87FE4" w:rsidRPr="007C04FE" w:rsidRDefault="00B87FE4" w:rsidP="00B87FE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7 класс</w:t>
      </w:r>
    </w:p>
    <w:p w:rsidR="00B87FE4" w:rsidRPr="007C04FE" w:rsidRDefault="00B87FE4" w:rsidP="007C04F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C04FE" w:rsidRDefault="007C04FE" w:rsidP="007C04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04FE" w:rsidRDefault="007C04FE" w:rsidP="005B2F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FE" w:rsidRDefault="007C04FE" w:rsidP="007C04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04FE" w:rsidRDefault="007C04FE" w:rsidP="007C04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</w:p>
    <w:p w:rsidR="007C04FE" w:rsidRDefault="007C04FE" w:rsidP="007C04FE">
      <w:pPr>
        <w:jc w:val="right"/>
        <w:rPr>
          <w:rFonts w:ascii="Times New Roman" w:hAnsi="Times New Roman" w:cs="Times New Roman"/>
          <w:sz w:val="36"/>
          <w:szCs w:val="36"/>
        </w:rPr>
      </w:pPr>
      <w:r w:rsidRPr="00DF5A0E">
        <w:rPr>
          <w:rFonts w:ascii="Times New Roman" w:hAnsi="Times New Roman" w:cs="Times New Roman"/>
          <w:sz w:val="36"/>
          <w:szCs w:val="36"/>
        </w:rPr>
        <w:t xml:space="preserve">учитель музыки Наталья Сергеевна </w:t>
      </w:r>
      <w:proofErr w:type="spellStart"/>
      <w:r w:rsidRPr="00DF5A0E">
        <w:rPr>
          <w:rFonts w:ascii="Times New Roman" w:hAnsi="Times New Roman" w:cs="Times New Roman"/>
          <w:sz w:val="36"/>
          <w:szCs w:val="36"/>
        </w:rPr>
        <w:t>Дундукова</w:t>
      </w:r>
      <w:proofErr w:type="spellEnd"/>
    </w:p>
    <w:p w:rsidR="00DF5A0E" w:rsidRDefault="00DF5A0E" w:rsidP="007C04FE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B87FE4" w:rsidRDefault="00DF5A0E" w:rsidP="00B87FE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2014год</w:t>
      </w:r>
    </w:p>
    <w:p w:rsidR="00D071AC" w:rsidRPr="00B87FE4" w:rsidRDefault="00D071AC" w:rsidP="00B87FE4">
      <w:pPr>
        <w:rPr>
          <w:rFonts w:ascii="Times New Roman" w:hAnsi="Times New Roman" w:cs="Times New Roman"/>
          <w:sz w:val="36"/>
          <w:szCs w:val="36"/>
        </w:rPr>
      </w:pPr>
      <w:r w:rsidRPr="00D071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Сила духа делает человека непобедимым; бесстрашие — это, образно говоря, глаза человеческого благородства. Бесстрашный человек видит добро и зло не только глазами, но и сердцем; он не может равнодушно пройти мимо беды, горя, унижения человеческого достоинства.</w:t>
      </w:r>
    </w:p>
    <w:p w:rsidR="00D071AC" w:rsidRDefault="00D071AC" w:rsidP="00B87F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1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Василий Александрович Сухомлинский</w:t>
      </w:r>
    </w:p>
    <w:p w:rsidR="00B87FE4" w:rsidRDefault="00EC67F6" w:rsidP="00B87FE4">
      <w:pPr>
        <w:rPr>
          <w:rFonts w:ascii="Times New Roman" w:hAnsi="Times New Roman" w:cs="Times New Roman"/>
          <w:sz w:val="28"/>
          <w:szCs w:val="28"/>
        </w:rPr>
      </w:pPr>
      <w:r w:rsidRPr="00007F6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007F6E">
        <w:rPr>
          <w:rFonts w:ascii="Times New Roman" w:hAnsi="Times New Roman" w:cs="Times New Roman"/>
          <w:sz w:val="28"/>
          <w:szCs w:val="28"/>
        </w:rPr>
        <w:t xml:space="preserve"> </w:t>
      </w:r>
      <w:r w:rsidR="00F6786A" w:rsidRPr="00007F6E">
        <w:rPr>
          <w:rFonts w:ascii="Times New Roman" w:hAnsi="Times New Roman" w:cs="Times New Roman"/>
          <w:sz w:val="28"/>
          <w:szCs w:val="28"/>
        </w:rPr>
        <w:t xml:space="preserve">привлечь внимание </w:t>
      </w:r>
      <w:r w:rsidR="00D34729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F6786A" w:rsidRPr="00007F6E">
        <w:rPr>
          <w:rFonts w:ascii="Times New Roman" w:hAnsi="Times New Roman" w:cs="Times New Roman"/>
          <w:sz w:val="28"/>
          <w:szCs w:val="28"/>
        </w:rPr>
        <w:t>к жизни сверстников с ограниченными возможностями здоровья.</w:t>
      </w:r>
    </w:p>
    <w:p w:rsidR="00EC67F6" w:rsidRPr="00B87FE4" w:rsidRDefault="00EC67F6" w:rsidP="00B87FE4">
      <w:pPr>
        <w:rPr>
          <w:rFonts w:ascii="Times New Roman" w:hAnsi="Times New Roman" w:cs="Times New Roman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EC67F6" w:rsidRPr="00007F6E" w:rsidRDefault="00EC67F6" w:rsidP="00EC67F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уважение и сопереживание к  людям с ограниченными возможностями здоровья (ОВЗ).</w:t>
      </w:r>
    </w:p>
    <w:p w:rsidR="00EC67F6" w:rsidRPr="00007F6E" w:rsidRDefault="00EC67F6" w:rsidP="00EC67F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с некоторыми </w:t>
      </w:r>
      <w:r w:rsidR="00F6786A"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правами</w:t>
      </w:r>
      <w:r w:rsidR="00FD51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</w:t>
      </w:r>
      <w:r w:rsidR="00FD51D4" w:rsidRPr="00007F6E"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C67F6" w:rsidRPr="00007F6E" w:rsidRDefault="00EC67F6" w:rsidP="00EC67F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представление о здоровье как ценности человеческой жизни.</w:t>
      </w:r>
    </w:p>
    <w:p w:rsidR="00EC67F6" w:rsidRDefault="00EC67F6" w:rsidP="00EC67F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чувство ответственности за свое здоровье, здоровье своих близких, окружающих и готовность воспринимать здоровье как ценность человеческой жизни.</w:t>
      </w:r>
    </w:p>
    <w:p w:rsidR="009D0EBD" w:rsidRPr="00007F6E" w:rsidRDefault="009D0EBD" w:rsidP="00EC67F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понятие «толерантности»</w:t>
      </w:r>
    </w:p>
    <w:p w:rsidR="00007F6E" w:rsidRDefault="00007F6E" w:rsidP="00EC67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67F6" w:rsidRPr="00007F6E" w:rsidRDefault="00EC67F6" w:rsidP="00EC67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компьютер, </w:t>
      </w:r>
      <w:proofErr w:type="spellStart"/>
      <w:r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мультимедийное</w:t>
      </w:r>
      <w:proofErr w:type="spellEnd"/>
      <w:r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оборудование, презентация, </w:t>
      </w:r>
      <w:r w:rsidR="00F6786A"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>плакат, ленты</w:t>
      </w:r>
      <w:r w:rsidR="00B87FE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7FE4" w:rsidRDefault="00007F6E" w:rsidP="00007F6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Форма проведения: </w:t>
      </w: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> дискуссия</w:t>
      </w:r>
      <w:r w:rsidR="00B87FE4">
        <w:rPr>
          <w:rFonts w:ascii="Times New Roman" w:eastAsia="Times New Roman" w:hAnsi="Times New Roman" w:cs="Times New Roman"/>
          <w:color w:val="333333"/>
          <w:sz w:val="28"/>
          <w:szCs w:val="28"/>
        </w:rPr>
        <w:t>, эксперимент, доклад.</w:t>
      </w:r>
    </w:p>
    <w:p w:rsidR="00007F6E" w:rsidRPr="00007F6E" w:rsidRDefault="00007F6E" w:rsidP="00007F6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Методы проведения:</w:t>
      </w:r>
    </w:p>
    <w:p w:rsidR="00007F6E" w:rsidRPr="00007F6E" w:rsidRDefault="00007F6E" w:rsidP="00007F6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– </w:t>
      </w:r>
      <w:proofErr w:type="gramStart"/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>поисковые</w:t>
      </w:r>
      <w:proofErr w:type="gramEnd"/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дискуссионные </w:t>
      </w: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игровые (моделирование жизненно-важных ситуаций в сюжетной игре)</w:t>
      </w:r>
    </w:p>
    <w:p w:rsidR="00007F6E" w:rsidRDefault="00007F6E" w:rsidP="00007F6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Виды контроля знаний и обратной связи.</w:t>
      </w: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B87FE4" w:rsidRDefault="00B87FE4" w:rsidP="00007F6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-Устная проверка знаний.</w:t>
      </w:r>
    </w:p>
    <w:p w:rsidR="00007F6E" w:rsidRDefault="00007F6E" w:rsidP="00007F6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Формы организации учебной деятельности:</w:t>
      </w: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07F6E" w:rsidRDefault="00007F6E" w:rsidP="00007F6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устные ответы учащихся на вопросы, </w:t>
      </w:r>
    </w:p>
    <w:p w:rsidR="00007F6E" w:rsidRDefault="00007F6E" w:rsidP="00007F6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чтение в лицах сцены «Перед вами две дороги»,</w:t>
      </w:r>
    </w:p>
    <w:p w:rsidR="00007F6E" w:rsidRPr="00007F6E" w:rsidRDefault="00007F6E" w:rsidP="00007F6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сообщения учащихся, индивидуальные задания.</w:t>
      </w:r>
    </w:p>
    <w:p w:rsidR="00007F6E" w:rsidRDefault="00007F6E" w:rsidP="00007F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007F6E" w:rsidRDefault="00007F6E" w:rsidP="00007F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Ожидаемые результаты </w:t>
      </w:r>
      <w:r w:rsidRPr="00007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классного часа.</w:t>
      </w:r>
      <w:r w:rsidRPr="00007F6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9D0EBD" w:rsidRDefault="009D0EBD" w:rsidP="009D0EBD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получили знания о Дне инвалидов.</w:t>
      </w:r>
    </w:p>
    <w:p w:rsidR="009D0EBD" w:rsidRDefault="009D0EBD" w:rsidP="009D0EBD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Проявили себя в роли докладчиков, чтецов, исполнителей.</w:t>
      </w:r>
    </w:p>
    <w:p w:rsidR="009D0EBD" w:rsidRDefault="009D0EBD" w:rsidP="009D0EBD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Получили нравственный и эмоциональный душевный отклик.</w:t>
      </w:r>
    </w:p>
    <w:p w:rsidR="003F6B66" w:rsidRDefault="009D0EBD" w:rsidP="00B1367B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Почувствовали себя причастными к решению важной проблемы человечества – сотворение добра. </w:t>
      </w:r>
    </w:p>
    <w:p w:rsidR="00FD51D4" w:rsidRPr="009D0EBD" w:rsidRDefault="00FD51D4" w:rsidP="00FD51D4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7FE4" w:rsidRDefault="00B87FE4" w:rsidP="00007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7DFE" w:rsidRDefault="00147DFE" w:rsidP="00007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7F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51D4">
        <w:rPr>
          <w:rFonts w:ascii="Times New Roman" w:hAnsi="Times New Roman" w:cs="Times New Roman"/>
          <w:b/>
          <w:sz w:val="28"/>
          <w:szCs w:val="28"/>
        </w:rPr>
        <w:t>Демонстрация отрывка из программы</w:t>
      </w:r>
    </w:p>
    <w:p w:rsidR="007F14E0" w:rsidRDefault="00147DFE" w:rsidP="00147D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«Победители минуты</w:t>
      </w:r>
      <w:r w:rsidR="00FD51D4" w:rsidRPr="007F14E0">
        <w:rPr>
          <w:rFonts w:ascii="Times New Roman" w:hAnsi="Times New Roman" w:cs="Times New Roman"/>
          <w:b/>
          <w:sz w:val="24"/>
          <w:szCs w:val="24"/>
        </w:rPr>
        <w:t xml:space="preserve"> славы</w:t>
      </w:r>
      <w:r w:rsidR="007F14E0" w:rsidRPr="007F14E0">
        <w:rPr>
          <w:rFonts w:ascii="Times New Roman" w:hAnsi="Times New Roman" w:cs="Times New Roman"/>
          <w:b/>
          <w:sz w:val="24"/>
          <w:szCs w:val="24"/>
        </w:rPr>
        <w:t xml:space="preserve"> сезон 2010/11</w:t>
      </w:r>
      <w:r w:rsidR="00FD51D4" w:rsidRPr="007F14E0">
        <w:rPr>
          <w:rFonts w:ascii="Times New Roman" w:hAnsi="Times New Roman" w:cs="Times New Roman"/>
          <w:b/>
          <w:sz w:val="24"/>
          <w:szCs w:val="24"/>
        </w:rPr>
        <w:t>»</w:t>
      </w:r>
    </w:p>
    <w:p w:rsidR="00007F6E" w:rsidRPr="001E5D00" w:rsidRDefault="00007F6E" w:rsidP="00007F6E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</w:rPr>
      </w:pPr>
      <w:r w:rsidRPr="001E5D00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1E5D00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</w:p>
    <w:p w:rsidR="005C65CB" w:rsidRDefault="00985681" w:rsidP="005C65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5D00">
        <w:rPr>
          <w:rFonts w:ascii="Times New Roman" w:hAnsi="Times New Roman" w:cs="Times New Roman"/>
          <w:sz w:val="28"/>
          <w:szCs w:val="28"/>
        </w:rPr>
        <w:t>Дорогие ребята, уважаемые гости! Сегодня мы поговорим с вами о людях сильных духом.</w:t>
      </w:r>
      <w:r w:rsidR="005C65CB">
        <w:rPr>
          <w:rFonts w:ascii="Times New Roman" w:hAnsi="Times New Roman" w:cs="Times New Roman"/>
          <w:sz w:val="28"/>
          <w:szCs w:val="28"/>
        </w:rPr>
        <w:t xml:space="preserve"> </w:t>
      </w:r>
      <w:r w:rsidR="001E5D00" w:rsidRPr="001E5D00">
        <w:rPr>
          <w:rFonts w:ascii="Times New Roman" w:hAnsi="Times New Roman" w:cs="Times New Roman"/>
          <w:sz w:val="36"/>
          <w:szCs w:val="36"/>
        </w:rPr>
        <w:t>3 декабря</w:t>
      </w:r>
      <w:r w:rsidR="001E5D00">
        <w:rPr>
          <w:rFonts w:ascii="Times New Roman" w:hAnsi="Times New Roman" w:cs="Times New Roman"/>
          <w:sz w:val="28"/>
          <w:szCs w:val="28"/>
        </w:rPr>
        <w:t xml:space="preserve"> – международный  день людей, кого не сломила </w:t>
      </w:r>
      <w:r w:rsidR="001E5D00">
        <w:rPr>
          <w:rFonts w:ascii="Times New Roman" w:hAnsi="Times New Roman" w:cs="Times New Roman"/>
          <w:sz w:val="28"/>
          <w:szCs w:val="28"/>
        </w:rPr>
        <w:lastRenderedPageBreak/>
        <w:t>судьба и определённые</w:t>
      </w:r>
      <w:r w:rsidR="005C65CB">
        <w:rPr>
          <w:rFonts w:ascii="Times New Roman" w:hAnsi="Times New Roman" w:cs="Times New Roman"/>
          <w:sz w:val="28"/>
          <w:szCs w:val="28"/>
        </w:rPr>
        <w:t xml:space="preserve"> жизненные </w:t>
      </w:r>
      <w:r w:rsidR="001E5D00">
        <w:rPr>
          <w:rFonts w:ascii="Times New Roman" w:hAnsi="Times New Roman" w:cs="Times New Roman"/>
          <w:sz w:val="28"/>
          <w:szCs w:val="28"/>
        </w:rPr>
        <w:t xml:space="preserve"> обстоятельства,</w:t>
      </w:r>
      <w:r w:rsidR="005C65CB">
        <w:rPr>
          <w:rFonts w:ascii="Times New Roman" w:hAnsi="Times New Roman" w:cs="Times New Roman"/>
          <w:sz w:val="28"/>
          <w:szCs w:val="28"/>
        </w:rPr>
        <w:t xml:space="preserve"> </w:t>
      </w:r>
      <w:r w:rsidR="001E5D00">
        <w:rPr>
          <w:rFonts w:ascii="Times New Roman" w:hAnsi="Times New Roman" w:cs="Times New Roman"/>
          <w:sz w:val="28"/>
          <w:szCs w:val="28"/>
        </w:rPr>
        <w:t xml:space="preserve"> </w:t>
      </w:r>
      <w:r w:rsidR="005C65CB">
        <w:rPr>
          <w:rFonts w:ascii="Times New Roman" w:hAnsi="Times New Roman" w:cs="Times New Roman"/>
          <w:sz w:val="28"/>
          <w:szCs w:val="28"/>
        </w:rPr>
        <w:t xml:space="preserve">это </w:t>
      </w:r>
      <w:r w:rsidR="001E5D00" w:rsidRPr="00147DFE">
        <w:rPr>
          <w:rFonts w:ascii="Times New Roman" w:hAnsi="Times New Roman" w:cs="Times New Roman"/>
          <w:sz w:val="28"/>
          <w:szCs w:val="28"/>
          <w:u w:val="single"/>
        </w:rPr>
        <w:t>ДЕНЬ</w:t>
      </w:r>
      <w:r w:rsidR="00FD51D4" w:rsidRPr="00147DFE">
        <w:rPr>
          <w:rFonts w:ascii="Times New Roman" w:hAnsi="Times New Roman" w:cs="Times New Roman"/>
          <w:sz w:val="28"/>
          <w:szCs w:val="28"/>
          <w:u w:val="single"/>
        </w:rPr>
        <w:t xml:space="preserve"> ЛЮДЕЙ С ОГРАНИЧЕННЫМИ ВОЗМОЖНОСТЯМИ ЗДОРОВЬЯ</w:t>
      </w:r>
      <w:r w:rsidR="001E5D00" w:rsidRPr="00147DFE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5C65CB" w:rsidRPr="00147DFE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</w:p>
    <w:p w:rsidR="001E5D00" w:rsidRDefault="005C65CB" w:rsidP="005C65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5D00">
        <w:rPr>
          <w:rFonts w:ascii="Times New Roman" w:hAnsi="Times New Roman" w:cs="Times New Roman"/>
          <w:sz w:val="28"/>
          <w:szCs w:val="28"/>
        </w:rPr>
        <w:t>Послушай</w:t>
      </w:r>
      <w:r>
        <w:rPr>
          <w:rFonts w:ascii="Times New Roman" w:hAnsi="Times New Roman" w:cs="Times New Roman"/>
          <w:sz w:val="28"/>
          <w:szCs w:val="28"/>
        </w:rPr>
        <w:t xml:space="preserve">те пожалуйста поздравление в </w:t>
      </w:r>
      <w:r w:rsidR="001E5D00"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</w:rPr>
        <w:t xml:space="preserve"> людей с </w:t>
      </w:r>
      <w:r w:rsidRPr="00007F6E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ограниченными возможностями здоровья</w:t>
      </w:r>
      <w:r w:rsidR="001E5D00">
        <w:rPr>
          <w:rFonts w:ascii="Times New Roman" w:hAnsi="Times New Roman" w:cs="Times New Roman"/>
          <w:sz w:val="28"/>
          <w:szCs w:val="28"/>
        </w:rPr>
        <w:t xml:space="preserve"> от главы Туапсинского района Владимира </w:t>
      </w:r>
      <w:proofErr w:type="spellStart"/>
      <w:r w:rsidR="001E5D00">
        <w:rPr>
          <w:rFonts w:ascii="Times New Roman" w:hAnsi="Times New Roman" w:cs="Times New Roman"/>
          <w:sz w:val="28"/>
          <w:szCs w:val="28"/>
        </w:rPr>
        <w:t>Лыбанева</w:t>
      </w:r>
      <w:proofErr w:type="spellEnd"/>
      <w:proofErr w:type="gramStart"/>
      <w:r w:rsidR="001E5D00" w:rsidRPr="001E5D00">
        <w:rPr>
          <w:rFonts w:ascii="Times New Roman" w:hAnsi="Times New Roman" w:cs="Times New Roman"/>
        </w:rPr>
        <w:t xml:space="preserve"> </w:t>
      </w:r>
      <w:r w:rsidR="001E5D00">
        <w:rPr>
          <w:rFonts w:ascii="Times New Roman" w:hAnsi="Times New Roman" w:cs="Times New Roman"/>
        </w:rPr>
        <w:t>.</w:t>
      </w:r>
      <w:proofErr w:type="gramEnd"/>
    </w:p>
    <w:p w:rsidR="007F14E0" w:rsidRDefault="007F14E0" w:rsidP="00B1367B">
      <w:pPr>
        <w:rPr>
          <w:rFonts w:ascii="Times New Roman" w:hAnsi="Times New Roman" w:cs="Times New Roman"/>
          <w:i/>
          <w:sz w:val="28"/>
          <w:szCs w:val="28"/>
        </w:rPr>
      </w:pPr>
    </w:p>
    <w:p w:rsidR="007F14E0" w:rsidRDefault="00B1367B" w:rsidP="00B1367B">
      <w:pPr>
        <w:rPr>
          <w:rFonts w:ascii="Times New Roman" w:hAnsi="Times New Roman" w:cs="Times New Roman"/>
          <w:i/>
          <w:sz w:val="28"/>
          <w:szCs w:val="28"/>
        </w:rPr>
      </w:pPr>
      <w:r w:rsidRPr="001E5D00">
        <w:rPr>
          <w:rFonts w:ascii="Times New Roman" w:hAnsi="Times New Roman" w:cs="Times New Roman"/>
          <w:i/>
          <w:sz w:val="28"/>
          <w:szCs w:val="28"/>
        </w:rPr>
        <w:t xml:space="preserve">Учитель зачитывает поздравительный адрес  главы Туапсинского района </w:t>
      </w:r>
    </w:p>
    <w:p w:rsidR="005C65CB" w:rsidRDefault="00B1367B" w:rsidP="00B1367B">
      <w:pPr>
        <w:rPr>
          <w:rFonts w:ascii="Times New Roman" w:hAnsi="Times New Roman" w:cs="Times New Roman"/>
          <w:i/>
          <w:sz w:val="28"/>
          <w:szCs w:val="28"/>
        </w:rPr>
      </w:pPr>
      <w:r w:rsidRPr="001E5D00">
        <w:rPr>
          <w:rFonts w:ascii="Times New Roman" w:hAnsi="Times New Roman" w:cs="Times New Roman"/>
          <w:i/>
          <w:sz w:val="28"/>
          <w:szCs w:val="28"/>
        </w:rPr>
        <w:t xml:space="preserve">Владимира </w:t>
      </w:r>
      <w:proofErr w:type="spellStart"/>
      <w:r w:rsidRPr="001E5D00">
        <w:rPr>
          <w:rFonts w:ascii="Times New Roman" w:hAnsi="Times New Roman" w:cs="Times New Roman"/>
          <w:i/>
          <w:sz w:val="28"/>
          <w:szCs w:val="28"/>
        </w:rPr>
        <w:t>Лыбанева</w:t>
      </w:r>
      <w:proofErr w:type="spellEnd"/>
      <w:r w:rsidRPr="001E5D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324C" w:rsidRPr="001E5D00">
        <w:rPr>
          <w:rFonts w:ascii="Times New Roman" w:hAnsi="Times New Roman" w:cs="Times New Roman"/>
          <w:i/>
          <w:sz w:val="28"/>
          <w:szCs w:val="28"/>
        </w:rPr>
        <w:t xml:space="preserve"> к международному дню инвал</w:t>
      </w:r>
      <w:r w:rsidRPr="001E5D00">
        <w:rPr>
          <w:rFonts w:ascii="Times New Roman" w:hAnsi="Times New Roman" w:cs="Times New Roman"/>
          <w:i/>
          <w:sz w:val="28"/>
          <w:szCs w:val="28"/>
        </w:rPr>
        <w:t>идов.</w:t>
      </w:r>
      <w:r w:rsidRPr="001E5D00">
        <w:rPr>
          <w:rStyle w:val="a7"/>
          <w:rFonts w:ascii="Times New Roman" w:hAnsi="Times New Roman" w:cs="Times New Roman"/>
          <w:i/>
          <w:sz w:val="28"/>
          <w:szCs w:val="28"/>
        </w:rPr>
        <w:footnoteReference w:id="1"/>
      </w:r>
      <w:r w:rsidRPr="001E5D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035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43100" cy="1457325"/>
            <wp:effectExtent l="19050" t="0" r="0" b="0"/>
            <wp:docPr id="5" name="Рисунок 3" descr="H:\открыт классс. час Дундукова\по инвалидам\фото 7 класс\DSC0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крыт классс. час Дундукова\по инвалидам\фото 7 класс\DSC07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C0" w:rsidRDefault="00F6786A" w:rsidP="00B1367B">
      <w:pPr>
        <w:rPr>
          <w:rFonts w:ascii="Times New Roman" w:hAnsi="Times New Roman" w:cs="Times New Roman"/>
          <w:sz w:val="28"/>
          <w:szCs w:val="28"/>
        </w:rPr>
      </w:pPr>
      <w:r w:rsidRPr="001E5D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18C0" w:rsidRPr="00985681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0118C0">
        <w:rPr>
          <w:rFonts w:ascii="Times New Roman" w:hAnsi="Times New Roman" w:cs="Times New Roman"/>
          <w:sz w:val="28"/>
          <w:szCs w:val="28"/>
        </w:rPr>
        <w:t xml:space="preserve"> Каждый из вас наверняка встречал «особенных людей». Можете ли вы вспомнить, какие чувства овладели вами  в этот момент?</w:t>
      </w:r>
    </w:p>
    <w:p w:rsidR="000118C0" w:rsidRDefault="000118C0" w:rsidP="00B1367B">
      <w:pPr>
        <w:rPr>
          <w:rFonts w:ascii="Times New Roman" w:hAnsi="Times New Roman" w:cs="Times New Roman"/>
          <w:sz w:val="28"/>
          <w:szCs w:val="28"/>
        </w:rPr>
      </w:pPr>
      <w:r w:rsidRPr="00985681">
        <w:rPr>
          <w:rFonts w:ascii="Times New Roman" w:hAnsi="Times New Roman" w:cs="Times New Roman"/>
          <w:b/>
          <w:sz w:val="28"/>
          <w:szCs w:val="28"/>
        </w:rPr>
        <w:t xml:space="preserve">Ответы </w:t>
      </w:r>
      <w:r w:rsidR="00D071AC">
        <w:rPr>
          <w:rFonts w:ascii="Times New Roman" w:hAnsi="Times New Roman" w:cs="Times New Roman"/>
          <w:b/>
          <w:sz w:val="28"/>
          <w:szCs w:val="28"/>
        </w:rPr>
        <w:t>учеников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985681">
        <w:rPr>
          <w:rFonts w:ascii="Times New Roman" w:hAnsi="Times New Roman" w:cs="Times New Roman"/>
          <w:sz w:val="28"/>
          <w:szCs w:val="28"/>
        </w:rPr>
        <w:t xml:space="preserve"> (Желание помочь, жалость, удивление, растерянность…)</w:t>
      </w:r>
    </w:p>
    <w:p w:rsidR="000118C0" w:rsidRDefault="000118C0" w:rsidP="00B1367B">
      <w:pPr>
        <w:rPr>
          <w:rFonts w:ascii="Times New Roman" w:hAnsi="Times New Roman" w:cs="Times New Roman"/>
          <w:i/>
          <w:sz w:val="28"/>
          <w:szCs w:val="28"/>
        </w:rPr>
      </w:pPr>
      <w:r w:rsidRPr="00985681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Наш </w:t>
      </w:r>
      <w:r w:rsidR="002E0350"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>
        <w:rPr>
          <w:rFonts w:ascii="Times New Roman" w:hAnsi="Times New Roman" w:cs="Times New Roman"/>
          <w:sz w:val="28"/>
          <w:szCs w:val="28"/>
        </w:rPr>
        <w:t>называется «Ты – человек!». А что, по-вашему, быть человеком?</w:t>
      </w:r>
      <w:r w:rsidR="00F6786A" w:rsidRPr="001E5D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83083" w:rsidRDefault="00083083" w:rsidP="00B1367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14500" cy="1285875"/>
            <wp:effectExtent l="19050" t="0" r="0" b="0"/>
            <wp:docPr id="15" name="Рисунок 12" descr="H:\открыт классс. час Дундукова\по инвалидам\фото 7 класс\DSC0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открыт классс. час Дундукова\по инвалидам\фото 7 класс\DSC07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93" cy="12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C0" w:rsidRPr="002A129B" w:rsidRDefault="000118C0" w:rsidP="00B1367B">
      <w:pPr>
        <w:rPr>
          <w:rFonts w:ascii="Times New Roman" w:hAnsi="Times New Roman" w:cs="Times New Roman"/>
          <w:b/>
          <w:sz w:val="28"/>
          <w:szCs w:val="28"/>
        </w:rPr>
      </w:pPr>
      <w:r w:rsidRPr="002A129B">
        <w:rPr>
          <w:rFonts w:ascii="Times New Roman" w:hAnsi="Times New Roman" w:cs="Times New Roman"/>
          <w:b/>
          <w:sz w:val="28"/>
          <w:szCs w:val="28"/>
        </w:rPr>
        <w:t>Ответы</w:t>
      </w:r>
      <w:r w:rsidR="00985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1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71AC">
        <w:rPr>
          <w:rFonts w:ascii="Times New Roman" w:hAnsi="Times New Roman" w:cs="Times New Roman"/>
          <w:b/>
          <w:sz w:val="28"/>
          <w:szCs w:val="28"/>
        </w:rPr>
        <w:t>учащихся</w:t>
      </w:r>
      <w:r w:rsidRPr="002A129B">
        <w:rPr>
          <w:rFonts w:ascii="Times New Roman" w:hAnsi="Times New Roman" w:cs="Times New Roman"/>
          <w:b/>
          <w:sz w:val="28"/>
          <w:szCs w:val="28"/>
        </w:rPr>
        <w:t>.</w:t>
      </w:r>
      <w:r w:rsidR="00985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5681" w:rsidRPr="00985681">
        <w:rPr>
          <w:rFonts w:ascii="Times New Roman" w:hAnsi="Times New Roman" w:cs="Times New Roman"/>
          <w:sz w:val="28"/>
          <w:szCs w:val="28"/>
        </w:rPr>
        <w:t>(</w:t>
      </w:r>
      <w:r w:rsidR="00985681">
        <w:rPr>
          <w:rFonts w:ascii="Times New Roman" w:hAnsi="Times New Roman" w:cs="Times New Roman"/>
          <w:sz w:val="28"/>
          <w:szCs w:val="28"/>
        </w:rPr>
        <w:t xml:space="preserve"> Заботиться, сопереживать, помогать, ухаживать, веселить, проявлять милосердие, доброту)</w:t>
      </w:r>
    </w:p>
    <w:p w:rsidR="007C222F" w:rsidRDefault="000118C0" w:rsidP="007C2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681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F6786A" w:rsidRPr="001E5D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E576E">
        <w:rPr>
          <w:rFonts w:ascii="Times New Roman" w:hAnsi="Times New Roman" w:cs="Times New Roman"/>
          <w:sz w:val="28"/>
          <w:szCs w:val="28"/>
        </w:rPr>
        <w:t xml:space="preserve">Быть человеком – значит любить мир, людей, </w:t>
      </w:r>
      <w:r w:rsidR="00C64B61">
        <w:rPr>
          <w:rFonts w:ascii="Times New Roman" w:hAnsi="Times New Roman" w:cs="Times New Roman"/>
          <w:sz w:val="28"/>
          <w:szCs w:val="28"/>
        </w:rPr>
        <w:t xml:space="preserve"> любить </w:t>
      </w:r>
      <w:r w:rsidR="008E576E">
        <w:rPr>
          <w:rFonts w:ascii="Times New Roman" w:hAnsi="Times New Roman" w:cs="Times New Roman"/>
          <w:sz w:val="28"/>
          <w:szCs w:val="28"/>
        </w:rPr>
        <w:t xml:space="preserve">жизнь - самый ценный дар. А здоровая жизнь – это счастье! </w:t>
      </w:r>
      <w:r w:rsidR="007C222F">
        <w:rPr>
          <w:rFonts w:ascii="Times New Roman" w:hAnsi="Times New Roman" w:cs="Times New Roman"/>
          <w:sz w:val="28"/>
          <w:szCs w:val="28"/>
        </w:rPr>
        <w:t>Поговорим об этом.</w:t>
      </w:r>
    </w:p>
    <w:p w:rsidR="00024A58" w:rsidRDefault="00024A58" w:rsidP="007C222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E0350" w:rsidRDefault="007C222F" w:rsidP="007C222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A129B">
        <w:rPr>
          <w:rFonts w:ascii="Times New Roman" w:hAnsi="Times New Roman" w:cs="Times New Roman"/>
          <w:b/>
          <w:i/>
          <w:sz w:val="28"/>
          <w:szCs w:val="28"/>
        </w:rPr>
        <w:t xml:space="preserve">Выступления </w:t>
      </w:r>
      <w:r w:rsidR="00D071AC">
        <w:rPr>
          <w:rFonts w:ascii="Times New Roman" w:hAnsi="Times New Roman" w:cs="Times New Roman"/>
          <w:b/>
          <w:i/>
          <w:sz w:val="28"/>
          <w:szCs w:val="28"/>
        </w:rPr>
        <w:t>учащихся</w:t>
      </w:r>
      <w:r w:rsidRPr="002A129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222F" w:rsidRPr="002A129B" w:rsidRDefault="002E0350" w:rsidP="007C222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E03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781175" cy="1335882"/>
            <wp:effectExtent l="19050" t="0" r="9525" b="0"/>
            <wp:docPr id="6" name="Рисунок 4" descr="H:\открыт классс. час Дундукова\по инвалидам\фото 7 класс\DSC0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крыт классс. час Дундукова\по инвалидам\фото 7 класс\DSC07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2F" w:rsidRPr="00024A58" w:rsidRDefault="007C222F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1.Здоровье очень важно для человека. Здоровье - это подарок судьбы. Необходимо научиться  беречь и уважать этот дар. </w:t>
      </w: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4A58" w:rsidRDefault="007C222F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C64B61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жизни, в быту</w:t>
      </w:r>
      <w:r w:rsidR="00024A58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</w:t>
      </w:r>
      <w:r w:rsidR="00C64B61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подстерегают опасности: электричество, кипяток, большая высота </w:t>
      </w:r>
      <w:proofErr w:type="spellStart"/>
      <w:r w:rsidR="00C64B61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многоэтажек</w:t>
      </w:r>
      <w:proofErr w:type="spellEnd"/>
      <w:r w:rsidR="00C64B61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, автомобили. Но люди часто или не задумываются или просто рискуют.</w:t>
      </w: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4B61" w:rsidRPr="00024A58" w:rsidRDefault="00C64B61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3.Перебегают дорогу в неположенном месте или на красный свет светофора, купаются в незнакомых местах или в слишком холодной воде, переходят речки по тонкому льду.</w:t>
      </w: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4B61" w:rsidRPr="00024A58" w:rsidRDefault="00C64B61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4.Дерутся</w:t>
      </w:r>
      <w:r w:rsidR="00024A58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, толкают друг друга</w:t>
      </w: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много чего другого делают, не берегут самое ценное, что есть у нас - жизнь и здоровье.</w:t>
      </w: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64B61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виды профессий связаны с опасностью для здоровья: подводные, химические, связанные с большим напряжением, вибрацией, радиацией и другие.</w:t>
      </w: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22F" w:rsidRPr="00024A58" w:rsidRDefault="007C222F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4A58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Представители почти всех профессий в большей или меньшей степени подвержены каким-либо опасностям. Все виды большого спорта, балет, цирк тоже очень </w:t>
      </w:r>
      <w:proofErr w:type="spellStart"/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травмоопасны</w:t>
      </w:r>
      <w:proofErr w:type="spellEnd"/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22F" w:rsidRP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этого, в мире происходят авт</w:t>
      </w:r>
      <w:proofErr w:type="gramStart"/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авиа-катастрофы</w:t>
      </w:r>
      <w:proofErr w:type="spellEnd"/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, пожары, аварии на заводах, землетрясения, ураганы, наводнения и т.п.</w:t>
      </w: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22F" w:rsidRP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военных действий тоже появляются инвалиды вследствие ранений и контузий.</w:t>
      </w: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22F" w:rsidRP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Случается, что человек заболевает. Но не все болезни пока еще подчинились врачам.</w:t>
      </w:r>
    </w:p>
    <w:p w:rsidR="007C222F" w:rsidRP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4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>Но всегда ли только от нашего желания</w:t>
      </w:r>
      <w:r w:rsidR="00A154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жизненных обстоятельств </w:t>
      </w:r>
      <w:r w:rsidR="007C222F"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зависит наше здоровье и здоровье окружающих?</w:t>
      </w:r>
    </w:p>
    <w:p w:rsidR="00024A58" w:rsidRPr="002A129B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A12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Ответы</w:t>
      </w:r>
      <w:r w:rsidR="00D071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учеников</w:t>
      </w:r>
      <w:proofErr w:type="gramStart"/>
      <w:r w:rsidRPr="002A12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="00A154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15472" w:rsidRPr="00A1547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 w:rsidR="00A154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="00A15472">
        <w:rPr>
          <w:rFonts w:ascii="Times New Roman" w:eastAsia="Times New Roman" w:hAnsi="Times New Roman" w:cs="Times New Roman"/>
          <w:color w:val="000000"/>
          <w:sz w:val="28"/>
          <w:szCs w:val="28"/>
        </w:rPr>
        <w:t>аследственные заболевания, ошибки врачей, необъяснимые причины)</w:t>
      </w:r>
    </w:p>
    <w:p w:rsidR="00024A58" w:rsidRDefault="00024A58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4B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Учитель.</w:t>
      </w:r>
      <w:r w:rsidRPr="0002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бывает, что </w:t>
      </w:r>
      <w:r w:rsidR="00831B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 рождается уже не здоровым. И это испытание для всей семьи и для самого маленького человека. Он пришёл в мир «ТАКОЙ». Человек растёт, взрослеет, учиться, работает в меру своих </w:t>
      </w:r>
      <w:r w:rsidR="00831B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сил.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1BD3">
        <w:rPr>
          <w:rFonts w:ascii="Times New Roman" w:eastAsia="Times New Roman" w:hAnsi="Times New Roman" w:cs="Times New Roman"/>
          <w:color w:val="000000"/>
          <w:sz w:val="28"/>
          <w:szCs w:val="28"/>
        </w:rPr>
        <w:t>А чаще даже испытывая тяжёлые трудности при выполнении простых для обычного человека  дел.</w:t>
      </w:r>
    </w:p>
    <w:p w:rsidR="00831BD3" w:rsidRPr="002A129B" w:rsidRDefault="00831BD3" w:rsidP="002A12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36"/>
          <w:u w:val="single"/>
        </w:rPr>
      </w:pPr>
      <w:r w:rsidRPr="002A129B">
        <w:rPr>
          <w:rFonts w:ascii="Times New Roman" w:eastAsia="Times New Roman" w:hAnsi="Times New Roman" w:cs="Times New Roman"/>
          <w:i/>
          <w:color w:val="000000"/>
          <w:sz w:val="36"/>
          <w:szCs w:val="36"/>
          <w:u w:val="single"/>
        </w:rPr>
        <w:t>Проведём эксперимент.</w:t>
      </w:r>
    </w:p>
    <w:p w:rsidR="002E0350" w:rsidRDefault="002E0350" w:rsidP="007C222F">
      <w:pPr>
        <w:spacing w:after="0" w:line="240" w:lineRule="auto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Вызываются  участники</w:t>
      </w:r>
      <w:r w:rsidR="008E46B0" w:rsidRPr="008E46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2E03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14E0" w:rsidRPr="00652562" w:rsidRDefault="002E0350" w:rsidP="007C222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1685925" cy="1264444"/>
            <wp:effectExtent l="19050" t="0" r="9525" b="0"/>
            <wp:docPr id="10" name="Рисунок 7" descr="H:\открыт классс. час Дундукова\по инвалидам\фото 7 класс\DSC0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крыт классс. час Дундукова\по инвалидам\фото 7 класс\DSC07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B0" w:rsidRPr="00A14B30" w:rsidRDefault="008E46B0" w:rsidP="007C22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14B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Учитель.</w:t>
      </w:r>
    </w:p>
    <w:p w:rsidR="00831BD3" w:rsidRDefault="00831BD3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кто-то из вас попробует </w:t>
      </w:r>
      <w:r w:rsidR="008E46B0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застегнуть рубашку без помощи рук.</w:t>
      </w:r>
    </w:p>
    <w:p w:rsidR="008E46B0" w:rsidRDefault="00D071AC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Ученики</w:t>
      </w:r>
      <w:r w:rsidR="008E46B0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трудно сделать без посторонней помощи.</w:t>
      </w:r>
    </w:p>
    <w:p w:rsidR="008E46B0" w:rsidRPr="008E46B0" w:rsidRDefault="008E46B0" w:rsidP="008E46B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Вызывается  1участник, ему завязывают глаза.</w:t>
      </w:r>
    </w:p>
    <w:p w:rsidR="008E46B0" w:rsidRPr="00A14B30" w:rsidRDefault="008E46B0" w:rsidP="007C22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14B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Учитель.</w:t>
      </w:r>
    </w:p>
    <w:p w:rsidR="008E46B0" w:rsidRDefault="008E46B0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Постарайтесь  открыть кран с водой.</w:t>
      </w:r>
    </w:p>
    <w:p w:rsidR="008E46B0" w:rsidRDefault="00D071AC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Ученики</w:t>
      </w:r>
      <w:r w:rsidR="008E46B0" w:rsidRPr="00A14B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8E46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 ориентироваться.</w:t>
      </w:r>
    </w:p>
    <w:p w:rsidR="008E46B0" w:rsidRDefault="008E46B0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Учитель. Что помогло участникам справиться с заданием?</w:t>
      </w:r>
    </w:p>
    <w:p w:rsidR="008E46B0" w:rsidRPr="002A129B" w:rsidRDefault="00D071AC" w:rsidP="007C22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Ученики</w:t>
      </w:r>
      <w:r w:rsidR="008E46B0" w:rsidRPr="002A12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8E46B0" w:rsidRDefault="008E46B0" w:rsidP="007C2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находящихся рядом людей.</w:t>
      </w:r>
      <w:r w:rsidR="002E0350" w:rsidRPr="002E035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t xml:space="preserve"> </w:t>
      </w:r>
      <w:r w:rsidR="002E035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1438275" cy="1078706"/>
            <wp:effectExtent l="19050" t="0" r="9525" b="0"/>
            <wp:docPr id="9" name="Рисунок 6" descr="H:\открыт классс. час Дундукова\по инвалидам\фото 7 класс\DSC0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крыт классс. час Дундукова\по инвалидам\фото 7 класс\DSC07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B0" w:rsidRPr="00A14B30" w:rsidRDefault="008E46B0" w:rsidP="007C22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14B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Учитель.</w:t>
      </w:r>
      <w:r w:rsidR="002A129B" w:rsidRPr="00A14B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A129B" w:rsidRDefault="00A14B30" w:rsidP="002A129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Максим  </w:t>
      </w:r>
      <w:r w:rsidRPr="00B42D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Горьк</w:t>
      </w:r>
      <w:r w:rsidR="006A19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="006A19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говорил: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B42DF1" w:rsidRPr="001E5D0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="00B42DF1" w:rsidRPr="00B42D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Любовь к людям — это и есть те крылья, на которых человек поднимается выше всего</w:t>
      </w:r>
      <w:proofErr w:type="gramStart"/>
      <w:r w:rsidR="00B42D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B42D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36099E" w:rsidRDefault="002A129B" w:rsidP="005B2F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46A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Объединенных Наций постановила в 1992 году отмечать</w:t>
      </w:r>
      <w:r w:rsidR="00A14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декабря</w:t>
      </w:r>
      <w:r w:rsidRPr="004C4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инвалидо</w:t>
      </w:r>
      <w:r w:rsidR="00A14B30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4C4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4B3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C46A5" w:rsidRPr="004C4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пециалистами </w:t>
      </w:r>
      <w:r w:rsidRPr="004C46A5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разработаны специальные программы обучения и социальная помощь семьям воспитывающим «особенных детей»</w:t>
      </w:r>
      <w:r w:rsidR="004C46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14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Познакомимся с некоторыми правами таких людей.</w:t>
      </w:r>
      <w:r w:rsidR="005B2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6099E" w:rsidRDefault="0036099E" w:rsidP="005B2F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14E0" w:rsidRDefault="00B42DF1" w:rsidP="005B2F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46A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Показ презентации</w:t>
      </w:r>
      <w:r w:rsidR="002A129B" w:rsidRPr="004C46A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4C46A5" w:rsidRPr="004C46A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« </w:t>
      </w:r>
      <w:r w:rsidR="003609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Ты – человек»</w:t>
      </w:r>
      <w:r w:rsidR="0036099E" w:rsidRPr="005B2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6099E" w:rsidRPr="005B2FEB" w:rsidRDefault="0036099E" w:rsidP="005B2F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1943" w:rsidRDefault="006A1943" w:rsidP="006A194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Учитель.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Школа – одно из звеньев непрерывной цепочки доброты, за которую держаться,  и верят мамы таких детей. </w:t>
      </w:r>
    </w:p>
    <w:p w:rsidR="002E0350" w:rsidRPr="006A1943" w:rsidRDefault="006A1943" w:rsidP="006A1943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6A194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Стихи читают </w:t>
      </w:r>
      <w:r w:rsidR="00D071A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учащиеся</w:t>
      </w:r>
      <w:r w:rsidRPr="006A194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</w:p>
    <w:p w:rsidR="006A1943" w:rsidRPr="006A1943" w:rsidRDefault="006A1943" w:rsidP="006A19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A19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Кто такие дети-инвалиды?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Дети-инвалиды - Ангелы земли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Сколько незаслуженной обиды</w:t>
      </w:r>
      <w:proofErr w:type="gramStart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а себе они перенесли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Сколько раз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они лицом в подушку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не плакать на глазах у всех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Говорили ночи как подружке…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Разве то что есть мы ,-это Грех?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A19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раз их матери украдкой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Увозили в сторону детей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не слышать шёпот этот гадкий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Злых, недобрых, немощных людей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Немощны они не телом бренным..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Немощны душой своей холодной</w:t>
      </w:r>
      <w:proofErr w:type="gramStart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е помочь пытались детям бедным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Прочь всегда их гнали взглядом злобным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E7371" w:rsidRPr="001E73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 w:rsidR="001E7371"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грустите,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 не надо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Ваши дети - ангелы, не зло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Богом нам они даны в награду,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в мир нести любовь, тепло.</w:t>
      </w:r>
    </w:p>
    <w:p w:rsidR="001E7371" w:rsidRDefault="006A1943" w:rsidP="001E737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Ну а тех кто их не понимает</w:t>
      </w:r>
      <w:proofErr w:type="gramStart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усть простит Господь за волю их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Пусть они </w:t>
      </w:r>
      <w:proofErr w:type="gramStart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услышат</w:t>
      </w:r>
      <w:proofErr w:type="gramEnd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рыдают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Мамы у кроваток чад больных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E7371" w:rsidRPr="001E73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все на свете равнодушны, 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тех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хочет им помочь.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Открывая душу им радушно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Горе помогают превозмочь.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Пусть Господь рукой своей нетленной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Осенит крестом весь мир людской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всей Земле, во всей Вселенной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Мир всегда царил, царил покой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ни войн и не землетрясений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Ни цунами страшных, НИКОГДА</w:t>
      </w:r>
      <w:r w:rsid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Сбереги Господь от потрясений</w:t>
      </w:r>
      <w:proofErr w:type="gramStart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6A1943">
        <w:rPr>
          <w:rFonts w:ascii="Times New Roman" w:eastAsia="Times New Roman" w:hAnsi="Times New Roman" w:cs="Times New Roman"/>
          <w:color w:val="000000"/>
          <w:sz w:val="28"/>
          <w:szCs w:val="28"/>
        </w:rPr>
        <w:t>сех людей, ОТНЫНЕ и ВСЕГДА...</w:t>
      </w:r>
    </w:p>
    <w:p w:rsidR="001E7371" w:rsidRDefault="001E7371" w:rsidP="001E737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в ответе за мир на планете! За мир </w:t>
      </w:r>
      <w:r w:rsidR="00557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душе каждого ребёнка!</w:t>
      </w:r>
    </w:p>
    <w:p w:rsidR="001E7371" w:rsidRDefault="001E7371" w:rsidP="001E737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73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Вместе:</w:t>
      </w:r>
      <w:r w:rsidR="00557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Ведь 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ЧЕЛОВЕК!</w:t>
      </w:r>
    </w:p>
    <w:p w:rsidR="007F14E0" w:rsidRDefault="007F14E0" w:rsidP="001E7371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6B66" w:rsidRDefault="003F6B66" w:rsidP="001E7371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F6B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Солисты исполняют песню «Рано утром просыпаюсь я от глаз твоих…»</w:t>
      </w:r>
    </w:p>
    <w:p w:rsidR="007F14E0" w:rsidRDefault="007F14E0" w:rsidP="001E7371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83083" w:rsidRDefault="00083083" w:rsidP="001E7371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1181100" cy="885825"/>
            <wp:effectExtent l="19050" t="0" r="0" b="0"/>
            <wp:docPr id="11" name="Рисунок 8" descr="H:\открыт классс. час Дундукова\по инвалидам\фото 7 класс\DSC0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ткрыт классс. час Дундукова\по инвалидам\фото 7 класс\DSC07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BD" w:rsidRDefault="009D0EBD" w:rsidP="009D0EBD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№1</w:t>
      </w:r>
    </w:p>
    <w:p w:rsidR="007F14E0" w:rsidRPr="009D0EBD" w:rsidRDefault="007F14E0" w:rsidP="009D0EBD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E7371" w:rsidRDefault="001E7371" w:rsidP="001E73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73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Учитель.</w:t>
      </w:r>
      <w:r w:rsidRPr="001E7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- Я,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знаю</w:t>
      </w:r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вы станете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обрее, внимательнее, отзывчивее, ч</w:t>
      </w:r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тобы хоть как-то помочь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с ограниченными возможностями здоровья</w:t>
      </w:r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. В течени</w:t>
      </w:r>
      <w:proofErr w:type="gramStart"/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урока</w:t>
      </w:r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,  по вашим глазам, мне стало понятно, что всё услышанное, увиденное  тронуло ваши сердца. Хочется добавить, что каждый  инвалид желает, чтоб к нему относились как к полноценному человеку. И как сказал один из таких людей: « Мы чувствуем себя нормально, как и все другие люди, инвалидами нас делает – отношение людей к нам</w:t>
      </w:r>
      <w:proofErr w:type="gramStart"/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proofErr w:type="gramEnd"/>
    </w:p>
    <w:p w:rsidR="00D071AC" w:rsidRDefault="00D071AC" w:rsidP="001E73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кто из вас может объяснить понятие – «ТОЛЕРАНТНОСТЬ»?</w:t>
      </w:r>
    </w:p>
    <w:p w:rsidR="00083083" w:rsidRDefault="00083083" w:rsidP="001E73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3083" w:rsidRDefault="00083083" w:rsidP="001E73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52550" cy="1014413"/>
            <wp:effectExtent l="19050" t="0" r="0" b="0"/>
            <wp:docPr id="12" name="Рисунок 9" descr="H:\открыт классс. час Дундукова\по инвалидам\фото 7 класс\DSC0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ткрыт классс. час Дундукова\по инвалидам\фото 7 класс\DSC07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83" w:rsidRDefault="00083083" w:rsidP="00D071A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7F14E0" w:rsidRPr="00652562" w:rsidRDefault="00D071AC" w:rsidP="00D071A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Учащиеся.  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Слово толерантность я изобразила в виде солнца. Давайте, изобразим ваши ответы в виде лучиков. </w:t>
      </w:r>
      <w:r w:rsidRPr="00D071A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(Участники высказывают свои мнения).</w:t>
      </w:r>
    </w:p>
    <w:p w:rsidR="00D071AC" w:rsidRPr="00D071AC" w:rsidRDefault="00D071AC" w:rsidP="00D071A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Например:</w:t>
      </w:r>
    </w:p>
    <w:p w:rsidR="00D071AC" w:rsidRPr="00D071AC" w:rsidRDefault="00D071AC" w:rsidP="00D071A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071AC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200650" cy="2152650"/>
            <wp:effectExtent l="19050" t="0" r="0" b="0"/>
            <wp:docPr id="2" name="Рисунок 4" descr="http://festival.1september.ru/articles/580347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80347/img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83" w:rsidRPr="008B6294" w:rsidRDefault="00D071AC" w:rsidP="008B629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071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Учитель: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 Набирает обороты третье тысячелетие. Прогресс неумолимо движется вперёд. Техника пришла на службу человеку. Казалось бы, жизнь должна стать размереннее, спокойнее. Но мы всё чаще слышим слова: беженец, жертва насилия...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В сегодняшнем обществе происходит активный рост экстремизма, агрессивности, расширение зон конфликтов. Эти социальные явления особо затрагивают молодёжь, которой в силу возрастных особенностей свойствен максимализм, стремление к простым и быстрым решениям сложных социальных проблем. Любой человек совершает в жизни разные поступки. В одних ситуациях он поступает правильно и проявляет свои хорошие качества, но иногда бывает и наоборот...</w:t>
      </w:r>
    </w:p>
    <w:p w:rsidR="00083083" w:rsidRDefault="00D071AC" w:rsidP="0008308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D071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Ученики: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D071A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Сценка “Перед вами две дороги. Выбирайте...”</w:t>
      </w:r>
    </w:p>
    <w:p w:rsidR="00083083" w:rsidRPr="00083083" w:rsidRDefault="00083083" w:rsidP="0008308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079500" cy="809625"/>
            <wp:effectExtent l="19050" t="0" r="6350" b="0"/>
            <wp:docPr id="13" name="Рисунок 10" descr="H:\открыт классс. час Дундукова\по инвалидам\фото 7 класс\DSC0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ткрыт классс. час Дундукова\по инвалидам\фото 7 класс\DSC07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AC" w:rsidRPr="00D071AC" w:rsidRDefault="00D071AC" w:rsidP="0034107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Молодой человек и его девушка гуляли по городу. На бордюре сидел плохо одетый пожилой мужчина. Возле него валялась сумка. Он тихонько стонал, а в глазах стояли слёзы.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Подожди, я подойду к нему, – сказала девушка.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Не вздумай. Он грязный, ты подцепишь заразу, – ответил молодой человек, сжав её руку.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Отпусти. Видишь, у него сломана нога. Смотри, Смотри, у него кровь на штанине.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А нам-то что? Он сам виноват.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Отпусти мою руку, ты делаешь мне больно. Ему нужна помощь.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– Говорю тебе: он сам во всём виноват. Работать надо, а он </w:t>
      </w:r>
      <w:proofErr w:type="gramStart"/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попрошайничает</w:t>
      </w:r>
      <w:proofErr w:type="gramEnd"/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, ворует, пьянствует. Зачем ему помогать?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Я всё равно подойду. – Девушка вырвала руку.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Я тебя не пущу. Ты – моя девушка и не смей общаться с “всякими”. Пойдём отсюда, – он попытался увести её.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Знаешь что, я... Да как ты можешь? Ему же больно, ты понимаешь? Нет, ты не понимаешь!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Девушка оттолкнула парня и подошла к мужчине. Парень ещё раз попытался удержать её. Она решительно одёрнула руку.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Что с вами? – спросила она мужчину. – Что с вашей ногой.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Я сломал её... кровь у меня. Я не знаю, что делать и где в этом городе больница. Я не отсюда. Мне очень больно.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Сейчас, сейчас. Позвольте, я посмотрю. Потерпите. Нужно вызвать “скорую”. 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Спасибо, леди, спасибо...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Послушай, – обратилась девушка к молодому человеку, который подошёл к ним, – у тебя нет “мобильника”?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Парень промолчал. Девушка вопросительно посмотрела на него и вдруг почувствовала брезгливость, которая исходила ото всей его позы, взгляда... Она поднялась и приблизилась к парню.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Иди отсюда! Никогда больше не звони мне и не приходи! Я больше знать тебя не хочу.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Неужели ты из-за какого-то бомжа, алкоголика можешь так поступить? Глупая! Ты пожалеешь об этом.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Девушка пожала плечами и снова опустилась на колени. Парень пошёл прочь.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– У вас открытый перелом, – проговорила она. – Я пойду </w:t>
      </w:r>
      <w:r w:rsidR="006023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вызову 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врача. Потерпите, – она быстро пошла к телефонному автомату.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– Девушка! – окликнул её мужчина – Спасибо вам! – Девушка обернулась и улыбнулась. – Вы обязательно найдёте </w:t>
      </w:r>
      <w:r w:rsidR="006023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своё 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счастье.</w:t>
      </w:r>
    </w:p>
    <w:p w:rsidR="00D071AC" w:rsidRPr="00D071AC" w:rsidRDefault="00D071AC" w:rsidP="00D071A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071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Учитель: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 Почему молодой человек отказался помочь? Как бы вы поступили в этом случае?</w:t>
      </w:r>
      <w:r w:rsidR="0008308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Сделайте, </w:t>
      </w:r>
      <w:proofErr w:type="gramStart"/>
      <w:r w:rsidR="00083083">
        <w:rPr>
          <w:rFonts w:ascii="Times New Roman" w:eastAsia="Times New Roman" w:hAnsi="Times New Roman" w:cs="Times New Roman"/>
          <w:color w:val="333333"/>
          <w:sz w:val="28"/>
          <w:szCs w:val="28"/>
        </w:rPr>
        <w:t>пожалуйста</w:t>
      </w:r>
      <w:proofErr w:type="gramEnd"/>
      <w:r w:rsidR="0008308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свои выводы.</w:t>
      </w:r>
    </w:p>
    <w:p w:rsidR="00D071AC" w:rsidRPr="00D071AC" w:rsidRDefault="00083083" w:rsidP="00D071A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Дети</w:t>
      </w:r>
      <w:r w:rsidR="00D071AC" w:rsidRPr="00D071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r w:rsidR="00D071AC"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 Сделав добро, человек сам становится лучше, чище, светлее. Если мы будем внимательны к любому человеку, с которым вступаем во взаимодействие, будь то случайный попутчик, бродяга или друг, – это и будет проявление доброты.</w:t>
      </w:r>
    </w:p>
    <w:p w:rsidR="007F14E0" w:rsidRDefault="001E7371" w:rsidP="001E73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- Думаю,  многие  из вас не станут больше смеяться </w:t>
      </w:r>
      <w:r w:rsidR="00D071AC"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людьми которые имеют ограниченные возможности здоровья</w:t>
      </w:r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наоборот  по возможности предложат им свою помощь. А вот как  мы можем помочь им,  я хочу услышать от вас.</w:t>
      </w:r>
    </w:p>
    <w:p w:rsidR="006A4B2B" w:rsidRDefault="001E7371" w:rsidP="001E73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E73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Ответы </w:t>
      </w:r>
      <w:r w:rsidR="00D071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учеников</w:t>
      </w:r>
      <w:r w:rsidRPr="001E73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6A4B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E7371" w:rsidRDefault="006A4B2B" w:rsidP="001E73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1E7371"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> сделать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удобными </w:t>
      </w:r>
      <w:r w:rsidR="001E7371"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вход и выход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7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магазинах</w:t>
      </w:r>
      <w:r w:rsidR="001E7371"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больницах, в  </w:t>
      </w:r>
      <w:r w:rsidR="003F6B66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транспорте,</w:t>
      </w:r>
      <w:r w:rsidR="001E7371"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предназначен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  для инвалидных колясок уступать место;  </w:t>
      </w:r>
      <w:r w:rsidR="001E7371" w:rsidRPr="001E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помочь перейти дорогу, сходить в магазин, помочь убрать квартиру, уделить внимание.)</w:t>
      </w:r>
    </w:p>
    <w:p w:rsidR="00083083" w:rsidRPr="001E7371" w:rsidRDefault="00083083" w:rsidP="001E737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1114425" cy="835819"/>
            <wp:effectExtent l="19050" t="0" r="9525" b="0"/>
            <wp:docPr id="14" name="Рисунок 11" descr="H:\открыт классс. час Дундукова\по инвалидам\фото 7 класс\DSC0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открыт классс. час Дундукова\по инвалидам\фото 7 класс\DSC072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71" w:rsidRDefault="00D071AC" w:rsidP="001E7371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71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Учитель.</w:t>
      </w:r>
    </w:p>
    <w:p w:rsidR="00D071AC" w:rsidRDefault="00D071AC" w:rsidP="00D071AC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t>Ходите дорогами ясными,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Летайте высокими трассами.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Орбитой любви привета</w:t>
      </w:r>
      <w:r w:rsidR="003F6B66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Пусть мчится вся наша планета.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Стремитесь открыть хоть однажды</w:t>
      </w:r>
      <w:r w:rsidRPr="00D071A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Звезду человечности в каждом</w:t>
      </w:r>
      <w:r w:rsidRPr="00C871E0">
        <w:rPr>
          <w:rFonts w:ascii="Helvetica" w:eastAsia="Times New Roman" w:hAnsi="Helvetica" w:cs="Helvetica"/>
          <w:color w:val="333333"/>
          <w:sz w:val="20"/>
          <w:szCs w:val="20"/>
        </w:rPr>
        <w:t>.</w:t>
      </w:r>
    </w:p>
    <w:p w:rsidR="00D071AC" w:rsidRDefault="00D071AC" w:rsidP="00D071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Солисты</w:t>
      </w:r>
      <w:r w:rsidRPr="001E73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исполняют песню «Мир в детских руках!»</w:t>
      </w:r>
    </w:p>
    <w:p w:rsidR="009D0EBD" w:rsidRDefault="009D0EBD" w:rsidP="00D071AC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 w:rsidRPr="009D0E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</w:t>
      </w:r>
      <w:proofErr w:type="spellEnd"/>
      <w:r w:rsidRPr="009D0E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№2</w:t>
      </w:r>
    </w:p>
    <w:p w:rsidR="007B7CB1" w:rsidRDefault="003F6B66" w:rsidP="003F6B6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B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</w:t>
      </w:r>
      <w:r w:rsidR="007F14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ь.</w:t>
      </w:r>
      <w:r w:rsidR="007B7CB1" w:rsidRPr="007B7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7CB1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предоставляется директору школы М.И. Губкиной</w:t>
      </w:r>
      <w:r w:rsidR="007F14E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579A" w:rsidRDefault="00A2579A" w:rsidP="003F6B6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579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14425" cy="835819"/>
            <wp:effectExtent l="19050" t="0" r="9525" b="0"/>
            <wp:docPr id="18" name="Рисунок 17" descr="H:\открыт классс. час Дундукова\по инвалидам\фото 7 класс\DSC0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открыт классс. час Дундукова\по инвалидам\фото 7 класс\DSC07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66" w:rsidRDefault="00652562" w:rsidP="003F6B6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Учитель.</w:t>
      </w:r>
      <w:r w:rsidR="003F6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</w:t>
      </w:r>
      <w:r w:rsidR="007B7CB1">
        <w:rPr>
          <w:rFonts w:ascii="Times New Roman" w:eastAsia="Times New Roman" w:hAnsi="Times New Roman" w:cs="Times New Roman"/>
          <w:color w:val="000000"/>
          <w:sz w:val="28"/>
          <w:szCs w:val="28"/>
        </w:rPr>
        <w:t>а встреча подошла к концу</w:t>
      </w:r>
      <w:r w:rsidR="003F6B66">
        <w:rPr>
          <w:rFonts w:ascii="Times New Roman" w:eastAsia="Times New Roman" w:hAnsi="Times New Roman" w:cs="Times New Roman"/>
          <w:color w:val="000000"/>
          <w:sz w:val="28"/>
          <w:szCs w:val="28"/>
        </w:rPr>
        <w:t>, я хочу поблагодарить всех участников за подготовку и угостить сладкими призами.</w:t>
      </w:r>
      <w:r w:rsidR="007B7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F6B66" w:rsidRPr="003F6B66" w:rsidRDefault="003F6B66" w:rsidP="003F6B6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Пусть у всех всё будет хорошо.</w:t>
      </w:r>
    </w:p>
    <w:p w:rsidR="00083083" w:rsidRPr="008B6294" w:rsidRDefault="003F6B66" w:rsidP="008B629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свидания</w:t>
      </w:r>
      <w:r w:rsidR="006525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D0EBD" w:rsidRPr="008B6294" w:rsidRDefault="009D0EBD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B6294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341073" w:rsidRPr="008B6294">
        <w:rPr>
          <w:rFonts w:ascii="Times New Roman" w:hAnsi="Times New Roman" w:cs="Times New Roman"/>
          <w:b/>
          <w:i/>
          <w:sz w:val="28"/>
          <w:szCs w:val="28"/>
        </w:rPr>
        <w:t>№2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Мир в детских руках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Как солнечный луч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И вроде пока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Нет сумрачных туч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Мир хрупкий как лёд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И чистый как снег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lastRenderedPageBreak/>
        <w:t>Пусть громко звенит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Наш детский смех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Припев: Мир - детям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Пусть светит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На всей планете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Солнце для всех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Мир - счастливым людям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Пусть всё так и будет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Пусть хватает солнца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На всех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И где-то в этот час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Вдруг слёзы льют из глаз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И слышен детский стон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С разных сторон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Ты, знаешь, человек,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Ты, взрослый человек,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Как короток век,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Наш короток век 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341073" w:rsidRPr="008B6294" w:rsidRDefault="00341073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0"/>
          <w:szCs w:val="20"/>
        </w:rPr>
      </w:pPr>
    </w:p>
    <w:p w:rsidR="003F6B66" w:rsidRPr="008B6294" w:rsidRDefault="00341073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i/>
          <w:color w:val="333333"/>
          <w:sz w:val="20"/>
          <w:szCs w:val="20"/>
        </w:rPr>
        <w:t>Приложение 2</w:t>
      </w:r>
      <w:r w:rsidR="009D0EBD" w:rsidRPr="008B6294">
        <w:rPr>
          <w:rFonts w:ascii="Times New Roman" w:eastAsia="Times New Roman" w:hAnsi="Times New Roman" w:cs="Times New Roman"/>
          <w:i/>
          <w:color w:val="333333"/>
          <w:sz w:val="20"/>
          <w:szCs w:val="20"/>
        </w:rPr>
        <w:t>.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Речитатив: Каждый ребёнок имеет право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На счастливое детство,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На звонкий смех,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На добрую сказку, рассказанную на ночь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И помните, что мы хотим быть добрыми и весёлыми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И жить в мире.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Припев: Мир - детям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Пусть светит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На всей планете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Солнце для всех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Мир - счастливым людям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Пусть всё так и будет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Пусть хватает солнца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На всех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Мир - счастливым людям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Пусть всё так и будет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Пусть хватает солнца</w:t>
      </w:r>
    </w:p>
    <w:p w:rsidR="003F6B66" w:rsidRPr="008B6294" w:rsidRDefault="003F6B66" w:rsidP="003F6B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На всех</w:t>
      </w:r>
      <w:proofErr w:type="gramStart"/>
      <w:r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</w:t>
      </w:r>
      <w:r w:rsidR="00341073" w:rsidRPr="008B6294">
        <w:rPr>
          <w:rFonts w:ascii="Times New Roman" w:eastAsia="Times New Roman" w:hAnsi="Times New Roman" w:cs="Times New Roman"/>
          <w:color w:val="333333"/>
          <w:sz w:val="20"/>
          <w:szCs w:val="20"/>
        </w:rPr>
        <w:t>!</w:t>
      </w:r>
      <w:proofErr w:type="gramEnd"/>
    </w:p>
    <w:p w:rsidR="000118C0" w:rsidRDefault="000118C0" w:rsidP="00B1367B">
      <w:pPr>
        <w:rPr>
          <w:rFonts w:ascii="Times New Roman" w:hAnsi="Times New Roman" w:cs="Times New Roman"/>
          <w:i/>
          <w:sz w:val="28"/>
          <w:szCs w:val="28"/>
        </w:rPr>
      </w:pPr>
    </w:p>
    <w:p w:rsidR="00341073" w:rsidRPr="00652562" w:rsidRDefault="00F6786A" w:rsidP="00652562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1E5D00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</w:p>
    <w:p w:rsidR="00652562" w:rsidRDefault="00652562" w:rsidP="003410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652562" w:rsidRDefault="00652562" w:rsidP="003410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6A4B2B" w:rsidRPr="00652562" w:rsidRDefault="00341073" w:rsidP="003410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9D0EB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Приложение №1.</w:t>
      </w:r>
    </w:p>
    <w:p w:rsidR="009D0EBD" w:rsidRPr="00652562" w:rsidRDefault="009D0EBD" w:rsidP="009D0EBD">
      <w:pPr>
        <w:rPr>
          <w:rFonts w:ascii="Times New Roman" w:hAnsi="Times New Roman" w:cs="Times New Roman"/>
          <w:sz w:val="24"/>
          <w:szCs w:val="24"/>
        </w:rPr>
      </w:pP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Рано утром просыпаюсь я от глаз твоих.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 они заменят солнце.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Мир, поверь мне, существует лишь для нас двоих.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Солнышко в тебе смеётся.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без ума тебя люблю я,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Мама, и тебя боготворю я,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я без взгляда твоего как птица без крыла,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Птица без крыла.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знаешь, нет тебя роднее,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обними меня скорее,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дай погреться, мама,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Возле рук твоих, как будто у огня.</w:t>
      </w:r>
      <w:proofErr w:type="gramEnd"/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невзгоды и печали будут вдалеке,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поближе будет счастье.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с тобой не сможем жить в печали и тоске,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прогоним прочь ненастье.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без ума тебя люблю я,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и тебя боготворю я,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я без взгляда твоего как птица без крыла,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Птица без крыла.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знаешь, нет тебя роднее,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обними меня скорее,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Мама, дай погреться, мама,</w:t>
      </w:r>
      <w:r w:rsidRPr="006525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2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Возле рук твоих, как будто у огня.</w:t>
      </w:r>
      <w:proofErr w:type="gramEnd"/>
    </w:p>
    <w:p w:rsidR="00E3324C" w:rsidRDefault="00E3324C" w:rsidP="00B1367B">
      <w:pPr>
        <w:rPr>
          <w:rFonts w:ascii="Times New Roman" w:hAnsi="Times New Roman" w:cs="Times New Roman"/>
          <w:sz w:val="28"/>
          <w:szCs w:val="28"/>
        </w:rPr>
      </w:pPr>
    </w:p>
    <w:sectPr w:rsidR="00E3324C" w:rsidSect="00A257A1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BC9" w:rsidRDefault="00A37BC9" w:rsidP="00B1367B">
      <w:pPr>
        <w:spacing w:after="0" w:line="240" w:lineRule="auto"/>
      </w:pPr>
      <w:r>
        <w:separator/>
      </w:r>
    </w:p>
  </w:endnote>
  <w:endnote w:type="continuationSeparator" w:id="0">
    <w:p w:rsidR="00A37BC9" w:rsidRDefault="00A37BC9" w:rsidP="00B13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5968"/>
      <w:docPartObj>
        <w:docPartGallery w:val="Page Numbers (Bottom of Page)"/>
        <w:docPartUnique/>
      </w:docPartObj>
    </w:sdtPr>
    <w:sdtContent>
      <w:p w:rsidR="00652562" w:rsidRDefault="004A3D4D">
        <w:pPr>
          <w:pStyle w:val="ac"/>
          <w:jc w:val="right"/>
        </w:pPr>
        <w:fldSimple w:instr=" PAGE   \* MERGEFORMAT ">
          <w:r w:rsidR="0036099E">
            <w:rPr>
              <w:noProof/>
            </w:rPr>
            <w:t>5</w:t>
          </w:r>
        </w:fldSimple>
      </w:p>
    </w:sdtContent>
  </w:sdt>
  <w:p w:rsidR="00652562" w:rsidRDefault="0065256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BC9" w:rsidRDefault="00A37BC9" w:rsidP="00B1367B">
      <w:pPr>
        <w:spacing w:after="0" w:line="240" w:lineRule="auto"/>
      </w:pPr>
      <w:r>
        <w:separator/>
      </w:r>
    </w:p>
  </w:footnote>
  <w:footnote w:type="continuationSeparator" w:id="0">
    <w:p w:rsidR="00A37BC9" w:rsidRDefault="00A37BC9" w:rsidP="00B1367B">
      <w:pPr>
        <w:spacing w:after="0" w:line="240" w:lineRule="auto"/>
      </w:pPr>
      <w:r>
        <w:continuationSeparator/>
      </w:r>
    </w:p>
  </w:footnote>
  <w:footnote w:id="1">
    <w:p w:rsidR="00962F14" w:rsidRPr="00E3324C" w:rsidRDefault="00962F14">
      <w:pPr>
        <w:pStyle w:val="a5"/>
        <w:rPr>
          <w:rFonts w:ascii="Times New Roman" w:hAnsi="Times New Roman" w:cs="Times New Roman"/>
          <w:sz w:val="22"/>
          <w:szCs w:val="22"/>
        </w:rPr>
      </w:pPr>
      <w:r>
        <w:rPr>
          <w:rStyle w:val="a7"/>
        </w:rPr>
        <w:footnoteRef/>
      </w:r>
      <w:r>
        <w:t xml:space="preserve"> </w:t>
      </w:r>
      <w:r w:rsidRPr="00E3324C">
        <w:rPr>
          <w:rFonts w:ascii="Times New Roman" w:hAnsi="Times New Roman" w:cs="Times New Roman"/>
          <w:sz w:val="22"/>
          <w:szCs w:val="22"/>
        </w:rPr>
        <w:t>Газеты  «</w:t>
      </w:r>
      <w:proofErr w:type="spellStart"/>
      <w:r w:rsidRPr="00E3324C">
        <w:rPr>
          <w:rFonts w:ascii="Times New Roman" w:hAnsi="Times New Roman" w:cs="Times New Roman"/>
          <w:sz w:val="22"/>
          <w:szCs w:val="22"/>
        </w:rPr>
        <w:t>Черноморье</w:t>
      </w:r>
      <w:proofErr w:type="spellEnd"/>
      <w:r w:rsidRPr="00E3324C">
        <w:rPr>
          <w:rFonts w:ascii="Times New Roman" w:hAnsi="Times New Roman" w:cs="Times New Roman"/>
          <w:sz w:val="22"/>
          <w:szCs w:val="22"/>
        </w:rPr>
        <w:t xml:space="preserve"> сегодня» № 135(1881) от 04.12.2014  года</w:t>
      </w:r>
      <w:r>
        <w:rPr>
          <w:rFonts w:ascii="Times New Roman" w:hAnsi="Times New Roman" w:cs="Times New Roman"/>
          <w:sz w:val="22"/>
          <w:szCs w:val="22"/>
        </w:rPr>
        <w:t xml:space="preserve"> стр.1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2262A"/>
    <w:multiLevelType w:val="multilevel"/>
    <w:tmpl w:val="ACCC9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E7E752D"/>
    <w:multiLevelType w:val="hybridMultilevel"/>
    <w:tmpl w:val="D278D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4FE"/>
    <w:rsid w:val="00007F6E"/>
    <w:rsid w:val="000118C0"/>
    <w:rsid w:val="00024A58"/>
    <w:rsid w:val="00083083"/>
    <w:rsid w:val="000A3C9E"/>
    <w:rsid w:val="00147DFE"/>
    <w:rsid w:val="00187C21"/>
    <w:rsid w:val="001E5D00"/>
    <w:rsid w:val="001E7371"/>
    <w:rsid w:val="002A129B"/>
    <w:rsid w:val="002A7C0C"/>
    <w:rsid w:val="002E0350"/>
    <w:rsid w:val="00341073"/>
    <w:rsid w:val="0035066B"/>
    <w:rsid w:val="00354B20"/>
    <w:rsid w:val="0036099E"/>
    <w:rsid w:val="003F6B66"/>
    <w:rsid w:val="0041562F"/>
    <w:rsid w:val="004A3D4D"/>
    <w:rsid w:val="004C46A5"/>
    <w:rsid w:val="004C6355"/>
    <w:rsid w:val="004F68C8"/>
    <w:rsid w:val="00500741"/>
    <w:rsid w:val="005033CB"/>
    <w:rsid w:val="00557E9A"/>
    <w:rsid w:val="005B2FEB"/>
    <w:rsid w:val="005C65CB"/>
    <w:rsid w:val="00602349"/>
    <w:rsid w:val="00652562"/>
    <w:rsid w:val="00654D82"/>
    <w:rsid w:val="006A1943"/>
    <w:rsid w:val="006A4B2B"/>
    <w:rsid w:val="006F370F"/>
    <w:rsid w:val="007077D1"/>
    <w:rsid w:val="007B7CB1"/>
    <w:rsid w:val="007C04FE"/>
    <w:rsid w:val="007C222F"/>
    <w:rsid w:val="007F14E0"/>
    <w:rsid w:val="00802A66"/>
    <w:rsid w:val="00831BD3"/>
    <w:rsid w:val="0083289A"/>
    <w:rsid w:val="008369AA"/>
    <w:rsid w:val="0084242C"/>
    <w:rsid w:val="008B48D7"/>
    <w:rsid w:val="008B6294"/>
    <w:rsid w:val="008C58A3"/>
    <w:rsid w:val="008E46B0"/>
    <w:rsid w:val="008E576E"/>
    <w:rsid w:val="00923766"/>
    <w:rsid w:val="00962F14"/>
    <w:rsid w:val="00985681"/>
    <w:rsid w:val="009D0EBD"/>
    <w:rsid w:val="00A14B30"/>
    <w:rsid w:val="00A15472"/>
    <w:rsid w:val="00A240DA"/>
    <w:rsid w:val="00A2579A"/>
    <w:rsid w:val="00A257A1"/>
    <w:rsid w:val="00A37BC9"/>
    <w:rsid w:val="00B1367B"/>
    <w:rsid w:val="00B26F1D"/>
    <w:rsid w:val="00B42DF1"/>
    <w:rsid w:val="00B87FE4"/>
    <w:rsid w:val="00C64B61"/>
    <w:rsid w:val="00D071AC"/>
    <w:rsid w:val="00D34729"/>
    <w:rsid w:val="00D57F74"/>
    <w:rsid w:val="00DC402C"/>
    <w:rsid w:val="00DF5A0E"/>
    <w:rsid w:val="00E3324C"/>
    <w:rsid w:val="00EC67F6"/>
    <w:rsid w:val="00F57FFB"/>
    <w:rsid w:val="00F6786A"/>
    <w:rsid w:val="00FD5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4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4F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C04FE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B1367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1367B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B1367B"/>
    <w:rPr>
      <w:vertAlign w:val="superscript"/>
    </w:rPr>
  </w:style>
  <w:style w:type="character" w:styleId="a8">
    <w:name w:val="Hyperlink"/>
    <w:basedOn w:val="a0"/>
    <w:uiPriority w:val="99"/>
    <w:semiHidden/>
    <w:unhideWhenUsed/>
    <w:rsid w:val="00E3324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9D0EBD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652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52562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652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256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9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693C3-D799-4B31-BF98-6DA9F3D85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1992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23</cp:revision>
  <cp:lastPrinted>2015-03-22T09:04:00Z</cp:lastPrinted>
  <dcterms:created xsi:type="dcterms:W3CDTF">2014-12-06T09:49:00Z</dcterms:created>
  <dcterms:modified xsi:type="dcterms:W3CDTF">2015-08-30T16:41:00Z</dcterms:modified>
</cp:coreProperties>
</file>