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EF" w:rsidRPr="0045721A" w:rsidRDefault="00F1108A" w:rsidP="00F1108A">
      <w:pPr>
        <w:jc w:val="center"/>
        <w:rPr>
          <w:rFonts w:ascii="Times New Roman" w:hAnsi="Times New Roman" w:cs="Times New Roman"/>
          <w:sz w:val="32"/>
          <w:szCs w:val="24"/>
        </w:rPr>
      </w:pPr>
      <w:r w:rsidRPr="0045721A">
        <w:rPr>
          <w:rFonts w:ascii="Times New Roman" w:hAnsi="Times New Roman" w:cs="Times New Roman"/>
          <w:sz w:val="32"/>
          <w:szCs w:val="24"/>
        </w:rPr>
        <w:t>Аннотация  к рабочей  программе.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108A" w:rsidRPr="00F1108A" w:rsidTr="00F1108A">
        <w:tc>
          <w:tcPr>
            <w:tcW w:w="4785" w:type="dxa"/>
          </w:tcPr>
          <w:p w:rsidR="00F1108A" w:rsidRPr="0045721A" w:rsidRDefault="00F1108A" w:rsidP="00F11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1A">
              <w:rPr>
                <w:rFonts w:ascii="Times New Roman" w:hAnsi="Times New Roman" w:cs="Times New Roman"/>
                <w:b/>
                <w:sz w:val="24"/>
                <w:szCs w:val="24"/>
              </w:rPr>
              <w:t>1.Полное  наименование  программы (с указанием предмета и класса)</w:t>
            </w:r>
          </w:p>
          <w:p w:rsidR="00F1108A" w:rsidRPr="0045721A" w:rsidRDefault="00F1108A" w:rsidP="00F11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F1108A" w:rsidRPr="0045721A" w:rsidRDefault="00CF4369" w:rsidP="00F11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 по литературе,  5 класс</w:t>
            </w:r>
          </w:p>
        </w:tc>
      </w:tr>
      <w:tr w:rsidR="00F1108A" w:rsidRPr="00F1108A" w:rsidTr="00F1108A">
        <w:tc>
          <w:tcPr>
            <w:tcW w:w="4785" w:type="dxa"/>
          </w:tcPr>
          <w:p w:rsidR="00F1108A" w:rsidRPr="0045721A" w:rsidRDefault="00F1108A" w:rsidP="00F11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1A">
              <w:rPr>
                <w:rFonts w:ascii="Times New Roman" w:hAnsi="Times New Roman" w:cs="Times New Roman"/>
                <w:b/>
                <w:sz w:val="24"/>
                <w:szCs w:val="24"/>
              </w:rPr>
              <w:t>2.Место учебного  предмета в  структуре  основной  образовательной  программы.</w:t>
            </w:r>
          </w:p>
        </w:tc>
        <w:tc>
          <w:tcPr>
            <w:tcW w:w="4786" w:type="dxa"/>
          </w:tcPr>
          <w:p w:rsidR="00F1108A" w:rsidRPr="00F1108A" w:rsidRDefault="00F1108A" w:rsidP="00F11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8A" w:rsidRPr="00F1108A" w:rsidTr="00F1108A">
        <w:tc>
          <w:tcPr>
            <w:tcW w:w="4785" w:type="dxa"/>
          </w:tcPr>
          <w:p w:rsidR="00F1108A" w:rsidRPr="0045721A" w:rsidRDefault="00F1108A" w:rsidP="00F11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1A">
              <w:rPr>
                <w:rFonts w:ascii="Times New Roman" w:hAnsi="Times New Roman" w:cs="Times New Roman"/>
                <w:b/>
                <w:sz w:val="24"/>
                <w:szCs w:val="24"/>
              </w:rPr>
              <w:t>3.Нормативная  основа  разработки  программы.</w:t>
            </w:r>
          </w:p>
        </w:tc>
        <w:tc>
          <w:tcPr>
            <w:tcW w:w="4786" w:type="dxa"/>
          </w:tcPr>
          <w:p w:rsidR="00CF4369" w:rsidRPr="00CF4369" w:rsidRDefault="00CF4369" w:rsidP="00CF436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по литературе для 5 класса составлена на базе примерной программы основного общего образования в соответствии с основными по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ложениями ФГОС нового поколения. </w:t>
            </w:r>
          </w:p>
          <w:p w:rsidR="00CF4369" w:rsidRPr="00CF4369" w:rsidRDefault="00CF4369" w:rsidP="00CF436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Данная рабочая программа ориентирована на со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держание авторской программы и</w:t>
            </w:r>
            <w:r w:rsidRPr="00CF4369">
              <w:rPr>
                <w:rFonts w:ascii="Times New Roman" w:eastAsia="Times New Roman" w:hAnsi="Times New Roman" w:cs="Times New Roman"/>
                <w:w w:val="128"/>
                <w:sz w:val="24"/>
                <w:szCs w:val="24"/>
              </w:rPr>
              <w:t xml:space="preserve"> 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на учебник-хресто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матию В.Я. Коровиной, В.П.</w:t>
            </w:r>
            <w:r w:rsidRPr="00CF4369">
              <w:rPr>
                <w:rFonts w:ascii="Times New Roman" w:eastAsia="Times New Roman" w:hAnsi="Times New Roman" w:cs="Times New Roman"/>
                <w:w w:val="82"/>
                <w:sz w:val="24"/>
                <w:szCs w:val="24"/>
              </w:rPr>
              <w:t xml:space="preserve"> 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Журавлева, В.И. Корови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на (М.: Просвещение, 2012 г.). </w:t>
            </w:r>
          </w:p>
          <w:p w:rsidR="00F1108A" w:rsidRPr="00F1108A" w:rsidRDefault="00F1108A" w:rsidP="00F11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8A" w:rsidRPr="00F1108A" w:rsidTr="00F1108A">
        <w:tc>
          <w:tcPr>
            <w:tcW w:w="4785" w:type="dxa"/>
          </w:tcPr>
          <w:p w:rsidR="00F1108A" w:rsidRPr="0045721A" w:rsidRDefault="00F1108A" w:rsidP="00F11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1A">
              <w:rPr>
                <w:rFonts w:ascii="Times New Roman" w:hAnsi="Times New Roman" w:cs="Times New Roman"/>
                <w:b/>
                <w:sz w:val="24"/>
                <w:szCs w:val="24"/>
              </w:rPr>
              <w:t>4.Количество  часов  для  освоения  программы.</w:t>
            </w:r>
          </w:p>
        </w:tc>
        <w:tc>
          <w:tcPr>
            <w:tcW w:w="4786" w:type="dxa"/>
          </w:tcPr>
          <w:p w:rsidR="00F1108A" w:rsidRPr="00F1108A" w:rsidRDefault="00CF4369" w:rsidP="00F1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68 часов</w:t>
            </w:r>
          </w:p>
        </w:tc>
      </w:tr>
      <w:tr w:rsidR="00F1108A" w:rsidRPr="00F1108A" w:rsidTr="00F1108A">
        <w:tc>
          <w:tcPr>
            <w:tcW w:w="4785" w:type="dxa"/>
          </w:tcPr>
          <w:p w:rsidR="00F1108A" w:rsidRPr="0045721A" w:rsidRDefault="00F1108A" w:rsidP="00F11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1A">
              <w:rPr>
                <w:rFonts w:ascii="Times New Roman" w:hAnsi="Times New Roman" w:cs="Times New Roman"/>
                <w:b/>
                <w:sz w:val="24"/>
                <w:szCs w:val="24"/>
              </w:rPr>
              <w:t>5.Дата  утверждения. Органы  и  должностные  лица</w:t>
            </w:r>
            <w:proofErr w:type="gramStart"/>
            <w:r w:rsidRPr="00457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,</w:t>
            </w:r>
            <w:proofErr w:type="gramEnd"/>
            <w:r w:rsidRPr="00457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принимавшие  участие в разработке, рассмотрении,  принятии, утверждении  рабочей  программы.</w:t>
            </w:r>
          </w:p>
        </w:tc>
        <w:tc>
          <w:tcPr>
            <w:tcW w:w="4786" w:type="dxa"/>
          </w:tcPr>
          <w:p w:rsidR="00F1108A" w:rsidRPr="00F1108A" w:rsidRDefault="00F1108A" w:rsidP="00F11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8A" w:rsidRPr="00F1108A" w:rsidTr="00F1108A">
        <w:tc>
          <w:tcPr>
            <w:tcW w:w="4785" w:type="dxa"/>
          </w:tcPr>
          <w:p w:rsidR="00F1108A" w:rsidRPr="0045721A" w:rsidRDefault="00F1108A" w:rsidP="00F11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1A">
              <w:rPr>
                <w:rFonts w:ascii="Times New Roman" w:hAnsi="Times New Roman" w:cs="Times New Roman"/>
                <w:b/>
                <w:sz w:val="24"/>
                <w:szCs w:val="24"/>
              </w:rPr>
              <w:t>6.Цель  реализации  программы.</w:t>
            </w:r>
          </w:p>
        </w:tc>
        <w:tc>
          <w:tcPr>
            <w:tcW w:w="4786" w:type="dxa"/>
          </w:tcPr>
          <w:p w:rsidR="00CF4369" w:rsidRPr="00CF4369" w:rsidRDefault="00CF4369" w:rsidP="00CF436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i/>
                <w:iCs/>
                <w:w w:val="91"/>
                <w:sz w:val="24"/>
                <w:szCs w:val="24"/>
              </w:rPr>
            </w:pP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литературы в основной школе направле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 на достижение следующих </w:t>
            </w:r>
            <w:r w:rsidRPr="00CF436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целей:</w:t>
            </w:r>
            <w:r w:rsidRPr="00CF4369">
              <w:rPr>
                <w:rFonts w:ascii="Times New Roman" w:eastAsia="Times New Roman" w:hAnsi="Times New Roman" w:cs="Times New Roman"/>
                <w:b/>
                <w:i/>
                <w:iCs/>
                <w:w w:val="91"/>
                <w:sz w:val="24"/>
                <w:szCs w:val="24"/>
              </w:rPr>
              <w:t xml:space="preserve"> </w:t>
            </w:r>
          </w:p>
          <w:p w:rsidR="00CF4369" w:rsidRPr="00CF4369" w:rsidRDefault="00CF4369" w:rsidP="00CF43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духовно развитой личности, фор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мирование гуманистического мировоззрения, гражданского сознания, чувства патриотизма, любви и уважения к литературе и ценностям оте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чественной культуры; </w:t>
            </w:r>
          </w:p>
          <w:p w:rsidR="00CF4369" w:rsidRPr="00CF4369" w:rsidRDefault="00CF4369" w:rsidP="00CF43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эмоционального восприятия худо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жественного текста, образного и аналитиче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ского мышления, творческого воображения, читательской культуры и понимания авторской позиции: формирование начальных представле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ний о специфике литературы в ряду других ис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кусств, потребности в самостоятельном чтении художественных произведений; развитие устной и письменной речи учащихся; </w:t>
            </w:r>
          </w:p>
          <w:p w:rsidR="00CF4369" w:rsidRPr="00CF4369" w:rsidRDefault="00CF4369" w:rsidP="00CF43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текстов художественных произведе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ний в единстве формы и содержания, основных историко-литературных сведений и теоретико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-литературных понятий; </w:t>
            </w:r>
          </w:p>
          <w:p w:rsidR="00CF4369" w:rsidRPr="00CF4369" w:rsidRDefault="00CF4369" w:rsidP="00CF43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умениями: чтения и анализа худо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жественных произведений с 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привлечением базовых литературоведческих понятий и не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обходимых сведений по истории литературы; выявления в произведениях конкретно-исто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рического и общечеловеческого содержания; грамотного использования русского литератур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ного языка при формулировании собственных устных и письменных высказываний. </w:t>
            </w:r>
          </w:p>
          <w:p w:rsidR="00F1108A" w:rsidRPr="00F1108A" w:rsidRDefault="00F1108A" w:rsidP="00F11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8A" w:rsidRPr="00F1108A" w:rsidTr="00F1108A">
        <w:tc>
          <w:tcPr>
            <w:tcW w:w="4785" w:type="dxa"/>
          </w:tcPr>
          <w:p w:rsidR="00F1108A" w:rsidRPr="0045721A" w:rsidRDefault="00F1108A" w:rsidP="00F11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Используемые  учебники и пособия.</w:t>
            </w:r>
          </w:p>
        </w:tc>
        <w:tc>
          <w:tcPr>
            <w:tcW w:w="4786" w:type="dxa"/>
          </w:tcPr>
          <w:p w:rsidR="00CF4369" w:rsidRDefault="00CF4369" w:rsidP="00CF4369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Учебник-хресто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матия </w:t>
            </w:r>
          </w:p>
          <w:p w:rsidR="00CF4369" w:rsidRPr="00CF4369" w:rsidRDefault="00CF4369" w:rsidP="00CF4369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В.Я. Коровиной, В.П.</w:t>
            </w:r>
            <w:r w:rsidRPr="00CF4369">
              <w:rPr>
                <w:rFonts w:ascii="Times New Roman" w:eastAsia="Times New Roman" w:hAnsi="Times New Roman" w:cs="Times New Roman"/>
                <w:w w:val="82"/>
                <w:sz w:val="24"/>
                <w:szCs w:val="24"/>
              </w:rPr>
              <w:t xml:space="preserve"> 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Журавлева, В.И. Корови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 (М.: Просвещение, 2012 г.).</w:t>
            </w:r>
          </w:p>
          <w:p w:rsidR="00F1108A" w:rsidRPr="00F1108A" w:rsidRDefault="00F1108A" w:rsidP="00F11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8A" w:rsidRPr="00F1108A" w:rsidTr="00F1108A">
        <w:tc>
          <w:tcPr>
            <w:tcW w:w="4785" w:type="dxa"/>
          </w:tcPr>
          <w:p w:rsidR="00F1108A" w:rsidRPr="0045721A" w:rsidRDefault="00F1108A" w:rsidP="00F11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1A">
              <w:rPr>
                <w:rFonts w:ascii="Times New Roman" w:hAnsi="Times New Roman" w:cs="Times New Roman"/>
                <w:b/>
                <w:sz w:val="24"/>
                <w:szCs w:val="24"/>
              </w:rPr>
              <w:t>8. Используемые  технологии.</w:t>
            </w:r>
          </w:p>
        </w:tc>
        <w:tc>
          <w:tcPr>
            <w:tcW w:w="4786" w:type="dxa"/>
          </w:tcPr>
          <w:p w:rsidR="00CF4369" w:rsidRPr="00CF4369" w:rsidRDefault="00CF4369" w:rsidP="00CF436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43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Технологии, используемые в обучении: </w:t>
            </w:r>
            <w:r w:rsidRPr="00CF43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развитие критического мышления через чтение и письмо (РКМЧП), </w:t>
            </w:r>
            <w:proofErr w:type="spellStart"/>
            <w:r w:rsidRPr="00CF43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деятельностного</w:t>
            </w:r>
            <w:proofErr w:type="spellEnd"/>
            <w:r w:rsidRPr="00CF43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метода, метод проектов, игровые, 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развивающего обучения, обучения в сотрудничестве (групповые технологии), проблемного об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учения, развития исследовательских навыков, информа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ционно-коммуникационные, </w:t>
            </w:r>
            <w:proofErr w:type="spellStart"/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технология уровневой дифференциации, технология мастерских на уроках русского языка и литературы,  и другие.</w:t>
            </w:r>
            <w:proofErr w:type="gramEnd"/>
          </w:p>
          <w:p w:rsidR="00CF4369" w:rsidRPr="00CF4369" w:rsidRDefault="00CF4369" w:rsidP="00CF436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Концепция модернизации российского образования подчеркивает необходимость «ориентации образования не только на усвоение </w:t>
            </w:r>
            <w:proofErr w:type="gramStart"/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определенной суммы знаний, но и на развитие его личности, его познавательных и созидательных способностей». 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</w:t>
            </w:r>
            <w:proofErr w:type="gramStart"/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</w:t>
            </w:r>
          </w:p>
          <w:p w:rsidR="00CF4369" w:rsidRPr="00CF4369" w:rsidRDefault="00CF4369" w:rsidP="00CF436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Широкое использование современных технологий обучения, таких как социокультурно-адаптивная, </w:t>
            </w:r>
            <w:proofErr w:type="spellStart"/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технология обучения в сотрудничестве, ИКТ и проектная 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методика, игровые технологии, позволяют интенсифицировать процесс обучения и сделать его более увлекательным и эффективным.</w:t>
            </w:r>
          </w:p>
          <w:p w:rsidR="00CF4369" w:rsidRPr="00CF4369" w:rsidRDefault="00CF4369" w:rsidP="00CF436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видеофильмы, литературоведческие справочники и словари.</w:t>
            </w:r>
          </w:p>
          <w:p w:rsidR="00CF4369" w:rsidRPr="00CF4369" w:rsidRDefault="00CF4369" w:rsidP="00CF436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08A" w:rsidRPr="00F1108A" w:rsidRDefault="00F1108A" w:rsidP="00CF4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8A" w:rsidRPr="00F1108A" w:rsidTr="00F1108A">
        <w:tc>
          <w:tcPr>
            <w:tcW w:w="4785" w:type="dxa"/>
          </w:tcPr>
          <w:p w:rsidR="00F1108A" w:rsidRPr="0045721A" w:rsidRDefault="00F1108A" w:rsidP="00F11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9.Требования к уровню подготовки  </w:t>
            </w:r>
            <w:proofErr w:type="gramStart"/>
            <w:r w:rsidRPr="0045721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572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CF4369" w:rsidRPr="00CF4369" w:rsidRDefault="00CF4369" w:rsidP="00CF436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направлены на реализацию </w:t>
            </w:r>
            <w:proofErr w:type="spellStart"/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практико-ориентированного и личностн</w:t>
            </w:r>
            <w:proofErr w:type="gramStart"/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 </w:t>
            </w:r>
          </w:p>
          <w:p w:rsidR="00CF4369" w:rsidRPr="00CF4369" w:rsidRDefault="00CF4369" w:rsidP="00CF436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Рубрика </w:t>
            </w:r>
            <w:r w:rsidRPr="00CF43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«Знать/понимать»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включает требования к учебному материалу, который усваивается и воспроизводится учащимися.</w:t>
            </w:r>
          </w:p>
          <w:p w:rsidR="00CF4369" w:rsidRPr="00CF4369" w:rsidRDefault="00CF4369" w:rsidP="00CF436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Рубрика </w:t>
            </w:r>
            <w:r w:rsidRPr="00CF43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«Уметь»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включает требования, основанные на более сложных видах деятельности: работать с книгой, выявлять авторскую позицию, оценивать и сопоставлять, выделять и формулировать, характеризовать и определять, выразительно читать и владеть различными видами пересказа, строить устные и письменные высказывания, участвовать в диалоге, понимать чужую точку зрения и аргументировано отстаивать свою, писать изложения с элементами сочинения, отзывы о самостоятельно прочитанных произведениях, сочинения.</w:t>
            </w:r>
            <w:proofErr w:type="gramEnd"/>
          </w:p>
          <w:p w:rsidR="00CF4369" w:rsidRPr="00CF4369" w:rsidRDefault="00CF4369" w:rsidP="00CF436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рубрике </w:t>
            </w:r>
            <w:r w:rsidRPr="00CF43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«Использовать приобретенные знания и умения в практической деятельности и повседневной жизни»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представлены требования, выходящие за рамки учебного процесса и нацеленные на решение разнообразных жизненных задач.</w:t>
            </w:r>
          </w:p>
          <w:p w:rsidR="00CF4369" w:rsidRPr="00CF4369" w:rsidRDefault="00CF4369" w:rsidP="00CF436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4369" w:rsidRPr="00CF4369" w:rsidRDefault="00CF4369" w:rsidP="00CF436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08A" w:rsidRPr="00F1108A" w:rsidRDefault="00F1108A" w:rsidP="00F1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1108A" w:rsidRPr="00F1108A" w:rsidTr="00F1108A">
        <w:tc>
          <w:tcPr>
            <w:tcW w:w="4785" w:type="dxa"/>
          </w:tcPr>
          <w:p w:rsidR="00F1108A" w:rsidRPr="0045721A" w:rsidRDefault="00F1108A" w:rsidP="00F11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10.Методы и формы  оценки  результатов  освоения.</w:t>
            </w:r>
          </w:p>
        </w:tc>
        <w:tc>
          <w:tcPr>
            <w:tcW w:w="4786" w:type="dxa"/>
          </w:tcPr>
          <w:p w:rsidR="00CF4369" w:rsidRPr="00CF4369" w:rsidRDefault="00CF4369" w:rsidP="00CF436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3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Методы контроля</w:t>
            </w: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F4369" w:rsidRPr="00CF4369" w:rsidRDefault="00CF4369" w:rsidP="00CF436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устные (опрос, </w:t>
            </w:r>
            <w:proofErr w:type="spellStart"/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взаимоопрос</w:t>
            </w:r>
            <w:proofErr w:type="spellEnd"/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); письменные (письменный опрос, тесты),       программированные (</w:t>
            </w:r>
            <w:proofErr w:type="spellStart"/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медиапрезентации</w:t>
            </w:r>
            <w:proofErr w:type="spellEnd"/>
            <w:r w:rsidRPr="00CF4369">
              <w:rPr>
                <w:rFonts w:ascii="Times New Roman" w:eastAsia="Times New Roman" w:hAnsi="Times New Roman" w:cs="Times New Roman"/>
                <w:sz w:val="24"/>
                <w:szCs w:val="24"/>
              </w:rPr>
              <w:t>), комбинированные (самоконтроль, рефлексия, смотр знаний, олимпиады, представление читательских интересов).</w:t>
            </w:r>
            <w:proofErr w:type="gramEnd"/>
          </w:p>
          <w:p w:rsidR="00CF4369" w:rsidRPr="00CF4369" w:rsidRDefault="00CF4369" w:rsidP="00CF436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08A" w:rsidRPr="00F1108A" w:rsidRDefault="00F1108A" w:rsidP="00F11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08A" w:rsidRPr="00F1108A" w:rsidRDefault="00F1108A" w:rsidP="00F1108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1108A" w:rsidRPr="00F1108A" w:rsidSect="00F4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F03A2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8A"/>
    <w:rsid w:val="0045721A"/>
    <w:rsid w:val="006521C4"/>
    <w:rsid w:val="00C52C78"/>
    <w:rsid w:val="00CF4369"/>
    <w:rsid w:val="00F1108A"/>
    <w:rsid w:val="00F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1108A"/>
    <w:rPr>
      <w:b/>
      <w:bCs/>
    </w:rPr>
  </w:style>
  <w:style w:type="character" w:customStyle="1" w:styleId="apple-converted-space">
    <w:name w:val="apple-converted-space"/>
    <w:basedOn w:val="a0"/>
    <w:rsid w:val="00F1108A"/>
  </w:style>
  <w:style w:type="paragraph" w:styleId="a5">
    <w:name w:val="Normal (Web)"/>
    <w:basedOn w:val="a"/>
    <w:uiPriority w:val="99"/>
    <w:semiHidden/>
    <w:unhideWhenUsed/>
    <w:rsid w:val="00F1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1108A"/>
    <w:rPr>
      <w:b/>
      <w:bCs/>
    </w:rPr>
  </w:style>
  <w:style w:type="character" w:customStyle="1" w:styleId="apple-converted-space">
    <w:name w:val="apple-converted-space"/>
    <w:basedOn w:val="a0"/>
    <w:rsid w:val="00F1108A"/>
  </w:style>
  <w:style w:type="paragraph" w:styleId="a5">
    <w:name w:val="Normal (Web)"/>
    <w:basedOn w:val="a"/>
    <w:uiPriority w:val="99"/>
    <w:semiHidden/>
    <w:unhideWhenUsed/>
    <w:rsid w:val="00F1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Гость3</dc:creator>
  <cp:lastModifiedBy>Любовь</cp:lastModifiedBy>
  <cp:revision>2</cp:revision>
  <dcterms:created xsi:type="dcterms:W3CDTF">2015-02-11T16:17:00Z</dcterms:created>
  <dcterms:modified xsi:type="dcterms:W3CDTF">2015-02-11T16:17:00Z</dcterms:modified>
</cp:coreProperties>
</file>