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26" w:rsidRPr="00F45ED1" w:rsidRDefault="00AB1C26" w:rsidP="00AB1C26">
      <w:pPr>
        <w:pStyle w:val="a3"/>
        <w:rPr>
          <w:b w:val="0"/>
          <w:sz w:val="28"/>
          <w:szCs w:val="28"/>
        </w:rPr>
      </w:pPr>
      <w:r w:rsidRPr="00F45ED1">
        <w:rPr>
          <w:b w:val="0"/>
          <w:sz w:val="28"/>
          <w:szCs w:val="28"/>
        </w:rPr>
        <w:t xml:space="preserve">МУНИЦИПАЛЬНОЕ </w:t>
      </w:r>
      <w:r>
        <w:rPr>
          <w:b w:val="0"/>
          <w:sz w:val="28"/>
          <w:szCs w:val="28"/>
        </w:rPr>
        <w:t xml:space="preserve">ОБРАЗОВАТЕЛЬНОЕ </w:t>
      </w:r>
      <w:r w:rsidRPr="00F45ED1">
        <w:rPr>
          <w:b w:val="0"/>
          <w:sz w:val="28"/>
          <w:szCs w:val="28"/>
        </w:rPr>
        <w:t>УЧРЕЖДЕНИЕ ДОПОЛНИТЕЛЬНОГО ОБРАЗОВАНИЯ ДЕТЕЙ ЦЕНТР ДЕТСКОГО ТВОРЧЕСТВА «АЗИНО»</w:t>
      </w:r>
    </w:p>
    <w:p w:rsidR="00AB1C26" w:rsidRPr="00F45ED1" w:rsidRDefault="00AB1C26" w:rsidP="00AB1C26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СОВЕТСКОГО РАЙОНА Г. КАЗАНИ</w:t>
      </w:r>
    </w:p>
    <w:p w:rsidR="00AB1C26" w:rsidRPr="00F45ED1" w:rsidRDefault="00AB1C26" w:rsidP="00AB1C26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РЕСПУБЛИКИ ТАТАРСТАН</w:t>
      </w:r>
    </w:p>
    <w:p w:rsidR="00AB1C26" w:rsidRPr="008F715B" w:rsidRDefault="00AB1C26" w:rsidP="00AB1C26">
      <w:pPr>
        <w:jc w:val="center"/>
        <w:rPr>
          <w:b/>
          <w:sz w:val="28"/>
          <w:szCs w:val="28"/>
        </w:rPr>
      </w:pPr>
    </w:p>
    <w:p w:rsidR="00AB1C26" w:rsidRDefault="00AB1C26" w:rsidP="00AB1C26"/>
    <w:p w:rsidR="00AB1C26" w:rsidRDefault="00AB1C26" w:rsidP="00AB1C26"/>
    <w:p w:rsidR="00AB1C26" w:rsidRDefault="00AB1C26" w:rsidP="00AB1C26"/>
    <w:p w:rsidR="00AB1C26" w:rsidRDefault="00AB1C26" w:rsidP="00AB1C26"/>
    <w:p w:rsidR="00AB1C26" w:rsidRDefault="00AB1C26" w:rsidP="00AB1C26"/>
    <w:p w:rsidR="00AB1C26" w:rsidRDefault="00AB1C26" w:rsidP="00AB1C26">
      <w:pPr>
        <w:jc w:val="center"/>
        <w:rPr>
          <w:b/>
          <w:sz w:val="28"/>
          <w:szCs w:val="28"/>
        </w:rPr>
      </w:pPr>
      <w:r w:rsidRPr="00E95A59">
        <w:rPr>
          <w:b/>
          <w:sz w:val="28"/>
          <w:szCs w:val="28"/>
        </w:rPr>
        <w:t>Адаптированная образовательная программа</w:t>
      </w:r>
    </w:p>
    <w:p w:rsidR="00AB1C26" w:rsidRDefault="00AB1C26" w:rsidP="00AB1C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Химия. Решение задач»</w:t>
      </w:r>
    </w:p>
    <w:p w:rsidR="00AB1C26" w:rsidRPr="00122ADA" w:rsidRDefault="00AB1C26" w:rsidP="00AB1C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Второй </w:t>
      </w:r>
      <w:r w:rsidRPr="00122ADA">
        <w:rPr>
          <w:sz w:val="32"/>
          <w:szCs w:val="32"/>
        </w:rPr>
        <w:t>год обучения</w:t>
      </w:r>
      <w:r>
        <w:rPr>
          <w:sz w:val="32"/>
          <w:szCs w:val="32"/>
        </w:rPr>
        <w:t xml:space="preserve"> (9 класс)</w:t>
      </w:r>
    </w:p>
    <w:p w:rsidR="00AB1C26" w:rsidRDefault="00AB1C26" w:rsidP="00AB1C26"/>
    <w:p w:rsidR="00AB1C26" w:rsidRDefault="00AB1C26" w:rsidP="00AB1C26"/>
    <w:p w:rsidR="00AB1C26" w:rsidRDefault="00AB1C26" w:rsidP="00AB1C26"/>
    <w:p w:rsidR="00AB1C26" w:rsidRDefault="00AB1C26" w:rsidP="00AB1C26"/>
    <w:p w:rsidR="00AB1C26" w:rsidRDefault="00AB1C26" w:rsidP="00AB1C26"/>
    <w:p w:rsidR="00AB1C26" w:rsidRPr="004E697C" w:rsidRDefault="00AB1C26" w:rsidP="00AB1C26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Составитель</w:t>
      </w:r>
      <w:r>
        <w:rPr>
          <w:sz w:val="28"/>
          <w:szCs w:val="28"/>
        </w:rPr>
        <w:t xml:space="preserve">: Рахимова Розалия </w:t>
      </w:r>
      <w:proofErr w:type="spellStart"/>
      <w:r>
        <w:rPr>
          <w:sz w:val="28"/>
          <w:szCs w:val="28"/>
        </w:rPr>
        <w:t>Хамидовна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4E697C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 xml:space="preserve"> высшей </w:t>
      </w:r>
      <w:r w:rsidRPr="004E697C">
        <w:rPr>
          <w:sz w:val="28"/>
          <w:szCs w:val="28"/>
        </w:rPr>
        <w:t>квалификационной категории</w:t>
      </w:r>
    </w:p>
    <w:p w:rsidR="00AB1C26" w:rsidRPr="004E697C" w:rsidRDefault="00AB1C26" w:rsidP="00AB1C26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Возраст обучающихся: 1</w:t>
      </w:r>
      <w:r>
        <w:rPr>
          <w:sz w:val="28"/>
          <w:szCs w:val="28"/>
        </w:rPr>
        <w:t>5</w:t>
      </w:r>
      <w:r w:rsidRPr="004E697C">
        <w:rPr>
          <w:sz w:val="28"/>
          <w:szCs w:val="28"/>
        </w:rPr>
        <w:t>-</w:t>
      </w:r>
      <w:r>
        <w:rPr>
          <w:sz w:val="28"/>
          <w:szCs w:val="28"/>
        </w:rPr>
        <w:t xml:space="preserve">16 </w:t>
      </w:r>
      <w:r w:rsidRPr="004E697C">
        <w:rPr>
          <w:sz w:val="28"/>
          <w:szCs w:val="28"/>
        </w:rPr>
        <w:t>лет</w:t>
      </w:r>
    </w:p>
    <w:p w:rsidR="00AB1C26" w:rsidRPr="004E697C" w:rsidRDefault="00AB1C26" w:rsidP="00AB1C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 реализации: 1год</w:t>
      </w:r>
    </w:p>
    <w:p w:rsidR="00AB1C26" w:rsidRDefault="00AB1C26" w:rsidP="00AB1C26">
      <w:r w:rsidRPr="004E697C">
        <w:rPr>
          <w:sz w:val="28"/>
          <w:szCs w:val="28"/>
        </w:rPr>
        <w:tab/>
      </w:r>
    </w:p>
    <w:p w:rsidR="00AB1C26" w:rsidRDefault="00AB1C26" w:rsidP="00AB1C26"/>
    <w:p w:rsidR="00AB1C26" w:rsidRDefault="00AB1C26" w:rsidP="00AB1C26"/>
    <w:p w:rsidR="00AB1C26" w:rsidRDefault="00AB1C26" w:rsidP="00AB1C26"/>
    <w:p w:rsidR="00AB1C26" w:rsidRDefault="00AB1C26" w:rsidP="00AB1C2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2014</w:t>
      </w:r>
    </w:p>
    <w:p w:rsidR="00AB1C26" w:rsidRPr="00840D90" w:rsidRDefault="00AB1C26" w:rsidP="00AB1C26">
      <w:pPr>
        <w:jc w:val="center"/>
        <w:rPr>
          <w:b/>
          <w:sz w:val="32"/>
          <w:szCs w:val="32"/>
        </w:rPr>
      </w:pPr>
      <w:r w:rsidRPr="00840D90">
        <w:rPr>
          <w:b/>
          <w:sz w:val="32"/>
          <w:szCs w:val="32"/>
        </w:rPr>
        <w:lastRenderedPageBreak/>
        <w:t>Пояснительная записка</w:t>
      </w:r>
    </w:p>
    <w:p w:rsidR="00621A66" w:rsidRPr="0061735C" w:rsidRDefault="00AB1C26" w:rsidP="00621A6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Программа курса </w:t>
      </w:r>
      <w:r w:rsidRPr="00AB1C26">
        <w:rPr>
          <w:sz w:val="24"/>
          <w:szCs w:val="24"/>
        </w:rPr>
        <w:t>« Химия. Решение задач»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рассчитана</w:t>
      </w:r>
      <w:proofErr w:type="gramEnd"/>
      <w:r>
        <w:rPr>
          <w:sz w:val="24"/>
          <w:szCs w:val="24"/>
        </w:rPr>
        <w:t xml:space="preserve"> на </w:t>
      </w:r>
      <w:r w:rsidR="00D81D08">
        <w:rPr>
          <w:sz w:val="24"/>
          <w:szCs w:val="24"/>
        </w:rPr>
        <w:t xml:space="preserve">3 года. Данная программа предназначена для второго года обучения. </w:t>
      </w:r>
      <w:proofErr w:type="gramStart"/>
      <w:r w:rsidR="00D81D08">
        <w:rPr>
          <w:sz w:val="24"/>
          <w:szCs w:val="24"/>
        </w:rPr>
        <w:t xml:space="preserve">В </w:t>
      </w:r>
      <w:r w:rsidR="009B6FA7">
        <w:rPr>
          <w:sz w:val="24"/>
          <w:szCs w:val="24"/>
        </w:rPr>
        <w:t xml:space="preserve"> </w:t>
      </w:r>
      <w:r w:rsidR="00D81D08">
        <w:rPr>
          <w:sz w:val="24"/>
          <w:szCs w:val="24"/>
        </w:rPr>
        <w:t xml:space="preserve">ней </w:t>
      </w:r>
      <w:r w:rsidR="009B6FA7">
        <w:rPr>
          <w:sz w:val="24"/>
          <w:szCs w:val="24"/>
        </w:rPr>
        <w:t xml:space="preserve"> </w:t>
      </w:r>
      <w:r w:rsidR="00D81D08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представлены задачи </w:t>
      </w:r>
      <w:r w:rsidR="00B36C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1D08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>неорганической химии: электролиз, законы Фарадея</w:t>
      </w:r>
      <w:r w:rsidR="009B6FA7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 xml:space="preserve"> расчеты,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 xml:space="preserve"> связанные с жесткостью воды, задачи про пластинки металла, опущенные в раствор соли, глубже и подробнее рассмотрены </w:t>
      </w:r>
      <w:proofErr w:type="spellStart"/>
      <w:r w:rsidR="00D81D08">
        <w:rPr>
          <w:rFonts w:ascii="Times New Roman" w:eastAsia="Calibri" w:hAnsi="Times New Roman"/>
          <w:sz w:val="24"/>
          <w:szCs w:val="24"/>
          <w:lang w:eastAsia="en-US"/>
        </w:rPr>
        <w:t>окислительно</w:t>
      </w:r>
      <w:proofErr w:type="spellEnd"/>
      <w:r w:rsidR="00D81D08">
        <w:rPr>
          <w:rFonts w:ascii="Times New Roman" w:eastAsia="Calibri" w:hAnsi="Times New Roman"/>
          <w:sz w:val="24"/>
          <w:szCs w:val="24"/>
          <w:lang w:eastAsia="en-US"/>
        </w:rPr>
        <w:t xml:space="preserve">-восстановительные реакции для соединений элементов </w:t>
      </w:r>
      <w:r w:rsidR="00D81D08">
        <w:rPr>
          <w:rFonts w:ascii="Times New Roman" w:eastAsia="Calibri" w:hAnsi="Times New Roman"/>
          <w:sz w:val="24"/>
          <w:szCs w:val="24"/>
          <w:lang w:val="en-US" w:eastAsia="en-US"/>
        </w:rPr>
        <w:t>VI</w:t>
      </w:r>
      <w:r w:rsidR="00D81D08" w:rsidRPr="00D81D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 xml:space="preserve">группы - </w:t>
      </w:r>
      <w:proofErr w:type="spellStart"/>
      <w:r w:rsidR="00D81D08">
        <w:rPr>
          <w:rFonts w:ascii="Times New Roman" w:eastAsia="Calibri" w:hAnsi="Times New Roman"/>
          <w:sz w:val="24"/>
          <w:szCs w:val="24"/>
          <w:lang w:eastAsia="en-US"/>
        </w:rPr>
        <w:t>халькогены</w:t>
      </w:r>
      <w:proofErr w:type="spellEnd"/>
      <w:r w:rsidR="00D81D08">
        <w:rPr>
          <w:rFonts w:ascii="Times New Roman" w:eastAsia="Calibri" w:hAnsi="Times New Roman"/>
          <w:sz w:val="24"/>
          <w:szCs w:val="24"/>
          <w:lang w:eastAsia="en-US"/>
        </w:rPr>
        <w:t>,  IV</w:t>
      </w:r>
      <w:r w:rsidR="00D81D08" w:rsidRPr="00D81D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>группы – подгруппы углерода,  V</w:t>
      </w:r>
      <w:r w:rsidR="00D81D08" w:rsidRPr="00D81D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 xml:space="preserve">группы – подгруппы азота, 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1D08">
        <w:rPr>
          <w:rFonts w:ascii="Times New Roman" w:eastAsia="Calibri" w:hAnsi="Times New Roman"/>
          <w:sz w:val="24"/>
          <w:szCs w:val="24"/>
          <w:lang w:eastAsia="en-US"/>
        </w:rPr>
        <w:t xml:space="preserve"> I группы – щелочные </w:t>
      </w:r>
      <w:r w:rsidR="007029EE">
        <w:rPr>
          <w:rFonts w:ascii="Times New Roman" w:eastAsia="Calibri" w:hAnsi="Times New Roman"/>
          <w:sz w:val="24"/>
          <w:szCs w:val="24"/>
          <w:lang w:eastAsia="en-US"/>
        </w:rPr>
        <w:t>металлы, а также основы теории электрол</w:t>
      </w:r>
      <w:r w:rsidR="009B6FA7">
        <w:rPr>
          <w:rFonts w:ascii="Times New Roman" w:eastAsia="Calibri" w:hAnsi="Times New Roman"/>
          <w:sz w:val="24"/>
          <w:szCs w:val="24"/>
          <w:lang w:eastAsia="en-US"/>
        </w:rPr>
        <w:t>итической диссоциации, гидролиз, скорость химической реакции и химическое равновесие</w:t>
      </w:r>
      <w:proofErr w:type="gramEnd"/>
      <w:r w:rsidR="009B6FA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0ABF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рассчитана на 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60ABF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год, 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36 </w:t>
      </w:r>
      <w:r w:rsidR="00A60ABF" w:rsidRPr="0061735C">
        <w:rPr>
          <w:rFonts w:ascii="Times New Roman" w:eastAsia="Calibri" w:hAnsi="Times New Roman"/>
          <w:sz w:val="24"/>
          <w:szCs w:val="24"/>
          <w:lang w:eastAsia="en-US"/>
        </w:rPr>
        <w:t>учебны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="00A60ABF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недел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A60ABF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. В неделю 1 занятие продолжительностью 3 часа, 36 занятий в год, 108 часов 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в год. Занятия проводятся в форме лекций, практикумов, внеклассных мероприятий.</w:t>
      </w:r>
      <w:r w:rsidR="005F6190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 усвоения</w:t>
      </w:r>
      <w:bookmarkStart w:id="0" w:name="_GoBack"/>
      <w:bookmarkEnd w:id="0"/>
      <w:r w:rsidR="00621A66">
        <w:rPr>
          <w:rFonts w:ascii="Times New Roman" w:eastAsia="Calibri" w:hAnsi="Times New Roman"/>
          <w:sz w:val="24"/>
          <w:szCs w:val="24"/>
          <w:lang w:eastAsia="en-US"/>
        </w:rPr>
        <w:t xml:space="preserve"> материала осуществляется при выполнении заданий очных и дистанционных олимпиад по химии.</w:t>
      </w:r>
    </w:p>
    <w:p w:rsidR="00A60ABF" w:rsidRDefault="00A60ABF" w:rsidP="00A60AB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6FA7" w:rsidRDefault="009B6FA7" w:rsidP="00A60AB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36CB5" w:rsidRPr="0061735C" w:rsidRDefault="00B36CB5" w:rsidP="00B36CB5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>Цел</w:t>
      </w:r>
      <w:r w:rsidR="00162185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обучения:</w:t>
      </w:r>
    </w:p>
    <w:p w:rsidR="00B36CB5" w:rsidRDefault="00EC69AB" w:rsidP="00162185">
      <w:pPr>
        <w:pStyle w:val="a4"/>
        <w:ind w:left="106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Овладение универсальными естественно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научными способами деятельности для изучения </w:t>
      </w:r>
      <w:r w:rsidR="00162185">
        <w:rPr>
          <w:rFonts w:ascii="Times New Roman" w:eastAsia="Calibri" w:hAnsi="Times New Roman"/>
          <w:sz w:val="24"/>
          <w:szCs w:val="24"/>
          <w:lang w:eastAsia="en-US"/>
        </w:rPr>
        <w:t>неорганической  химии</w:t>
      </w:r>
    </w:p>
    <w:p w:rsidR="00162185" w:rsidRPr="00162185" w:rsidRDefault="00162185" w:rsidP="00162185">
      <w:pPr>
        <w:ind w:left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2185">
        <w:rPr>
          <w:rFonts w:ascii="Times New Roman" w:eastAsia="Calibri" w:hAnsi="Times New Roman"/>
          <w:b/>
          <w:sz w:val="24"/>
          <w:szCs w:val="24"/>
          <w:lang w:eastAsia="en-US"/>
        </w:rPr>
        <w:t>Задачи обучения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162185" w:rsidRDefault="00162185" w:rsidP="00162185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уметь составлять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62185">
        <w:rPr>
          <w:rFonts w:ascii="Times New Roman" w:eastAsia="Calibri" w:hAnsi="Times New Roman"/>
          <w:sz w:val="24"/>
          <w:szCs w:val="24"/>
          <w:lang w:eastAsia="en-US"/>
        </w:rPr>
        <w:t>кислительно</w:t>
      </w:r>
      <w:proofErr w:type="spellEnd"/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62185">
        <w:rPr>
          <w:rFonts w:ascii="Times New Roman" w:eastAsia="Calibri" w:hAnsi="Times New Roman"/>
          <w:sz w:val="24"/>
          <w:szCs w:val="24"/>
          <w:lang w:eastAsia="en-US"/>
        </w:rPr>
        <w:t>- восстановительные реакции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 xml:space="preserve"> методом электронного баланса;</w:t>
      </w:r>
    </w:p>
    <w:p w:rsidR="00162185" w:rsidRDefault="00162185" w:rsidP="00162185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уметь составлять реакции гидролиза, ионного обмена, электролиза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62185" w:rsidRDefault="00162185" w:rsidP="00162185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решать задачи различных типов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C69AB" w:rsidRPr="00A60ABF" w:rsidRDefault="00162185" w:rsidP="00A60ABF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самостоятельно планировать и проводить эксперимент</w:t>
      </w:r>
      <w:r w:rsidR="00A60AB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B6FA7" w:rsidRDefault="009B6FA7" w:rsidP="009B6FA7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второго года обучения (9 </w:t>
      </w: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класс)</w:t>
      </w:r>
    </w:p>
    <w:p w:rsidR="009B6FA7" w:rsidRDefault="009B6FA7" w:rsidP="009B6FA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</w:t>
      </w:r>
    </w:p>
    <w:p w:rsidR="009B6FA7" w:rsidRPr="00B36CB5" w:rsidRDefault="009B6FA7" w:rsidP="009B6FA7">
      <w:pPr>
        <w:spacing w:after="0" w:line="240" w:lineRule="auto"/>
        <w:rPr>
          <w:b/>
        </w:rPr>
      </w:pPr>
      <w:r w:rsidRPr="00B36CB5">
        <w:rPr>
          <w:b/>
        </w:rPr>
        <w:t xml:space="preserve"> Теория электролитической диссоциации </w:t>
      </w:r>
      <w:proofErr w:type="spellStart"/>
      <w:r w:rsidRPr="00B36CB5">
        <w:rPr>
          <w:b/>
        </w:rPr>
        <w:t>С</w:t>
      </w:r>
      <w:r w:rsidR="00C46AB5" w:rsidRPr="00B36CB5">
        <w:rPr>
          <w:b/>
        </w:rPr>
        <w:t>ванте</w:t>
      </w:r>
      <w:proofErr w:type="spellEnd"/>
      <w:r w:rsidR="00C46AB5" w:rsidRPr="00B36CB5">
        <w:rPr>
          <w:b/>
        </w:rPr>
        <w:t xml:space="preserve"> </w:t>
      </w:r>
      <w:r w:rsidRPr="00B36CB5">
        <w:rPr>
          <w:b/>
        </w:rPr>
        <w:t xml:space="preserve"> Аррениуса </w:t>
      </w:r>
      <w:r w:rsidR="00C46AB5" w:rsidRPr="00B36CB5">
        <w:rPr>
          <w:b/>
        </w:rPr>
        <w:t>(</w:t>
      </w:r>
      <w:r w:rsidRPr="00B36CB5">
        <w:rPr>
          <w:b/>
        </w:rPr>
        <w:t>9 часов)</w:t>
      </w:r>
    </w:p>
    <w:p w:rsidR="00C46AB5" w:rsidRDefault="00C46AB5" w:rsidP="009B6FA7">
      <w:pPr>
        <w:spacing w:after="0" w:line="240" w:lineRule="auto"/>
      </w:pPr>
      <w:r>
        <w:t>Кислоты, щелочи, соли в свете теории электролитической диссоциации</w:t>
      </w:r>
    </w:p>
    <w:p w:rsidR="009B6FA7" w:rsidRDefault="009B6FA7" w:rsidP="009B6FA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2</w:t>
      </w:r>
    </w:p>
    <w:p w:rsidR="009B6FA7" w:rsidRPr="00B36CB5" w:rsidRDefault="00C46AB5" w:rsidP="009B6FA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Гидролиз солей (</w:t>
      </w:r>
      <w:r w:rsidR="009B6FA7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часа</w:t>
      </w:r>
      <w:r w:rsidR="009B6FA7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532915" w:rsidRDefault="00532915" w:rsidP="009B6FA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Сильные, слабые электролиты</w:t>
      </w:r>
    </w:p>
    <w:p w:rsidR="009B6FA7" w:rsidRDefault="009B6FA7" w:rsidP="009B6FA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3</w:t>
      </w:r>
    </w:p>
    <w:p w:rsidR="00AC22F3" w:rsidRPr="00B36CB5" w:rsidRDefault="00AC22F3" w:rsidP="00AC22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Скорость химической реакции. Химическое равновесие. 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(6 часов</w:t>
      </w:r>
      <w:r w:rsidR="00A1691D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532915" w:rsidRDefault="00532915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Зависимость скорости от условий протекания химической реакции</w:t>
      </w:r>
    </w:p>
    <w:p w:rsidR="00532915" w:rsidRDefault="00AC22F3" w:rsidP="00AC22F3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  <w:lang w:eastAsia="en-US"/>
        </w:rPr>
        <w:t>Тема 4</w:t>
      </w:r>
      <w:r w:rsidR="00532915" w:rsidRPr="00532915">
        <w:t xml:space="preserve"> </w:t>
      </w:r>
    </w:p>
    <w:p w:rsidR="00AC22F3" w:rsidRPr="00B36CB5" w:rsidRDefault="00532915" w:rsidP="00AC22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b/>
        </w:rPr>
        <w:t>Электролиз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C22F3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C22F3" w:rsidRDefault="00AC22F3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t>Электролиз растворов солей, щелочей, кислот. Законы Фарадея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46AB5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A1691D">
        <w:rPr>
          <w:rFonts w:ascii="Times New Roman" w:eastAsia="Calibri" w:hAnsi="Times New Roman"/>
          <w:sz w:val="24"/>
          <w:szCs w:val="24"/>
          <w:lang w:eastAsia="en-US"/>
        </w:rPr>
        <w:t>9 часов)</w:t>
      </w:r>
    </w:p>
    <w:p w:rsidR="00AC22F3" w:rsidRDefault="00AC22F3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5</w:t>
      </w:r>
      <w:r w:rsidRPr="00C46A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C22F3" w:rsidRPr="00B36CB5" w:rsidRDefault="00AC22F3" w:rsidP="00AC22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val="en-US" w:eastAsia="en-US"/>
        </w:rPr>
        <w:t>VI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группа –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подгруппа кислорода 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1691D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A1691D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532915" w:rsidRDefault="00A84C49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t>Соединения серы, серная кислота</w:t>
      </w:r>
    </w:p>
    <w:p w:rsidR="00AC22F3" w:rsidRDefault="00AC22F3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6</w:t>
      </w:r>
      <w:r w:rsidRPr="00AC22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C22F3" w:rsidRPr="00B36CB5" w:rsidRDefault="00AC22F3" w:rsidP="00AC22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IV группа – подгруппы углерода</w:t>
      </w:r>
      <w:r w:rsidR="00A1691D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A1691D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A84C49" w:rsidRDefault="00A84C49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t>Расчеты, связанные с жесткостью воды</w:t>
      </w:r>
    </w:p>
    <w:p w:rsidR="00AC22F3" w:rsidRDefault="00AC22F3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Тема 7</w:t>
      </w:r>
    </w:p>
    <w:p w:rsidR="00AC22F3" w:rsidRPr="00B36CB5" w:rsidRDefault="00AC22F3" w:rsidP="00AC22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V группы – подгруппы азота 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A1691D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A84C49" w:rsidRDefault="00A84C49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Азотная кислота. Соли азотной кислоты.</w:t>
      </w:r>
    </w:p>
    <w:p w:rsidR="00A1691D" w:rsidRDefault="00AC22F3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8</w:t>
      </w:r>
    </w:p>
    <w:p w:rsidR="00A1691D" w:rsidRPr="00B36CB5" w:rsidRDefault="00A1691D" w:rsidP="00AC22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Металлы</w:t>
      </w:r>
      <w:proofErr w:type="gramStart"/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 </w:t>
      </w:r>
      <w:proofErr w:type="gramEnd"/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A84C49" w:rsidRDefault="00A84C49" w:rsidP="00AC22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Способы получения. Химические свойства</w:t>
      </w:r>
    </w:p>
    <w:p w:rsidR="00A1691D" w:rsidRDefault="00A1691D" w:rsidP="00A1691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9 </w:t>
      </w:r>
    </w:p>
    <w:p w:rsidR="00B36CB5" w:rsidRPr="00B36CB5" w:rsidRDefault="00A1691D" w:rsidP="00A84C4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I группы – щелочные металлы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A84C49" w:rsidRDefault="00A84C49" w:rsidP="00A84C4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84C4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Способы получения. </w:t>
      </w:r>
      <w:r w:rsidR="00B36CB5">
        <w:rPr>
          <w:rFonts w:ascii="Times New Roman" w:eastAsia="Calibri" w:hAnsi="Times New Roman"/>
          <w:sz w:val="24"/>
          <w:szCs w:val="24"/>
          <w:lang w:eastAsia="en-US"/>
        </w:rPr>
        <w:t>Химические свойства</w:t>
      </w:r>
    </w:p>
    <w:p w:rsidR="00A1691D" w:rsidRDefault="00A1691D" w:rsidP="00A1691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10</w:t>
      </w:r>
    </w:p>
    <w:p w:rsidR="00A1691D" w:rsidRPr="00B36CB5" w:rsidRDefault="00A1691D" w:rsidP="00A1691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b/>
        </w:rPr>
        <w:t xml:space="preserve"> Задачи: Металлическая пластинка, погруженная в раствор соли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9 часов)</w:t>
      </w:r>
    </w:p>
    <w:p w:rsidR="00A1691D" w:rsidRDefault="00A1691D" w:rsidP="00A1691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11 </w:t>
      </w:r>
    </w:p>
    <w:p w:rsidR="00A1691D" w:rsidRPr="00B36CB5" w:rsidRDefault="00A1691D" w:rsidP="00A1691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b/>
        </w:rPr>
        <w:t>Расчеты, связанные с жесткостью воды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 часов) </w:t>
      </w:r>
    </w:p>
    <w:p w:rsidR="00A1691D" w:rsidRDefault="00A1691D" w:rsidP="00A1691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12</w:t>
      </w:r>
    </w:p>
    <w:p w:rsidR="00A1691D" w:rsidRPr="00B36CB5" w:rsidRDefault="00A1691D" w:rsidP="00A1691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Окислительн</w:t>
      </w:r>
      <w:proofErr w:type="gramStart"/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proofErr w:type="spellEnd"/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proofErr w:type="gramEnd"/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восстановительные реакции ( 12 часов) </w:t>
      </w:r>
    </w:p>
    <w:p w:rsidR="00A1691D" w:rsidRDefault="00A1691D" w:rsidP="00A1691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13</w:t>
      </w:r>
    </w:p>
    <w:p w:rsidR="00C46AB5" w:rsidRPr="00B36CB5" w:rsidRDefault="00B36CB5" w:rsidP="00A1691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Комбинированные задачи</w:t>
      </w:r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 </w:t>
      </w:r>
      <w:proofErr w:type="gramEnd"/>
      <w:r w:rsidR="00C46AB5" w:rsidRPr="00B36CB5">
        <w:rPr>
          <w:rFonts w:ascii="Times New Roman" w:eastAsia="Calibri" w:hAnsi="Times New Roman"/>
          <w:b/>
          <w:sz w:val="24"/>
          <w:szCs w:val="24"/>
          <w:lang w:eastAsia="en-US"/>
        </w:rPr>
        <w:t>6 часов)</w:t>
      </w:r>
    </w:p>
    <w:p w:rsidR="00AC22F3" w:rsidRDefault="00AC22F3" w:rsidP="00A60ABF"/>
    <w:p w:rsidR="009B6FA7" w:rsidRPr="00341AB7" w:rsidRDefault="009B6FA7" w:rsidP="009B6FA7">
      <w:pPr>
        <w:jc w:val="center"/>
        <w:rPr>
          <w:b/>
          <w:sz w:val="28"/>
          <w:szCs w:val="28"/>
        </w:rPr>
      </w:pPr>
      <w:r w:rsidRPr="00341AB7">
        <w:rPr>
          <w:b/>
          <w:sz w:val="28"/>
          <w:szCs w:val="28"/>
        </w:rPr>
        <w:t xml:space="preserve">Календарно-тематический план в </w:t>
      </w:r>
      <w:r>
        <w:rPr>
          <w:b/>
          <w:sz w:val="28"/>
          <w:szCs w:val="28"/>
        </w:rPr>
        <w:t>9</w:t>
      </w:r>
      <w:r w:rsidRPr="00341AB7">
        <w:rPr>
          <w:b/>
          <w:sz w:val="28"/>
          <w:szCs w:val="28"/>
        </w:rPr>
        <w:t xml:space="preserve"> классе (2 год обучения)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096"/>
        <w:gridCol w:w="2145"/>
        <w:gridCol w:w="1364"/>
      </w:tblGrid>
      <w:tr w:rsidR="009B6FA7" w:rsidRPr="00341AB7" w:rsidTr="004D489D">
        <w:trPr>
          <w:trHeight w:val="540"/>
        </w:trPr>
        <w:tc>
          <w:tcPr>
            <w:tcW w:w="992" w:type="dxa"/>
            <w:tcBorders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 xml:space="preserve">№ </w:t>
            </w:r>
            <w:proofErr w:type="gramStart"/>
            <w:r w:rsidRPr="00341AB7">
              <w:t>п</w:t>
            </w:r>
            <w:proofErr w:type="gramEnd"/>
            <w:r w:rsidRPr="00341AB7">
              <w:t>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Тема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Календарные сроки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Дата</w:t>
            </w:r>
          </w:p>
        </w:tc>
      </w:tr>
      <w:tr w:rsidR="009B6FA7" w:rsidRPr="00341AB7" w:rsidTr="004D489D">
        <w:trPr>
          <w:trHeight w:val="2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 занятие. Инструктаж по технике безопасности. Диагностическое тестирование.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Сентябрь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</w:p>
        </w:tc>
      </w:tr>
      <w:tr w:rsidR="009B6FA7" w:rsidRPr="00341AB7" w:rsidTr="004D489D">
        <w:trPr>
          <w:trHeight w:val="2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Default="009B6FA7" w:rsidP="004D489D">
            <w:pPr>
              <w:spacing w:after="0" w:line="240" w:lineRule="auto"/>
            </w:pPr>
            <w:r>
              <w:t xml:space="preserve">Теория электролитической диссоциации С. Аррениуса. </w:t>
            </w:r>
          </w:p>
          <w:p w:rsidR="009B6FA7" w:rsidRPr="00341AB7" w:rsidRDefault="009B6FA7" w:rsidP="004D489D">
            <w:pPr>
              <w:spacing w:after="0" w:line="240" w:lineRule="auto"/>
            </w:pPr>
            <w:r>
              <w:t>Практикум: Свойства кислот, щелочей, солей с точки зрения теории электролитической диссоциации.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Сентябрь 2 неделя  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</w:p>
        </w:tc>
      </w:tr>
      <w:tr w:rsidR="009B6FA7" w:rsidRPr="00341AB7" w:rsidTr="004D489D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Реакц</w:t>
            </w:r>
            <w:proofErr w:type="gramStart"/>
            <w:r>
              <w:t>ии  ио</w:t>
            </w:r>
            <w:proofErr w:type="gramEnd"/>
            <w:r>
              <w:t>нного обмена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Сентябрь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</w:p>
        </w:tc>
      </w:tr>
      <w:tr w:rsidR="009B6FA7" w:rsidRPr="00341AB7" w:rsidTr="004D489D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Гидролиз солей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Сентябрь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5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proofErr w:type="spellStart"/>
            <w:r>
              <w:t>Окислительно</w:t>
            </w:r>
            <w:proofErr w:type="spellEnd"/>
            <w:r>
              <w:t>-восстановительные реакции: составление уравнений методом электронного баланса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Октябрь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6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 xml:space="preserve">Практикум: </w:t>
            </w:r>
            <w:proofErr w:type="spellStart"/>
            <w:r>
              <w:t>Окислительно</w:t>
            </w:r>
            <w:proofErr w:type="spellEnd"/>
            <w:r>
              <w:t xml:space="preserve"> - восстановительные реакции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Октябрь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7</w:t>
            </w:r>
          </w:p>
        </w:tc>
        <w:tc>
          <w:tcPr>
            <w:tcW w:w="6096" w:type="dxa"/>
          </w:tcPr>
          <w:p w:rsidR="009B6FA7" w:rsidRPr="00341AB7" w:rsidRDefault="00C46AB5" w:rsidP="00C46AB5">
            <w:pPr>
              <w:spacing w:after="0" w:line="240" w:lineRule="auto"/>
            </w:pPr>
            <w:r>
              <w:t xml:space="preserve">Практикум: </w:t>
            </w:r>
            <w:proofErr w:type="spellStart"/>
            <w:r>
              <w:t>Окислительно</w:t>
            </w:r>
            <w:proofErr w:type="spellEnd"/>
            <w:r>
              <w:t xml:space="preserve"> - восстановительные реакции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Октябрь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8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Скорость химических реакций. Химическое равновесие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Октябрь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9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Скорость химических реакций. Химическое равновесие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ноябрь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10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Электролиз растворов солей, щелочей, кислот. Закон</w:t>
            </w:r>
            <w:r w:rsidR="00C46AB5">
              <w:t xml:space="preserve">ы </w:t>
            </w:r>
            <w:r>
              <w:t xml:space="preserve"> Фарадея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ноябрь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11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Электролиз растворов солей, щелочей, кислот. Закон</w:t>
            </w:r>
            <w:r w:rsidR="00C46AB5">
              <w:t xml:space="preserve">ы </w:t>
            </w:r>
            <w:r>
              <w:t xml:space="preserve"> Фарадея.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ноябрь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12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Соединения серы</w:t>
            </w:r>
            <w:r w:rsidR="00532915">
              <w:t>, серная кислота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ноябрь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13</w:t>
            </w:r>
          </w:p>
        </w:tc>
        <w:tc>
          <w:tcPr>
            <w:tcW w:w="6096" w:type="dxa"/>
          </w:tcPr>
          <w:p w:rsidR="009B6FA7" w:rsidRPr="00341AB7" w:rsidRDefault="009B6FA7" w:rsidP="00532915">
            <w:pPr>
              <w:spacing w:after="0" w:line="240" w:lineRule="auto"/>
            </w:pPr>
            <w:r>
              <w:t xml:space="preserve">Практикум: </w:t>
            </w:r>
            <w:r w:rsidR="00532915">
              <w:t xml:space="preserve"> взаимодействие серной кислоты с металлами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декабрь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14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Соединения азота: взаимодействие азотной кислоты с металлами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Декабрь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15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Взаимодействие азотной кислоты с металлами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декабрь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lastRenderedPageBreak/>
              <w:t>16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Соли азотной кислоты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декабрь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17</w:t>
            </w:r>
          </w:p>
        </w:tc>
        <w:tc>
          <w:tcPr>
            <w:tcW w:w="6096" w:type="dxa"/>
          </w:tcPr>
          <w:p w:rsidR="009B6FA7" w:rsidRPr="00341AB7" w:rsidRDefault="009B6FA7" w:rsidP="00532915">
            <w:pPr>
              <w:spacing w:after="0" w:line="240" w:lineRule="auto"/>
            </w:pPr>
            <w:r>
              <w:t xml:space="preserve">Практикум: </w:t>
            </w:r>
            <w:r w:rsidR="00532915">
              <w:t>Химические свойства с</w:t>
            </w:r>
            <w:r>
              <w:t>ол</w:t>
            </w:r>
            <w:r w:rsidR="00532915">
              <w:t>ей</w:t>
            </w:r>
            <w:r>
              <w:t xml:space="preserve"> азотной кислоты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январь  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18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Металлы: способы получения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январь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19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Металлы, способы получения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январь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20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Металлы: химические свойства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январь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21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Металлы, характерные химические свойства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Февраль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22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Щелочные металлы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Февраль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23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Химические свойства щелочных  металлов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Февраль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24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proofErr w:type="gramStart"/>
            <w:r>
              <w:t>Щелочно-земельные</w:t>
            </w:r>
            <w:proofErr w:type="gramEnd"/>
            <w:r>
              <w:t xml:space="preserve"> металлы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Февраль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25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 xml:space="preserve">Практикум: </w:t>
            </w:r>
            <w:proofErr w:type="gramStart"/>
            <w:r>
              <w:t>Щелочно-земельные</w:t>
            </w:r>
            <w:proofErr w:type="gramEnd"/>
            <w:r>
              <w:t xml:space="preserve"> металлы 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Март  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26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Алюминий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Март  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 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27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Химические свойства алюминия, его соединений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Март  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28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Железо, соединения железа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Март  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29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Железо, соединения железа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Апрель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30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Задачи: Металлическая пластинка, погруженная в раствор соли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Апрель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31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Металлическая пластинка, погруженная в раствор соли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Апрель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32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Расчеты, связанные с жесткостью воды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Апрель 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33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Расчеты, связанные с жесткостью воды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Май 1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34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Практикум: Защита проектов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Май 2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35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Интеллектуальная игра: «Что? Где? Когда?»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Май 3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  <w:tr w:rsidR="009B6FA7" w:rsidRPr="00341AB7" w:rsidTr="004D489D">
        <w:tc>
          <w:tcPr>
            <w:tcW w:w="992" w:type="dxa"/>
          </w:tcPr>
          <w:p w:rsidR="009B6FA7" w:rsidRPr="00341AB7" w:rsidRDefault="009B6FA7" w:rsidP="004D489D">
            <w:pPr>
              <w:spacing w:after="0" w:line="240" w:lineRule="auto"/>
              <w:jc w:val="center"/>
            </w:pPr>
            <w:r w:rsidRPr="00341AB7">
              <w:t>36</w:t>
            </w:r>
          </w:p>
        </w:tc>
        <w:tc>
          <w:tcPr>
            <w:tcW w:w="6096" w:type="dxa"/>
          </w:tcPr>
          <w:p w:rsidR="009B6FA7" w:rsidRPr="00341AB7" w:rsidRDefault="009B6FA7" w:rsidP="004D489D">
            <w:pPr>
              <w:spacing w:after="0" w:line="240" w:lineRule="auto"/>
            </w:pPr>
            <w:r>
              <w:t>Экскурсия в музей естественной истории Казанского Кремля.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</w:pPr>
            <w:r w:rsidRPr="00341AB7">
              <w:t>Май 4 неделя</w:t>
            </w:r>
          </w:p>
          <w:p w:rsidR="009B6FA7" w:rsidRPr="00341AB7" w:rsidRDefault="009B6FA7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B6FA7" w:rsidRPr="00341AB7" w:rsidRDefault="009B6FA7" w:rsidP="004D489D">
            <w:pPr>
              <w:spacing w:after="0" w:line="240" w:lineRule="auto"/>
              <w:jc w:val="both"/>
            </w:pPr>
          </w:p>
        </w:tc>
      </w:tr>
    </w:tbl>
    <w:p w:rsidR="00162185" w:rsidRDefault="00162185" w:rsidP="00162185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162185" w:rsidRDefault="00162185" w:rsidP="00162185">
      <w:pPr>
        <w:pStyle w:val="a4"/>
        <w:numPr>
          <w:ilvl w:val="0"/>
          <w:numId w:val="2"/>
        </w:numPr>
      </w:pPr>
      <w:r>
        <w:t xml:space="preserve">И.И. </w:t>
      </w:r>
      <w:proofErr w:type="spellStart"/>
      <w:r>
        <w:t>Новошинский</w:t>
      </w:r>
      <w:proofErr w:type="spellEnd"/>
      <w:r>
        <w:t xml:space="preserve">, </w:t>
      </w:r>
      <w:proofErr w:type="spellStart"/>
      <w:r>
        <w:t>Н.С.Новошинская</w:t>
      </w:r>
      <w:proofErr w:type="spellEnd"/>
      <w:r>
        <w:t>,   «Типы химических задач и способы их решения»,  8-11 классы, М., «Русское слово», 2013</w:t>
      </w:r>
    </w:p>
    <w:p w:rsidR="00162185" w:rsidRDefault="00162185" w:rsidP="00162185">
      <w:pPr>
        <w:pStyle w:val="a4"/>
        <w:numPr>
          <w:ilvl w:val="0"/>
          <w:numId w:val="2"/>
        </w:numPr>
      </w:pPr>
      <w:r>
        <w:t xml:space="preserve">Г.Л. </w:t>
      </w:r>
      <w:proofErr w:type="spellStart"/>
      <w:r>
        <w:t>Маршанова</w:t>
      </w:r>
      <w:proofErr w:type="spellEnd"/>
      <w:r>
        <w:t xml:space="preserve"> «Сборник задач по органической химии», 10-11 классы, М., «</w:t>
      </w:r>
      <w:proofErr w:type="spellStart"/>
      <w:r>
        <w:t>Вако</w:t>
      </w:r>
      <w:proofErr w:type="spellEnd"/>
      <w:r>
        <w:t>», 2014</w:t>
      </w:r>
    </w:p>
    <w:p w:rsidR="00162185" w:rsidRDefault="00162185" w:rsidP="00162185">
      <w:pPr>
        <w:pStyle w:val="a4"/>
        <w:numPr>
          <w:ilvl w:val="0"/>
          <w:numId w:val="2"/>
        </w:numPr>
      </w:pPr>
      <w:proofErr w:type="spellStart"/>
      <w:r>
        <w:t>Г.И.Штремплер</w:t>
      </w:r>
      <w:proofErr w:type="spellEnd"/>
      <w:r>
        <w:t xml:space="preserve">, </w:t>
      </w:r>
      <w:proofErr w:type="spellStart"/>
      <w:r>
        <w:t>А.И.Хохлова</w:t>
      </w:r>
      <w:proofErr w:type="spellEnd"/>
      <w:r>
        <w:t>, «методика решения расчетных задач по химии», М., Просвещение, 2001</w:t>
      </w:r>
    </w:p>
    <w:p w:rsidR="00162185" w:rsidRDefault="00162185" w:rsidP="00162185">
      <w:pPr>
        <w:pStyle w:val="a4"/>
        <w:numPr>
          <w:ilvl w:val="0"/>
          <w:numId w:val="2"/>
        </w:numPr>
      </w:pPr>
      <w:proofErr w:type="spellStart"/>
      <w:r>
        <w:t>А.И.Янклович</w:t>
      </w:r>
      <w:proofErr w:type="spellEnd"/>
      <w:proofErr w:type="gramStart"/>
      <w:r>
        <w:t xml:space="preserve"> ,</w:t>
      </w:r>
      <w:proofErr w:type="gramEnd"/>
      <w:r>
        <w:t xml:space="preserve"> «Химия», Санкт-Петербург, «Паритет», 2000</w:t>
      </w:r>
    </w:p>
    <w:p w:rsidR="00162185" w:rsidRPr="006E38D7" w:rsidRDefault="00162185" w:rsidP="00162185">
      <w:pPr>
        <w:pStyle w:val="a4"/>
        <w:numPr>
          <w:ilvl w:val="0"/>
          <w:numId w:val="2"/>
        </w:numPr>
      </w:pPr>
      <w:r>
        <w:t xml:space="preserve">В.И. </w:t>
      </w:r>
      <w:proofErr w:type="spellStart"/>
      <w:r>
        <w:t>Резяпкин</w:t>
      </w:r>
      <w:proofErr w:type="spellEnd"/>
      <w:r>
        <w:t>, «700 задач по химии с примерами решения для старшеклассников и абитуриентов», Минск, ООО «</w:t>
      </w:r>
      <w:proofErr w:type="spellStart"/>
      <w:r>
        <w:t>Юнипресс</w:t>
      </w:r>
      <w:proofErr w:type="spellEnd"/>
      <w:r>
        <w:t>», 2001</w:t>
      </w:r>
    </w:p>
    <w:p w:rsidR="00D81D08" w:rsidRDefault="00D81D08" w:rsidP="009B6FA7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9B6FA7" w:rsidRPr="00D81D08" w:rsidRDefault="009B6FA7" w:rsidP="009B6FA7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AB1C26" w:rsidRDefault="00D81D08" w:rsidP="00AB1C26">
      <w:pPr>
        <w:rPr>
          <w:b/>
          <w:sz w:val="36"/>
          <w:szCs w:val="36"/>
        </w:rPr>
      </w:pP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B1C26" w:rsidRPr="00AB1C26" w:rsidRDefault="00AB1C26" w:rsidP="00AB1C26">
      <w:pPr>
        <w:rPr>
          <w:sz w:val="24"/>
          <w:szCs w:val="24"/>
        </w:rPr>
      </w:pPr>
    </w:p>
    <w:p w:rsidR="009E5476" w:rsidRDefault="009E5476"/>
    <w:sectPr w:rsidR="009E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FAB"/>
    <w:multiLevelType w:val="hybridMultilevel"/>
    <w:tmpl w:val="9CDAC260"/>
    <w:lvl w:ilvl="0" w:tplc="FBCA0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3429"/>
    <w:multiLevelType w:val="hybridMultilevel"/>
    <w:tmpl w:val="3626C272"/>
    <w:lvl w:ilvl="0" w:tplc="EE222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B7"/>
    <w:rsid w:val="00162185"/>
    <w:rsid w:val="00411A86"/>
    <w:rsid w:val="00532915"/>
    <w:rsid w:val="005F6190"/>
    <w:rsid w:val="00621A66"/>
    <w:rsid w:val="007029EE"/>
    <w:rsid w:val="007E78D7"/>
    <w:rsid w:val="009B6FA7"/>
    <w:rsid w:val="009E5476"/>
    <w:rsid w:val="00A1691D"/>
    <w:rsid w:val="00A60ABF"/>
    <w:rsid w:val="00A84C49"/>
    <w:rsid w:val="00AB1C26"/>
    <w:rsid w:val="00AC02B7"/>
    <w:rsid w:val="00AC22F3"/>
    <w:rsid w:val="00B36CB5"/>
    <w:rsid w:val="00C46AB5"/>
    <w:rsid w:val="00D81D08"/>
    <w:rsid w:val="00E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B1C2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EC6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B1C2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EC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KrasovaNV</dc:creator>
  <cp:keywords/>
  <dc:description/>
  <cp:lastModifiedBy>KrasovaNV</cp:lastModifiedBy>
  <cp:revision>8</cp:revision>
  <dcterms:created xsi:type="dcterms:W3CDTF">2014-09-23T15:53:00Z</dcterms:created>
  <dcterms:modified xsi:type="dcterms:W3CDTF">2014-09-28T16:44:00Z</dcterms:modified>
</cp:coreProperties>
</file>