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9F" w:rsidRPr="00135EC7" w:rsidRDefault="00422A9F" w:rsidP="00422A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b/>
          <w:sz w:val="28"/>
          <w:szCs w:val="28"/>
        </w:rPr>
        <w:t xml:space="preserve">Индивидуальное </w:t>
      </w:r>
      <w:r>
        <w:rPr>
          <w:rFonts w:ascii="Times New Roman" w:hAnsi="Times New Roman" w:cs="Times New Roman"/>
          <w:b/>
          <w:sz w:val="28"/>
          <w:szCs w:val="28"/>
        </w:rPr>
        <w:t>занятие по РСВ</w:t>
      </w:r>
      <w:r w:rsidR="00C846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ФПСР </w:t>
      </w:r>
      <w:r w:rsidRPr="00135EC7">
        <w:rPr>
          <w:rFonts w:ascii="Times New Roman" w:hAnsi="Times New Roman" w:cs="Times New Roman"/>
          <w:b/>
          <w:sz w:val="28"/>
          <w:szCs w:val="28"/>
        </w:rPr>
        <w:t xml:space="preserve"> в средней группе детского сада.</w:t>
      </w:r>
    </w:p>
    <w:p w:rsidR="00422A9F" w:rsidRPr="00135EC7" w:rsidRDefault="00422A9F" w:rsidP="0042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b/>
          <w:sz w:val="28"/>
          <w:szCs w:val="28"/>
        </w:rPr>
        <w:t xml:space="preserve">Тема по ФПСР:  </w:t>
      </w:r>
      <w:r w:rsidRPr="00135EC7">
        <w:rPr>
          <w:rFonts w:ascii="Times New Roman" w:hAnsi="Times New Roman" w:cs="Times New Roman"/>
          <w:sz w:val="28"/>
          <w:szCs w:val="28"/>
        </w:rPr>
        <w:t xml:space="preserve">Дыхательные упражнения.  Речевое дыхание.  Автоматизация  звука: С. Дифференциация звуков: К-Т.  </w:t>
      </w:r>
    </w:p>
    <w:p w:rsidR="00422A9F" w:rsidRPr="00135EC7" w:rsidRDefault="00422A9F" w:rsidP="0042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Pr="00135EC7">
        <w:rPr>
          <w:rFonts w:ascii="Times New Roman" w:hAnsi="Times New Roman" w:cs="Times New Roman"/>
          <w:sz w:val="28"/>
          <w:szCs w:val="28"/>
        </w:rPr>
        <w:t xml:space="preserve">вырабатывать навык диафрагмального дыхания и длительность речевого выдоха; автоматизировать в слогах, словах и предложениях звук  С. Дифференцировать в речи звуки  К-Т. </w:t>
      </w:r>
    </w:p>
    <w:p w:rsidR="00422A9F" w:rsidRPr="00135EC7" w:rsidRDefault="00422A9F" w:rsidP="0042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b/>
          <w:sz w:val="28"/>
          <w:szCs w:val="28"/>
        </w:rPr>
        <w:t xml:space="preserve">Тема по РСВ: </w:t>
      </w:r>
      <w:r w:rsidRPr="00135EC7">
        <w:rPr>
          <w:rFonts w:ascii="Times New Roman" w:hAnsi="Times New Roman" w:cs="Times New Roman"/>
          <w:sz w:val="28"/>
          <w:szCs w:val="28"/>
        </w:rPr>
        <w:t xml:space="preserve"> Предметы гигиены.</w:t>
      </w:r>
    </w:p>
    <w:p w:rsidR="00422A9F" w:rsidRPr="00135EC7" w:rsidRDefault="00422A9F" w:rsidP="0042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Pr="00135EC7">
        <w:rPr>
          <w:rFonts w:ascii="Times New Roman" w:hAnsi="Times New Roman" w:cs="Times New Roman"/>
          <w:sz w:val="28"/>
          <w:szCs w:val="28"/>
        </w:rPr>
        <w:t>продолжать знакомить ребёнка с названиями предметов гигиены и их предназначением; учить глобальному чтению словаря по теме, дактильной речи, соотношению картинок с карточками; воспринимать речевой материал по теме на слух со стационарной и индивидуальной ЗУА, без ЗУА (на голое ухо).</w:t>
      </w:r>
    </w:p>
    <w:p w:rsidR="00422A9F" w:rsidRPr="00135EC7" w:rsidRDefault="00422A9F" w:rsidP="00422A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занятия по ФПСР:</w:t>
      </w:r>
    </w:p>
    <w:p w:rsidR="00422A9F" w:rsidRPr="00135EC7" w:rsidRDefault="00422A9F" w:rsidP="00422A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Организационный момент. Приветствие. Настройка аппаратуры.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 – Как ты слышишь?</w:t>
      </w:r>
    </w:p>
    <w:p w:rsidR="00422A9F" w:rsidRPr="00135EC7" w:rsidRDefault="00422A9F" w:rsidP="00422A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Дыхательные упражнения. </w:t>
      </w:r>
    </w:p>
    <w:p w:rsidR="00422A9F" w:rsidRPr="00135EC7" w:rsidRDefault="00422A9F" w:rsidP="00422A9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Закрепление навыка диафрагмального дыхания. Руки положить на область диафрагмы. Сделать вдох носом – передняя стенка живота выпячивается вперёд. Выдох ртом – передняя стенка живота втягивается.</w:t>
      </w:r>
    </w:p>
    <w:p w:rsidR="00422A9F" w:rsidRPr="00135EC7" w:rsidRDefault="00422A9F" w:rsidP="00422A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Речевое дыхание (карточка).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 – Будем говорить на выдохе.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EC7">
        <w:rPr>
          <w:rFonts w:ascii="Times New Roman" w:hAnsi="Times New Roman" w:cs="Times New Roman"/>
          <w:i/>
          <w:sz w:val="28"/>
          <w:szCs w:val="28"/>
        </w:rPr>
        <w:t>ма____________                            ва____________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EC7">
        <w:rPr>
          <w:rFonts w:ascii="Times New Roman" w:hAnsi="Times New Roman" w:cs="Times New Roman"/>
          <w:i/>
          <w:sz w:val="28"/>
          <w:szCs w:val="28"/>
        </w:rPr>
        <w:t>а______________                           а_____________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EC7">
        <w:rPr>
          <w:rFonts w:ascii="Times New Roman" w:hAnsi="Times New Roman" w:cs="Times New Roman"/>
          <w:i/>
          <w:sz w:val="28"/>
          <w:szCs w:val="28"/>
        </w:rPr>
        <w:t>та____________                           на____________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i/>
          <w:sz w:val="28"/>
          <w:szCs w:val="28"/>
        </w:rPr>
        <w:t>а______________                           а_____________</w:t>
      </w:r>
    </w:p>
    <w:p w:rsidR="00422A9F" w:rsidRPr="00135EC7" w:rsidRDefault="00422A9F" w:rsidP="00422A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Развитие мелкой моторики  и повторение дактильной речи.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Показ букв на пальцах обеих рук и проговаривание соответствующих звуков.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 – Будем играть пальчиками и говорить.</w:t>
      </w:r>
    </w:p>
    <w:p w:rsidR="00422A9F" w:rsidRPr="00135EC7" w:rsidRDefault="00422A9F" w:rsidP="00422A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Артикуляционные упражнения перед зеркалом под счёт.</w:t>
      </w:r>
    </w:p>
    <w:p w:rsidR="00422A9F" w:rsidRPr="00135EC7" w:rsidRDefault="00422A9F" w:rsidP="00422A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«Заборчик» - «Рупор» - «Трубочка».</w:t>
      </w:r>
    </w:p>
    <w:p w:rsidR="00422A9F" w:rsidRPr="00135EC7" w:rsidRDefault="00422A9F" w:rsidP="00422A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«Печём блинчики».</w:t>
      </w:r>
    </w:p>
    <w:p w:rsidR="00422A9F" w:rsidRPr="00135EC7" w:rsidRDefault="00422A9F" w:rsidP="00422A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«Желобок». </w:t>
      </w:r>
    </w:p>
    <w:p w:rsidR="00422A9F" w:rsidRPr="00135EC7" w:rsidRDefault="00422A9F" w:rsidP="00422A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Автоматизация звука С.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EC7">
        <w:rPr>
          <w:rFonts w:ascii="Times New Roman" w:hAnsi="Times New Roman" w:cs="Times New Roman"/>
          <w:i/>
          <w:sz w:val="28"/>
          <w:szCs w:val="28"/>
        </w:rPr>
        <w:t>с_____                   С___авв____а                 с_____                    с____ов____ы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EC7">
        <w:rPr>
          <w:rFonts w:ascii="Times New Roman" w:hAnsi="Times New Roman" w:cs="Times New Roman"/>
          <w:i/>
          <w:sz w:val="28"/>
          <w:szCs w:val="28"/>
        </w:rPr>
        <w:t>с_____а                 ас____а                         с_____о                   ос_____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EC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135EC7">
        <w:rPr>
          <w:rFonts w:ascii="Times New Roman" w:hAnsi="Times New Roman" w:cs="Times New Roman"/>
          <w:i/>
          <w:sz w:val="28"/>
          <w:szCs w:val="28"/>
        </w:rPr>
        <w:t>Савва                                                              совы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EC7">
        <w:rPr>
          <w:rFonts w:ascii="Times New Roman" w:hAnsi="Times New Roman" w:cs="Times New Roman"/>
          <w:i/>
          <w:sz w:val="28"/>
          <w:szCs w:val="28"/>
        </w:rPr>
        <w:t>Вот  Савва.          Вот  сок.        Вот  суп.          Савва  ест  суп.</w:t>
      </w:r>
    </w:p>
    <w:p w:rsidR="00422A9F" w:rsidRPr="00135EC7" w:rsidRDefault="00422A9F" w:rsidP="00422A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lastRenderedPageBreak/>
        <w:t>Дифференциация звуков  К-Т.</w:t>
      </w:r>
    </w:p>
    <w:p w:rsidR="00422A9F" w:rsidRPr="00135EC7" w:rsidRDefault="00422A9F" w:rsidP="00422A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Встать и повторить за учителем (физминутка с фонетической ритмикой).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 – Встань.  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 – Повтори.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2)  Произнесение слогов  КА, ТА  с фоноритмическими движениями.</w:t>
      </w:r>
    </w:p>
    <w:p w:rsidR="00422A9F" w:rsidRPr="00135EC7" w:rsidRDefault="00422A9F" w:rsidP="00422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           3)  Сидя перед зеркалом на слух повторить за учителем.</w:t>
      </w:r>
    </w:p>
    <w:p w:rsidR="00422A9F" w:rsidRPr="00135EC7" w:rsidRDefault="00422A9F" w:rsidP="00422A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 – Повтори.</w:t>
      </w:r>
    </w:p>
    <w:p w:rsidR="00422A9F" w:rsidRPr="00135EC7" w:rsidRDefault="00422A9F" w:rsidP="00422A9F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35EC7">
        <w:rPr>
          <w:rFonts w:ascii="Times New Roman" w:hAnsi="Times New Roman" w:cs="Times New Roman"/>
          <w:i/>
          <w:sz w:val="28"/>
          <w:szCs w:val="28"/>
        </w:rPr>
        <w:t xml:space="preserve">ка - та                     ако - ато   молоко - лото                  </w:t>
      </w:r>
    </w:p>
    <w:p w:rsidR="00422A9F" w:rsidRPr="00135EC7" w:rsidRDefault="00422A9F" w:rsidP="00422A9F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35EC7">
        <w:rPr>
          <w:rFonts w:ascii="Times New Roman" w:hAnsi="Times New Roman" w:cs="Times New Roman"/>
          <w:i/>
          <w:sz w:val="28"/>
          <w:szCs w:val="28"/>
        </w:rPr>
        <w:t xml:space="preserve">та - ка                     ко – то      кот - топ               </w:t>
      </w:r>
    </w:p>
    <w:p w:rsidR="00422A9F" w:rsidRPr="00135EC7" w:rsidRDefault="00422A9F" w:rsidP="00422A9F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35EC7">
        <w:rPr>
          <w:rFonts w:ascii="Times New Roman" w:hAnsi="Times New Roman" w:cs="Times New Roman"/>
          <w:i/>
          <w:sz w:val="28"/>
          <w:szCs w:val="28"/>
        </w:rPr>
        <w:t xml:space="preserve">ка – та - ка             ку – ту      кукла - тумба   </w:t>
      </w:r>
    </w:p>
    <w:p w:rsidR="00422A9F" w:rsidRPr="00135EC7" w:rsidRDefault="00422A9F" w:rsidP="00422A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Ребёнок называет картинки со звуками  К-Т. </w:t>
      </w:r>
    </w:p>
    <w:p w:rsidR="00422A9F" w:rsidRPr="00135EC7" w:rsidRDefault="00422A9F" w:rsidP="00422A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– Назови. (Лук, кот, лото, яблоко).</w:t>
      </w:r>
    </w:p>
    <w:p w:rsidR="00422A9F" w:rsidRPr="00135EC7" w:rsidRDefault="00422A9F" w:rsidP="00422A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Дифференциация звуков  К-Т  в предложениях.</w:t>
      </w:r>
    </w:p>
    <w:p w:rsidR="00422A9F" w:rsidRPr="00135EC7" w:rsidRDefault="00422A9F" w:rsidP="00422A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 – Повтори:</w:t>
      </w:r>
      <w:r w:rsidRPr="00135EC7">
        <w:rPr>
          <w:rFonts w:ascii="Times New Roman" w:hAnsi="Times New Roman" w:cs="Times New Roman"/>
          <w:i/>
          <w:sz w:val="28"/>
          <w:szCs w:val="28"/>
        </w:rPr>
        <w:t xml:space="preserve">  Вот  кукла</w:t>
      </w:r>
      <w:r w:rsidRPr="00135EC7">
        <w:rPr>
          <w:rFonts w:ascii="Times New Roman" w:hAnsi="Times New Roman" w:cs="Times New Roman"/>
          <w:sz w:val="28"/>
          <w:szCs w:val="28"/>
        </w:rPr>
        <w:t>. (</w:t>
      </w:r>
      <w:r w:rsidRPr="00135EC7">
        <w:rPr>
          <w:rFonts w:ascii="Times New Roman" w:hAnsi="Times New Roman" w:cs="Times New Roman"/>
          <w:i/>
          <w:sz w:val="28"/>
          <w:szCs w:val="28"/>
        </w:rPr>
        <w:t>Вот  молоко</w:t>
      </w:r>
      <w:r w:rsidRPr="00135EC7">
        <w:rPr>
          <w:rFonts w:ascii="Times New Roman" w:hAnsi="Times New Roman" w:cs="Times New Roman"/>
          <w:sz w:val="28"/>
          <w:szCs w:val="28"/>
        </w:rPr>
        <w:t>.)</w:t>
      </w:r>
    </w:p>
    <w:p w:rsidR="00422A9F" w:rsidRPr="00135EC7" w:rsidRDefault="00422A9F" w:rsidP="00422A9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EC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22A9F" w:rsidRPr="00135EC7" w:rsidRDefault="00422A9F" w:rsidP="00422A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5EC7">
        <w:rPr>
          <w:rFonts w:ascii="Times New Roman" w:hAnsi="Times New Roman" w:cs="Times New Roman"/>
          <w:b/>
          <w:sz w:val="28"/>
          <w:szCs w:val="28"/>
        </w:rPr>
        <w:t>Ход занятия по РСВ:</w:t>
      </w:r>
    </w:p>
    <w:p w:rsidR="00422A9F" w:rsidRPr="00135EC7" w:rsidRDefault="00422A9F" w:rsidP="00422A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Называние  картинок по теме «Предметы гигиены» при помощи карточек со словарём и дактильной речи.</w:t>
      </w:r>
    </w:p>
    <w:p w:rsidR="00422A9F" w:rsidRPr="00135EC7" w:rsidRDefault="00422A9F" w:rsidP="00422A9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i/>
          <w:sz w:val="28"/>
          <w:szCs w:val="28"/>
        </w:rPr>
        <w:t xml:space="preserve"> – Ванна (паста, щётка, мыло, шампунь, полотенце, расчёска).</w:t>
      </w:r>
    </w:p>
    <w:p w:rsidR="00422A9F" w:rsidRPr="00135EC7" w:rsidRDefault="00422A9F" w:rsidP="00422A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Восприятие словаря по теме на слух со стационарной ЗУА.</w:t>
      </w:r>
    </w:p>
    <w:p w:rsidR="00422A9F" w:rsidRPr="00135EC7" w:rsidRDefault="00422A9F" w:rsidP="00422A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Восприятие словаря по теме без ЗУА.</w:t>
      </w:r>
    </w:p>
    <w:p w:rsidR="00422A9F" w:rsidRPr="00135EC7" w:rsidRDefault="00422A9F" w:rsidP="00422A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Закрепление названий предметов гигиены. Игра «Что пропало?»</w:t>
      </w:r>
    </w:p>
    <w:p w:rsidR="00422A9F" w:rsidRPr="00135EC7" w:rsidRDefault="00422A9F" w:rsidP="00422A9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Ребёнок закрывает глаза. Учитель из данного ряда картинок убирает одну и предлагает воспитаннику назвать недостающую картинку.</w:t>
      </w:r>
    </w:p>
    <w:p w:rsidR="00422A9F" w:rsidRPr="00135EC7" w:rsidRDefault="00422A9F" w:rsidP="00422A9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 – Поиграем в игру «Что пропало?»</w:t>
      </w:r>
    </w:p>
    <w:p w:rsidR="00422A9F" w:rsidRPr="00135EC7" w:rsidRDefault="00422A9F" w:rsidP="00422A9F">
      <w:pPr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Итог занятия. Оценка работы ребёнка</w:t>
      </w:r>
    </w:p>
    <w:p w:rsidR="00476E15" w:rsidRDefault="00476E15"/>
    <w:sectPr w:rsidR="00476E15" w:rsidSect="0047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529F"/>
    <w:multiLevelType w:val="hybridMultilevel"/>
    <w:tmpl w:val="44AE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A7C"/>
    <w:multiLevelType w:val="hybridMultilevel"/>
    <w:tmpl w:val="C232B074"/>
    <w:lvl w:ilvl="0" w:tplc="EF948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EF61B2"/>
    <w:multiLevelType w:val="hybridMultilevel"/>
    <w:tmpl w:val="8190FBC0"/>
    <w:lvl w:ilvl="0" w:tplc="83CEDE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9BF40CB"/>
    <w:multiLevelType w:val="hybridMultilevel"/>
    <w:tmpl w:val="6F6281FC"/>
    <w:lvl w:ilvl="0" w:tplc="47A641B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2A9F"/>
    <w:rsid w:val="001D1A45"/>
    <w:rsid w:val="00422A9F"/>
    <w:rsid w:val="00476E15"/>
    <w:rsid w:val="00C8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2015-07-21T15:43:00Z</dcterms:created>
  <dcterms:modified xsi:type="dcterms:W3CDTF">2015-07-21T15:46:00Z</dcterms:modified>
</cp:coreProperties>
</file>