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>Конспект индивидуального занятия по РРС и ФПСР.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                  1 «А» класс глухих учащихся.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ФПСР     Тема:  </w:t>
      </w:r>
      <w:r w:rsidRPr="00C430F6">
        <w:rPr>
          <w:rFonts w:ascii="Times New Roman" w:hAnsi="Times New Roman" w:cs="Times New Roman"/>
          <w:sz w:val="28"/>
          <w:szCs w:val="28"/>
        </w:rPr>
        <w:t>Словесное ударен</w:t>
      </w:r>
      <w:r>
        <w:rPr>
          <w:rFonts w:ascii="Times New Roman" w:hAnsi="Times New Roman" w:cs="Times New Roman"/>
          <w:sz w:val="28"/>
          <w:szCs w:val="28"/>
        </w:rPr>
        <w:t>ие.  Звуки: Ё, З</w:t>
      </w:r>
      <w:r w:rsidRPr="00C430F6">
        <w:rPr>
          <w:rFonts w:ascii="Times New Roman" w:hAnsi="Times New Roman" w:cs="Times New Roman"/>
          <w:sz w:val="28"/>
          <w:szCs w:val="28"/>
        </w:rPr>
        <w:t>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C430F6">
        <w:rPr>
          <w:rFonts w:ascii="Times New Roman" w:hAnsi="Times New Roman" w:cs="Times New Roman"/>
          <w:sz w:val="28"/>
          <w:szCs w:val="28"/>
        </w:rPr>
        <w:t xml:space="preserve">автоматизировать звуки </w:t>
      </w:r>
      <w:proofErr w:type="gramStart"/>
      <w:r w:rsidRPr="00C430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>, Ё  в слогах, словах и предложениях; учить выделению голосом ударных слогов в словах.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ЗУА; зеркало; карточки с профилями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Ё; карточки по автоматизации звуков З, Ё; карточка по работе над словесным ударением</w:t>
      </w:r>
      <w:r w:rsidRPr="00C430F6">
        <w:rPr>
          <w:rFonts w:ascii="Times New Roman" w:hAnsi="Times New Roman" w:cs="Times New Roman"/>
          <w:sz w:val="28"/>
          <w:szCs w:val="28"/>
        </w:rPr>
        <w:t>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урока:</w:t>
      </w:r>
    </w:p>
    <w:p w:rsidR="00F767A6" w:rsidRPr="00C430F6" w:rsidRDefault="00F767A6" w:rsidP="00F7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Орг. момент, установка режима усиления.       – Как ты слышишь?</w:t>
      </w:r>
    </w:p>
    <w:p w:rsidR="00F767A6" w:rsidRPr="00C430F6" w:rsidRDefault="00F767A6" w:rsidP="00F7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Артикуляционные упражнения перед зеркалом:  «Заборчик-Рупор-Трубочка», «Лопата», «Желобок».</w:t>
      </w:r>
    </w:p>
    <w:p w:rsidR="00F767A6" w:rsidRPr="00C430F6" w:rsidRDefault="00F767A6" w:rsidP="00F7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Анализ речевого выдоха и расположения артикуляционных органов при звуке </w:t>
      </w:r>
      <w:proofErr w:type="gramStart"/>
      <w:r w:rsidRPr="00C430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(карточка с профилем звука).</w:t>
      </w:r>
    </w:p>
    <w:p w:rsidR="00F767A6" w:rsidRPr="00C430F6" w:rsidRDefault="00F767A6" w:rsidP="00F7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C430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 в слогах, словах и предложения</w:t>
      </w:r>
      <w:r>
        <w:rPr>
          <w:rFonts w:ascii="Times New Roman" w:hAnsi="Times New Roman" w:cs="Times New Roman"/>
          <w:sz w:val="28"/>
          <w:szCs w:val="28"/>
        </w:rPr>
        <w:t>х (карточка</w:t>
      </w:r>
      <w:r w:rsidRPr="00C430F6">
        <w:rPr>
          <w:rFonts w:ascii="Times New Roman" w:hAnsi="Times New Roman" w:cs="Times New Roman"/>
          <w:sz w:val="28"/>
          <w:szCs w:val="28"/>
        </w:rPr>
        <w:t>).</w:t>
      </w:r>
    </w:p>
    <w:p w:rsidR="00F767A6" w:rsidRPr="00C430F6" w:rsidRDefault="00F767A6" w:rsidP="00F76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за  -  зал                  аза  -  ваза</w:t>
      </w:r>
    </w:p>
    <w:p w:rsidR="00F767A6" w:rsidRPr="00C430F6" w:rsidRDefault="00F767A6" w:rsidP="00F76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зонт      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азо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роза</w:t>
      </w:r>
    </w:p>
    <w:p w:rsidR="00F767A6" w:rsidRPr="00C430F6" w:rsidRDefault="00F767A6" w:rsidP="00F76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зубы               азу  -  внизу</w:t>
      </w:r>
    </w:p>
    <w:p w:rsidR="00F767A6" w:rsidRPr="00C430F6" w:rsidRDefault="00F767A6" w:rsidP="00F76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зима     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резинка</w:t>
      </w:r>
    </w:p>
    <w:p w:rsidR="00F767A6" w:rsidRPr="00C430F6" w:rsidRDefault="00F767A6" w:rsidP="00F76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зеркало          </w:t>
      </w:r>
      <w:proofErr w:type="gramStart"/>
      <w:r w:rsidRPr="00C430F6">
        <w:rPr>
          <w:rFonts w:ascii="Times New Roman" w:hAnsi="Times New Roman" w:cs="Times New Roman"/>
          <w:sz w:val="28"/>
          <w:szCs w:val="28"/>
        </w:rPr>
        <w:t>азе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 -  газета</w:t>
      </w:r>
    </w:p>
    <w:p w:rsidR="00F767A6" w:rsidRPr="00C430F6" w:rsidRDefault="00F767A6" w:rsidP="00F76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- Составим предложения:   Это  …  (роза, ваза, коза).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5.  Анализ речевого выдоха и расположения артикуляционных органов при звуке</w:t>
      </w:r>
      <w:proofErr w:type="gramStart"/>
      <w:r w:rsidRPr="00C430F6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(карточка с профилем звука).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6.  Автоматизация звука</w:t>
      </w:r>
      <w:proofErr w:type="gramStart"/>
      <w:r w:rsidRPr="00C43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F6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 в слогах, словах и</w:t>
      </w:r>
      <w:r>
        <w:rPr>
          <w:rFonts w:ascii="Times New Roman" w:hAnsi="Times New Roman" w:cs="Times New Roman"/>
          <w:sz w:val="28"/>
          <w:szCs w:val="28"/>
        </w:rPr>
        <w:t xml:space="preserve"> фразах (карточка</w:t>
      </w:r>
      <w:r w:rsidRPr="00C430F6">
        <w:rPr>
          <w:rFonts w:ascii="Times New Roman" w:hAnsi="Times New Roman" w:cs="Times New Roman"/>
          <w:sz w:val="28"/>
          <w:szCs w:val="28"/>
        </w:rPr>
        <w:t>).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C430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30F6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моё        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аё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твоё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поёт,  даёт,  продаёт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альё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бельё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альё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-  льёт 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- Ответим</w:t>
      </w:r>
      <w:r>
        <w:rPr>
          <w:rFonts w:ascii="Times New Roman" w:hAnsi="Times New Roman" w:cs="Times New Roman"/>
          <w:sz w:val="28"/>
          <w:szCs w:val="28"/>
        </w:rPr>
        <w:t xml:space="preserve"> на вопрос:  Что делает?  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- Девочка что делает?  (Девочка поёт.)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- Бабушка что делает?  (Бабушка даёт куклу.)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- Продавец что делает?  (Продавец продаёт шары.)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7.  Работа над словесным ударением (карточка).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слогов в словах:  ударный слог громче говорим и сильнее хлопаем;  безударный слог  тише говорим и слабее хлопаем.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ТА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proofErr w:type="gramStart"/>
      <w:r w:rsidRPr="00C430F6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ТА</w:t>
      </w:r>
      <w:proofErr w:type="spellEnd"/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lastRenderedPageBreak/>
        <w:t xml:space="preserve">          лож – </w:t>
      </w:r>
      <w:proofErr w:type="spellStart"/>
      <w:proofErr w:type="gramStart"/>
      <w:r w:rsidRPr="00C430F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пе</w:t>
      </w:r>
      <w:proofErr w:type="spellEnd"/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– тух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C430F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C430F6">
        <w:rPr>
          <w:rFonts w:ascii="Times New Roman" w:hAnsi="Times New Roman" w:cs="Times New Roman"/>
          <w:sz w:val="28"/>
          <w:szCs w:val="28"/>
        </w:rPr>
        <w:t xml:space="preserve">                                 нос –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РРС      Тема:  </w:t>
      </w:r>
      <w:r w:rsidRPr="00C430F6">
        <w:rPr>
          <w:rFonts w:ascii="Times New Roman" w:hAnsi="Times New Roman" w:cs="Times New Roman"/>
          <w:sz w:val="28"/>
          <w:szCs w:val="28"/>
        </w:rPr>
        <w:t>Зима.  Текст «Зима».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C430F6">
        <w:rPr>
          <w:rFonts w:ascii="Times New Roman" w:hAnsi="Times New Roman" w:cs="Times New Roman"/>
          <w:sz w:val="28"/>
          <w:szCs w:val="28"/>
        </w:rPr>
        <w:t xml:space="preserve">воспринимать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и частично на слух речевой материал по теме; воспринимать речевой материал текста; обогащать словарный запас; формировать связную речь; развивать остаточный слух ребёнка.</w:t>
      </w:r>
    </w:p>
    <w:p w:rsidR="00F767A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ЗУА; зеркало; экран; карточки с изображением разной погоды зимой и кратким описанием</w:t>
      </w:r>
      <w:r w:rsidRPr="00C430F6">
        <w:rPr>
          <w:rFonts w:ascii="Times New Roman" w:hAnsi="Times New Roman" w:cs="Times New Roman"/>
          <w:sz w:val="28"/>
          <w:szCs w:val="28"/>
        </w:rPr>
        <w:t>;  карточка с текстом, вопросами и заданиями к нему.</w:t>
      </w:r>
    </w:p>
    <w:p w:rsidR="00F767A6" w:rsidRPr="00C430F6" w:rsidRDefault="00F767A6" w:rsidP="00F7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430F6">
        <w:rPr>
          <w:rFonts w:ascii="Times New Roman" w:hAnsi="Times New Roman" w:cs="Times New Roman"/>
          <w:sz w:val="28"/>
          <w:szCs w:val="28"/>
        </w:rPr>
        <w:t>Ход урока:</w:t>
      </w:r>
    </w:p>
    <w:p w:rsidR="00F767A6" w:rsidRPr="00C430F6" w:rsidRDefault="00F767A6" w:rsidP="00F767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Восприятие вопросов РОХ:  Как тебя зовут?  Как твоя фамилия?</w:t>
      </w:r>
    </w:p>
    <w:p w:rsidR="00F767A6" w:rsidRPr="00C430F6" w:rsidRDefault="00F767A6" w:rsidP="00F767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«Зима» (карточки</w:t>
      </w:r>
      <w:r w:rsidRPr="00C430F6">
        <w:rPr>
          <w:rFonts w:ascii="Times New Roman" w:hAnsi="Times New Roman" w:cs="Times New Roman"/>
          <w:sz w:val="28"/>
          <w:szCs w:val="28"/>
        </w:rPr>
        <w:t>).</w:t>
      </w:r>
    </w:p>
    <w:p w:rsidR="00F767A6" w:rsidRPr="00C430F6" w:rsidRDefault="00F767A6" w:rsidP="00F767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Проговаривание ученицей предложений о погоде зимой и рассматривание соответствующих картинок:  </w:t>
      </w:r>
    </w:p>
    <w:p w:rsidR="00F767A6" w:rsidRPr="00C430F6" w:rsidRDefault="00F767A6" w:rsidP="00F767A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Зима. Светит солнце.</w:t>
      </w:r>
    </w:p>
    <w:p w:rsidR="00F767A6" w:rsidRPr="00C430F6" w:rsidRDefault="00F767A6" w:rsidP="00F767A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Зима. Снег идёт.</w:t>
      </w:r>
    </w:p>
    <w:p w:rsidR="00F767A6" w:rsidRPr="00C430F6" w:rsidRDefault="00F767A6" w:rsidP="00F767A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Зима. Снега мало.</w:t>
      </w:r>
    </w:p>
    <w:p w:rsidR="00F767A6" w:rsidRPr="00C430F6" w:rsidRDefault="00F767A6" w:rsidP="00F767A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Зима. Идёт снег. Ветер. Вьюга.</w:t>
      </w:r>
    </w:p>
    <w:p w:rsidR="00F767A6" w:rsidRDefault="00F767A6" w:rsidP="00F767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«Путаница». </w:t>
      </w:r>
    </w:p>
    <w:p w:rsidR="00F767A6" w:rsidRDefault="00F767A6" w:rsidP="00F767A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Под картинками правильно разложи описание.</w:t>
      </w:r>
    </w:p>
    <w:p w:rsidR="00F767A6" w:rsidRPr="00C430F6" w:rsidRDefault="00F767A6" w:rsidP="00F767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Восприятие предложений со ЗУА.</w:t>
      </w:r>
    </w:p>
    <w:p w:rsidR="00F767A6" w:rsidRPr="00C430F6" w:rsidRDefault="00F767A6" w:rsidP="00F767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Восприятие предложений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>.</w:t>
      </w:r>
    </w:p>
    <w:p w:rsidR="00F767A6" w:rsidRPr="00C430F6" w:rsidRDefault="00F767A6" w:rsidP="00F767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Работа над текстом «Зима» (карточка).</w:t>
      </w:r>
    </w:p>
    <w:p w:rsidR="00F767A6" w:rsidRPr="00C430F6" w:rsidRDefault="00F767A6" w:rsidP="00F767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Восприятие предложений текста ученицей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 xml:space="preserve">  и проведение словарной работы учителем в контексте.</w:t>
      </w:r>
    </w:p>
    <w:p w:rsidR="00F767A6" w:rsidRPr="00C430F6" w:rsidRDefault="00F767A6" w:rsidP="00F767A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Пришла зима. Выпал снег. Дети надели пальто, шапки, сапоги. Снег лежит на земле, на деревьях. Дети очень рады зиме.</w:t>
      </w:r>
    </w:p>
    <w:p w:rsidR="00F767A6" w:rsidRPr="00C430F6" w:rsidRDefault="00F767A6" w:rsidP="00F767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>Восприятие фраз и коротких предложений со ЗУА.</w:t>
      </w:r>
    </w:p>
    <w:p w:rsidR="00F767A6" w:rsidRPr="00C430F6" w:rsidRDefault="00F767A6" w:rsidP="00F767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Восприятие фраз из текста </w:t>
      </w:r>
      <w:proofErr w:type="spellStart"/>
      <w:r w:rsidRPr="00C430F6"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 w:rsidRPr="00C430F6">
        <w:rPr>
          <w:rFonts w:ascii="Times New Roman" w:hAnsi="Times New Roman" w:cs="Times New Roman"/>
          <w:sz w:val="28"/>
          <w:szCs w:val="28"/>
        </w:rPr>
        <w:t>.</w:t>
      </w:r>
    </w:p>
    <w:p w:rsidR="00F767A6" w:rsidRPr="00C430F6" w:rsidRDefault="00F767A6" w:rsidP="00F767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F6">
        <w:rPr>
          <w:rFonts w:ascii="Times New Roman" w:hAnsi="Times New Roman" w:cs="Times New Roman"/>
          <w:sz w:val="28"/>
          <w:szCs w:val="28"/>
        </w:rPr>
        <w:t xml:space="preserve">Итог урока. Оценка работы ребёнка.                  </w:t>
      </w:r>
    </w:p>
    <w:p w:rsidR="00F767A6" w:rsidRDefault="00F767A6" w:rsidP="00F767A6">
      <w:pPr>
        <w:jc w:val="both"/>
        <w:rPr>
          <w:sz w:val="28"/>
          <w:szCs w:val="28"/>
        </w:rPr>
      </w:pPr>
    </w:p>
    <w:p w:rsidR="00F767A6" w:rsidRDefault="00F767A6" w:rsidP="00F767A6">
      <w:pPr>
        <w:ind w:left="720"/>
        <w:jc w:val="both"/>
        <w:rPr>
          <w:b/>
          <w:sz w:val="28"/>
          <w:szCs w:val="28"/>
        </w:rPr>
      </w:pPr>
    </w:p>
    <w:p w:rsidR="00476E15" w:rsidRDefault="00476E15"/>
    <w:sectPr w:rsidR="00476E15" w:rsidSect="0047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4DCC"/>
    <w:multiLevelType w:val="hybridMultilevel"/>
    <w:tmpl w:val="A022A590"/>
    <w:lvl w:ilvl="0" w:tplc="51BE7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166E01"/>
    <w:multiLevelType w:val="hybridMultilevel"/>
    <w:tmpl w:val="F2E6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2D9B"/>
    <w:multiLevelType w:val="hybridMultilevel"/>
    <w:tmpl w:val="7788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196E"/>
    <w:multiLevelType w:val="hybridMultilevel"/>
    <w:tmpl w:val="E8721E1C"/>
    <w:lvl w:ilvl="0" w:tplc="B6BE4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A6"/>
    <w:rsid w:val="00476E15"/>
    <w:rsid w:val="006E06A7"/>
    <w:rsid w:val="00F7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2015-07-21T15:58:00Z</dcterms:created>
  <dcterms:modified xsi:type="dcterms:W3CDTF">2015-07-21T15:59:00Z</dcterms:modified>
</cp:coreProperties>
</file>