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04" w:rsidRPr="00D82E57" w:rsidRDefault="00471994" w:rsidP="006538C6">
      <w:pPr>
        <w:pBdr>
          <w:bottom w:val="dashed" w:sz="12" w:space="0" w:color="DADABC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06304" w:rsidRPr="00D82E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Сценарий встречи ветеранов комсомола с </w:t>
      </w:r>
      <w:r w:rsidR="00AC4F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учащимися школы</w:t>
      </w:r>
    </w:p>
    <w:p w:rsidR="006538C6" w:rsidRPr="00AC4FC8" w:rsidRDefault="00AC4FC8" w:rsidP="006538C6">
      <w:pPr>
        <w:pStyle w:val="a5"/>
        <w:spacing w:after="120"/>
        <w:ind w:left="360"/>
        <w:jc w:val="center"/>
        <w:rPr>
          <w:rStyle w:val="a3"/>
          <w:rFonts w:ascii="Monotype Corsiva" w:hAnsi="Monotype Corsiva" w:cs="Times New Roman"/>
          <w:sz w:val="44"/>
          <w:szCs w:val="44"/>
          <w:shd w:val="clear" w:color="auto" w:fill="FFFFFF"/>
        </w:rPr>
      </w:pPr>
      <w:r w:rsidRPr="00AC4FC8">
        <w:rPr>
          <w:rFonts w:ascii="Monotype Corsiva" w:hAnsi="Monotype Corsiva" w:cs="Times New Roman"/>
          <w:b/>
          <w:bCs/>
          <w:sz w:val="44"/>
          <w:szCs w:val="44"/>
          <w:shd w:val="clear" w:color="auto" w:fill="FFFFFF"/>
        </w:rPr>
        <w:t xml:space="preserve">Диалог поколений  </w:t>
      </w:r>
    </w:p>
    <w:p w:rsidR="00AC4FC8" w:rsidRPr="00C368C9" w:rsidRDefault="00AC4FC8" w:rsidP="00AC4FC8">
      <w:pPr>
        <w:rPr>
          <w:rFonts w:ascii="Times New Roman" w:hAnsi="Times New Roman"/>
          <w:sz w:val="24"/>
          <w:szCs w:val="24"/>
        </w:rPr>
      </w:pPr>
      <w:r w:rsidRPr="00C368C9">
        <w:rPr>
          <w:rFonts w:ascii="Times New Roman" w:hAnsi="Times New Roman"/>
          <w:b/>
          <w:sz w:val="24"/>
          <w:szCs w:val="24"/>
        </w:rPr>
        <w:t>Цель:</w:t>
      </w:r>
      <w:r w:rsidRPr="00C368C9">
        <w:rPr>
          <w:rFonts w:ascii="Times New Roman" w:hAnsi="Times New Roman"/>
          <w:sz w:val="24"/>
          <w:szCs w:val="24"/>
        </w:rPr>
        <w:t xml:space="preserve">  Способствовать повышению социальной активности.</w:t>
      </w:r>
    </w:p>
    <w:p w:rsidR="00AC4FC8" w:rsidRPr="00C368C9" w:rsidRDefault="00AC4FC8" w:rsidP="00AC4FC8">
      <w:pPr>
        <w:rPr>
          <w:rFonts w:ascii="Times New Roman" w:hAnsi="Times New Roman"/>
          <w:sz w:val="24"/>
          <w:szCs w:val="24"/>
        </w:rPr>
      </w:pPr>
      <w:r w:rsidRPr="00C368C9">
        <w:rPr>
          <w:rFonts w:ascii="Times New Roman" w:hAnsi="Times New Roman"/>
          <w:sz w:val="24"/>
          <w:szCs w:val="24"/>
        </w:rPr>
        <w:t>Воспитывать гражданственность и патриотизм у детей, любовь к Родине</w:t>
      </w:r>
      <w:r w:rsidR="00A523FB">
        <w:rPr>
          <w:rFonts w:ascii="Times New Roman" w:hAnsi="Times New Roman"/>
          <w:sz w:val="24"/>
          <w:szCs w:val="24"/>
        </w:rPr>
        <w:t>. Ф</w:t>
      </w:r>
      <w:r w:rsidRPr="00C368C9">
        <w:rPr>
          <w:rFonts w:ascii="Times New Roman" w:hAnsi="Times New Roman"/>
          <w:sz w:val="24"/>
          <w:szCs w:val="24"/>
        </w:rPr>
        <w:t>ормировани</w:t>
      </w:r>
      <w:r w:rsidR="00A523FB">
        <w:rPr>
          <w:rFonts w:ascii="Times New Roman" w:hAnsi="Times New Roman"/>
          <w:sz w:val="24"/>
          <w:szCs w:val="24"/>
        </w:rPr>
        <w:t>е</w:t>
      </w:r>
      <w:r w:rsidRPr="00C368C9">
        <w:rPr>
          <w:rFonts w:ascii="Times New Roman" w:hAnsi="Times New Roman"/>
          <w:sz w:val="24"/>
          <w:szCs w:val="24"/>
        </w:rPr>
        <w:t xml:space="preserve"> нравственных  взаимоотношений между людьми.</w:t>
      </w:r>
      <w:r w:rsidRPr="00C368C9">
        <w:rPr>
          <w:rFonts w:ascii="Times New Roman" w:hAnsi="Times New Roman"/>
          <w:sz w:val="24"/>
          <w:szCs w:val="24"/>
        </w:rPr>
        <w:br/>
        <w:t xml:space="preserve">Воспитывать готовность детей к участию в общественно-политической жизни школы. </w:t>
      </w:r>
    </w:p>
    <w:p w:rsidR="00AC4FC8" w:rsidRDefault="00AC4FC8" w:rsidP="00AC4FC8">
      <w:pPr>
        <w:rPr>
          <w:rFonts w:ascii="Times New Roman" w:hAnsi="Times New Roman"/>
          <w:sz w:val="24"/>
          <w:szCs w:val="24"/>
        </w:rPr>
      </w:pPr>
      <w:r w:rsidRPr="00C368C9">
        <w:rPr>
          <w:rFonts w:ascii="Times New Roman" w:hAnsi="Times New Roman"/>
          <w:sz w:val="24"/>
          <w:szCs w:val="24"/>
        </w:rPr>
        <w:t>Воспитывать у учащихся чувств</w:t>
      </w:r>
      <w:r w:rsidR="00A523FB">
        <w:rPr>
          <w:rFonts w:ascii="Times New Roman" w:hAnsi="Times New Roman"/>
          <w:sz w:val="24"/>
          <w:szCs w:val="24"/>
        </w:rPr>
        <w:t>о</w:t>
      </w:r>
      <w:r w:rsidRPr="00C368C9">
        <w:rPr>
          <w:rFonts w:ascii="Times New Roman" w:hAnsi="Times New Roman"/>
          <w:sz w:val="24"/>
          <w:szCs w:val="24"/>
        </w:rPr>
        <w:t xml:space="preserve"> уважения к себе, к родителям, к людям.</w:t>
      </w:r>
    </w:p>
    <w:p w:rsidR="00AC4FC8" w:rsidRDefault="00AC4FC8" w:rsidP="00AC4FC8">
      <w:pPr>
        <w:rPr>
          <w:rFonts w:ascii="Times New Roman" w:hAnsi="Times New Roman"/>
          <w:b/>
          <w:sz w:val="24"/>
          <w:szCs w:val="24"/>
        </w:rPr>
      </w:pPr>
      <w:r w:rsidRPr="00AC4FC8">
        <w:rPr>
          <w:rFonts w:ascii="Times New Roman" w:hAnsi="Times New Roman"/>
          <w:b/>
          <w:sz w:val="24"/>
          <w:szCs w:val="24"/>
        </w:rPr>
        <w:t>Ход встречи:</w:t>
      </w:r>
    </w:p>
    <w:tbl>
      <w:tblPr>
        <w:tblStyle w:val="a7"/>
        <w:tblW w:w="0" w:type="auto"/>
        <w:tblLayout w:type="fixed"/>
        <w:tblLook w:val="04A0"/>
      </w:tblPr>
      <w:tblGrid>
        <w:gridCol w:w="10456"/>
        <w:gridCol w:w="1098"/>
      </w:tblGrid>
      <w:tr w:rsidR="00AC4FC8" w:rsidTr="00D75EC5">
        <w:tc>
          <w:tcPr>
            <w:tcW w:w="10456" w:type="dxa"/>
          </w:tcPr>
          <w:p w:rsidR="00AC4FC8" w:rsidRDefault="00AC4FC8" w:rsidP="00AC4FC8">
            <w:pPr>
              <w:pStyle w:val="a5"/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видеоролик «Комсомол (ВЛКСМ) - 90» _ 2:43 мин)</w:t>
            </w:r>
          </w:p>
          <w:p w:rsidR="00AC4FC8" w:rsidRPr="006538C6" w:rsidRDefault="00AC4FC8" w:rsidP="00AC4FC8">
            <w:pPr>
              <w:pStyle w:val="a5"/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(на фоне видеоролика)</w:t>
            </w:r>
          </w:p>
          <w:p w:rsidR="00AC4FC8" w:rsidRDefault="00AC4FC8" w:rsidP="00D75EC5">
            <w:pPr>
              <w:pStyle w:val="a5"/>
              <w:ind w:left="0" w:right="425" w:firstLine="284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:rsidR="00AC4FC8" w:rsidRDefault="00AC4FC8" w:rsidP="00D75EC5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Это было здесь!</w:t>
            </w:r>
          </w:p>
          <w:p w:rsidR="00AC4FC8" w:rsidRDefault="00AC4FC8" w:rsidP="00D75EC5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 этом веке!</w:t>
            </w:r>
          </w:p>
          <w:p w:rsidR="00AC4FC8" w:rsidRDefault="00AC4FC8" w:rsidP="00D75EC5">
            <w:pPr>
              <w:pStyle w:val="a5"/>
              <w:ind w:left="0" w:right="425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 этими людьми!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C4FC8" w:rsidRDefault="00AC4FC8" w:rsidP="00D75EC5">
            <w:pPr>
              <w:pStyle w:val="a5"/>
              <w:ind w:left="0" w:right="425" w:firstLine="284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Это было с нами!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 нами – ведь каждый сидящий в этом зале из представителей старшего поколения прошёл через прекрасную, ответственную школу комсомола. И все мы до сих пор горды этим.</w:t>
            </w:r>
            <w:r w:rsidRPr="006538C6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6538C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 нами – потому что свою причастность к Комсомолу, ощущаем</w:t>
            </w:r>
            <w:r w:rsidRPr="006538C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38C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мы и сегодня. Но давайте все же все вместе припомним нашу историю, нашу биографию. </w:t>
            </w:r>
          </w:p>
          <w:p w:rsidR="00AC4FC8" w:rsidRDefault="00AC4FC8" w:rsidP="00AC4FC8">
            <w:pPr>
              <w:pStyle w:val="a5"/>
              <w:ind w:left="709" w:right="425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284" w:right="425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Видеоролик «</w:t>
            </w:r>
            <w:r w:rsidRPr="00962E5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Шесть орденов комсомола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4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7мин)</w:t>
            </w:r>
          </w:p>
          <w:p w:rsidR="008E43C0" w:rsidRDefault="008E43C0" w:rsidP="00D75EC5">
            <w:pPr>
              <w:pStyle w:val="a5"/>
              <w:ind w:left="284" w:right="425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Default="00AC4FC8" w:rsidP="00347550">
            <w:pPr>
              <w:pStyle w:val="a5"/>
              <w:ind w:left="0" w:right="425" w:firstLine="284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Ведущие 1 и 2</w:t>
            </w:r>
          </w:p>
          <w:p w:rsidR="00AC4FC8" w:rsidRDefault="00AC4FC8" w:rsidP="00347550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8C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Итак: фамилия, имя, отчество?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Всесоюзный Ленинский коммунистический Союз молодёжи.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Год и место рождения?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1918-ый, Москва, Первый съезд Комсомола.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Социальное происхождение?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Из рабочих и крестьян.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Образование?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Каховка, Перекоп, Великая Отечественная, Днепрогэс, Целина, Космос, БАМ.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Награды?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Орден Красного Знамени, Орден Красной Звезды, три Ордена Ленина, Орден Октябрьской революции.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за мужество и отвагу комсомольцев, их труд и учёбу.</w:t>
            </w:r>
          </w:p>
          <w:p w:rsidR="00AC4FC8" w:rsidRDefault="00AC4FC8" w:rsidP="00AC4FC8">
            <w:pPr>
              <w:pStyle w:val="a5"/>
              <w:ind w:left="709" w:right="425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(об орденах)</w:t>
            </w:r>
          </w:p>
          <w:p w:rsidR="008E43C0" w:rsidRPr="006538C6" w:rsidRDefault="008E43C0" w:rsidP="00AC4FC8">
            <w:pPr>
              <w:pStyle w:val="a5"/>
              <w:ind w:left="709" w:right="425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Ведущий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Потому что комсомольцы были всегда там, где нужны были Родине их молодость и задор, их силы и бодрость, преданность и самоотверженность. Родине нужно было закончить Гражданскую, освободиться от интервентов – и Комсомол – на фронтах.</w:t>
            </w:r>
          </w:p>
          <w:p w:rsidR="008E43C0" w:rsidRPr="006538C6" w:rsidRDefault="008E43C0" w:rsidP="00D75EC5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4FC8" w:rsidRDefault="00AC4FC8" w:rsidP="00AC4FC8">
            <w:pPr>
              <w:pStyle w:val="a5"/>
              <w:ind w:left="709" w:right="425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3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Видеоролик «Там вдали за рекой» _3:27мин)</w:t>
            </w:r>
          </w:p>
          <w:p w:rsidR="00AC4FC8" w:rsidRPr="006538C6" w:rsidRDefault="00AC4FC8" w:rsidP="00AC4FC8">
            <w:pPr>
              <w:pStyle w:val="a5"/>
              <w:ind w:left="709" w:right="425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Ведущий 2.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Родине нужен был металл – и Комсомол строил Магнитку. Стране нужно было электричество – и просторы Днепра перегородили плотиной Днепрогэса. Нужно было топливо – Комсомол строил новые шахты, проникая в кладовые земли.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    Ведущий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Заводили стальных коней на хлебные просторы Родины, огнями </w:t>
            </w:r>
            <w:proofErr w:type="spellStart"/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Азовстали</w:t>
            </w:r>
            <w:proofErr w:type="spellEnd"/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зажигали рассветы над морем, выкорчёвывали тайгу, прокладывали проспекты Комсомольск-на-Амуре… Что двигало тогда комсомольцами? Энтузиазм? Романтика?</w:t>
            </w:r>
          </w:p>
          <w:p w:rsidR="008E43C0" w:rsidRPr="006538C6" w:rsidRDefault="008E43C0" w:rsidP="00D75EC5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4FC8" w:rsidRDefault="00AC4FC8" w:rsidP="00AC4FC8">
            <w:pPr>
              <w:pStyle w:val="a5"/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4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Видеоролик «Комсомольцы –добровольцы…» _2:57мин)</w:t>
            </w:r>
          </w:p>
          <w:p w:rsidR="00AC4FC8" w:rsidRPr="006538C6" w:rsidRDefault="00AC4FC8" w:rsidP="00AC4FC8">
            <w:pPr>
              <w:pStyle w:val="a5"/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Pr="008E43C0" w:rsidRDefault="00AC4FC8" w:rsidP="008E43C0">
            <w:pPr>
              <w:ind w:right="42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«Запишите меня в комсомол»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 xml:space="preserve">На далекой гражданской отец твой 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шел в огонь, не боясь ничего,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 твое вдруг окончилось детство,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когда пуля сразила его.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 тогда повзрослевшей походкой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ты райком на рассвете пришел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 сказал деловито и четко: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«Запишите меня в Комсомол!»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 xml:space="preserve">Поднималась страна из разрухи, 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и, как воздух, нужны были ей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 сердца и горячие руки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самых смелых девчат и парней.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 оставив родную калитку.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ты с котомкой из дома ушел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 сказал, прикатив на Магнитку: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«запишите меня в Комсомол!»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Был ты парень веселый и бравый,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Не боялся ни бомб, ни штыков,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ты упал за лихой переправой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до победы за десть шагов.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Командир всем записку простую,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сняв помятую каску, прочел: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 xml:space="preserve">«Если в этом бою упаду я, 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запишите меня в комсомол!»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Сколько раз на вершины крутые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Комсомол в наступление шел,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и опять говорят молодые:</w:t>
            </w:r>
          </w:p>
          <w:p w:rsidR="00AC4FC8" w:rsidRPr="006538C6" w:rsidRDefault="00AC4FC8" w:rsidP="00AC4FC8">
            <w:pPr>
              <w:ind w:left="709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«Запишите меня в Комсомол!»</w:t>
            </w:r>
          </w:p>
          <w:p w:rsidR="00AC4FC8" w:rsidRDefault="00AC4FC8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    Ведущий 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Дела, свершения, учёба, по призыву Родины комсомольцы шли учиться летать, водить корабли, прыгать с парашюта, как будто чувствовали, что всё это им скоро-скоро пригодится.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C4FC8" w:rsidRDefault="00AC4FC8" w:rsidP="00AC4FC8">
            <w:pPr>
              <w:pStyle w:val="a5"/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5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видеоролик из фильма  «Как закалялась сталь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» 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Товарищ песня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_3:18 мин)</w:t>
            </w:r>
          </w:p>
          <w:p w:rsidR="00AC4FC8" w:rsidRDefault="00AC4FC8" w:rsidP="00AC4FC8">
            <w:pPr>
              <w:pStyle w:val="a5"/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(на фоне песни)</w:t>
            </w:r>
          </w:p>
          <w:p w:rsidR="00AC4FC8" w:rsidRPr="006538C6" w:rsidRDefault="00AC4FC8" w:rsidP="00D75EC5">
            <w:pPr>
              <w:pStyle w:val="a5"/>
              <w:ind w:left="0" w:right="42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Ведущий 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Война. Сколько уже говорили – переговорили о ней. И стихов написано, и песен спето. Но не до конца сказаны все слова, не отдан долг тем, кто защитил страну нашу. 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Советские люди знали, за что воюют – за свою древнюю землю и свое молодое социалистическое государство, за право жить. Везде первыми были комсомольцы. 7 тысяч из них получили звание  - Герой Советского Союза.</w:t>
            </w:r>
          </w:p>
          <w:p w:rsidR="00D75EC5" w:rsidRPr="006538C6" w:rsidRDefault="00AC4FC8" w:rsidP="00D75EC5">
            <w:pPr>
              <w:pStyle w:val="a5"/>
              <w:ind w:left="0"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Классный руководитель. 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t>Навсегда останутся в сердцах людей имена молодых герое -  Николая Гастелло, Зои Космодемьянской, Александра Матросова,  Олега Кошевого. Лизы Чайкиной, и многих других.</w:t>
            </w:r>
            <w:r w:rsidR="00D75EC5"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4FC8" w:rsidRDefault="00AC4FC8" w:rsidP="00D75EC5">
            <w:pPr>
              <w:pStyle w:val="a5"/>
              <w:ind w:left="0" w:right="425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C8" w:rsidRPr="00B37E47" w:rsidRDefault="00AC4FC8" w:rsidP="00D75EC5">
            <w:pPr>
              <w:ind w:right="423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Целые поколения выросли на книгах  Островского «Как закалялась сталь»,   «Молодая гвардия». </w:t>
            </w:r>
          </w:p>
          <w:p w:rsidR="00AC4FC8" w:rsidRPr="006538C6" w:rsidRDefault="00D75EC5" w:rsidP="00AC4FC8">
            <w:pPr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AC4FC8"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сделать выставку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AC4FC8"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AC4FC8" w:rsidRPr="006538C6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color w:val="0A0B0C"/>
                <w:sz w:val="24"/>
                <w:szCs w:val="24"/>
              </w:rPr>
            </w:pPr>
            <w:r w:rsidRPr="00B37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</w:t>
            </w:r>
            <w:r w:rsidRPr="00B37E47">
              <w:rPr>
                <w:rFonts w:ascii="Times New Roman" w:hAnsi="Times New Roman" w:cs="Times New Roman"/>
                <w:color w:val="0A0B0C"/>
                <w:sz w:val="24"/>
                <w:szCs w:val="24"/>
              </w:rPr>
              <w:t>до сих пор помним наизусть знаменитые слова Павла Корчагина, героя романа Н.Ост</w:t>
            </w:r>
            <w:r>
              <w:rPr>
                <w:rFonts w:ascii="Times New Roman" w:hAnsi="Times New Roman" w:cs="Times New Roman"/>
                <w:color w:val="0A0B0C"/>
                <w:sz w:val="24"/>
                <w:szCs w:val="24"/>
              </w:rPr>
              <w:t>ровского "Как закалялась сталь".</w:t>
            </w:r>
          </w:p>
          <w:p w:rsidR="00AC4FC8" w:rsidRDefault="00AC4FC8" w:rsidP="00D75EC5">
            <w:pPr>
              <w:pStyle w:val="a5"/>
              <w:ind w:left="0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(5 видеоролик «Как закалялась сталь_ Самое дорогое у человека -это жизнь.. » _00:33 мин)</w:t>
            </w:r>
          </w:p>
          <w:p w:rsidR="00AC4FC8" w:rsidRDefault="00AC4FC8" w:rsidP="00AC4FC8">
            <w:pPr>
              <w:pStyle w:val="a5"/>
              <w:ind w:left="709" w:right="423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B0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Своими воспоминаниями мы просим поделиться с нами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___</w:t>
            </w:r>
            <w:r w:rsidR="00D75E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</w:t>
            </w:r>
            <w:r w:rsidR="00D75E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_____________________________________________</w:t>
            </w:r>
            <w:r w:rsidR="00D75E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_____________________________________</w:t>
            </w:r>
            <w:r w:rsidR="00D75E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___________________________________</w:t>
            </w:r>
          </w:p>
          <w:p w:rsidR="00AC4FC8" w:rsidRDefault="00AC4FC8" w:rsidP="00AC4FC8">
            <w:pPr>
              <w:ind w:left="709"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(6 видеоролик 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Героев былых времён - Песня из кинофильма 'Офицеры' 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_2:17мин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C4FC8" w:rsidRDefault="00AC4FC8" w:rsidP="00AC4FC8">
            <w:pPr>
              <w:pStyle w:val="1"/>
              <w:shd w:val="clear" w:color="auto" w:fill="FFFFFF"/>
              <w:spacing w:before="0" w:beforeAutospacing="0" w:after="0" w:afterAutospacing="0" w:line="240" w:lineRule="exact"/>
              <w:ind w:left="340"/>
              <w:outlineLvl w:val="0"/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1"/>
              <w:shd w:val="clear" w:color="auto" w:fill="FFFFFF"/>
              <w:spacing w:before="0" w:beforeAutospacing="0" w:after="0" w:afterAutospacing="0" w:line="240" w:lineRule="exact"/>
              <w:ind w:left="284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0B0D5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Стих </w:t>
            </w:r>
            <w:r w:rsidRPr="000B0D54">
              <w:rPr>
                <w:b w:val="0"/>
                <w:color w:val="000000" w:themeColor="text1"/>
                <w:sz w:val="24"/>
                <w:szCs w:val="24"/>
              </w:rPr>
              <w:t>Комсомольский билет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(</w:t>
            </w:r>
            <w:hyperlink r:id="rId5" w:history="1">
              <w:r w:rsidRPr="00237C89">
                <w:rPr>
                  <w:rStyle w:val="a6"/>
                  <w:rFonts w:ascii="Times New Roman CYR" w:hAnsi="Times New Roman CYR" w:cs="Times New Roman CYR"/>
                  <w:b w:val="0"/>
                  <w:bCs w:val="0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Владимир </w:t>
              </w:r>
              <w:proofErr w:type="spellStart"/>
              <w:r w:rsidRPr="00237C89">
                <w:rPr>
                  <w:rStyle w:val="a6"/>
                  <w:rFonts w:ascii="Times New Roman CYR" w:hAnsi="Times New Roman CYR" w:cs="Times New Roman CYR"/>
                  <w:b w:val="0"/>
                  <w:bCs w:val="0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Кабердин</w:t>
              </w:r>
              <w:proofErr w:type="spellEnd"/>
            </w:hyperlink>
            <w:r w:rsidRPr="00237C89"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AC4FC8" w:rsidRDefault="00AC4FC8" w:rsidP="00AC4FC8">
            <w:pPr>
              <w:pStyle w:val="1"/>
              <w:shd w:val="clear" w:color="auto" w:fill="FFFFFF"/>
              <w:spacing w:before="0" w:beforeAutospacing="0" w:after="0" w:afterAutospacing="0" w:line="240" w:lineRule="exact"/>
              <w:ind w:left="34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AC4FC8" w:rsidRPr="00237C89" w:rsidRDefault="00AC4FC8" w:rsidP="00AC4FC8">
            <w:pPr>
              <w:pStyle w:val="1"/>
              <w:shd w:val="clear" w:color="auto" w:fill="FFFFFF"/>
              <w:spacing w:before="0" w:beforeAutospacing="0" w:after="0" w:afterAutospacing="0" w:line="240" w:lineRule="exact"/>
              <w:ind w:left="708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Парень держался, был твёрд на допросе,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Мысли держал и слова при себе.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Враг-полицай докурил папиросу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 комсомольский кидает билет.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</w:p>
          <w:p w:rsidR="00AC4FC8" w:rsidRPr="00237C89" w:rsidRDefault="00AC4FC8" w:rsidP="00AC4FC8">
            <w:pPr>
              <w:pStyle w:val="1"/>
              <w:shd w:val="clear" w:color="auto" w:fill="FFFFFF"/>
              <w:spacing w:before="0" w:beforeAutospacing="0" w:after="0" w:afterAutospacing="0" w:line="240" w:lineRule="exact"/>
              <w:ind w:left="708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- Вот и билет твой, - сказал он, лаская, -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 от него на глазах у людей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Ты откажись; дело выгодно, право: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Жить ведь останешься, - с ним ведь не с ней.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Что в нём такого? Ведь книжка не больше.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Книжку сожги — разговорам конец!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Нет, не сожгу! - отказал комсомолец. -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Пусть лучше сердце мне спалит свинец!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- Ты не согласен? Я очень жалею.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Брось свой билет в полынью тогда ты.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Нет, я не брошу в воду ледяную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Лучше зайдусь я от этой воды.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Будет по-твоему пусть — И на этом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Длинный и нудный закончен допрос.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Парня того, с комсомольским билетом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Босого гонят на лютый мороз.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Там он, облитый водой ледяною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 сердцу рукою билет прижимал,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Будто билет подо льдом и водою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Сердцу его остывать не давал.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Так и стоял, усмехаясь над катом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Долго по телу стекала вода;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Так и остался стоять возле хаты,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Будто из чистого вылит он льда.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Так и стоит,  как живой перед нами,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Так и стоит, прижимает билет,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 не прощается с нами с годами,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 простоит ещё тысячи лет.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Но не корой ледяною покрыт он,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 не залитый водой ледяной, -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Вылит из бронзы, и солнцу открытый</w:t>
            </w:r>
            <w:r w:rsidRPr="00237C89">
              <w:rPr>
                <w:b w:val="0"/>
                <w:color w:val="000000"/>
                <w:sz w:val="24"/>
                <w:szCs w:val="24"/>
              </w:rPr>
              <w:br/>
            </w:r>
            <w:r w:rsidRPr="00237C8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Будет он вечно стоять над землёй.</w:t>
            </w:r>
          </w:p>
          <w:p w:rsidR="00AC4FC8" w:rsidRDefault="00AC4FC8" w:rsidP="00D75EC5">
            <w:pPr>
              <w:pStyle w:val="1"/>
              <w:shd w:val="clear" w:color="auto" w:fill="FFFFFF"/>
              <w:spacing w:before="339" w:beforeAutospacing="0" w:after="85" w:afterAutospacing="0"/>
              <w:outlineLvl w:val="0"/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i w:val="0"/>
                <w:sz w:val="24"/>
                <w:szCs w:val="24"/>
                <w:shd w:val="clear" w:color="auto" w:fill="FFFFFF"/>
              </w:rPr>
              <w:t xml:space="preserve">   </w:t>
            </w:r>
            <w:r w:rsidRPr="00237C89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>Ведущий</w:t>
            </w:r>
            <w:r>
              <w:rPr>
                <w:rStyle w:val="a4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0B0D54">
              <w:rPr>
                <w:b w:val="0"/>
                <w:sz w:val="24"/>
                <w:szCs w:val="24"/>
                <w:shd w:val="clear" w:color="auto" w:fill="FFFFFF"/>
              </w:rPr>
              <w:t>• Закончилась война, и комсомольцы вновь на переднем крае. Они восстанавливают из пепла города и сёла, фабрики и заводы.</w:t>
            </w:r>
            <w:r w:rsidRPr="000B0D54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0B0D54">
              <w:rPr>
                <w:b w:val="0"/>
                <w:sz w:val="24"/>
                <w:szCs w:val="24"/>
                <w:shd w:val="clear" w:color="auto" w:fill="FFFFFF"/>
              </w:rPr>
              <w:t>И в то же время начинают строить новые – и города, и посёлки, и заводы.</w:t>
            </w:r>
            <w:r w:rsidRPr="000B0D54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0B0D54">
              <w:rPr>
                <w:b w:val="0"/>
                <w:sz w:val="24"/>
                <w:szCs w:val="24"/>
              </w:rPr>
              <w:br/>
            </w:r>
            <w:r>
              <w:rPr>
                <w:rStyle w:val="a4"/>
                <w:i w:val="0"/>
                <w:sz w:val="24"/>
                <w:szCs w:val="24"/>
                <w:shd w:val="clear" w:color="auto" w:fill="FFFFFF"/>
              </w:rPr>
              <w:t xml:space="preserve">   </w:t>
            </w:r>
            <w:r w:rsidRPr="00237C89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>Ведущий</w:t>
            </w:r>
            <w:r>
              <w:rPr>
                <w:rStyle w:val="a4"/>
                <w:i w:val="0"/>
                <w:sz w:val="24"/>
                <w:szCs w:val="24"/>
                <w:shd w:val="clear" w:color="auto" w:fill="FFFFFF"/>
              </w:rPr>
              <w:t xml:space="preserve">  </w:t>
            </w:r>
            <w:r w:rsidRPr="000B0D54">
              <w:rPr>
                <w:b w:val="0"/>
                <w:sz w:val="24"/>
                <w:szCs w:val="24"/>
                <w:shd w:val="clear" w:color="auto" w:fill="FFFFFF"/>
              </w:rPr>
              <w:t>• Шли годы, менялись поколения. И всё это время комсомольцы были на самых ответственных участках работы, в гуще самых интересных событий. В городах и селах работают комсомольские стройотряды, строят стадионы и дома культуры, и сами же потом на нём организуют спартакиады и праздники.</w:t>
            </w:r>
            <w:r w:rsidRPr="000B0D54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B0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Своими воспоминаниями мы просим поделиться с нами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______________________________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_______________________________________________________________________________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</w:t>
            </w:r>
            <w:r w:rsidR="00D75E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__________________________________________________</w:t>
            </w:r>
          </w:p>
          <w:p w:rsidR="00AC4FC8" w:rsidRPr="000B0D54" w:rsidRDefault="00AC4FC8" w:rsidP="00D75EC5">
            <w:pPr>
              <w:pStyle w:val="1"/>
              <w:shd w:val="clear" w:color="auto" w:fill="FFFFFF"/>
              <w:spacing w:before="339" w:beforeAutospacing="0" w:after="85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i w:val="0"/>
                <w:sz w:val="24"/>
                <w:szCs w:val="24"/>
                <w:shd w:val="clear" w:color="auto" w:fill="FFFFFF"/>
              </w:rPr>
              <w:t xml:space="preserve">   </w:t>
            </w:r>
            <w:r w:rsidRPr="00237C89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>Ведущий</w:t>
            </w:r>
            <w:r w:rsidRPr="000B0D54">
              <w:rPr>
                <w:b w:val="0"/>
                <w:sz w:val="24"/>
                <w:szCs w:val="24"/>
                <w:shd w:val="clear" w:color="auto" w:fill="FFFFFF"/>
              </w:rPr>
              <w:t xml:space="preserve"> • А какие были вечера, </w:t>
            </w:r>
            <w:proofErr w:type="spellStart"/>
            <w:r w:rsidRPr="000B0D54">
              <w:rPr>
                <w:b w:val="0"/>
                <w:sz w:val="24"/>
                <w:szCs w:val="24"/>
                <w:shd w:val="clear" w:color="auto" w:fill="FFFFFF"/>
              </w:rPr>
              <w:t>КВНы</w:t>
            </w:r>
            <w:proofErr w:type="spellEnd"/>
            <w:r w:rsidRPr="000B0D54">
              <w:rPr>
                <w:b w:val="0"/>
                <w:sz w:val="24"/>
                <w:szCs w:val="24"/>
                <w:shd w:val="clear" w:color="auto" w:fill="FFFFFF"/>
              </w:rPr>
              <w:t xml:space="preserve">, праздники! И опять впереди комсомольцы – сами писали сценарии, сами играли в спектаклях, сами делали декорации, очень часто прямо с репетиции, отправлялись на работу. </w:t>
            </w:r>
            <w:r w:rsidRPr="000B0D54">
              <w:rPr>
                <w:b w:val="0"/>
                <w:sz w:val="24"/>
                <w:szCs w:val="24"/>
              </w:rPr>
              <w:br/>
            </w:r>
            <w:r>
              <w:rPr>
                <w:rStyle w:val="a4"/>
                <w:i w:val="0"/>
                <w:sz w:val="24"/>
                <w:szCs w:val="24"/>
                <w:shd w:val="clear" w:color="auto" w:fill="FFFFFF"/>
              </w:rPr>
              <w:t xml:space="preserve">   </w:t>
            </w:r>
            <w:r w:rsidRPr="00237C89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>Ведущий</w:t>
            </w:r>
            <w:r w:rsidRPr="000B0D54">
              <w:rPr>
                <w:b w:val="0"/>
                <w:sz w:val="24"/>
                <w:szCs w:val="24"/>
                <w:shd w:val="clear" w:color="auto" w:fill="FFFFFF"/>
              </w:rPr>
              <w:t xml:space="preserve"> • Все эти годы комсомольцы города прекрасно трудились, учились, ходили в походы. И заводилами часто были секретари комитетов комсомола и Горкома комсомола.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B0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Своими воспоминаниями мы просим поделиться с нами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_____________________________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______________________________________</w:t>
            </w:r>
            <w:r w:rsidR="00D75E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</w:t>
            </w:r>
          </w:p>
          <w:p w:rsidR="00AC4FC8" w:rsidRDefault="00AC4FC8" w:rsidP="00D75EC5">
            <w:pPr>
              <w:ind w:right="423" w:firstLine="28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_______________________________________________________________________________</w:t>
            </w:r>
          </w:p>
          <w:p w:rsidR="00AC4FC8" w:rsidRDefault="00AC4FC8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7C89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Ведущий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.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по дням, а по часам росло комсомольское племя в городе. И росли их славные дела. Появились первые бригады коммунистического труда – и молодёжь включилась в работу под девизом: «Ни одного отстающего рядом». Развивается система наставничества, работают советы молодых специалистов и молодых рабочих. В дни празднования 30-летия Победы организуется движение «За себя и за того парня», победители которого были сфотографированы у знамени Победы.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C4FC8" w:rsidRPr="006538C6" w:rsidRDefault="00AC4FC8" w:rsidP="00AC4FC8">
            <w:pPr>
              <w:pStyle w:val="a5"/>
              <w:ind w:left="709" w:right="423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7C8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музейного работника о комсомольской организации района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__</w:t>
            </w:r>
            <w:r w:rsidRPr="006538C6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</w:t>
            </w:r>
          </w:p>
          <w:p w:rsidR="00AC4FC8" w:rsidRDefault="00AC4FC8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___________________________________________</w:t>
            </w:r>
            <w:r w:rsidR="00D75EC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__________________________________</w:t>
            </w:r>
          </w:p>
          <w:p w:rsidR="00AC4FC8" w:rsidRPr="006538C6" w:rsidRDefault="00AC4FC8" w:rsidP="00D75EC5">
            <w:pPr>
              <w:pStyle w:val="a5"/>
              <w:ind w:left="284" w:right="423" w:firstLine="284"/>
              <w:jc w:val="center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Классный руководитель.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• Интересные, хорошие воспоминания связаны у всех присутствующих здесь представителей старшего поколения с комсомольской юностью. Каждому из них есть, о чём рассказать.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у кого-то из ребят возникли вопросы?</w:t>
            </w:r>
          </w:p>
          <w:p w:rsidR="00D75EC5" w:rsidRDefault="00D75EC5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284" w:right="423" w:firstLine="284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6F3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(учащиеся задают вопросы.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Идет диалог за круглым столом)</w:t>
            </w:r>
          </w:p>
          <w:p w:rsidR="00AC4FC8" w:rsidRDefault="00AC4FC8" w:rsidP="00D75EC5">
            <w:pPr>
              <w:pStyle w:val="a5"/>
              <w:ind w:left="0" w:right="423" w:firstLine="284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Классный руководитель: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Мы жили в трудное, но прекрасное время – время чистых идеалов, мечтаний и свершений. Что бы вы хотели сказать ученикам.</w:t>
            </w:r>
          </w:p>
          <w:p w:rsidR="00D75EC5" w:rsidRDefault="00D75EC5" w:rsidP="00D75EC5">
            <w:pPr>
              <w:pStyle w:val="a5"/>
              <w:ind w:left="0" w:right="423" w:firstLine="284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284" w:right="423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EC5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(Пожелания)</w:t>
            </w:r>
          </w:p>
          <w:p w:rsidR="00D75EC5" w:rsidRPr="00D75EC5" w:rsidRDefault="00D75EC5" w:rsidP="00D75EC5">
            <w:pPr>
              <w:pStyle w:val="a5"/>
              <w:ind w:left="284" w:right="4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4FC8" w:rsidRDefault="00AC4FC8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Классный руководитель. </w:t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Комсомол! Слово, которое согревает сердца тысяч и тысяч людей в нашем городе. Потому что комсомол – это наша юность, прекрасная сама по себе; потому что комсомол – это друзья, верные и преданные; потому что комсомол – это желание сделать мир чище и радостней. И очень важно, практически все присутствующие в зале комсомольцы не растеряли все перечисленные качества.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Счастья всем, удачи!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И пусть комсомольский задор не покидает вас никогда!</w:t>
            </w:r>
            <w:r w:rsidRPr="006538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75EC5" w:rsidRDefault="00D75EC5" w:rsidP="00D75EC5">
            <w:pPr>
              <w:pStyle w:val="a5"/>
              <w:ind w:left="0" w:right="423" w:firstLine="28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4FC8" w:rsidRPr="006538C6" w:rsidRDefault="00AC4FC8" w:rsidP="00D75EC5">
            <w:pPr>
              <w:pStyle w:val="a5"/>
              <w:ind w:left="284" w:right="42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7</w:t>
            </w:r>
            <w:r w:rsidRPr="006538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видеоролик «Комсомол, Комсомол, Комсомол….» _3:36 мин)</w:t>
            </w:r>
          </w:p>
          <w:p w:rsidR="00AC4FC8" w:rsidRDefault="00AC4FC8" w:rsidP="00AC4F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C4FC8" w:rsidRDefault="008E43C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Слайд </w:t>
            </w:r>
            <w:r w:rsidR="00347550">
              <w:rPr>
                <w:rFonts w:ascii="Times New Roman" w:hAnsi="Times New Roman"/>
                <w:i/>
                <w:sz w:val="24"/>
                <w:szCs w:val="24"/>
              </w:rPr>
              <w:t>1-2</w:t>
            </w: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3-7</w:t>
            </w: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A32594">
              <w:rPr>
                <w:rFonts w:ascii="Times New Roman" w:hAnsi="Times New Roman"/>
                <w:i/>
                <w:sz w:val="24"/>
                <w:szCs w:val="24"/>
              </w:rPr>
              <w:t xml:space="preserve"> 8</w:t>
            </w: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594" w:rsidRDefault="00A3259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A32594">
              <w:rPr>
                <w:rFonts w:ascii="Times New Roman" w:hAnsi="Times New Roman"/>
                <w:i/>
                <w:sz w:val="24"/>
                <w:szCs w:val="24"/>
              </w:rPr>
              <w:t xml:space="preserve"> 9</w:t>
            </w: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E77C5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7C53" w:rsidRDefault="00E77C53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7C53" w:rsidRDefault="00E77C53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7C53" w:rsidRDefault="00E77C53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Слайд</w:t>
            </w:r>
            <w:r w:rsidR="00813490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550" w:rsidRDefault="0034755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813490">
              <w:rPr>
                <w:rFonts w:ascii="Times New Roman" w:hAnsi="Times New Roman"/>
                <w:i/>
                <w:sz w:val="24"/>
                <w:szCs w:val="24"/>
              </w:rPr>
              <w:t xml:space="preserve"> 12-17</w:t>
            </w: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1F24" w:rsidRDefault="00DA1F2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1F24" w:rsidRDefault="00DA1F2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DA1F24">
              <w:rPr>
                <w:rFonts w:ascii="Times New Roman" w:hAnsi="Times New Roman"/>
                <w:i/>
                <w:sz w:val="24"/>
                <w:szCs w:val="24"/>
              </w:rPr>
              <w:t xml:space="preserve"> 18</w:t>
            </w: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1F24" w:rsidRDefault="00DA1F2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1F24" w:rsidRDefault="00DA1F2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1F24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</w:p>
          <w:p w:rsidR="00813490" w:rsidRDefault="00DA1F24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Слайд</w:t>
            </w: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3490" w:rsidRDefault="00813490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AC4F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CEB" w:rsidRDefault="002D0CEB" w:rsidP="002D0C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3C0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</w:p>
          <w:p w:rsidR="002D0CEB" w:rsidRPr="008E43C0" w:rsidRDefault="002D0CEB" w:rsidP="002D0C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</w:tbl>
    <w:p w:rsidR="00AC4FC8" w:rsidRPr="00AC4FC8" w:rsidRDefault="00AC4FC8" w:rsidP="00AC4FC8">
      <w:pPr>
        <w:rPr>
          <w:rFonts w:ascii="Times New Roman" w:hAnsi="Times New Roman"/>
          <w:b/>
          <w:sz w:val="24"/>
          <w:szCs w:val="24"/>
        </w:rPr>
      </w:pPr>
    </w:p>
    <w:p w:rsidR="00F36DEA" w:rsidRPr="006538C6" w:rsidRDefault="00706304" w:rsidP="00AC4FC8">
      <w:pPr>
        <w:pStyle w:val="a5"/>
        <w:spacing w:after="0" w:line="240" w:lineRule="auto"/>
        <w:ind w:left="709" w:right="42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538C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4FC8" w:rsidRPr="006538C6" w:rsidRDefault="00AC4FC8">
      <w:pPr>
        <w:pStyle w:val="a5"/>
        <w:spacing w:after="0" w:line="240" w:lineRule="auto"/>
        <w:ind w:left="709" w:right="423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AC4FC8" w:rsidRPr="006538C6" w:rsidSect="00E6509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954AE"/>
    <w:multiLevelType w:val="hybridMultilevel"/>
    <w:tmpl w:val="AC3AA7E4"/>
    <w:lvl w:ilvl="0" w:tplc="9B42A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6304"/>
    <w:rsid w:val="00086A26"/>
    <w:rsid w:val="000B0D54"/>
    <w:rsid w:val="002159D1"/>
    <w:rsid w:val="00237C89"/>
    <w:rsid w:val="0024424A"/>
    <w:rsid w:val="002D0CEB"/>
    <w:rsid w:val="00347550"/>
    <w:rsid w:val="00384ED5"/>
    <w:rsid w:val="003B0811"/>
    <w:rsid w:val="00471994"/>
    <w:rsid w:val="00491584"/>
    <w:rsid w:val="004C1FF0"/>
    <w:rsid w:val="004E514E"/>
    <w:rsid w:val="006538C6"/>
    <w:rsid w:val="006C102A"/>
    <w:rsid w:val="00704DC4"/>
    <w:rsid w:val="00706304"/>
    <w:rsid w:val="00745D2F"/>
    <w:rsid w:val="007C1F3F"/>
    <w:rsid w:val="00801557"/>
    <w:rsid w:val="00813490"/>
    <w:rsid w:val="00887679"/>
    <w:rsid w:val="008C1319"/>
    <w:rsid w:val="008C1BE1"/>
    <w:rsid w:val="008E43C0"/>
    <w:rsid w:val="009038E6"/>
    <w:rsid w:val="00962E55"/>
    <w:rsid w:val="009E60B5"/>
    <w:rsid w:val="00A32594"/>
    <w:rsid w:val="00A36F34"/>
    <w:rsid w:val="00A523FB"/>
    <w:rsid w:val="00A62A86"/>
    <w:rsid w:val="00AC4FC8"/>
    <w:rsid w:val="00B37E47"/>
    <w:rsid w:val="00B57301"/>
    <w:rsid w:val="00B621B7"/>
    <w:rsid w:val="00C54A1D"/>
    <w:rsid w:val="00D75EC5"/>
    <w:rsid w:val="00D82E57"/>
    <w:rsid w:val="00D85116"/>
    <w:rsid w:val="00DA1F24"/>
    <w:rsid w:val="00E132E3"/>
    <w:rsid w:val="00E6509D"/>
    <w:rsid w:val="00E77C53"/>
    <w:rsid w:val="00F36DEA"/>
    <w:rsid w:val="00F6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11"/>
  </w:style>
  <w:style w:type="paragraph" w:styleId="1">
    <w:name w:val="heading 1"/>
    <w:basedOn w:val="a"/>
    <w:link w:val="10"/>
    <w:uiPriority w:val="9"/>
    <w:qFormat/>
    <w:rsid w:val="0070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6304"/>
    <w:rPr>
      <w:b/>
      <w:bCs/>
    </w:rPr>
  </w:style>
  <w:style w:type="character" w:customStyle="1" w:styleId="apple-converted-space">
    <w:name w:val="apple-converted-space"/>
    <w:basedOn w:val="a0"/>
    <w:rsid w:val="00706304"/>
  </w:style>
  <w:style w:type="character" w:styleId="a4">
    <w:name w:val="Emphasis"/>
    <w:basedOn w:val="a0"/>
    <w:uiPriority w:val="20"/>
    <w:qFormat/>
    <w:rsid w:val="00706304"/>
    <w:rPr>
      <w:i/>
      <w:iCs/>
    </w:rPr>
  </w:style>
  <w:style w:type="paragraph" w:styleId="a5">
    <w:name w:val="List Paragraph"/>
    <w:basedOn w:val="a"/>
    <w:uiPriority w:val="34"/>
    <w:qFormat/>
    <w:rsid w:val="00F662F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7C89"/>
    <w:rPr>
      <w:color w:val="0000FF"/>
      <w:u w:val="single"/>
    </w:rPr>
  </w:style>
  <w:style w:type="table" w:styleId="a7">
    <w:name w:val="Table Grid"/>
    <w:basedOn w:val="a1"/>
    <w:uiPriority w:val="59"/>
    <w:rsid w:val="00AC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franakny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Igor</cp:lastModifiedBy>
  <cp:revision>5</cp:revision>
  <cp:lastPrinted>2013-10-31T20:30:00Z</cp:lastPrinted>
  <dcterms:created xsi:type="dcterms:W3CDTF">2013-10-30T21:04:00Z</dcterms:created>
  <dcterms:modified xsi:type="dcterms:W3CDTF">2015-08-25T16:47:00Z</dcterms:modified>
</cp:coreProperties>
</file>