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527541" w:rsidTr="00527541">
        <w:tc>
          <w:tcPr>
            <w:tcW w:w="5306" w:type="dxa"/>
          </w:tcPr>
          <w:p w:rsidR="00527541" w:rsidRDefault="00527541" w:rsidP="00527541">
            <w:pPr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ПРАВИЛА ПОЖАРНОЙ БЕЗОПАСНОСТИ</w:t>
            </w:r>
          </w:p>
          <w:p w:rsidR="00527541" w:rsidRPr="00527541" w:rsidRDefault="00527541" w:rsidP="00527541">
            <w:pPr>
              <w:jc w:val="center"/>
              <w:rPr>
                <w:rStyle w:val="a4"/>
                <w:sz w:val="24"/>
                <w:szCs w:val="24"/>
                <w:u w:val="single"/>
              </w:rPr>
            </w:pPr>
            <w:r w:rsidRPr="00527541">
              <w:rPr>
                <w:rStyle w:val="a4"/>
                <w:b w:val="0"/>
                <w:sz w:val="24"/>
                <w:szCs w:val="24"/>
                <w:u w:val="single"/>
              </w:rPr>
              <w:t>ТЕЛЕФОН ПОЖАРНОЙ СЛУЖБЫ</w:t>
            </w:r>
            <w:r w:rsidRPr="00527541">
              <w:rPr>
                <w:rStyle w:val="a4"/>
                <w:sz w:val="24"/>
                <w:szCs w:val="24"/>
                <w:u w:val="single"/>
              </w:rPr>
              <w:t xml:space="preserve"> – 01</w:t>
            </w:r>
          </w:p>
          <w:p w:rsidR="00527541" w:rsidRPr="00527541" w:rsidRDefault="00527541" w:rsidP="00527541">
            <w:pPr>
              <w:jc w:val="center"/>
              <w:rPr>
                <w:rStyle w:val="a4"/>
                <w:caps/>
                <w:sz w:val="24"/>
                <w:szCs w:val="24"/>
                <w:u w:val="single"/>
              </w:rPr>
            </w:pPr>
            <w:r w:rsidRPr="00527541">
              <w:rPr>
                <w:rStyle w:val="a4"/>
                <w:b w:val="0"/>
                <w:caps/>
                <w:sz w:val="24"/>
                <w:szCs w:val="24"/>
                <w:u w:val="single"/>
              </w:rPr>
              <w:t>С сотового телефона</w:t>
            </w:r>
            <w:r w:rsidRPr="00527541">
              <w:rPr>
                <w:rStyle w:val="a4"/>
                <w:caps/>
                <w:sz w:val="24"/>
                <w:szCs w:val="24"/>
                <w:u w:val="single"/>
              </w:rPr>
              <w:t xml:space="preserve"> - 112</w:t>
            </w:r>
          </w:p>
          <w:p w:rsidR="00527541" w:rsidRPr="00D1204B" w:rsidRDefault="00527541" w:rsidP="00527541">
            <w:pPr>
              <w:jc w:val="center"/>
              <w:rPr>
                <w:rStyle w:val="a4"/>
                <w:sz w:val="18"/>
                <w:szCs w:val="18"/>
              </w:rPr>
            </w:pPr>
            <w:r w:rsidRPr="00D1204B">
              <w:rPr>
                <w:rStyle w:val="a4"/>
                <w:sz w:val="18"/>
                <w:szCs w:val="18"/>
              </w:rPr>
              <w:t>Если случился пожар: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rStyle w:val="a4"/>
                <w:b w:val="0"/>
                <w:sz w:val="16"/>
                <w:szCs w:val="16"/>
              </w:rPr>
              <w:t>1.Если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 и вызвать пожарных по телефону 01.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2.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 xml:space="preserve">По телефону ты должен точно назвать пожарным свой адрес: улицу, дом, квартиру. Чётко произнеси </w:t>
            </w:r>
            <w:proofErr w:type="gramStart"/>
            <w:r w:rsidRPr="00212915">
              <w:rPr>
                <w:rStyle w:val="a4"/>
                <w:b w:val="0"/>
                <w:sz w:val="16"/>
                <w:szCs w:val="16"/>
              </w:rPr>
              <w:t>свои</w:t>
            </w:r>
            <w:proofErr w:type="gramEnd"/>
            <w:r w:rsidRPr="00212915">
              <w:rPr>
                <w:rStyle w:val="a4"/>
                <w:b w:val="0"/>
                <w:sz w:val="16"/>
                <w:szCs w:val="16"/>
              </w:rPr>
              <w:t xml:space="preserve"> имя и фамилию. Если сможешь, объясни, что именно горит.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rStyle w:val="a4"/>
                <w:b w:val="0"/>
                <w:sz w:val="16"/>
                <w:szCs w:val="16"/>
              </w:rPr>
              <w:t>3.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 xml:space="preserve">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 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4.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>Выходя из горящего помещения, плотно закрой за собой все двери.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i/>
                <w:iCs/>
                <w:sz w:val="16"/>
                <w:szCs w:val="16"/>
              </w:rPr>
              <w:t>5.</w:t>
            </w:r>
            <w:r w:rsidRPr="00212915">
              <w:rPr>
                <w:b/>
                <w:i/>
                <w:iCs/>
                <w:sz w:val="16"/>
                <w:szCs w:val="16"/>
              </w:rPr>
              <w:t>ЕСЛИ ВЫЙТИ ИЗ ПОМЕЩЕНИЯ НЕВОЗМОЖНО: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Вернись и плотно закрой входную дверь.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-Дверные щели и вентиляционные отверстия заткни мокрыми тряпками.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-При задымлении помещения или повышении температуры выйди на  балкон плотно закрой  за собой дверь.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 xml:space="preserve">6. </w:t>
            </w:r>
            <w:r w:rsidRPr="00212915">
              <w:rPr>
                <w:i/>
                <w:iCs/>
                <w:sz w:val="16"/>
                <w:szCs w:val="16"/>
              </w:rPr>
              <w:t>ПРИ ЗАГОРАНИИ ЭЛЕКТРОПРИБОРА: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Обесточь прибор (выдерни вилку из розетки)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Накрой прибор плотной тканью или одеялом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Закрой окна и двери, покинь помещение.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Сообщи в пожарную часть.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i/>
                <w:iCs/>
                <w:sz w:val="16"/>
                <w:szCs w:val="16"/>
              </w:rPr>
              <w:t>7. ПРИ ЗАГОРАНИИ ОДЕЖДЫ НА ЧЕЛОВЕКЕ: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Не давай ему бегать - пламя разгорается сильнее и может перекинуться на другие предметы.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Опрокинь человека на землю (пол)</w:t>
            </w:r>
          </w:p>
          <w:p w:rsidR="00527541" w:rsidRDefault="00527541" w:rsidP="00527541">
            <w:pPr>
              <w:rPr>
                <w:sz w:val="16"/>
                <w:szCs w:val="16"/>
              </w:rPr>
            </w:pPr>
            <w:proofErr w:type="gramStart"/>
            <w:r w:rsidRPr="00212915">
              <w:rPr>
                <w:sz w:val="16"/>
                <w:szCs w:val="16"/>
              </w:rPr>
              <w:t>- Погаси одежду, используя плотную ткань, воду, землю, снег, песок, и т.п., оставив голову открытой.</w:t>
            </w:r>
            <w:proofErr w:type="gramEnd"/>
          </w:p>
          <w:p w:rsidR="00527541" w:rsidRPr="00BC0EC9" w:rsidRDefault="00527541" w:rsidP="00527541">
            <w:pPr>
              <w:jc w:val="center"/>
              <w:rPr>
                <w:b/>
                <w:sz w:val="18"/>
                <w:szCs w:val="18"/>
              </w:rPr>
            </w:pPr>
            <w:r w:rsidRPr="00BC0EC9">
              <w:rPr>
                <w:b/>
                <w:sz w:val="18"/>
                <w:szCs w:val="18"/>
              </w:rPr>
              <w:t>Действия при эвакуации: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       В любом случае если вы первый обнаружили пожар, НЕМЕДЛЕННО сообщите учителю!!!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      Основными действиями для всех детей будут являться: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никакой паники!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по команде учителя покиньте помещения или учебные классы, в которых находитесь;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покидать помещения следует организовано, не стоит тратить время на сборы личных вещей;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следовать согласно указательным знакам «ВЫХОД»;</w:t>
            </w:r>
          </w:p>
          <w:p w:rsidR="00527541" w:rsidRDefault="00527541" w:rsidP="00527541">
            <w:pPr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- после эвакуации из школы учителя должны будут построить вас (как правило, на стадионе) для того, чтобы пересчитать по списку. </w:t>
            </w:r>
          </w:p>
          <w:p w:rsidR="00527541" w:rsidRPr="00527541" w:rsidRDefault="00527541" w:rsidP="00527541">
            <w:pPr>
              <w:rPr>
                <w:b/>
              </w:rPr>
            </w:pPr>
            <w:r w:rsidRPr="00527541">
              <w:rPr>
                <w:b/>
                <w:sz w:val="18"/>
                <w:szCs w:val="18"/>
              </w:rPr>
              <w:t xml:space="preserve">С правилами </w:t>
            </w:r>
            <w:proofErr w:type="gramStart"/>
            <w:r w:rsidRPr="00527541">
              <w:rPr>
                <w:b/>
                <w:sz w:val="18"/>
                <w:szCs w:val="18"/>
              </w:rPr>
              <w:t>ознакомлен</w:t>
            </w:r>
            <w:proofErr w:type="gramEnd"/>
            <w:r w:rsidRPr="00527541">
              <w:rPr>
                <w:b/>
                <w:sz w:val="18"/>
                <w:szCs w:val="18"/>
              </w:rPr>
              <w:t xml:space="preserve"> ________________________________</w:t>
            </w:r>
          </w:p>
        </w:tc>
        <w:tc>
          <w:tcPr>
            <w:tcW w:w="5307" w:type="dxa"/>
          </w:tcPr>
          <w:p w:rsidR="00527541" w:rsidRDefault="00527541" w:rsidP="00527541">
            <w:pPr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ПРАВИЛА ПОЖАРНОЙ БЕЗОПАСНОСТИ</w:t>
            </w:r>
          </w:p>
          <w:p w:rsidR="00527541" w:rsidRPr="00527541" w:rsidRDefault="00527541" w:rsidP="00527541">
            <w:pPr>
              <w:jc w:val="center"/>
              <w:rPr>
                <w:rStyle w:val="a4"/>
                <w:sz w:val="24"/>
                <w:szCs w:val="24"/>
                <w:u w:val="single"/>
              </w:rPr>
            </w:pPr>
            <w:r w:rsidRPr="00527541">
              <w:rPr>
                <w:rStyle w:val="a4"/>
                <w:b w:val="0"/>
                <w:sz w:val="24"/>
                <w:szCs w:val="24"/>
                <w:u w:val="single"/>
              </w:rPr>
              <w:t>ТЕЛЕФОН ПОЖАРНОЙ СЛУЖБЫ</w:t>
            </w:r>
            <w:r w:rsidRPr="00527541">
              <w:rPr>
                <w:rStyle w:val="a4"/>
                <w:sz w:val="24"/>
                <w:szCs w:val="24"/>
                <w:u w:val="single"/>
              </w:rPr>
              <w:t xml:space="preserve"> – 01</w:t>
            </w:r>
          </w:p>
          <w:p w:rsidR="00527541" w:rsidRPr="00527541" w:rsidRDefault="00527541" w:rsidP="00527541">
            <w:pPr>
              <w:jc w:val="center"/>
              <w:rPr>
                <w:rStyle w:val="a4"/>
                <w:caps/>
                <w:sz w:val="24"/>
                <w:szCs w:val="24"/>
                <w:u w:val="single"/>
              </w:rPr>
            </w:pPr>
            <w:r w:rsidRPr="00527541">
              <w:rPr>
                <w:rStyle w:val="a4"/>
                <w:b w:val="0"/>
                <w:caps/>
                <w:sz w:val="24"/>
                <w:szCs w:val="24"/>
                <w:u w:val="single"/>
              </w:rPr>
              <w:t>С сотового телефона</w:t>
            </w:r>
            <w:r w:rsidRPr="00527541">
              <w:rPr>
                <w:rStyle w:val="a4"/>
                <w:caps/>
                <w:sz w:val="24"/>
                <w:szCs w:val="24"/>
                <w:u w:val="single"/>
              </w:rPr>
              <w:t xml:space="preserve"> - 112</w:t>
            </w:r>
          </w:p>
          <w:p w:rsidR="00527541" w:rsidRPr="00D1204B" w:rsidRDefault="00527541" w:rsidP="00527541">
            <w:pPr>
              <w:jc w:val="center"/>
              <w:rPr>
                <w:rStyle w:val="a4"/>
                <w:sz w:val="18"/>
                <w:szCs w:val="18"/>
              </w:rPr>
            </w:pPr>
            <w:r w:rsidRPr="00D1204B">
              <w:rPr>
                <w:rStyle w:val="a4"/>
                <w:sz w:val="18"/>
                <w:szCs w:val="18"/>
              </w:rPr>
              <w:t>Если случился пожар: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rStyle w:val="a4"/>
                <w:b w:val="0"/>
                <w:sz w:val="16"/>
                <w:szCs w:val="16"/>
              </w:rPr>
              <w:t>1.Если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 и вызвать пожарных по телефону 01.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2.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 xml:space="preserve">По телефону ты должен точно назвать пожарным свой адрес: улицу, дом, квартиру. Чётко произнеси </w:t>
            </w:r>
            <w:proofErr w:type="gramStart"/>
            <w:r w:rsidRPr="00212915">
              <w:rPr>
                <w:rStyle w:val="a4"/>
                <w:b w:val="0"/>
                <w:sz w:val="16"/>
                <w:szCs w:val="16"/>
              </w:rPr>
              <w:t>свои</w:t>
            </w:r>
            <w:proofErr w:type="gramEnd"/>
            <w:r w:rsidRPr="00212915">
              <w:rPr>
                <w:rStyle w:val="a4"/>
                <w:b w:val="0"/>
                <w:sz w:val="16"/>
                <w:szCs w:val="16"/>
              </w:rPr>
              <w:t xml:space="preserve"> имя и фамилию. Если сможешь, объясни, что именно горит.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rStyle w:val="a4"/>
                <w:b w:val="0"/>
                <w:sz w:val="16"/>
                <w:szCs w:val="16"/>
              </w:rPr>
              <w:t>3.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 xml:space="preserve">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 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4.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>Выходя из горящего помещения, плотно закрой за собой все двери.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i/>
                <w:iCs/>
                <w:sz w:val="16"/>
                <w:szCs w:val="16"/>
              </w:rPr>
              <w:t>5.</w:t>
            </w:r>
            <w:r w:rsidRPr="00212915">
              <w:rPr>
                <w:b/>
                <w:i/>
                <w:iCs/>
                <w:sz w:val="16"/>
                <w:szCs w:val="16"/>
              </w:rPr>
              <w:t>ЕСЛИ ВЫЙТИ ИЗ ПОМЕЩЕНИЯ НЕВОЗМОЖНО: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Вернись и плотно закрой входную дверь.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-Дверные щели и вентиляционные отверстия заткни мокрыми тряпками.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-При задымлении помещения или повышении температуры выйди на  балкон плотно закрой  за собой дверь.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 xml:space="preserve">6. </w:t>
            </w:r>
            <w:r w:rsidRPr="00212915">
              <w:rPr>
                <w:i/>
                <w:iCs/>
                <w:sz w:val="16"/>
                <w:szCs w:val="16"/>
              </w:rPr>
              <w:t>ПРИ ЗАГОРАНИИ ЭЛЕКТРОПРИБОРА: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Обесточь прибор (выдерни вилку из розетки)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Накрой прибор плотной тканью или одеялом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Закрой окна и двери, покинь помещение.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Сообщи в пожарную часть.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i/>
                <w:iCs/>
                <w:sz w:val="16"/>
                <w:szCs w:val="16"/>
              </w:rPr>
              <w:t>7. ПРИ ЗАГОРАНИИ ОДЕЖДЫ НА ЧЕЛОВЕКЕ: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Не давай ему бегать - пламя разгорается сильнее и может перекинуться на другие предметы.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Опрокинь человека на землю (пол)</w:t>
            </w:r>
          </w:p>
          <w:p w:rsidR="00527541" w:rsidRDefault="00527541" w:rsidP="00527541">
            <w:pPr>
              <w:rPr>
                <w:sz w:val="16"/>
                <w:szCs w:val="16"/>
              </w:rPr>
            </w:pPr>
            <w:proofErr w:type="gramStart"/>
            <w:r w:rsidRPr="00212915">
              <w:rPr>
                <w:sz w:val="16"/>
                <w:szCs w:val="16"/>
              </w:rPr>
              <w:t>- Погаси одежду, используя плотную ткань, воду, землю, снег, песок, и т.п., оставив голову открытой.</w:t>
            </w:r>
            <w:proofErr w:type="gramEnd"/>
          </w:p>
          <w:p w:rsidR="00527541" w:rsidRPr="00BC0EC9" w:rsidRDefault="00527541" w:rsidP="00527541">
            <w:pPr>
              <w:jc w:val="center"/>
              <w:rPr>
                <w:b/>
                <w:sz w:val="18"/>
                <w:szCs w:val="18"/>
              </w:rPr>
            </w:pPr>
            <w:r w:rsidRPr="00BC0EC9">
              <w:rPr>
                <w:b/>
                <w:sz w:val="18"/>
                <w:szCs w:val="18"/>
              </w:rPr>
              <w:t>Действия при эвакуации: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       В любом случае если вы первый обнаружили пожар, НЕМЕДЛЕННО сообщите учителю!!!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      Основными действиями для всех детей будут являться: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никакой паники!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по команде учителя покиньте помещения или учебные классы, в которых находитесь;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покидать помещения следует организовано, не стоит тратить время на сборы личных вещей;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следовать согласно указательным знакам «ВЫХОД»;</w:t>
            </w:r>
          </w:p>
          <w:p w:rsidR="00527541" w:rsidRDefault="00527541" w:rsidP="00527541">
            <w:pPr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- после эвакуации из школы учителя должны будут построить вас (как правило, на стадионе) для того, чтобы пересчитать по списку. </w:t>
            </w:r>
          </w:p>
          <w:p w:rsidR="00527541" w:rsidRDefault="00527541" w:rsidP="00527541">
            <w:r w:rsidRPr="00527541">
              <w:rPr>
                <w:b/>
                <w:sz w:val="18"/>
                <w:szCs w:val="18"/>
              </w:rPr>
              <w:t xml:space="preserve">С правилами </w:t>
            </w:r>
            <w:proofErr w:type="gramStart"/>
            <w:r w:rsidRPr="00527541">
              <w:rPr>
                <w:b/>
                <w:sz w:val="18"/>
                <w:szCs w:val="18"/>
              </w:rPr>
              <w:t>ознакомлен</w:t>
            </w:r>
            <w:proofErr w:type="gramEnd"/>
            <w:r w:rsidRPr="00527541">
              <w:rPr>
                <w:b/>
                <w:sz w:val="18"/>
                <w:szCs w:val="18"/>
              </w:rPr>
              <w:t xml:space="preserve"> ________________________________</w:t>
            </w:r>
          </w:p>
        </w:tc>
        <w:tc>
          <w:tcPr>
            <w:tcW w:w="5307" w:type="dxa"/>
          </w:tcPr>
          <w:p w:rsidR="00527541" w:rsidRDefault="00527541" w:rsidP="00527541">
            <w:pPr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ПРАВИЛА ПОЖАРНОЙ БЕЗОПАСНОСТИ</w:t>
            </w:r>
          </w:p>
          <w:p w:rsidR="00527541" w:rsidRPr="00527541" w:rsidRDefault="00527541" w:rsidP="00527541">
            <w:pPr>
              <w:jc w:val="center"/>
              <w:rPr>
                <w:rStyle w:val="a4"/>
                <w:sz w:val="24"/>
                <w:szCs w:val="24"/>
                <w:u w:val="single"/>
              </w:rPr>
            </w:pPr>
            <w:r w:rsidRPr="00527541">
              <w:rPr>
                <w:rStyle w:val="a4"/>
                <w:b w:val="0"/>
                <w:sz w:val="24"/>
                <w:szCs w:val="24"/>
                <w:u w:val="single"/>
              </w:rPr>
              <w:t>ТЕЛЕФОН ПОЖАРНОЙ СЛУЖБЫ</w:t>
            </w:r>
            <w:r w:rsidRPr="00527541">
              <w:rPr>
                <w:rStyle w:val="a4"/>
                <w:sz w:val="24"/>
                <w:szCs w:val="24"/>
                <w:u w:val="single"/>
              </w:rPr>
              <w:t xml:space="preserve"> – 01</w:t>
            </w:r>
          </w:p>
          <w:p w:rsidR="00527541" w:rsidRPr="00527541" w:rsidRDefault="00527541" w:rsidP="00527541">
            <w:pPr>
              <w:jc w:val="center"/>
              <w:rPr>
                <w:rStyle w:val="a4"/>
                <w:caps/>
                <w:sz w:val="24"/>
                <w:szCs w:val="24"/>
                <w:u w:val="single"/>
              </w:rPr>
            </w:pPr>
            <w:r w:rsidRPr="00527541">
              <w:rPr>
                <w:rStyle w:val="a4"/>
                <w:b w:val="0"/>
                <w:caps/>
                <w:sz w:val="24"/>
                <w:szCs w:val="24"/>
                <w:u w:val="single"/>
              </w:rPr>
              <w:t>С сотового телефона</w:t>
            </w:r>
            <w:r w:rsidRPr="00527541">
              <w:rPr>
                <w:rStyle w:val="a4"/>
                <w:caps/>
                <w:sz w:val="24"/>
                <w:szCs w:val="24"/>
                <w:u w:val="single"/>
              </w:rPr>
              <w:t xml:space="preserve"> - 112</w:t>
            </w:r>
          </w:p>
          <w:p w:rsidR="00527541" w:rsidRPr="00D1204B" w:rsidRDefault="00527541" w:rsidP="00527541">
            <w:pPr>
              <w:jc w:val="center"/>
              <w:rPr>
                <w:rStyle w:val="a4"/>
                <w:sz w:val="18"/>
                <w:szCs w:val="18"/>
              </w:rPr>
            </w:pPr>
            <w:r w:rsidRPr="00D1204B">
              <w:rPr>
                <w:rStyle w:val="a4"/>
                <w:sz w:val="18"/>
                <w:szCs w:val="18"/>
              </w:rPr>
              <w:t>Если случился пожар: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rStyle w:val="a4"/>
                <w:b w:val="0"/>
                <w:sz w:val="16"/>
                <w:szCs w:val="16"/>
              </w:rPr>
              <w:t>1.Если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 и вызвать пожарных по телефону 01.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2.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 xml:space="preserve">По телефону ты должен точно назвать пожарным свой адрес: улицу, дом, квартиру. Чётко произнеси </w:t>
            </w:r>
            <w:proofErr w:type="gramStart"/>
            <w:r w:rsidRPr="00212915">
              <w:rPr>
                <w:rStyle w:val="a4"/>
                <w:b w:val="0"/>
                <w:sz w:val="16"/>
                <w:szCs w:val="16"/>
              </w:rPr>
              <w:t>свои</w:t>
            </w:r>
            <w:proofErr w:type="gramEnd"/>
            <w:r w:rsidRPr="00212915">
              <w:rPr>
                <w:rStyle w:val="a4"/>
                <w:b w:val="0"/>
                <w:sz w:val="16"/>
                <w:szCs w:val="16"/>
              </w:rPr>
              <w:t xml:space="preserve"> имя и фамилию. Если сможешь, объясни, что именно горит.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rStyle w:val="a4"/>
                <w:b w:val="0"/>
                <w:sz w:val="16"/>
                <w:szCs w:val="16"/>
              </w:rPr>
              <w:t>3.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 xml:space="preserve">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 </w:t>
            </w:r>
          </w:p>
          <w:p w:rsidR="00527541" w:rsidRPr="00212915" w:rsidRDefault="00527541" w:rsidP="00527541">
            <w:pPr>
              <w:jc w:val="both"/>
              <w:rPr>
                <w:rStyle w:val="a4"/>
                <w:b w:val="0"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4.</w:t>
            </w:r>
            <w:r w:rsidRPr="00212915">
              <w:rPr>
                <w:rStyle w:val="a3"/>
                <w:sz w:val="16"/>
                <w:szCs w:val="16"/>
              </w:rPr>
              <w:t xml:space="preserve"> </w:t>
            </w:r>
            <w:r w:rsidRPr="00212915">
              <w:rPr>
                <w:rStyle w:val="a4"/>
                <w:b w:val="0"/>
                <w:sz w:val="16"/>
                <w:szCs w:val="16"/>
              </w:rPr>
              <w:t>Выходя из горящего помещения, плотно закрой за собой все двери.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i/>
                <w:iCs/>
                <w:sz w:val="16"/>
                <w:szCs w:val="16"/>
              </w:rPr>
              <w:t>5.</w:t>
            </w:r>
            <w:r w:rsidRPr="00212915">
              <w:rPr>
                <w:b/>
                <w:i/>
                <w:iCs/>
                <w:sz w:val="16"/>
                <w:szCs w:val="16"/>
              </w:rPr>
              <w:t>ЕСЛИ ВЫЙТИ ИЗ ПОМЕЩЕНИЯ НЕВОЗМОЖНО: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Вернись и плотно закрой входную дверь.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-Дверные щели и вентиляционные отверстия заткни мокрыми тряпками.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-При задымлении помещения или повышении температуры выйди на  балкон плотно закрой  за собой дверь.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 xml:space="preserve">6. </w:t>
            </w:r>
            <w:r w:rsidRPr="00212915">
              <w:rPr>
                <w:i/>
                <w:iCs/>
                <w:sz w:val="16"/>
                <w:szCs w:val="16"/>
              </w:rPr>
              <w:t>ПРИ ЗАГОРАНИИ ЭЛЕКТРОПРИБОРА: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Обесточь прибор (выдерни вилку из розетки)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Накрой прибор плотной тканью или одеялом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Закрой окна и двери, покинь помещение.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Сообщи в пожарную часть.</w:t>
            </w:r>
          </w:p>
          <w:p w:rsidR="00527541" w:rsidRPr="00212915" w:rsidRDefault="00527541" w:rsidP="00527541">
            <w:pPr>
              <w:jc w:val="both"/>
              <w:rPr>
                <w:i/>
                <w:iCs/>
                <w:sz w:val="16"/>
                <w:szCs w:val="16"/>
              </w:rPr>
            </w:pPr>
            <w:r w:rsidRPr="00212915">
              <w:rPr>
                <w:i/>
                <w:iCs/>
                <w:sz w:val="16"/>
                <w:szCs w:val="16"/>
              </w:rPr>
              <w:t>7. ПРИ ЗАГОРАНИИ ОДЕЖДЫ НА ЧЕЛОВЕКЕ: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Не давай ему бегать - пламя разгорается сильнее и может перекинуться на другие предметы.</w:t>
            </w:r>
          </w:p>
          <w:p w:rsidR="00527541" w:rsidRPr="00212915" w:rsidRDefault="00527541" w:rsidP="00527541">
            <w:pPr>
              <w:jc w:val="both"/>
              <w:rPr>
                <w:sz w:val="16"/>
                <w:szCs w:val="16"/>
              </w:rPr>
            </w:pPr>
            <w:r w:rsidRPr="00212915">
              <w:rPr>
                <w:sz w:val="16"/>
                <w:szCs w:val="16"/>
              </w:rPr>
              <w:t>- Опрокинь человека на землю (пол)</w:t>
            </w:r>
          </w:p>
          <w:p w:rsidR="00527541" w:rsidRDefault="00527541" w:rsidP="00527541">
            <w:pPr>
              <w:rPr>
                <w:sz w:val="16"/>
                <w:szCs w:val="16"/>
              </w:rPr>
            </w:pPr>
            <w:proofErr w:type="gramStart"/>
            <w:r w:rsidRPr="00212915">
              <w:rPr>
                <w:sz w:val="16"/>
                <w:szCs w:val="16"/>
              </w:rPr>
              <w:t>- Погаси одежду, используя плотную ткань, воду, землю, снег, песок, и т.п., оставив голову открытой.</w:t>
            </w:r>
            <w:proofErr w:type="gramEnd"/>
          </w:p>
          <w:p w:rsidR="00527541" w:rsidRPr="00BC0EC9" w:rsidRDefault="00527541" w:rsidP="00527541">
            <w:pPr>
              <w:jc w:val="center"/>
              <w:rPr>
                <w:b/>
                <w:sz w:val="18"/>
                <w:szCs w:val="18"/>
              </w:rPr>
            </w:pPr>
            <w:r w:rsidRPr="00BC0EC9">
              <w:rPr>
                <w:b/>
                <w:sz w:val="18"/>
                <w:szCs w:val="18"/>
              </w:rPr>
              <w:t>Действия при эвакуации: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       В любом случае если вы первый обнаружили пожар, НЕМЕДЛЕННО сообщите учителю!!!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      Основными действиями для всех детей будут являться: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никакой паники!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по команде учителя покиньте помещения или учебные классы, в которых находитесь;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покидать помещения следует организовано, не стоит тратить время на сборы личных вещей;</w:t>
            </w:r>
          </w:p>
          <w:p w:rsidR="00527541" w:rsidRPr="00BC0EC9" w:rsidRDefault="00527541" w:rsidP="00527541">
            <w:pPr>
              <w:jc w:val="both"/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>- следовать согласно указательным знакам «ВЫХОД»;</w:t>
            </w:r>
          </w:p>
          <w:p w:rsidR="00527541" w:rsidRDefault="00527541" w:rsidP="00527541">
            <w:pPr>
              <w:rPr>
                <w:sz w:val="18"/>
                <w:szCs w:val="18"/>
              </w:rPr>
            </w:pPr>
            <w:r w:rsidRPr="00BC0EC9">
              <w:rPr>
                <w:sz w:val="18"/>
                <w:szCs w:val="18"/>
              </w:rPr>
              <w:t xml:space="preserve">- после эвакуации из школы учителя должны будут построить вас (как правило, на стадионе) для того, чтобы пересчитать по списку. </w:t>
            </w:r>
          </w:p>
          <w:p w:rsidR="00527541" w:rsidRDefault="00527541" w:rsidP="00527541">
            <w:r w:rsidRPr="00527541">
              <w:rPr>
                <w:b/>
                <w:sz w:val="18"/>
                <w:szCs w:val="18"/>
              </w:rPr>
              <w:t>С правилами ознакомлен ________________________________</w:t>
            </w:r>
          </w:p>
        </w:tc>
      </w:tr>
    </w:tbl>
    <w:p w:rsidR="00E519DB" w:rsidRDefault="00E519DB"/>
    <w:sectPr w:rsidR="00E519DB" w:rsidSect="0052754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541"/>
    <w:rsid w:val="00527541"/>
    <w:rsid w:val="00E5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27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5395</Characters>
  <Application>Microsoft Office Word</Application>
  <DocSecurity>0</DocSecurity>
  <Lines>44</Lines>
  <Paragraphs>12</Paragraphs>
  <ScaleCrop>false</ScaleCrop>
  <Company>7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</cp:revision>
  <cp:lastPrinted>2015-08-28T09:45:00Z</cp:lastPrinted>
  <dcterms:created xsi:type="dcterms:W3CDTF">2015-08-28T09:39:00Z</dcterms:created>
  <dcterms:modified xsi:type="dcterms:W3CDTF">2015-08-28T09:45:00Z</dcterms:modified>
</cp:coreProperties>
</file>