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4D" w:rsidRPr="006D504D" w:rsidRDefault="006D504D" w:rsidP="006D504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Конспект </w:t>
      </w:r>
      <w:bookmarkStart w:id="0" w:name="_GoBack"/>
      <w:bookmarkEnd w:id="0"/>
      <w:r w:rsidRPr="006D504D">
        <w:rPr>
          <w:rFonts w:ascii="Times New Roman" w:eastAsia="Calibri" w:hAnsi="Times New Roman" w:cs="Times New Roman"/>
          <w:b/>
          <w:sz w:val="24"/>
          <w:szCs w:val="24"/>
        </w:rPr>
        <w:t xml:space="preserve"> урока по литературе в 9 классе.</w:t>
      </w:r>
    </w:p>
    <w:p w:rsidR="006D504D" w:rsidRPr="006D504D" w:rsidRDefault="006D504D" w:rsidP="006D504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504D">
        <w:rPr>
          <w:rFonts w:ascii="Times New Roman" w:eastAsia="Calibri" w:hAnsi="Times New Roman" w:cs="Times New Roman"/>
          <w:b/>
          <w:sz w:val="24"/>
          <w:szCs w:val="24"/>
        </w:rPr>
        <w:t>Тема: «Роман А.С. Пушкина «Евгений Онегин».</w:t>
      </w:r>
    </w:p>
    <w:p w:rsidR="006D504D" w:rsidRPr="006D504D" w:rsidRDefault="006D504D" w:rsidP="006D5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504D">
        <w:rPr>
          <w:rFonts w:ascii="Times New Roman" w:eastAsia="Calibri" w:hAnsi="Times New Roman" w:cs="Times New Roman"/>
          <w:b/>
          <w:sz w:val="24"/>
          <w:szCs w:val="24"/>
        </w:rPr>
        <w:t xml:space="preserve">Творческая история романа в стихах. Система образов. </w:t>
      </w:r>
      <w:proofErr w:type="spellStart"/>
      <w:r w:rsidRPr="006D504D">
        <w:rPr>
          <w:rFonts w:ascii="Times New Roman" w:eastAsia="Calibri" w:hAnsi="Times New Roman" w:cs="Times New Roman"/>
          <w:b/>
          <w:sz w:val="24"/>
          <w:szCs w:val="24"/>
        </w:rPr>
        <w:t>Онегинская</w:t>
      </w:r>
      <w:proofErr w:type="spellEnd"/>
      <w:r w:rsidRPr="006D504D">
        <w:rPr>
          <w:rFonts w:ascii="Times New Roman" w:eastAsia="Calibri" w:hAnsi="Times New Roman" w:cs="Times New Roman"/>
          <w:b/>
          <w:sz w:val="24"/>
          <w:szCs w:val="24"/>
        </w:rPr>
        <w:t xml:space="preserve"> строфа»</w:t>
      </w:r>
    </w:p>
    <w:p w:rsidR="006D504D" w:rsidRPr="006D504D" w:rsidRDefault="006D504D" w:rsidP="006D5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504D" w:rsidRPr="006D504D" w:rsidRDefault="006D504D" w:rsidP="006D5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04D">
        <w:rPr>
          <w:rFonts w:ascii="Times New Roman" w:eastAsia="Calibri" w:hAnsi="Times New Roman" w:cs="Times New Roman"/>
          <w:b/>
          <w:sz w:val="24"/>
          <w:szCs w:val="24"/>
        </w:rPr>
        <w:t xml:space="preserve">Цель – </w:t>
      </w:r>
      <w:r w:rsidRPr="006D504D">
        <w:rPr>
          <w:rFonts w:ascii="Times New Roman" w:eastAsia="Calibri" w:hAnsi="Times New Roman" w:cs="Times New Roman"/>
          <w:sz w:val="24"/>
          <w:szCs w:val="24"/>
        </w:rPr>
        <w:t>в лекционной форме знакомство с историей создания, жанром, системой образов романа в стихах «Евгений Онегин».</w:t>
      </w:r>
    </w:p>
    <w:p w:rsidR="006D504D" w:rsidRPr="006D504D" w:rsidRDefault="006D504D" w:rsidP="006D50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04D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6D504D" w:rsidRPr="006D504D" w:rsidRDefault="006D504D" w:rsidP="006D50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знакомство с романом А.С. Пушкина «Евгений Онегин», научными концепциями, </w:t>
      </w:r>
    </w:p>
    <w:p w:rsidR="006D504D" w:rsidRPr="006D504D" w:rsidRDefault="006D504D" w:rsidP="006D50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04D">
        <w:rPr>
          <w:rFonts w:ascii="Times New Roman" w:eastAsia="Calibri" w:hAnsi="Times New Roman" w:cs="Times New Roman"/>
          <w:sz w:val="24"/>
          <w:szCs w:val="24"/>
        </w:rPr>
        <w:t>закрепление навыков лекционной работы,</w:t>
      </w:r>
    </w:p>
    <w:p w:rsidR="006D504D" w:rsidRPr="006D504D" w:rsidRDefault="006D504D" w:rsidP="006D50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04D">
        <w:rPr>
          <w:rFonts w:ascii="Times New Roman" w:eastAsia="Calibri" w:hAnsi="Times New Roman" w:cs="Times New Roman"/>
          <w:sz w:val="24"/>
          <w:szCs w:val="24"/>
        </w:rPr>
        <w:t>воспитание любви к творчеству А.С. Пушкина, роману «Евгений Онегин».</w:t>
      </w:r>
    </w:p>
    <w:p w:rsidR="006D504D" w:rsidRPr="006D504D" w:rsidRDefault="006D504D" w:rsidP="006D50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04D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</w:p>
    <w:p w:rsidR="006D504D" w:rsidRPr="006D504D" w:rsidRDefault="006D504D" w:rsidP="006D50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04D">
        <w:rPr>
          <w:rFonts w:ascii="Times New Roman" w:eastAsia="Calibri" w:hAnsi="Times New Roman" w:cs="Times New Roman"/>
          <w:sz w:val="24"/>
          <w:szCs w:val="24"/>
        </w:rPr>
        <w:t>портрет писателя,</w:t>
      </w:r>
    </w:p>
    <w:p w:rsidR="006D504D" w:rsidRPr="006D504D" w:rsidRDefault="006D504D" w:rsidP="006D50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04D">
        <w:rPr>
          <w:rFonts w:ascii="Times New Roman" w:eastAsia="Calibri" w:hAnsi="Times New Roman" w:cs="Times New Roman"/>
          <w:sz w:val="24"/>
          <w:szCs w:val="24"/>
        </w:rPr>
        <w:t>план лекции.</w:t>
      </w:r>
    </w:p>
    <w:p w:rsidR="006D504D" w:rsidRPr="006D504D" w:rsidRDefault="006D504D" w:rsidP="006D5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04D">
        <w:rPr>
          <w:rFonts w:ascii="Times New Roman" w:eastAsia="Calibri" w:hAnsi="Times New Roman" w:cs="Times New Roman"/>
          <w:b/>
          <w:sz w:val="24"/>
          <w:szCs w:val="24"/>
        </w:rPr>
        <w:t xml:space="preserve">Тип урока: </w:t>
      </w:r>
      <w:r w:rsidRPr="006D504D">
        <w:rPr>
          <w:rFonts w:ascii="Times New Roman" w:eastAsia="Calibri" w:hAnsi="Times New Roman" w:cs="Times New Roman"/>
          <w:sz w:val="24"/>
          <w:szCs w:val="24"/>
        </w:rPr>
        <w:t>урок – лекция.</w:t>
      </w:r>
    </w:p>
    <w:p w:rsidR="006D504D" w:rsidRPr="006D504D" w:rsidRDefault="006D504D" w:rsidP="006D504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504D">
        <w:rPr>
          <w:rFonts w:ascii="Times New Roman" w:eastAsia="Calibri" w:hAnsi="Times New Roman" w:cs="Times New Roman"/>
          <w:i/>
          <w:sz w:val="24"/>
          <w:szCs w:val="24"/>
        </w:rPr>
        <w:t>Урок № 38 по календарно-тематическому планированию. Количество часов – 1.</w:t>
      </w:r>
    </w:p>
    <w:p w:rsidR="006D504D" w:rsidRPr="006D504D" w:rsidRDefault="006D504D" w:rsidP="006D5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504D">
        <w:rPr>
          <w:rFonts w:ascii="Times New Roman" w:eastAsia="Calibri" w:hAnsi="Times New Roman" w:cs="Times New Roman"/>
          <w:b/>
          <w:sz w:val="24"/>
          <w:szCs w:val="24"/>
        </w:rPr>
        <w:t>Ход урока:</w:t>
      </w:r>
    </w:p>
    <w:p w:rsidR="006D504D" w:rsidRPr="006D504D" w:rsidRDefault="006D504D" w:rsidP="006D50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04D">
        <w:rPr>
          <w:rFonts w:ascii="Times New Roman" w:eastAsia="Calibri" w:hAnsi="Times New Roman" w:cs="Times New Roman"/>
          <w:b/>
          <w:sz w:val="24"/>
          <w:szCs w:val="24"/>
        </w:rPr>
        <w:t>Организационный момент.</w:t>
      </w:r>
    </w:p>
    <w:p w:rsidR="006D504D" w:rsidRPr="006D504D" w:rsidRDefault="006D504D" w:rsidP="006D50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04D">
        <w:rPr>
          <w:rFonts w:ascii="Times New Roman" w:eastAsia="Calibri" w:hAnsi="Times New Roman" w:cs="Times New Roman"/>
          <w:b/>
          <w:sz w:val="24"/>
          <w:szCs w:val="24"/>
        </w:rPr>
        <w:t>Сообщение целей и темы урока:</w:t>
      </w:r>
    </w:p>
    <w:p w:rsidR="006D504D" w:rsidRPr="006D504D" w:rsidRDefault="006D504D" w:rsidP="006D504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   Сегодня на уроке мы начнём знакомство с гениальным романом А.С. Пушкина «Евгений Онегин», первым романом в стихах в европейской литературе. Урок пройдёт в форме лекции. План лекции записан на доске. Основные положения лекции вы будете фиксировать в тетрадях.</w:t>
      </w:r>
    </w:p>
    <w:p w:rsidR="006D504D" w:rsidRPr="006D504D" w:rsidRDefault="006D504D" w:rsidP="006D504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504D">
        <w:rPr>
          <w:rFonts w:ascii="Times New Roman" w:eastAsia="Calibri" w:hAnsi="Times New Roman" w:cs="Times New Roman"/>
          <w:i/>
          <w:sz w:val="24"/>
          <w:szCs w:val="24"/>
        </w:rPr>
        <w:t xml:space="preserve">  План лекции:</w:t>
      </w:r>
    </w:p>
    <w:p w:rsidR="006D504D" w:rsidRPr="006D504D" w:rsidRDefault="006D504D" w:rsidP="006D504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504D">
        <w:rPr>
          <w:rFonts w:ascii="Times New Roman" w:eastAsia="Calibri" w:hAnsi="Times New Roman" w:cs="Times New Roman"/>
          <w:i/>
          <w:sz w:val="24"/>
          <w:szCs w:val="24"/>
        </w:rPr>
        <w:t>«Даль свободного романа…»</w:t>
      </w:r>
    </w:p>
    <w:p w:rsidR="006D504D" w:rsidRPr="006D504D" w:rsidRDefault="006D504D" w:rsidP="006D504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504D">
        <w:rPr>
          <w:rFonts w:ascii="Times New Roman" w:eastAsia="Calibri" w:hAnsi="Times New Roman" w:cs="Times New Roman"/>
          <w:i/>
          <w:sz w:val="24"/>
          <w:szCs w:val="24"/>
        </w:rPr>
        <w:t>Система образов романа в стихах.</w:t>
      </w:r>
    </w:p>
    <w:p w:rsidR="006D504D" w:rsidRPr="006D504D" w:rsidRDefault="006D504D" w:rsidP="006D504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504D">
        <w:rPr>
          <w:rFonts w:ascii="Times New Roman" w:eastAsia="Calibri" w:hAnsi="Times New Roman" w:cs="Times New Roman"/>
          <w:i/>
          <w:sz w:val="24"/>
          <w:szCs w:val="24"/>
        </w:rPr>
        <w:t xml:space="preserve">Понятие </w:t>
      </w:r>
      <w:proofErr w:type="spellStart"/>
      <w:r w:rsidRPr="006D504D">
        <w:rPr>
          <w:rFonts w:ascii="Times New Roman" w:eastAsia="Calibri" w:hAnsi="Times New Roman" w:cs="Times New Roman"/>
          <w:i/>
          <w:sz w:val="24"/>
          <w:szCs w:val="24"/>
        </w:rPr>
        <w:t>онегинской</w:t>
      </w:r>
      <w:proofErr w:type="spellEnd"/>
      <w:r w:rsidRPr="006D504D">
        <w:rPr>
          <w:rFonts w:ascii="Times New Roman" w:eastAsia="Calibri" w:hAnsi="Times New Roman" w:cs="Times New Roman"/>
          <w:i/>
          <w:sz w:val="24"/>
          <w:szCs w:val="24"/>
        </w:rPr>
        <w:t xml:space="preserve"> строфы.</w:t>
      </w:r>
    </w:p>
    <w:p w:rsidR="006D504D" w:rsidRPr="006D504D" w:rsidRDefault="006D504D" w:rsidP="006D50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04D">
        <w:rPr>
          <w:rFonts w:ascii="Times New Roman" w:eastAsia="Calibri" w:hAnsi="Times New Roman" w:cs="Times New Roman"/>
          <w:b/>
          <w:sz w:val="24"/>
          <w:szCs w:val="24"/>
        </w:rPr>
        <w:t>Лекция учителя:</w:t>
      </w:r>
    </w:p>
    <w:p w:rsidR="006D504D" w:rsidRPr="006D504D" w:rsidRDefault="006D504D" w:rsidP="006D504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   «Евгений Онегин» принадлежит к величайшему созданию русского гения. </w:t>
      </w:r>
      <w:proofErr w:type="gramStart"/>
      <w:r w:rsidRPr="006D504D">
        <w:rPr>
          <w:rFonts w:ascii="Times New Roman" w:eastAsia="Calibri" w:hAnsi="Times New Roman" w:cs="Times New Roman"/>
          <w:sz w:val="24"/>
          <w:szCs w:val="24"/>
        </w:rPr>
        <w:t>Уже после своего создания (</w:t>
      </w:r>
      <w:r w:rsidRPr="006D504D">
        <w:rPr>
          <w:rFonts w:ascii="Times New Roman" w:eastAsia="Calibri" w:hAnsi="Times New Roman" w:cs="Times New Roman"/>
          <w:i/>
          <w:sz w:val="24"/>
          <w:szCs w:val="24"/>
        </w:rPr>
        <w:t>1823-1830 года</w:t>
      </w:r>
      <w:r w:rsidRPr="006D504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 Работа над романом заняла 7 лет, которые были периодом высочайшего развития в творчестве А.С. Пушкина.</w:t>
      </w:r>
      <w:r w:rsidRPr="006D504D">
        <w:rPr>
          <w:rFonts w:ascii="Times New Roman" w:eastAsia="Calibri" w:hAnsi="Times New Roman" w:cs="Times New Roman"/>
          <w:i/>
          <w:sz w:val="24"/>
          <w:szCs w:val="24"/>
        </w:rPr>
        <w:t xml:space="preserve">       </w:t>
      </w:r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Впервые в мировой литературной традиции поэт вводит читателя в свою творческую лабораторию, всё ему доверяет: о замысле романа, о героях, об их именах  (противоречия не хочет исправить, так как жизнь полна противоречий, он свободный художник, поэтому «Евгений Онегин» - </w:t>
      </w:r>
      <w:r w:rsidRPr="006D504D">
        <w:rPr>
          <w:rFonts w:ascii="Times New Roman" w:eastAsia="Calibri" w:hAnsi="Times New Roman" w:cs="Times New Roman"/>
          <w:i/>
          <w:sz w:val="24"/>
          <w:szCs w:val="24"/>
        </w:rPr>
        <w:t>свободный универсальный социальный роман</w:t>
      </w:r>
      <w:r w:rsidRPr="006D504D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6D504D" w:rsidRPr="006D504D" w:rsidRDefault="006D504D" w:rsidP="006D504D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4"/>
          <w:szCs w:val="24"/>
        </w:rPr>
      </w:pPr>
      <w:r w:rsidRPr="006D504D">
        <w:rPr>
          <w:rFonts w:ascii="Times New Roman" w:eastAsia="Calibri" w:hAnsi="Times New Roman" w:cs="Times New Roman"/>
          <w:i/>
          <w:sz w:val="24"/>
          <w:szCs w:val="24"/>
        </w:rPr>
        <w:t>Я думал уж о форме плана и как героя назову;</w:t>
      </w:r>
    </w:p>
    <w:p w:rsidR="006D504D" w:rsidRPr="006D504D" w:rsidRDefault="006D504D" w:rsidP="006D504D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4"/>
          <w:szCs w:val="24"/>
        </w:rPr>
      </w:pPr>
      <w:r w:rsidRPr="006D504D">
        <w:rPr>
          <w:rFonts w:ascii="Times New Roman" w:eastAsia="Calibri" w:hAnsi="Times New Roman" w:cs="Times New Roman"/>
          <w:i/>
          <w:sz w:val="24"/>
          <w:szCs w:val="24"/>
        </w:rPr>
        <w:t xml:space="preserve">Покамест </w:t>
      </w:r>
      <w:proofErr w:type="gramStart"/>
      <w:r w:rsidRPr="006D504D">
        <w:rPr>
          <w:rFonts w:ascii="Times New Roman" w:eastAsia="Calibri" w:hAnsi="Times New Roman" w:cs="Times New Roman"/>
          <w:i/>
          <w:sz w:val="24"/>
          <w:szCs w:val="24"/>
        </w:rPr>
        <w:t>моего</w:t>
      </w:r>
      <w:proofErr w:type="gramEnd"/>
      <w:r w:rsidRPr="006D504D">
        <w:rPr>
          <w:rFonts w:ascii="Times New Roman" w:eastAsia="Calibri" w:hAnsi="Times New Roman" w:cs="Times New Roman"/>
          <w:i/>
          <w:sz w:val="24"/>
          <w:szCs w:val="24"/>
        </w:rPr>
        <w:t xml:space="preserve"> романная кончил первую главу…</w:t>
      </w:r>
    </w:p>
    <w:p w:rsidR="006D504D" w:rsidRPr="006D504D" w:rsidRDefault="006D504D" w:rsidP="006D504D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4"/>
          <w:szCs w:val="24"/>
        </w:rPr>
      </w:pPr>
      <w:r w:rsidRPr="006D504D">
        <w:rPr>
          <w:rFonts w:ascii="Times New Roman" w:eastAsia="Calibri" w:hAnsi="Times New Roman" w:cs="Times New Roman"/>
          <w:i/>
          <w:sz w:val="24"/>
          <w:szCs w:val="24"/>
        </w:rPr>
        <w:t xml:space="preserve">    Пишу, и сердце не тоскует,</w:t>
      </w:r>
    </w:p>
    <w:p w:rsidR="006D504D" w:rsidRPr="006D504D" w:rsidRDefault="006D504D" w:rsidP="006D504D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4"/>
          <w:szCs w:val="24"/>
        </w:rPr>
      </w:pPr>
      <w:r w:rsidRPr="006D504D">
        <w:rPr>
          <w:rFonts w:ascii="Times New Roman" w:eastAsia="Calibri" w:hAnsi="Times New Roman" w:cs="Times New Roman"/>
          <w:i/>
          <w:sz w:val="24"/>
          <w:szCs w:val="24"/>
        </w:rPr>
        <w:t xml:space="preserve">   Перо, забывшись не рисует</w:t>
      </w:r>
    </w:p>
    <w:p w:rsidR="006D504D" w:rsidRPr="006D504D" w:rsidRDefault="006D504D" w:rsidP="006D504D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4"/>
          <w:szCs w:val="24"/>
        </w:rPr>
      </w:pPr>
      <w:r w:rsidRPr="006D504D">
        <w:rPr>
          <w:rFonts w:ascii="Times New Roman" w:eastAsia="Calibri" w:hAnsi="Times New Roman" w:cs="Times New Roman"/>
          <w:i/>
          <w:sz w:val="24"/>
          <w:szCs w:val="24"/>
        </w:rPr>
        <w:t xml:space="preserve">   Близ нескончаемых стихов ни женских ножке, ни голов…</w:t>
      </w:r>
    </w:p>
    <w:p w:rsidR="006D504D" w:rsidRPr="006D504D" w:rsidRDefault="006D504D" w:rsidP="006D504D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4"/>
          <w:szCs w:val="24"/>
        </w:rPr>
      </w:pPr>
      <w:r w:rsidRPr="006D504D">
        <w:rPr>
          <w:rFonts w:ascii="Times New Roman" w:eastAsia="Calibri" w:hAnsi="Times New Roman" w:cs="Times New Roman"/>
          <w:i/>
          <w:sz w:val="24"/>
          <w:szCs w:val="24"/>
        </w:rPr>
        <w:t xml:space="preserve">          Прости и ты, мой спутник странный,</w:t>
      </w:r>
    </w:p>
    <w:p w:rsidR="006D504D" w:rsidRPr="006D504D" w:rsidRDefault="006D504D" w:rsidP="006D504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D504D">
        <w:rPr>
          <w:rFonts w:ascii="Times New Roman" w:eastAsia="Calibri" w:hAnsi="Times New Roman" w:cs="Times New Roman"/>
          <w:i/>
          <w:sz w:val="24"/>
          <w:szCs w:val="24"/>
        </w:rPr>
        <w:t xml:space="preserve">         И ты, мой верный идеал…</w:t>
      </w:r>
    </w:p>
    <w:p w:rsidR="006D504D" w:rsidRPr="006D504D" w:rsidRDefault="006D504D" w:rsidP="006D504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  Начал работу над «Онегиным» Пушкин в </w:t>
      </w:r>
      <w:hyperlink r:id="rId6" w:tooltip="1823 год" w:history="1">
        <w:r w:rsidRPr="006D504D">
          <w:rPr>
            <w:rFonts w:ascii="Times New Roman" w:eastAsia="Calibri" w:hAnsi="Times New Roman" w:cs="Times New Roman"/>
            <w:sz w:val="24"/>
            <w:szCs w:val="24"/>
          </w:rPr>
          <w:t>1823 году</w:t>
        </w:r>
      </w:hyperlink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, во время своей южной ссылки. Автор отказался от </w:t>
      </w:r>
      <w:hyperlink r:id="rId7" w:tooltip="Романтизм" w:history="1">
        <w:r w:rsidRPr="006D504D">
          <w:rPr>
            <w:rFonts w:ascii="Times New Roman" w:eastAsia="Calibri" w:hAnsi="Times New Roman" w:cs="Times New Roman"/>
            <w:sz w:val="24"/>
            <w:szCs w:val="24"/>
          </w:rPr>
          <w:t>романтизма</w:t>
        </w:r>
      </w:hyperlink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 как ведущего творческого метода и начал писать реалистический роман в стихах, хотя в первых главах ещё заметно влияние романтизма. Изначально предполагалось, что роман в стихах будет состоять из 9 глав, но впоследствии Пушкин переработал его структуру, оставив только 8 глав. Он исключил из произведения главу «Путешествие Онегина», которую включил в качестве приложения. Из романа также пришлось исключить одну главу полностью: в ней описывается, как Онегин видит военные поселения близ </w:t>
      </w:r>
      <w:hyperlink r:id="rId8" w:tooltip="Одесса" w:history="1">
        <w:r w:rsidRPr="006D504D">
          <w:rPr>
            <w:rFonts w:ascii="Times New Roman" w:eastAsia="Calibri" w:hAnsi="Times New Roman" w:cs="Times New Roman"/>
            <w:sz w:val="24"/>
            <w:szCs w:val="24"/>
          </w:rPr>
          <w:t>Одесской</w:t>
        </w:r>
      </w:hyperlink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 пристани, а далее идут замечания и суждения, в некоторых местах в слишком резком тоне. </w:t>
      </w:r>
      <w:proofErr w:type="gramStart"/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Оставлять эту главу было слишком опасно — Пушкина могли арестовать за </w:t>
      </w:r>
      <w:r w:rsidRPr="006D504D">
        <w:rPr>
          <w:rFonts w:ascii="Times New Roman" w:eastAsia="Calibri" w:hAnsi="Times New Roman" w:cs="Times New Roman"/>
          <w:sz w:val="24"/>
          <w:szCs w:val="24"/>
        </w:rPr>
        <w:lastRenderedPageBreak/>
        <w:t>революционные взгляды, поэтому он уничтожил эту главу).</w:t>
      </w:r>
      <w:proofErr w:type="gramEnd"/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  А.С. Пушкин читал свой роман в салонах Москвы и Петербурга, а </w:t>
      </w:r>
      <w:r w:rsidRPr="006D504D">
        <w:rPr>
          <w:rFonts w:ascii="Times New Roman" w:eastAsia="Calibri" w:hAnsi="Times New Roman" w:cs="Times New Roman"/>
          <w:i/>
          <w:sz w:val="24"/>
          <w:szCs w:val="24"/>
        </w:rPr>
        <w:t>в 1833 году</w:t>
      </w:r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 роман  вышел отдельным изданием и имел колоссальный успех. О романе писала вся русская критика, начиная от Ивана Киреевского, Константина Аксакова, Аполлона Григорьева. Пушкин обратился к жанру романа, </w:t>
      </w:r>
      <w:r w:rsidRPr="006D504D">
        <w:rPr>
          <w:rFonts w:ascii="Times New Roman" w:eastAsia="Calibri" w:hAnsi="Times New Roman" w:cs="Times New Roman"/>
          <w:i/>
          <w:sz w:val="24"/>
          <w:szCs w:val="24"/>
        </w:rPr>
        <w:t>магистрального жанру</w:t>
      </w:r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 эпохи. </w:t>
      </w:r>
    </w:p>
    <w:p w:rsidR="006D504D" w:rsidRPr="006D504D" w:rsidRDefault="006D504D" w:rsidP="006D504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    Ещё Гегель в своих «Лекциях по эстетике» писал: «В Новое время на смену высокой эпической поэме пришёл </w:t>
      </w:r>
      <w:r w:rsidRPr="006D504D">
        <w:rPr>
          <w:rFonts w:ascii="Times New Roman" w:eastAsia="Calibri" w:hAnsi="Times New Roman" w:cs="Times New Roman"/>
          <w:i/>
          <w:sz w:val="24"/>
          <w:szCs w:val="24"/>
        </w:rPr>
        <w:t xml:space="preserve">роман».  </w:t>
      </w:r>
    </w:p>
    <w:p w:rsidR="006D504D" w:rsidRPr="006D504D" w:rsidRDefault="006D504D" w:rsidP="006D504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04D">
        <w:rPr>
          <w:rFonts w:ascii="Times New Roman" w:eastAsia="Calibri" w:hAnsi="Times New Roman" w:cs="Times New Roman"/>
          <w:i/>
          <w:sz w:val="24"/>
          <w:szCs w:val="24"/>
        </w:rPr>
        <w:t xml:space="preserve">     В.А. Недзвецкий</w:t>
      </w:r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 в работе </w:t>
      </w:r>
      <w:r w:rsidRPr="006D504D">
        <w:rPr>
          <w:rFonts w:ascii="Times New Roman" w:eastAsia="Calibri" w:hAnsi="Times New Roman" w:cs="Times New Roman"/>
          <w:i/>
          <w:sz w:val="24"/>
          <w:szCs w:val="24"/>
        </w:rPr>
        <w:t>«Русский социальный универсальный роман 19 века»</w:t>
      </w:r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 первым универсальным социальным романом назвал «Евгения Онегина»: «Именно в нём, - пишет учёный, - совершается знаменитый переход от поэмы к роману. Роман самый востребованный жанр, в нём – жизнь личности во всей её исторической и хронологической сложности раскрывается ярко, пластично, выразительно в соответствии с духом эпохи». </w:t>
      </w:r>
    </w:p>
    <w:p w:rsidR="006D504D" w:rsidRPr="006D504D" w:rsidRDefault="006D504D" w:rsidP="006D504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04D">
        <w:rPr>
          <w:rFonts w:ascii="Times New Roman" w:eastAsia="Calibri" w:hAnsi="Times New Roman" w:cs="Times New Roman"/>
          <w:i/>
          <w:sz w:val="24"/>
          <w:szCs w:val="24"/>
        </w:rPr>
        <w:t xml:space="preserve">       </w:t>
      </w:r>
      <w:r w:rsidRPr="006D504D">
        <w:rPr>
          <w:rFonts w:ascii="Times New Roman" w:eastAsia="Calibri" w:hAnsi="Times New Roman" w:cs="Times New Roman"/>
          <w:sz w:val="24"/>
          <w:szCs w:val="24"/>
        </w:rPr>
        <w:t>Другой современный исследователь</w:t>
      </w:r>
      <w:r w:rsidRPr="006D504D">
        <w:rPr>
          <w:rFonts w:ascii="Times New Roman" w:eastAsia="Calibri" w:hAnsi="Times New Roman" w:cs="Times New Roman"/>
          <w:i/>
          <w:sz w:val="24"/>
          <w:szCs w:val="24"/>
        </w:rPr>
        <w:t>, Ю.Н. Чумаков,</w:t>
      </w:r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 пишет: «Пушкин создаёт в «Евгении Онегине» уникальный тип романа: эпическое и лирическое начала уравновешены, гармонизированы. В романе представлена пушкинская картина мира 1810 </w:t>
      </w:r>
      <w:r w:rsidRPr="006D504D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6D504D">
        <w:rPr>
          <w:rFonts w:ascii="Times New Roman" w:eastAsia="Calibri" w:hAnsi="Times New Roman" w:cs="Times New Roman"/>
          <w:sz w:val="24"/>
          <w:szCs w:val="24"/>
        </w:rPr>
        <w:t>начала 1820 годов,</w:t>
      </w:r>
      <w:r w:rsidRPr="006D50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D504D">
        <w:rPr>
          <w:rFonts w:ascii="Times New Roman" w:eastAsia="Calibri" w:hAnsi="Times New Roman" w:cs="Times New Roman"/>
          <w:sz w:val="24"/>
          <w:szCs w:val="24"/>
        </w:rPr>
        <w:t>перед восстанием декабристов, исторически сложившиеся типы эпохи (Онегин, Татьяна, Ленский) и лирический образ автора во всей совокупности своего исторического, духовного, интимно-личностного бытия».</w:t>
      </w:r>
    </w:p>
    <w:p w:rsidR="006D504D" w:rsidRPr="006D504D" w:rsidRDefault="006D504D" w:rsidP="006D504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     Пушкин назвал свой роман «свободным»: «</w:t>
      </w:r>
      <w:r w:rsidRPr="006D504D">
        <w:rPr>
          <w:rFonts w:ascii="Times New Roman" w:eastAsia="Calibri" w:hAnsi="Times New Roman" w:cs="Times New Roman"/>
          <w:i/>
          <w:sz w:val="24"/>
          <w:szCs w:val="24"/>
        </w:rPr>
        <w:t>Даль свободного романа</w:t>
      </w:r>
      <w:r w:rsidRPr="006D504D">
        <w:rPr>
          <w:rFonts w:ascii="Times New Roman" w:eastAsia="Calibri" w:hAnsi="Times New Roman" w:cs="Times New Roman"/>
          <w:sz w:val="24"/>
          <w:szCs w:val="24"/>
        </w:rPr>
        <w:t>» (8 глава):</w:t>
      </w:r>
    </w:p>
    <w:p w:rsidR="006D504D" w:rsidRPr="006D504D" w:rsidRDefault="006D504D" w:rsidP="006D504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504D">
        <w:rPr>
          <w:rFonts w:ascii="Times New Roman" w:eastAsia="Calibri" w:hAnsi="Times New Roman" w:cs="Times New Roman"/>
          <w:i/>
          <w:sz w:val="24"/>
          <w:szCs w:val="24"/>
        </w:rPr>
        <w:t>С тех пор как юная Татьяна и с ней Онегин в смутном сне</w:t>
      </w:r>
    </w:p>
    <w:p w:rsidR="006D504D" w:rsidRPr="006D504D" w:rsidRDefault="006D504D" w:rsidP="006D504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D504D">
        <w:rPr>
          <w:rFonts w:ascii="Times New Roman" w:eastAsia="Calibri" w:hAnsi="Times New Roman" w:cs="Times New Roman"/>
          <w:i/>
          <w:sz w:val="24"/>
          <w:szCs w:val="24"/>
        </w:rPr>
        <w:t>Явилися</w:t>
      </w:r>
      <w:proofErr w:type="spellEnd"/>
      <w:r w:rsidRPr="006D504D">
        <w:rPr>
          <w:rFonts w:ascii="Times New Roman" w:eastAsia="Calibri" w:hAnsi="Times New Roman" w:cs="Times New Roman"/>
          <w:i/>
          <w:sz w:val="24"/>
          <w:szCs w:val="24"/>
        </w:rPr>
        <w:t xml:space="preserve"> впервые мне – и даль свободного романа</w:t>
      </w:r>
    </w:p>
    <w:p w:rsidR="006D504D" w:rsidRPr="006D504D" w:rsidRDefault="006D504D" w:rsidP="006D504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504D">
        <w:rPr>
          <w:rFonts w:ascii="Times New Roman" w:eastAsia="Calibri" w:hAnsi="Times New Roman" w:cs="Times New Roman"/>
          <w:i/>
          <w:sz w:val="24"/>
          <w:szCs w:val="24"/>
        </w:rPr>
        <w:t>Я сквозь магический кристалл ещё не ясно различал…</w:t>
      </w:r>
    </w:p>
    <w:p w:rsidR="006D504D" w:rsidRPr="006D504D" w:rsidRDefault="006D504D" w:rsidP="006D504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     Свобода – универсальное качество пушкинского гения, пушкинского художественного метода, свобода пушкинского жанра (роман) и кончая знаменитой </w:t>
      </w:r>
      <w:proofErr w:type="spellStart"/>
      <w:r w:rsidRPr="006D504D">
        <w:rPr>
          <w:rFonts w:ascii="Times New Roman" w:eastAsia="Calibri" w:hAnsi="Times New Roman" w:cs="Times New Roman"/>
          <w:sz w:val="24"/>
          <w:szCs w:val="24"/>
        </w:rPr>
        <w:t>онегинской</w:t>
      </w:r>
      <w:proofErr w:type="spellEnd"/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 строфой. Всё дело в том, что роман А.С. Пушкина – это роман о любви, это самое свободное, бескорыстное чувство. Это роман о любви русского гения к России. </w:t>
      </w:r>
    </w:p>
    <w:p w:rsidR="006D504D" w:rsidRPr="006D504D" w:rsidRDefault="006D504D" w:rsidP="006D504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6D504D">
        <w:rPr>
          <w:rFonts w:ascii="Times New Roman" w:eastAsia="Calibri" w:hAnsi="Times New Roman" w:cs="Times New Roman"/>
          <w:i/>
          <w:sz w:val="24"/>
          <w:szCs w:val="24"/>
        </w:rPr>
        <w:t>П.П. Макогоненко</w:t>
      </w:r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 отмечает: «Читая роман, мы узнаём свою Родину, учимся любить её». </w:t>
      </w:r>
    </w:p>
    <w:p w:rsidR="006D504D" w:rsidRPr="006D504D" w:rsidRDefault="006D504D" w:rsidP="006D504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504D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Именно эта тема сделала роман таким магически притягательным для русского читателя.  При том, что А.С. Пушкин во многом критически изображает русский мир, дворянство, </w:t>
      </w:r>
      <w:r w:rsidRPr="006D504D">
        <w:rPr>
          <w:rFonts w:ascii="Times New Roman" w:eastAsia="Calibri" w:hAnsi="Times New Roman" w:cs="Times New Roman"/>
          <w:i/>
          <w:sz w:val="24"/>
          <w:szCs w:val="24"/>
        </w:rPr>
        <w:t xml:space="preserve">он любит Россию. Любовь к России, её обычаям, традициям. </w:t>
      </w:r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 Это делает роман «божественно свободным», как сказал </w:t>
      </w:r>
      <w:r w:rsidRPr="006D504D">
        <w:rPr>
          <w:rFonts w:ascii="Times New Roman" w:eastAsia="Calibri" w:hAnsi="Times New Roman" w:cs="Times New Roman"/>
          <w:i/>
          <w:sz w:val="24"/>
          <w:szCs w:val="24"/>
        </w:rPr>
        <w:t xml:space="preserve">Ап. Григорьев. </w:t>
      </w:r>
    </w:p>
    <w:p w:rsidR="006D504D" w:rsidRPr="006D504D" w:rsidRDefault="006D504D" w:rsidP="006D5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04D">
        <w:rPr>
          <w:rFonts w:ascii="Times New Roman" w:eastAsia="Calibri" w:hAnsi="Times New Roman" w:cs="Times New Roman"/>
          <w:i/>
          <w:sz w:val="24"/>
          <w:szCs w:val="24"/>
        </w:rPr>
        <w:t xml:space="preserve">         </w:t>
      </w:r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Поговорим </w:t>
      </w:r>
      <w:r w:rsidRPr="006D504D">
        <w:rPr>
          <w:rFonts w:ascii="Times New Roman" w:eastAsia="Calibri" w:hAnsi="Times New Roman" w:cs="Times New Roman"/>
          <w:i/>
          <w:sz w:val="24"/>
          <w:szCs w:val="24"/>
        </w:rPr>
        <w:t xml:space="preserve">о системе героев. </w:t>
      </w:r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Главными действующими лицами романа являются Евгений Онегин, «Онегин – добрый мой приятель…», Татьяна Ларина, «…милый идеал», Владимир Ленский «философ и поэт». </w:t>
      </w:r>
    </w:p>
    <w:p w:rsidR="006D504D" w:rsidRPr="006D504D" w:rsidRDefault="006D504D" w:rsidP="006D504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6D504D">
        <w:rPr>
          <w:rFonts w:ascii="Times New Roman" w:eastAsia="Calibri" w:hAnsi="Times New Roman" w:cs="Times New Roman"/>
          <w:sz w:val="24"/>
          <w:szCs w:val="24"/>
        </w:rPr>
        <w:t>«Именно потому, что главные герои ЕО не имели прямых прообразов в жизни, они исключительно легко сделались для современников психологическими эталонами: сопоставление себя или своих близких с героями романа становилось средством объяснения своего и их характеров» (</w:t>
      </w:r>
      <w:r w:rsidRPr="006D504D">
        <w:rPr>
          <w:rFonts w:ascii="Times New Roman" w:eastAsia="Calibri" w:hAnsi="Times New Roman" w:cs="Times New Roman"/>
          <w:i/>
          <w:sz w:val="24"/>
          <w:szCs w:val="24"/>
        </w:rPr>
        <w:t>Ю. М. Лотман.</w:t>
      </w:r>
      <w:proofErr w:type="gramEnd"/>
      <w:r w:rsidRPr="006D504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6D504D">
        <w:rPr>
          <w:rFonts w:ascii="Times New Roman" w:eastAsia="Calibri" w:hAnsi="Times New Roman" w:cs="Times New Roman"/>
          <w:i/>
          <w:sz w:val="24"/>
          <w:szCs w:val="24"/>
        </w:rPr>
        <w:t>Комментарии к «Евгению Онегину»).</w:t>
      </w:r>
      <w:proofErr w:type="gramEnd"/>
    </w:p>
    <w:p w:rsidR="006D504D" w:rsidRPr="006D504D" w:rsidRDefault="006D504D" w:rsidP="006D50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5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Евгений Онегин</w:t>
      </w:r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прототип Пётр Чаадаев, друг Пушкина, назван самим Пушкиным в первой главе. История Онегина напоминает жизнь Чаадаева. Важное влияние на образ Онегина оказал Лорд Байрон и его «Байроновские Герои», </w:t>
      </w:r>
      <w:hyperlink r:id="rId9" w:anchor=".D0.94.D0.BE.D0.BD_.D0.96.D1.83.D0.B0.D0.BD_.D0.91.D0.B0.D0.B9.D1.80.D0.BE.D0.BD.D0.B0" w:tooltip="Дон Жуан" w:history="1">
        <w:r w:rsidRPr="006D50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Дон Жуан</w:t>
        </w:r>
      </w:hyperlink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Чайлд</w:t>
      </w:r>
      <w:proofErr w:type="spellEnd"/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Гарольд, которые также не раз упоминаются самим Пушкиным. «В образе Онегина можно найти десятки сближений с различными современниками поэта — от пустых светских знакомцев до таких значимых для Пушкина лиц, как Чаадаев или Александр Раевский. </w:t>
      </w:r>
      <w:proofErr w:type="gramStart"/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следует сказать и о Татьяне» (</w:t>
      </w:r>
      <w:r w:rsidRPr="006D50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Ю. М. Лотман.</w:t>
      </w:r>
      <w:proofErr w:type="gramEnd"/>
      <w:r w:rsidRPr="006D50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6D50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Комментарии к «Евгению Онегину»).</w:t>
      </w:r>
      <w:proofErr w:type="gramEnd"/>
    </w:p>
    <w:p w:rsidR="006D504D" w:rsidRPr="006D504D" w:rsidRDefault="006D504D" w:rsidP="006D50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Татьяна Ларина</w:t>
      </w:r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одним из прототипов можно считать Авдотью (Дуня) </w:t>
      </w:r>
      <w:proofErr w:type="gramStart"/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Норову</w:t>
      </w:r>
      <w:proofErr w:type="gramEnd"/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подругу Чаадаева. Сама Дуня упоминается во второй главе, а в конце последней главы Пушкин выражает свою скорбь по поводу её безвременной кончины. В этом </w:t>
      </w:r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образе также можно найти черты Марии Волконской, дочери героя войны 1812 года Н. Н. Раевского (у которого Пушкин гостил в Крыму во время южной ссылки) и жены декабриста С. Г. Волконского, друга Пушкина, а также Анны Керн, возлюбленной Пушкина. Она же, Анна Керн, была прототипом Анны Карениной. Хотя внешность Анны Карениной Лев Толстой списал со старшей дочери Пушкина, Марии </w:t>
      </w:r>
      <w:proofErr w:type="spellStart"/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Гартунг</w:t>
      </w:r>
      <w:proofErr w:type="spellEnd"/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имя и история очень близка к Анне Керн. Так, через историю Анны Керн, в романе Толстого «Анна Каренина» можно найти связь с романом «Евгений Онегин».</w:t>
      </w:r>
    </w:p>
    <w:p w:rsidR="006D504D" w:rsidRPr="006D504D" w:rsidRDefault="006D504D" w:rsidP="006D504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D5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Владимир Ленский</w:t>
      </w:r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«энергичное сближение Ленского с Кюхельбекером, произведенное Ю. Н. Тыняновым (Пушкин и его современники.</w:t>
      </w:r>
      <w:proofErr w:type="gramEnd"/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233—294), лучше всего убеждает в том, что попытки дать поэту-романтику в ЕО некоторый единый и однозначный прототип к убедительным результатам не приводят</w:t>
      </w:r>
      <w:r w:rsidRPr="006D50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(Ю. М. Лотман. </w:t>
      </w:r>
      <w:proofErr w:type="gramStart"/>
      <w:r w:rsidRPr="006D50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Комментарии к «Евгению Онегину»).</w:t>
      </w:r>
      <w:proofErr w:type="gramEnd"/>
    </w:p>
    <w:p w:rsidR="006D504D" w:rsidRPr="006D504D" w:rsidRDefault="006D504D" w:rsidP="006D5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Как мы ухе говорили, роман написан </w:t>
      </w:r>
      <w:proofErr w:type="spellStart"/>
      <w:r w:rsidRPr="006D50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онегинской</w:t>
      </w:r>
      <w:proofErr w:type="spellEnd"/>
      <w:r w:rsidRPr="006D50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строфой.</w:t>
      </w:r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основу строфы был положен </w:t>
      </w:r>
      <w:hyperlink r:id="rId10" w:tooltip="Сонет" w:history="1">
        <w:r w:rsidRPr="006D50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сонет</w:t>
        </w:r>
      </w:hyperlink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14-строчное стихотворение с определенной рифменной схемой. От сонета «английского» («шекспировского») типа Пушкиным было взято строфическое строение (три </w:t>
      </w:r>
      <w:hyperlink r:id="rId11" w:tooltip="Катрен" w:history="1">
        <w:r w:rsidRPr="006D50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катрена</w:t>
        </w:r>
      </w:hyperlink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заключительное двустишие), от «итальянского» («</w:t>
      </w:r>
      <w:proofErr w:type="spellStart"/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петраркианского</w:t>
      </w:r>
      <w:proofErr w:type="spellEnd"/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сонета — принцип упорядоченности рифменной схемы. Однако, в отличие от сонетной традиции, в которой упорядочение рифмы шло по линии связывания катренов между собой рифменными цепями, Пушкин упорядочил саму систему рифмовки: в первом катрене она перекрёстная, во втором — парная, в третьем — </w:t>
      </w:r>
      <w:hyperlink r:id="rId12" w:tooltip="Кольцевая рифма" w:history="1">
        <w:r w:rsidRPr="006D50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опоясывающая</w:t>
        </w:r>
      </w:hyperlink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Рифменная схема </w:t>
      </w:r>
      <w:proofErr w:type="spellStart"/>
      <w:r w:rsidRPr="006D5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AbAb</w:t>
      </w:r>
      <w:proofErr w:type="spellEnd"/>
      <w:r w:rsidRPr="006D5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D5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CCdd</w:t>
      </w:r>
      <w:proofErr w:type="spellEnd"/>
      <w:r w:rsidRPr="006D5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D5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EffE</w:t>
      </w:r>
      <w:proofErr w:type="spellEnd"/>
      <w:r w:rsidRPr="006D5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D5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gg</w:t>
      </w:r>
      <w:proofErr w:type="spellEnd"/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(прописными буквами традиционно обозначается </w:t>
      </w:r>
      <w:hyperlink r:id="rId13" w:tooltip="Женская рифма" w:history="1">
        <w:r w:rsidRPr="006D50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женская рифма</w:t>
        </w:r>
      </w:hyperlink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строчными — </w:t>
      </w:r>
      <w:hyperlink r:id="rId14" w:tooltip="Мужская рифма" w:history="1">
        <w:r w:rsidRPr="006D50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мужская</w:t>
        </w:r>
      </w:hyperlink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D504D" w:rsidRPr="006D504D" w:rsidRDefault="006D504D" w:rsidP="006D504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дядя самых честных правил,</w:t>
      </w:r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не в шутку занемог,</w:t>
      </w:r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уважать себя заставил</w:t>
      </w:r>
      <w:proofErr w:type="gramStart"/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выдумать не мог.</w:t>
      </w:r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пример — другим наука;</w:t>
      </w:r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Боже мой, какая скука</w:t>
      </w:r>
      <w:proofErr w:type="gramStart"/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больным сидеть и день и ночь,</w:t>
      </w:r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отходя ни шагу прочь!</w:t>
      </w:r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низкое коварство</w:t>
      </w:r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Полуживого забавлять,</w:t>
      </w:r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Ему подушки поправлять,</w:t>
      </w:r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Печально подносить лекарство,</w:t>
      </w:r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Вздыхать и думать про себя:</w:t>
      </w:r>
      <w:proofErr w:type="gramEnd"/>
      <w:r w:rsidRPr="006D5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же черт возьмет тебя!</w:t>
      </w:r>
    </w:p>
    <w:p w:rsidR="006D504D" w:rsidRPr="006D504D" w:rsidRDefault="006D504D" w:rsidP="006D50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04D">
        <w:rPr>
          <w:rFonts w:ascii="Times New Roman" w:eastAsia="Calibri" w:hAnsi="Times New Roman" w:cs="Times New Roman"/>
          <w:b/>
          <w:sz w:val="24"/>
          <w:szCs w:val="24"/>
        </w:rPr>
        <w:t>Подведение итогов.</w:t>
      </w:r>
    </w:p>
    <w:p w:rsidR="006D504D" w:rsidRPr="006D504D" w:rsidRDefault="006D504D" w:rsidP="006D504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04D">
        <w:rPr>
          <w:rFonts w:ascii="Times New Roman" w:eastAsia="Calibri" w:hAnsi="Times New Roman" w:cs="Times New Roman"/>
          <w:sz w:val="24"/>
          <w:szCs w:val="24"/>
        </w:rPr>
        <w:t>Назовите магистральный жанр литературы 19 века.</w:t>
      </w:r>
    </w:p>
    <w:p w:rsidR="006D504D" w:rsidRPr="006D504D" w:rsidRDefault="006D504D" w:rsidP="006D504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04D">
        <w:rPr>
          <w:rFonts w:ascii="Times New Roman" w:eastAsia="Calibri" w:hAnsi="Times New Roman" w:cs="Times New Roman"/>
          <w:sz w:val="24"/>
          <w:szCs w:val="24"/>
        </w:rPr>
        <w:t>Почему именно роман становится ведущим жанром?</w:t>
      </w:r>
    </w:p>
    <w:p w:rsidR="006D504D" w:rsidRPr="006D504D" w:rsidRDefault="006D504D" w:rsidP="006D504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04D">
        <w:rPr>
          <w:rFonts w:ascii="Times New Roman" w:eastAsia="Calibri" w:hAnsi="Times New Roman" w:cs="Times New Roman"/>
          <w:sz w:val="24"/>
          <w:szCs w:val="24"/>
        </w:rPr>
        <w:t>Раскройте значение выражения «Даль свободного романа».</w:t>
      </w:r>
    </w:p>
    <w:p w:rsidR="006D504D" w:rsidRPr="006D504D" w:rsidRDefault="006D504D" w:rsidP="006D504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04D">
        <w:rPr>
          <w:rFonts w:ascii="Times New Roman" w:eastAsia="Calibri" w:hAnsi="Times New Roman" w:cs="Times New Roman"/>
          <w:sz w:val="24"/>
          <w:szCs w:val="24"/>
        </w:rPr>
        <w:t>Расскажите о научных концепциях романа «Евгений Онегин». Какая из них ближе вам и почему?</w:t>
      </w:r>
    </w:p>
    <w:p w:rsidR="006D504D" w:rsidRPr="006D504D" w:rsidRDefault="006D504D" w:rsidP="006D504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Дайте определение </w:t>
      </w:r>
      <w:proofErr w:type="spellStart"/>
      <w:r w:rsidRPr="006D504D">
        <w:rPr>
          <w:rFonts w:ascii="Times New Roman" w:eastAsia="Calibri" w:hAnsi="Times New Roman" w:cs="Times New Roman"/>
          <w:sz w:val="24"/>
          <w:szCs w:val="24"/>
        </w:rPr>
        <w:t>онегинской</w:t>
      </w:r>
      <w:proofErr w:type="spellEnd"/>
      <w:r w:rsidRPr="006D504D">
        <w:rPr>
          <w:rFonts w:ascii="Times New Roman" w:eastAsia="Calibri" w:hAnsi="Times New Roman" w:cs="Times New Roman"/>
          <w:sz w:val="24"/>
          <w:szCs w:val="24"/>
        </w:rPr>
        <w:t xml:space="preserve"> строфы.</w:t>
      </w:r>
    </w:p>
    <w:p w:rsidR="006D504D" w:rsidRPr="006D504D" w:rsidRDefault="006D504D" w:rsidP="006D504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04D">
        <w:rPr>
          <w:rFonts w:ascii="Times New Roman" w:eastAsia="Calibri" w:hAnsi="Times New Roman" w:cs="Times New Roman"/>
          <w:sz w:val="24"/>
          <w:szCs w:val="24"/>
        </w:rPr>
        <w:t>Перечислите основных героев романа «Евгений Онегин».</w:t>
      </w:r>
    </w:p>
    <w:p w:rsidR="006D504D" w:rsidRPr="006D504D" w:rsidRDefault="006D504D" w:rsidP="006D50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04D">
        <w:rPr>
          <w:rFonts w:ascii="Times New Roman" w:eastAsia="Calibri" w:hAnsi="Times New Roman" w:cs="Times New Roman"/>
          <w:b/>
          <w:sz w:val="24"/>
          <w:szCs w:val="24"/>
        </w:rPr>
        <w:t>Домашнее задание.</w:t>
      </w:r>
    </w:p>
    <w:p w:rsidR="006D504D" w:rsidRPr="006D504D" w:rsidRDefault="006D504D" w:rsidP="006D504D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04D">
        <w:rPr>
          <w:rFonts w:ascii="Times New Roman" w:eastAsia="Calibri" w:hAnsi="Times New Roman" w:cs="Times New Roman"/>
          <w:sz w:val="24"/>
          <w:szCs w:val="24"/>
        </w:rPr>
        <w:t>Чтение 1 главы романа «Евгений Онегин».</w:t>
      </w:r>
    </w:p>
    <w:p w:rsidR="006D504D" w:rsidRPr="006D504D" w:rsidRDefault="006D504D" w:rsidP="006D504D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04D">
        <w:rPr>
          <w:rFonts w:ascii="Times New Roman" w:eastAsia="Calibri" w:hAnsi="Times New Roman" w:cs="Times New Roman"/>
          <w:sz w:val="24"/>
          <w:szCs w:val="24"/>
        </w:rPr>
        <w:t>Отрывок «Мой дядя…» выучить наизусть.</w:t>
      </w:r>
    </w:p>
    <w:p w:rsidR="006D504D" w:rsidRPr="006D504D" w:rsidRDefault="006D504D" w:rsidP="006D504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504D" w:rsidRPr="006D504D" w:rsidRDefault="006D504D" w:rsidP="006D5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504D" w:rsidRPr="006D504D" w:rsidRDefault="006D504D" w:rsidP="006D504D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504D" w:rsidRPr="006D504D" w:rsidRDefault="006D504D" w:rsidP="006D504D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6049" w:rsidRDefault="00656049"/>
    <w:sectPr w:rsidR="0065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1FA1"/>
    <w:multiLevelType w:val="hybridMultilevel"/>
    <w:tmpl w:val="691243B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455DE"/>
    <w:multiLevelType w:val="hybridMultilevel"/>
    <w:tmpl w:val="E37E1130"/>
    <w:lvl w:ilvl="0" w:tplc="55B80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DA28B0"/>
    <w:multiLevelType w:val="hybridMultilevel"/>
    <w:tmpl w:val="0560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21CC2"/>
    <w:multiLevelType w:val="multilevel"/>
    <w:tmpl w:val="26FE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C4D79"/>
    <w:multiLevelType w:val="hybridMultilevel"/>
    <w:tmpl w:val="9AD09C80"/>
    <w:lvl w:ilvl="0" w:tplc="1D54A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346720"/>
    <w:multiLevelType w:val="hybridMultilevel"/>
    <w:tmpl w:val="8C68F60A"/>
    <w:lvl w:ilvl="0" w:tplc="658E7E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4D"/>
    <w:rsid w:val="00656049"/>
    <w:rsid w:val="006D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4%D0%B5%D1%81%D1%81%D0%B0" TargetMode="External"/><Relationship Id="rId13" Type="http://schemas.openxmlformats.org/officeDocument/2006/relationships/hyperlink" Target="http://ru.wikipedia.org/wiki/%D0%96%D0%B5%D0%BD%D1%81%D0%BA%D0%B0%D1%8F_%D1%80%D0%B8%D1%84%D0%BC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0%D0%BE%D0%BC%D0%B0%D0%BD%D1%82%D0%B8%D0%B7%D0%BC" TargetMode="External"/><Relationship Id="rId12" Type="http://schemas.openxmlformats.org/officeDocument/2006/relationships/hyperlink" Target="http://ru.wikipedia.org/wiki/%D0%9A%D0%BE%D0%BB%D1%8C%D1%86%D0%B5%D0%B2%D0%B0%D1%8F_%D1%80%D0%B8%D1%84%D0%BC%D0%B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823_%D0%B3%D0%BE%D0%B4" TargetMode="External"/><Relationship Id="rId11" Type="http://schemas.openxmlformats.org/officeDocument/2006/relationships/hyperlink" Target="http://ru.wikipedia.org/wiki/%D0%9A%D0%B0%D1%82%D1%80%D0%B5%D0%B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A1%D0%BE%D0%BD%D0%B5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4%D0%BE%D0%BD_%D0%96%D1%83%D0%B0%D0%BD" TargetMode="External"/><Relationship Id="rId14" Type="http://schemas.openxmlformats.org/officeDocument/2006/relationships/hyperlink" Target="http://ru.wikipedia.org/wiki/%D0%9C%D1%83%D0%B6%D1%81%D0%BA%D0%B0%D1%8F_%D1%80%D0%B8%D1%84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1457</Words>
  <Characters>8309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Лея</dc:creator>
  <cp:lastModifiedBy>Лея</cp:lastModifiedBy>
  <cp:revision>1</cp:revision>
  <dcterms:created xsi:type="dcterms:W3CDTF">2015-08-25T16:12:00Z</dcterms:created>
  <dcterms:modified xsi:type="dcterms:W3CDTF">2015-08-25T16:14:00Z</dcterms:modified>
</cp:coreProperties>
</file>