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F1" w:rsidRPr="00D05A1E" w:rsidRDefault="00D05A1E">
      <w:pPr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D05A1E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 урока по теме</w:t>
      </w:r>
      <w:r w:rsidR="008B09F1" w:rsidRPr="00D05A1E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 «Углерод».</w:t>
      </w:r>
    </w:p>
    <w:p w:rsidR="00AD585F" w:rsidRPr="00AD585F" w:rsidRDefault="00AD585F" w:rsidP="00AD585F">
      <w:pPr>
        <w:pStyle w:val="af6"/>
      </w:pPr>
      <w:r>
        <w:rPr>
          <w:b/>
          <w:bCs/>
        </w:rPr>
        <w:t>I. Организационный момент.</w:t>
      </w:r>
    </w:p>
    <w:p w:rsidR="00AD585F" w:rsidRDefault="00AD585F" w:rsidP="00AD585F">
      <w:pPr>
        <w:pStyle w:val="af6"/>
        <w:rPr>
          <w:b/>
          <w:bCs/>
        </w:rPr>
      </w:pPr>
      <w:r>
        <w:rPr>
          <w:b/>
          <w:bCs/>
        </w:rPr>
        <w:t>II. Актуализация знаний.</w:t>
      </w:r>
    </w:p>
    <w:p w:rsidR="00D05A1E" w:rsidRDefault="00AD585F" w:rsidP="00D05A1E">
      <w:pPr>
        <w:pStyle w:val="af6"/>
      </w:pPr>
      <w:r w:rsidRPr="00D05A1E">
        <w:t>Он – самый главный элемент</w:t>
      </w:r>
      <w:proofErr w:type="gramStart"/>
      <w:r w:rsidRPr="00D05A1E">
        <w:br/>
        <w:t>И</w:t>
      </w:r>
      <w:proofErr w:type="gramEnd"/>
      <w:r w:rsidRPr="00D05A1E">
        <w:t xml:space="preserve"> нет других тут мнений:</w:t>
      </w:r>
      <w:r w:rsidRPr="00D05A1E">
        <w:br/>
        <w:t>Очень уж велик процент</w:t>
      </w:r>
      <w:r w:rsidRPr="00D05A1E">
        <w:br/>
        <w:t>Его соединений.</w:t>
      </w:r>
      <w:r w:rsidRPr="00D05A1E">
        <w:br/>
        <w:t>Он и графит, он и алмаз,</w:t>
      </w:r>
      <w:r w:rsidRPr="00D05A1E">
        <w:br/>
        <w:t>Входит в состав растений.</w:t>
      </w:r>
      <w:r w:rsidRPr="00D05A1E">
        <w:br/>
        <w:t>Он есть и в воздухе, и в нас,</w:t>
      </w:r>
      <w:r w:rsidRPr="00D05A1E">
        <w:br/>
        <w:t>Земля – его владения.</w:t>
      </w:r>
    </w:p>
    <w:p w:rsidR="00801ADF" w:rsidRPr="00D05A1E" w:rsidRDefault="00AD585F" w:rsidP="00D05A1E">
      <w:pPr>
        <w:pStyle w:val="af6"/>
      </w:pPr>
      <w:r w:rsidRPr="00D05A1E">
        <w:t>Тема нашего</w:t>
      </w:r>
      <w:r w:rsidR="006F45F9" w:rsidRPr="00D05A1E">
        <w:t xml:space="preserve"> урока</w:t>
      </w:r>
      <w:r w:rsidRPr="00D05A1E">
        <w:t xml:space="preserve"> сегодня</w:t>
      </w:r>
      <w:r w:rsidR="00A94408" w:rsidRPr="00D05A1E">
        <w:t xml:space="preserve"> «Углерод».</w:t>
      </w:r>
    </w:p>
    <w:p w:rsidR="00B0403F" w:rsidRPr="00D05A1E" w:rsidRDefault="00B0403F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05A1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Цель:</w:t>
      </w:r>
      <w:r w:rsidR="007D3FF7" w:rsidRPr="00D05A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 </w:t>
      </w:r>
      <w:r w:rsidR="00A94408" w:rsidRPr="00D05A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Рассмотреть строение атома углерода, его физические и химические свойства.</w:t>
      </w:r>
    </w:p>
    <w:p w:rsidR="00D71CAF" w:rsidRDefault="006F45F9" w:rsidP="00D71CAF">
      <w:pPr>
        <w:pStyle w:val="af6"/>
      </w:pPr>
      <w:r w:rsidRPr="00945765">
        <w:rPr>
          <w:rFonts w:ascii="Verdana" w:hAnsi="Verdana"/>
          <w:sz w:val="20"/>
          <w:szCs w:val="20"/>
        </w:rPr>
        <w:t xml:space="preserve"> </w:t>
      </w:r>
      <w:r w:rsidR="00D71CAF">
        <w:rPr>
          <w:b/>
          <w:bCs/>
        </w:rPr>
        <w:t>III. Изучение нового материала.</w:t>
      </w:r>
    </w:p>
    <w:p w:rsidR="006F45F9" w:rsidRPr="00D05A1E" w:rsidRDefault="00F4493E" w:rsidP="00D05A1E">
      <w:pPr>
        <w:rPr>
          <w:rFonts w:ascii="Calibri" w:eastAsia="Calibri" w:hAnsi="Calibri" w:cs="Times New Roman"/>
          <w:lang w:val="ru-RU"/>
        </w:rPr>
      </w:pPr>
      <w:r w:rsidRPr="00F4493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1. </w:t>
      </w:r>
      <w:r w:rsidR="006F45F9" w:rsidRPr="00F4493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Положение</w:t>
      </w:r>
      <w:r w:rsidR="00A84BEE" w:rsidRPr="00F4493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углерода</w:t>
      </w:r>
      <w:r w:rsidR="006F45F9" w:rsidRPr="00F4493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 периодической таблице химических элементов Д.И.Менделеева. Строение атома.</w:t>
      </w:r>
      <w:r w:rsidR="006F45F9" w:rsidRPr="00D05A1E">
        <w:rPr>
          <w:rFonts w:ascii="Verdana" w:eastAsia="Times New Roman" w:hAnsi="Verdana" w:cs="Times New Roman"/>
          <w:b/>
          <w:sz w:val="20"/>
          <w:szCs w:val="20"/>
          <w:lang w:val="ru-RU" w:eastAsia="ru-RU" w:bidi="ar-SA"/>
        </w:rPr>
        <w:t xml:space="preserve"> </w:t>
      </w:r>
      <w:r w:rsidR="006F45F9" w:rsidRPr="00D05A1E">
        <w:rPr>
          <w:rFonts w:ascii="Verdana" w:eastAsia="Times New Roman" w:hAnsi="Verdana" w:cs="Times New Roman"/>
          <w:b/>
          <w:sz w:val="16"/>
          <w:szCs w:val="16"/>
          <w:lang w:val="ru-RU" w:eastAsia="ru-RU" w:bidi="ar-SA"/>
        </w:rPr>
        <w:br/>
      </w:r>
      <w:r w:rsidR="00D05A1E" w:rsidRPr="00D05A1E">
        <w:rPr>
          <w:rFonts w:ascii="Times New Roman" w:eastAsia="Calibri" w:hAnsi="Times New Roman" w:cs="Times New Roman"/>
          <w:sz w:val="24"/>
          <w:szCs w:val="24"/>
          <w:lang w:val="ru-RU"/>
        </w:rPr>
        <w:t>Пользуясь таблицей химических элементов Д.И. Менделеева</w:t>
      </w:r>
      <w:proofErr w:type="gramStart"/>
      <w:r w:rsidR="00D05A1E" w:rsidRPr="00D05A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="00D05A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05A1E" w:rsidRPr="00D05A1E">
        <w:rPr>
          <w:rFonts w:ascii="Times New Roman" w:eastAsia="Calibri" w:hAnsi="Times New Roman" w:cs="Times New Roman"/>
          <w:sz w:val="24"/>
          <w:szCs w:val="24"/>
          <w:lang w:val="ru-RU"/>
        </w:rPr>
        <w:t>заполните пропуски в тексте: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>1)</w:t>
      </w:r>
      <w:r w:rsidR="006F45F9" w:rsidRPr="00A84BEE">
        <w:rPr>
          <w:lang w:val="ru-RU"/>
        </w:rPr>
        <w:t>Порядковый номер углерода - _______.</w:t>
      </w:r>
    </w:p>
    <w:p w:rsidR="004B5166" w:rsidRDefault="004B5166" w:rsidP="00A84BEE">
      <w:pPr>
        <w:rPr>
          <w:lang w:val="ru-RU"/>
        </w:rPr>
      </w:pPr>
      <w:r>
        <w:rPr>
          <w:lang w:val="ru-RU"/>
        </w:rPr>
        <w:t>2)</w:t>
      </w:r>
      <w:r w:rsidR="006F45F9" w:rsidRPr="00A84BEE">
        <w:rPr>
          <w:lang w:val="ru-RU"/>
        </w:rPr>
        <w:t>Углерод - элемент __________ группы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>3)</w:t>
      </w:r>
      <w:r w:rsidR="006F45F9" w:rsidRPr="00A84BEE">
        <w:rPr>
          <w:lang w:val="ru-RU"/>
        </w:rPr>
        <w:t xml:space="preserve"> __________ подгруппы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4) </w:t>
      </w:r>
      <w:r w:rsidR="006F45F9" w:rsidRPr="00A84BEE">
        <w:rPr>
          <w:lang w:val="ru-RU"/>
        </w:rPr>
        <w:t>Заряд ядра атома углерода равен ______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5) </w:t>
      </w:r>
      <w:r w:rsidR="006F45F9" w:rsidRPr="00A84BEE">
        <w:rPr>
          <w:lang w:val="ru-RU"/>
        </w:rPr>
        <w:t>В ядре атома углерода __________ протонов.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6) </w:t>
      </w:r>
      <w:r w:rsidR="006F45F9" w:rsidRPr="00A84BEE">
        <w:rPr>
          <w:lang w:val="ru-RU"/>
        </w:rPr>
        <w:t>В ядре атома углерода _________ нейтронов.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7) </w:t>
      </w:r>
      <w:r w:rsidR="006F45F9" w:rsidRPr="00A84BEE">
        <w:rPr>
          <w:lang w:val="ru-RU"/>
        </w:rPr>
        <w:t>В атоме углерода ________ электронов.</w:t>
      </w: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8) </w:t>
      </w:r>
      <w:r w:rsidR="006F45F9" w:rsidRPr="00A84BEE">
        <w:rPr>
          <w:lang w:val="ru-RU"/>
        </w:rPr>
        <w:t xml:space="preserve">Атом углерода имеет _________ </w:t>
      </w:r>
      <w:proofErr w:type="gramStart"/>
      <w:r w:rsidR="006F45F9" w:rsidRPr="00A84BEE">
        <w:rPr>
          <w:lang w:val="ru-RU"/>
        </w:rPr>
        <w:t>энергетических</w:t>
      </w:r>
      <w:proofErr w:type="gramEnd"/>
      <w:r w:rsidR="006F45F9" w:rsidRPr="00A84BEE">
        <w:rPr>
          <w:lang w:val="ru-RU"/>
        </w:rPr>
        <w:t xml:space="preserve"> уровня.</w:t>
      </w:r>
    </w:p>
    <w:p w:rsidR="006F45F9" w:rsidRPr="00A84BEE" w:rsidRDefault="006F45F9" w:rsidP="00A84BEE">
      <w:pPr>
        <w:rPr>
          <w:lang w:val="ru-RU"/>
        </w:rPr>
      </w:pP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9) </w:t>
      </w:r>
      <w:r w:rsidR="006F45F9" w:rsidRPr="00A84BEE">
        <w:rPr>
          <w:lang w:val="ru-RU"/>
        </w:rPr>
        <w:t>Электронная оболочка имеет строение __________.</w:t>
      </w:r>
    </w:p>
    <w:p w:rsidR="006F45F9" w:rsidRPr="00A84BEE" w:rsidRDefault="006F45F9" w:rsidP="00A84BEE">
      <w:pPr>
        <w:rPr>
          <w:lang w:val="ru-RU"/>
        </w:rPr>
      </w:pPr>
    </w:p>
    <w:p w:rsidR="006F45F9" w:rsidRPr="00A84BEE" w:rsidRDefault="004B5166" w:rsidP="00A84BEE">
      <w:pPr>
        <w:rPr>
          <w:lang w:val="ru-RU"/>
        </w:rPr>
      </w:pPr>
      <w:r>
        <w:rPr>
          <w:lang w:val="ru-RU"/>
        </w:rPr>
        <w:t xml:space="preserve">10)  </w:t>
      </w:r>
      <w:r w:rsidR="006F45F9" w:rsidRPr="00A84BEE">
        <w:rPr>
          <w:lang w:val="ru-RU"/>
        </w:rPr>
        <w:t>На внешнем уровне в атоме углерода _________ электронов.</w:t>
      </w:r>
    </w:p>
    <w:p w:rsidR="00A84BEE" w:rsidRPr="00A84BEE" w:rsidRDefault="004B5166" w:rsidP="00A84BEE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11)</w:t>
      </w:r>
      <w:r w:rsidR="00A84BEE" w:rsidRPr="00A84BE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Формула высшего оксида  _______</w:t>
      </w:r>
    </w:p>
    <w:p w:rsidR="006F45F9" w:rsidRPr="00A84BEE" w:rsidRDefault="004B5166" w:rsidP="00A84BEE">
      <w:pPr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12)</w:t>
      </w:r>
      <w:r w:rsidR="00A84BEE" w:rsidRPr="00A84BE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Формула летучего водородного соединения </w:t>
      </w:r>
      <w:r w:rsidR="006F45F9" w:rsidRPr="00A84BEE">
        <w:rPr>
          <w:lang w:val="ru-RU"/>
        </w:rPr>
        <w:t>______</w:t>
      </w:r>
      <w:r w:rsidR="00A84BEE" w:rsidRPr="00A84BEE">
        <w:rPr>
          <w:lang w:val="ru-RU"/>
        </w:rPr>
        <w:t>_</w:t>
      </w:r>
    </w:p>
    <w:p w:rsidR="00FF562D" w:rsidRDefault="00F4493E" w:rsidP="0083359B">
      <w:pPr>
        <w:tabs>
          <w:tab w:val="left" w:pos="8172"/>
        </w:tabs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lastRenderedPageBreak/>
        <w:tab/>
      </w:r>
    </w:p>
    <w:p w:rsidR="00FF562D" w:rsidRPr="00F4493E" w:rsidRDefault="00FF562D" w:rsidP="006D097E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493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2. </w:t>
      </w:r>
      <w:r w:rsidR="00C12B9B" w:rsidRPr="00F4493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Физические свойства</w:t>
      </w:r>
      <w:r w:rsidR="00F4493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:rsidR="00F4493E" w:rsidRDefault="006F45F9" w:rsidP="008126D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Для углерода характерно явление аллотропии</w:t>
      </w:r>
      <w:proofErr w:type="gramStart"/>
      <w:r w:rsidR="00A517BA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</w:t>
      </w:r>
      <w:proofErr w:type="gramEnd"/>
      <w:r w:rsidR="00A517BA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Что такое аллотропия и для каких элементов она еще характерна?</w:t>
      </w:r>
    </w:p>
    <w:p w:rsidR="00E9693A" w:rsidRPr="00F4493E" w:rsidRDefault="006D097E" w:rsidP="008126D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Для углерода характерно несколько аллотропных м</w:t>
      </w:r>
      <w:r w:rsidR="00216909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одификаций: алмаз, графит,</w:t>
      </w:r>
      <w:r w:rsidR="008126D5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26D5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карбин</w:t>
      </w:r>
      <w:proofErr w:type="spellEnd"/>
      <w:r w:rsidR="008126D5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126D5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фуллерен</w:t>
      </w:r>
      <w:r w:rsidR="00216909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аморфный углеро</w:t>
      </w:r>
      <w:proofErr w:type="gramStart"/>
      <w:r w:rsidR="00216909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д(</w:t>
      </w:r>
      <w:proofErr w:type="spellStart"/>
      <w:proofErr w:type="gramEnd"/>
      <w:r w:rsidR="00216909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сажа,кокс,древесный</w:t>
      </w:r>
      <w:proofErr w:type="spellEnd"/>
      <w:r w:rsidR="00216909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уголь)</w:t>
      </w:r>
      <w:r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4493E" w:rsidRDefault="00E9693A" w:rsidP="00E9693A">
      <w:pPr>
        <w:tabs>
          <w:tab w:val="left" w:pos="2637"/>
          <w:tab w:val="left" w:pos="5610"/>
          <w:tab w:val="left" w:pos="8023"/>
        </w:tabs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Причина этого явления состоит в разном ст</w:t>
      </w:r>
      <w:r w:rsid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роении кристаллических решеток </w:t>
      </w:r>
    </w:p>
    <w:p w:rsidR="00E9693A" w:rsidRPr="00F4493E" w:rsidRDefault="00E9693A" w:rsidP="00E9693A">
      <w:pPr>
        <w:tabs>
          <w:tab w:val="left" w:pos="2637"/>
          <w:tab w:val="left" w:pos="5610"/>
          <w:tab w:val="left" w:pos="802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1) алмаз имеет объемную тетраэдрическую атомную решетку; 2) графит – плоскостную атомную кристаллическую решетку; 3) </w:t>
      </w:r>
      <w:proofErr w:type="spellStart"/>
      <w:r w:rsidRP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карбин</w:t>
      </w:r>
      <w:proofErr w:type="spellEnd"/>
      <w:r w:rsidRP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линейную; 4)</w:t>
      </w:r>
      <w:r w:rsid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фуллерен – сферическую. </w:t>
      </w:r>
      <w:r w:rsidRPr="00F44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7530E5" w:rsidRPr="00F4493E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="00C7465D" w:rsidRPr="00F44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530E5" w:rsidRPr="00F4493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7465D" w:rsidRPr="00F4493E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7465D" w:rsidRPr="00F4493E">
        <w:rPr>
          <w:rFonts w:ascii="Times New Roman" w:hAnsi="Times New Roman" w:cs="Times New Roman"/>
          <w:sz w:val="24"/>
          <w:szCs w:val="24"/>
          <w:lang w:val="ru-RU"/>
        </w:rPr>
        <w:t xml:space="preserve">абота с учебником </w:t>
      </w:r>
      <w:r w:rsidR="00F4493E">
        <w:rPr>
          <w:rFonts w:ascii="Times New Roman" w:hAnsi="Times New Roman" w:cs="Times New Roman"/>
          <w:sz w:val="24"/>
          <w:szCs w:val="24"/>
          <w:lang w:val="ru-RU"/>
        </w:rPr>
        <w:t>(заполнить таблицу).</w:t>
      </w:r>
    </w:p>
    <w:p w:rsidR="007530E5" w:rsidRDefault="007530E5" w:rsidP="00E9693A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 xml:space="preserve">Сравните  строение  алмаза и графита и их физические свойства: </w:t>
      </w:r>
    </w:p>
    <w:tbl>
      <w:tblPr>
        <w:tblW w:w="9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7"/>
        <w:gridCol w:w="2765"/>
        <w:gridCol w:w="3747"/>
      </w:tblGrid>
      <w:tr w:rsidR="009308F1" w:rsidRPr="00485109" w:rsidTr="009308F1">
        <w:trPr>
          <w:trHeight w:val="313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Признаки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Графит</w:t>
            </w:r>
            <w:proofErr w:type="spellEnd"/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Алмаз</w:t>
            </w:r>
            <w:proofErr w:type="spellEnd"/>
          </w:p>
        </w:tc>
      </w:tr>
      <w:tr w:rsidR="009308F1" w:rsidRPr="00485109" w:rsidTr="009308F1">
        <w:trPr>
          <w:trHeight w:val="313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Кристаллическая</w:t>
            </w:r>
            <w:proofErr w:type="spellEnd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решетка</w:t>
            </w:r>
            <w:proofErr w:type="spellEnd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форма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E23A40" w:rsidRDefault="001A2D4E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Атомная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,п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лоскостная</w:t>
            </w:r>
            <w:proofErr w:type="spellEnd"/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E23A40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Атомная, тетраэдрическая</w:t>
            </w:r>
          </w:p>
        </w:tc>
      </w:tr>
      <w:tr w:rsidR="009308F1" w:rsidRPr="00485109" w:rsidTr="009308F1">
        <w:trPr>
          <w:trHeight w:val="313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Цвет</w:t>
            </w:r>
            <w:proofErr w:type="spellEnd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прозрачность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1A2D4E" w:rsidRDefault="001A2D4E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Темно-серое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E23A40" w:rsidRDefault="00E23A40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Бесцветные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,г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олубые,красные,черные</w:t>
            </w:r>
            <w:proofErr w:type="spellEnd"/>
          </w:p>
        </w:tc>
      </w:tr>
      <w:tr w:rsidR="009308F1" w:rsidRPr="00485109" w:rsidTr="009308F1">
        <w:trPr>
          <w:trHeight w:val="288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Блеск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1A2D4E" w:rsidRDefault="001A2D4E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метал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.б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леском</w:t>
            </w:r>
            <w:proofErr w:type="spellEnd"/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E23A40" w:rsidRDefault="00E23A40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Очень сильный блеск</w:t>
            </w:r>
          </w:p>
        </w:tc>
      </w:tr>
      <w:tr w:rsidR="009308F1" w:rsidRPr="00485109" w:rsidTr="009308F1">
        <w:trPr>
          <w:trHeight w:val="313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Твердость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1A2D4E" w:rsidRDefault="00564C6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</w:t>
            </w:r>
            <w:r w:rsidR="001A2D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ягкий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E23A40" w:rsidRDefault="00E23A40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Очень твердые</w:t>
            </w:r>
          </w:p>
        </w:tc>
      </w:tr>
      <w:tr w:rsidR="009308F1" w:rsidRPr="00485109" w:rsidTr="009308F1">
        <w:trPr>
          <w:trHeight w:val="313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Электропроводность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1A2D4E" w:rsidRDefault="001A2D4E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Хорошо проводит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эл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.т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ок</w:t>
            </w:r>
            <w:proofErr w:type="spellEnd"/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E23A40" w:rsidRDefault="00E23A40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Не проводит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эл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.т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ок</w:t>
            </w:r>
            <w:proofErr w:type="spellEnd"/>
          </w:p>
        </w:tc>
      </w:tr>
      <w:tr w:rsidR="009308F1" w:rsidRPr="00D05A1E" w:rsidTr="009308F1">
        <w:trPr>
          <w:trHeight w:val="288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485109" w:rsidRDefault="009308F1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8510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Применение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1A2D4E" w:rsidRDefault="001A2D4E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Электроды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,с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мазки,стержни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для карандашей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F1" w:rsidRPr="001A2D4E" w:rsidRDefault="001A2D4E" w:rsidP="005E59A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В ювелирном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деле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,б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уры,сверла,стеклорезы</w:t>
            </w:r>
            <w:proofErr w:type="spellEnd"/>
          </w:p>
        </w:tc>
      </w:tr>
    </w:tbl>
    <w:p w:rsidR="00F4493E" w:rsidRDefault="00F4493E" w:rsidP="00E9693A">
      <w:pPr>
        <w:tabs>
          <w:tab w:val="left" w:pos="2637"/>
          <w:tab w:val="left" w:pos="5610"/>
          <w:tab w:val="left" w:pos="8023"/>
        </w:tabs>
        <w:rPr>
          <w:lang w:val="ru-RU"/>
        </w:rPr>
      </w:pPr>
    </w:p>
    <w:p w:rsidR="00D473EF" w:rsidRPr="00F4493E" w:rsidRDefault="00F93C73" w:rsidP="00E9693A">
      <w:pPr>
        <w:tabs>
          <w:tab w:val="left" w:pos="2637"/>
          <w:tab w:val="left" w:pos="5610"/>
          <w:tab w:val="left" w:pos="802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4493E">
        <w:rPr>
          <w:rFonts w:ascii="Times New Roman" w:hAnsi="Times New Roman" w:cs="Times New Roman"/>
          <w:sz w:val="24"/>
          <w:szCs w:val="24"/>
          <w:lang w:val="ru-RU"/>
        </w:rPr>
        <w:t xml:space="preserve">Алмазы были известны еще с древности. </w:t>
      </w:r>
      <w:r w:rsidR="00D473EF" w:rsidRPr="00F4493E">
        <w:rPr>
          <w:rFonts w:ascii="Times New Roman" w:hAnsi="Times New Roman" w:cs="Times New Roman"/>
          <w:sz w:val="24"/>
          <w:szCs w:val="24"/>
          <w:lang w:val="ru-RU"/>
        </w:rPr>
        <w:t xml:space="preserve">Массу алмазов измеряют в каратах. </w:t>
      </w:r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В аравийской пустыне рас</w:t>
      </w:r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тет дерево </w:t>
      </w:r>
      <w:proofErr w:type="spellStart"/>
      <w:r w:rsidR="00D473EF" w:rsidRPr="00F4493E">
        <w:rPr>
          <w:rFonts w:ascii="Times New Roman" w:eastAsia="Calibri" w:hAnsi="Times New Roman" w:cs="Times New Roman"/>
          <w:i/>
          <w:iCs/>
          <w:sz w:val="24"/>
          <w:szCs w:val="24"/>
        </w:rPr>
        <w:t>Caratina</w:t>
      </w:r>
      <w:proofErr w:type="spellEnd"/>
      <w:r w:rsidR="00D473EF" w:rsidRPr="00F449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D473EF" w:rsidRPr="00F4493E">
        <w:rPr>
          <w:rFonts w:ascii="Times New Roman" w:eastAsia="Calibri" w:hAnsi="Times New Roman" w:cs="Times New Roman"/>
          <w:i/>
          <w:iCs/>
          <w:sz w:val="24"/>
          <w:szCs w:val="24"/>
        </w:rPr>
        <w:t>silikva</w:t>
      </w:r>
      <w:proofErr w:type="spellEnd"/>
      <w:r w:rsidR="00D473EF" w:rsidRPr="00F449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spellStart"/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каратина</w:t>
      </w:r>
      <w:proofErr w:type="spellEnd"/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силиква</w:t>
      </w:r>
      <w:proofErr w:type="spellEnd"/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косточка плодов которого (их также называют </w:t>
      </w:r>
      <w:proofErr w:type="spellStart"/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царьградскими</w:t>
      </w:r>
      <w:proofErr w:type="spellEnd"/>
      <w:r w:rsidR="00D473EF"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рожками) весит ровно 0,2 г. Этот точный вес косточки имеют всегда: в любой год и на любом дереве. Поэтому ювелиры древности и применяли для своих весов такие гирьки.</w:t>
      </w:r>
    </w:p>
    <w:p w:rsidR="00AC7101" w:rsidRPr="00F4493E" w:rsidRDefault="0083359B" w:rsidP="00E9693A">
      <w:pPr>
        <w:tabs>
          <w:tab w:val="left" w:pos="2637"/>
          <w:tab w:val="left" w:pos="5610"/>
          <w:tab w:val="left" w:pos="802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493E">
        <w:rPr>
          <w:rFonts w:ascii="Times New Roman" w:eastAsia="Calibri" w:hAnsi="Times New Roman" w:cs="Times New Roman"/>
          <w:sz w:val="24"/>
          <w:szCs w:val="24"/>
          <w:lang w:val="ru-RU"/>
        </w:rPr>
        <w:t>А сейчас послушаем доклад «Алмазы Архангельской области»</w:t>
      </w:r>
    </w:p>
    <w:p w:rsidR="00B0403F" w:rsidRPr="00F4493E" w:rsidRDefault="00B0403F" w:rsidP="00D4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493E">
        <w:rPr>
          <w:rFonts w:ascii="Times New Roman" w:hAnsi="Times New Roman" w:cs="Times New Roman"/>
          <w:i/>
          <w:sz w:val="24"/>
          <w:szCs w:val="24"/>
          <w:lang w:val="ru-RU"/>
        </w:rPr>
        <w:t>Древесный уголь,</w:t>
      </w:r>
      <w:r w:rsidR="00F449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4493E">
        <w:rPr>
          <w:rFonts w:ascii="Times New Roman" w:hAnsi="Times New Roman" w:cs="Times New Roman"/>
          <w:i/>
          <w:sz w:val="24"/>
          <w:szCs w:val="24"/>
          <w:lang w:val="ru-RU"/>
        </w:rPr>
        <w:t>благодаря своей пористой поверхности обладает способностью поглощать газы и растворенные вещества</w:t>
      </w:r>
      <w:proofErr w:type="gramStart"/>
      <w:r w:rsidRPr="00F449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,. </w:t>
      </w:r>
      <w:proofErr w:type="gramEnd"/>
      <w:r w:rsidRPr="00F4493E">
        <w:rPr>
          <w:rFonts w:ascii="Times New Roman" w:hAnsi="Times New Roman" w:cs="Times New Roman"/>
          <w:i/>
          <w:sz w:val="24"/>
          <w:szCs w:val="24"/>
          <w:lang w:val="ru-RU"/>
        </w:rPr>
        <w:t>Такое явление наз.-</w:t>
      </w:r>
    </w:p>
    <w:p w:rsidR="00AC7101" w:rsidRPr="00F4493E" w:rsidRDefault="00D473EF" w:rsidP="00D4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93E">
        <w:rPr>
          <w:rFonts w:ascii="Times New Roman" w:hAnsi="Times New Roman" w:cs="Times New Roman"/>
          <w:b/>
          <w:i/>
          <w:sz w:val="24"/>
          <w:szCs w:val="24"/>
          <w:lang w:val="ru-RU"/>
        </w:rPr>
        <w:t>Адсорбция</w:t>
      </w:r>
      <w:r w:rsidRPr="00F449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свойства угля и других твердых веществ удерживать на своей поверхности газы и растворенные вещества</w:t>
      </w:r>
      <w:proofErr w:type="gramStart"/>
      <w:r w:rsidRPr="00F449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5166" w:rsidRPr="00F4493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 w:rsidR="004B5166" w:rsidRPr="00F4493E">
        <w:rPr>
          <w:rFonts w:ascii="Times New Roman" w:hAnsi="Times New Roman" w:cs="Times New Roman"/>
          <w:sz w:val="24"/>
          <w:szCs w:val="24"/>
          <w:lang w:val="ru-RU"/>
        </w:rPr>
        <w:t>зап.в</w:t>
      </w:r>
      <w:proofErr w:type="spellEnd"/>
      <w:r w:rsidR="004B5166" w:rsidRPr="00F44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66" w:rsidRPr="00F4493E">
        <w:rPr>
          <w:rFonts w:ascii="Times New Roman" w:hAnsi="Times New Roman" w:cs="Times New Roman"/>
          <w:sz w:val="24"/>
          <w:szCs w:val="24"/>
          <w:lang w:val="ru-RU"/>
        </w:rPr>
        <w:t>тетр</w:t>
      </w:r>
      <w:proofErr w:type="spellEnd"/>
      <w:r w:rsidR="004B5166" w:rsidRPr="00F4493E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D473EF" w:rsidRPr="00F4493E" w:rsidRDefault="00D473EF" w:rsidP="00D4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93E">
        <w:rPr>
          <w:rFonts w:ascii="Times New Roman" w:hAnsi="Times New Roman" w:cs="Times New Roman"/>
          <w:sz w:val="24"/>
          <w:szCs w:val="24"/>
          <w:lang w:val="ru-RU"/>
        </w:rPr>
        <w:t xml:space="preserve"> Вещества, на поверхности которых происходит адсорбция,  называют адсорбентами.</w:t>
      </w:r>
    </w:p>
    <w:p w:rsidR="00D473EF" w:rsidRPr="00F4493E" w:rsidRDefault="00C7465D" w:rsidP="00E9693A">
      <w:pPr>
        <w:tabs>
          <w:tab w:val="left" w:pos="2637"/>
          <w:tab w:val="left" w:pos="5610"/>
          <w:tab w:val="left" w:pos="802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4493E">
        <w:rPr>
          <w:rFonts w:ascii="Times New Roman" w:hAnsi="Times New Roman" w:cs="Times New Roman"/>
          <w:sz w:val="24"/>
          <w:szCs w:val="24"/>
          <w:lang w:val="ru-RU"/>
        </w:rPr>
        <w:t>Проведем опыт:</w:t>
      </w:r>
    </w:p>
    <w:p w:rsidR="00C7465D" w:rsidRDefault="00F4493E" w:rsidP="00E9693A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lastRenderedPageBreak/>
        <w:t xml:space="preserve">В стеклянную воронку кладем </w:t>
      </w:r>
      <w:r w:rsidR="008F7FF2">
        <w:rPr>
          <w:lang w:val="ru-RU"/>
        </w:rPr>
        <w:t xml:space="preserve"> рыхлый</w:t>
      </w:r>
      <w:r w:rsidR="00B51198">
        <w:rPr>
          <w:lang w:val="ru-RU"/>
        </w:rPr>
        <w:t xml:space="preserve"> слой ваты, растертый в порошок активированный уголь</w:t>
      </w:r>
      <w:r w:rsidR="00FF39BB">
        <w:rPr>
          <w:lang w:val="ru-RU"/>
        </w:rPr>
        <w:t xml:space="preserve"> и немного чистого сухого песка.</w:t>
      </w:r>
      <w:r>
        <w:rPr>
          <w:lang w:val="ru-RU"/>
        </w:rPr>
        <w:t xml:space="preserve"> </w:t>
      </w:r>
      <w:r w:rsidR="00FF39BB">
        <w:rPr>
          <w:lang w:val="ru-RU"/>
        </w:rPr>
        <w:t>Подставляем стакан для собирания жидкости.</w:t>
      </w:r>
      <w:r>
        <w:rPr>
          <w:lang w:val="ru-RU"/>
        </w:rPr>
        <w:t xml:space="preserve">  Фильтруем окрашенный раствор.</w:t>
      </w:r>
      <w:r w:rsidR="00D41C74">
        <w:rPr>
          <w:lang w:val="ru-RU"/>
        </w:rPr>
        <w:t xml:space="preserve"> Что наблюдаем?</w:t>
      </w:r>
    </w:p>
    <w:p w:rsidR="006D097E" w:rsidRDefault="006D097E" w:rsidP="006D097E">
      <w:pPr>
        <w:pStyle w:val="1"/>
        <w:rPr>
          <w:lang w:val="ru-RU"/>
        </w:rPr>
      </w:pPr>
      <w:r>
        <w:rPr>
          <w:lang w:val="ru-RU"/>
        </w:rPr>
        <w:t>Физкультминутка:</w:t>
      </w:r>
    </w:p>
    <w:p w:rsidR="006D097E" w:rsidRPr="00D41C74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proofErr w:type="gramStart"/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Жирный</w:t>
      </w:r>
      <w:proofErr w:type="gramEnd"/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 xml:space="preserve"> на ощ</w:t>
      </w:r>
      <w:r w:rsidRPr="00D41C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 w:eastAsia="ru-RU"/>
        </w:rPr>
        <w:t>у</w:t>
      </w: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 xml:space="preserve">пь </w:t>
      </w:r>
    </w:p>
    <w:p w:rsidR="006D097E" w:rsidRPr="00D41C74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Сильный блеск</w:t>
      </w:r>
    </w:p>
    <w:p w:rsidR="006D097E" w:rsidRPr="00D41C74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Мягкий.</w:t>
      </w:r>
    </w:p>
    <w:p w:rsidR="006D097E" w:rsidRPr="00D41C74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Самый твердый</w:t>
      </w:r>
    </w:p>
    <w:p w:rsidR="006D097E" w:rsidRPr="00D41C74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Проводит ток</w:t>
      </w:r>
    </w:p>
    <w:p w:rsidR="006D097E" w:rsidRPr="00D41C74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Массу измеряют в каратах</w:t>
      </w:r>
    </w:p>
    <w:p w:rsidR="006D097E" w:rsidRPr="00485109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41C74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 xml:space="preserve">Применение: твердые </w:t>
      </w:r>
      <w:proofErr w:type="spellStart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смазки</w:t>
      </w:r>
      <w:proofErr w:type="spellEnd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электроды</w:t>
      </w:r>
      <w:proofErr w:type="spellEnd"/>
    </w:p>
    <w:p w:rsidR="006D097E" w:rsidRPr="00485109" w:rsidRDefault="006D097E" w:rsidP="006D097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Применение</w:t>
      </w:r>
      <w:proofErr w:type="spellEnd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proofErr w:type="spellStart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резка</w:t>
      </w:r>
      <w:proofErr w:type="spellEnd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стекла</w:t>
      </w:r>
      <w:proofErr w:type="spellEnd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485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бурение</w:t>
      </w:r>
      <w:proofErr w:type="spellEnd"/>
    </w:p>
    <w:p w:rsidR="00C7465D" w:rsidRDefault="00D41C74" w:rsidP="00E9693A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(Учитель зачитывает характеристики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если </w:t>
      </w:r>
      <w:proofErr w:type="spellStart"/>
      <w:r>
        <w:rPr>
          <w:lang w:val="ru-RU"/>
        </w:rPr>
        <w:t>х-ка</w:t>
      </w:r>
      <w:proofErr w:type="spellEnd"/>
      <w:r>
        <w:rPr>
          <w:lang w:val="ru-RU"/>
        </w:rPr>
        <w:t xml:space="preserve"> относится к алмазу, встает 1 колонка, если к графиту, то 2 колонка).</w:t>
      </w:r>
    </w:p>
    <w:p w:rsidR="00C7465D" w:rsidRPr="004B5166" w:rsidRDefault="00D41C74" w:rsidP="00E9693A">
      <w:pPr>
        <w:tabs>
          <w:tab w:val="left" w:pos="2637"/>
          <w:tab w:val="left" w:pos="5610"/>
          <w:tab w:val="left" w:pos="8023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3. </w:t>
      </w:r>
      <w:r w:rsidR="00C7465D" w:rsidRPr="004B5166">
        <w:rPr>
          <w:b/>
          <w:sz w:val="32"/>
          <w:szCs w:val="32"/>
          <w:lang w:val="ru-RU"/>
        </w:rPr>
        <w:t>Химические свойства углерода:</w:t>
      </w:r>
    </w:p>
    <w:p w:rsidR="00C7465D" w:rsidRPr="00D41C74" w:rsidRDefault="00C7465D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При обычных условиях алмаз, графит и углерод в древесном угле химически инертны, но при высоких температурах эти вещества становятся активными.</w:t>
      </w:r>
    </w:p>
    <w:p w:rsidR="00C7465D" w:rsidRPr="00D41C74" w:rsidRDefault="00C7465D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реакциях углерод проявляет окислительные и </w:t>
      </w:r>
      <w:r w:rsidR="00FF39BB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восстановительные свойства. Все реакции углерода протекают при высоких температурах.</w:t>
      </w:r>
      <w:r w:rsidR="00D41C74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F39BB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Восстановительные свойства он проявляет только по отношению к очень Э.</w:t>
      </w:r>
      <w:proofErr w:type="gramStart"/>
      <w:r w:rsidR="00FF39BB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proofErr w:type="gramEnd"/>
      <w:r w:rsidR="00FF39BB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элементам.</w:t>
      </w:r>
    </w:p>
    <w:p w:rsidR="00C7465D" w:rsidRPr="00D41C74" w:rsidRDefault="00FF39BB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="00C7465D" w:rsidRPr="00D41C74">
        <w:rPr>
          <w:rFonts w:ascii="Times New Roman" w:eastAsia="Calibri" w:hAnsi="Times New Roman" w:cs="Times New Roman"/>
          <w:sz w:val="24"/>
          <w:szCs w:val="24"/>
        </w:rPr>
        <w:t>C</w:t>
      </w:r>
      <w:r w:rsidR="00C7465D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 </w:t>
      </w:r>
      <w:r w:rsidR="00C7465D" w:rsidRPr="00D41C74">
        <w:rPr>
          <w:rFonts w:ascii="Times New Roman" w:eastAsia="Calibri" w:hAnsi="Times New Roman" w:cs="Times New Roman"/>
          <w:sz w:val="24"/>
          <w:szCs w:val="24"/>
        </w:rPr>
        <w:t>O</w:t>
      </w:r>
      <w:r w:rsidR="00C7465D" w:rsidRPr="00D41C7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="00C7465D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r w:rsidR="00C7465D" w:rsidRPr="00D41C74">
        <w:rPr>
          <w:rFonts w:ascii="Times New Roman" w:eastAsia="Calibri" w:hAnsi="Times New Roman" w:cs="Times New Roman"/>
          <w:sz w:val="24"/>
          <w:szCs w:val="24"/>
        </w:rPr>
        <w:t>CO</w:t>
      </w:r>
      <w:r w:rsidR="00C7465D" w:rsidRPr="00D41C7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</w:p>
    <w:p w:rsidR="00C7465D" w:rsidRPr="00D41C74" w:rsidRDefault="00C7465D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- Какие свойства проявляет</w:t>
      </w:r>
      <w:proofErr w:type="gramStart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? (восстановительные)</w:t>
      </w:r>
    </w:p>
    <w:p w:rsidR="00FF39BB" w:rsidRDefault="00FF39BB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2) С+2S=CS</w:t>
      </w:r>
      <w:r w:rsidRPr="00D41C7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(СЕРОУГЛЕРОД)</w:t>
      </w:r>
    </w:p>
    <w:p w:rsidR="00D41C74" w:rsidRPr="00D41C74" w:rsidRDefault="00D41C74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465D" w:rsidRPr="00D41C74" w:rsidRDefault="00D41C74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3) С</w:t>
      </w:r>
      <w:r w:rsidR="00C7465D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металлами углерод при нагревании образует карбиды, например:</w:t>
      </w:r>
    </w:p>
    <w:p w:rsidR="00D41C74" w:rsidRDefault="00C7465D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41C74">
        <w:rPr>
          <w:rFonts w:ascii="Times New Roman" w:eastAsia="Calibri" w:hAnsi="Times New Roman" w:cs="Times New Roman"/>
          <w:sz w:val="24"/>
          <w:szCs w:val="24"/>
        </w:rPr>
        <w:t>4Al + 3C = Al</w:t>
      </w:r>
      <w:r w:rsidRPr="00D41C74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D41C74">
        <w:rPr>
          <w:rFonts w:ascii="Times New Roman" w:eastAsia="Calibri" w:hAnsi="Times New Roman" w:cs="Times New Roman"/>
          <w:sz w:val="24"/>
          <w:szCs w:val="24"/>
        </w:rPr>
        <w:t>C</w:t>
      </w:r>
      <w:r w:rsidRPr="00D41C7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D41C74">
        <w:rPr>
          <w:rFonts w:ascii="Times New Roman" w:eastAsia="Calibri" w:hAnsi="Times New Roman" w:cs="Times New Roman"/>
          <w:sz w:val="24"/>
          <w:szCs w:val="24"/>
        </w:rPr>
        <w:t xml:space="preserve">;                      </w:t>
      </w:r>
    </w:p>
    <w:p w:rsidR="00C7465D" w:rsidRPr="00D41C74" w:rsidRDefault="00D41C74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7465D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7465D" w:rsidRPr="00D41C74">
        <w:rPr>
          <w:rFonts w:ascii="Times New Roman" w:eastAsia="Calibri" w:hAnsi="Times New Roman" w:cs="Times New Roman"/>
          <w:sz w:val="24"/>
          <w:szCs w:val="24"/>
        </w:rPr>
        <w:t>Ca</w:t>
      </w:r>
      <w:r w:rsidR="00C7465D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+ 2</w:t>
      </w:r>
      <w:r w:rsidR="00C7465D" w:rsidRPr="00D41C74">
        <w:rPr>
          <w:rFonts w:ascii="Times New Roman" w:eastAsia="Calibri" w:hAnsi="Times New Roman" w:cs="Times New Roman"/>
          <w:sz w:val="24"/>
          <w:szCs w:val="24"/>
        </w:rPr>
        <w:t>C</w:t>
      </w:r>
      <w:r w:rsidR="00C7465D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</w:t>
      </w:r>
      <w:proofErr w:type="spellStart"/>
      <w:r w:rsidR="00C7465D" w:rsidRPr="00D41C74">
        <w:rPr>
          <w:rFonts w:ascii="Times New Roman" w:eastAsia="Calibri" w:hAnsi="Times New Roman" w:cs="Times New Roman"/>
          <w:sz w:val="24"/>
          <w:szCs w:val="24"/>
        </w:rPr>
        <w:t>CaC</w:t>
      </w:r>
      <w:proofErr w:type="spellEnd"/>
      <w:r w:rsidR="00C7465D" w:rsidRPr="00D41C7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</w:p>
    <w:p w:rsidR="00C7465D" w:rsidRPr="00D41C74" w:rsidRDefault="00C7465D" w:rsidP="00C7465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Какие свойства при этом проявляет</w:t>
      </w:r>
      <w:proofErr w:type="gramStart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? (окислительные)</w:t>
      </w:r>
    </w:p>
    <w:p w:rsidR="002D5BE6" w:rsidRPr="00D41C74" w:rsidRDefault="00D41C74" w:rsidP="002D5BE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D5BE6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Если в пробирке прокалить смесь черного порошка оксида меди (</w:t>
      </w:r>
      <w:r w:rsidR="002D5BE6" w:rsidRPr="00D41C74">
        <w:rPr>
          <w:rFonts w:ascii="Times New Roman" w:eastAsia="Calibri" w:hAnsi="Times New Roman" w:cs="Times New Roman"/>
          <w:sz w:val="24"/>
          <w:szCs w:val="24"/>
        </w:rPr>
        <w:t>II</w:t>
      </w:r>
      <w:r w:rsidR="002D5BE6"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) с порошком древесного угля, то смесь приобретает красный цвет из-за образовавшейся меди</w:t>
      </w:r>
    </w:p>
    <w:p w:rsidR="002D5BE6" w:rsidRPr="00D41C74" w:rsidRDefault="002D5BE6" w:rsidP="002D5BE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spellStart"/>
      <w:r w:rsidRPr="00D41C74">
        <w:rPr>
          <w:rFonts w:ascii="Times New Roman" w:eastAsia="Calibri" w:hAnsi="Times New Roman" w:cs="Times New Roman"/>
          <w:sz w:val="24"/>
          <w:szCs w:val="24"/>
        </w:rPr>
        <w:t>CuO</w:t>
      </w:r>
      <w:proofErr w:type="spellEnd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 </w:t>
      </w:r>
      <w:r w:rsidRPr="00D41C74">
        <w:rPr>
          <w:rFonts w:ascii="Times New Roman" w:eastAsia="Calibri" w:hAnsi="Times New Roman" w:cs="Times New Roman"/>
          <w:sz w:val="24"/>
          <w:szCs w:val="24"/>
        </w:rPr>
        <w:t>C</w:t>
      </w: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= 2</w:t>
      </w:r>
      <w:r w:rsidRPr="00D41C74">
        <w:rPr>
          <w:rFonts w:ascii="Times New Roman" w:eastAsia="Calibri" w:hAnsi="Times New Roman" w:cs="Times New Roman"/>
          <w:sz w:val="24"/>
          <w:szCs w:val="24"/>
        </w:rPr>
        <w:t>Cu</w:t>
      </w: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 </w:t>
      </w:r>
      <w:r w:rsidRPr="00D41C74">
        <w:rPr>
          <w:rFonts w:ascii="Times New Roman" w:eastAsia="Calibri" w:hAnsi="Times New Roman" w:cs="Times New Roman"/>
          <w:sz w:val="24"/>
          <w:szCs w:val="24"/>
        </w:rPr>
        <w:t>CO</w:t>
      </w:r>
      <w:r w:rsidRPr="00D41C74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</w:p>
    <w:p w:rsidR="002D5BE6" w:rsidRPr="00D41C74" w:rsidRDefault="002D5BE6" w:rsidP="002D5BE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- Какие свойства при этом проявляет</w:t>
      </w:r>
      <w:proofErr w:type="gramStart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D41C74">
        <w:rPr>
          <w:rFonts w:ascii="Times New Roman" w:eastAsia="Calibri" w:hAnsi="Times New Roman" w:cs="Times New Roman"/>
          <w:sz w:val="24"/>
          <w:szCs w:val="24"/>
          <w:lang w:val="ru-RU"/>
        </w:rPr>
        <w:t>? (восстановительные)</w:t>
      </w:r>
    </w:p>
    <w:p w:rsidR="0083359B" w:rsidRPr="00D41C74" w:rsidRDefault="0083359B" w:rsidP="002D5BE6">
      <w:pPr>
        <w:rPr>
          <w:rFonts w:ascii="Times New Roman" w:hAnsi="Times New Roman" w:cs="Times New Roman"/>
          <w:lang w:val="ru-RU"/>
        </w:rPr>
      </w:pPr>
    </w:p>
    <w:p w:rsidR="00D41C74" w:rsidRDefault="00D41C74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41C74" w:rsidRDefault="00D41C74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41C74" w:rsidRDefault="00D41C74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41C74" w:rsidRDefault="00D41C74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41C74" w:rsidRDefault="00D41C74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7ADB" w:rsidRDefault="005F7ADB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</w:t>
      </w:r>
      <w:r w:rsidRPr="005F7AD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Закрепление пройденного материала.</w:t>
      </w:r>
    </w:p>
    <w:p w:rsidR="002D5BE6" w:rsidRPr="00D41C74" w:rsidRDefault="002D5BE6" w:rsidP="002D5BE6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41C7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Тест.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7ADB">
        <w:rPr>
          <w:rFonts w:ascii="Times New Roman" w:hAnsi="Times New Roman" w:cs="Times New Roman"/>
          <w:sz w:val="24"/>
          <w:szCs w:val="24"/>
          <w:lang w:val="ru-RU"/>
        </w:rPr>
        <w:t>ЧастьА</w:t>
      </w:r>
      <w:proofErr w:type="spellEnd"/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1. Электронная конфигурация атома углерода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А) 1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P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F7ADB">
        <w:rPr>
          <w:rFonts w:ascii="Times New Roman" w:hAnsi="Times New Roman" w:cs="Times New Roman"/>
          <w:sz w:val="24"/>
          <w:szCs w:val="24"/>
        </w:rPr>
        <w:t>P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Б) 1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P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В) 1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Г) 1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S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</w:rPr>
        <w:t>P</w:t>
      </w:r>
      <w:r w:rsidRPr="005F7A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2. Кристаллическая решетка алмаза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А) атомная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Б) молекулярная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В) ионная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Г) металлическая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3. Вещество серого цвета с металлическим блеском, оставляющее след на бумаге и руке?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А) алмаз           Б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>)г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рафит          В) </w:t>
      </w:r>
      <w:proofErr w:type="spellStart"/>
      <w:r w:rsidRPr="005F7ADB">
        <w:rPr>
          <w:rFonts w:ascii="Times New Roman" w:hAnsi="Times New Roman" w:cs="Times New Roman"/>
          <w:sz w:val="24"/>
          <w:szCs w:val="24"/>
          <w:lang w:val="ru-RU"/>
        </w:rPr>
        <w:t>карбин</w:t>
      </w:r>
      <w:proofErr w:type="spellEnd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Г) фуллерен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.4  Как называются вещества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>которые образуются при взаимодействии углерода с металлами: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А) карбиды   Б) карбонаты В) силикаты Г) нитраты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2D5BE6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5BE6" w:rsidRPr="005F7ADB">
        <w:rPr>
          <w:rFonts w:ascii="Times New Roman" w:hAnsi="Times New Roman" w:cs="Times New Roman"/>
          <w:sz w:val="24"/>
          <w:szCs w:val="24"/>
          <w:lang w:val="ru-RU"/>
        </w:rPr>
        <w:t>. Высшая степень окисления углерода:</w:t>
      </w:r>
    </w:p>
    <w:p w:rsidR="002D5BE6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+6 ; Б ) +4 ; В</w:t>
      </w:r>
      <w:r w:rsidR="002D5BE6"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) -3.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Г)-2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Часть В.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В.1. </w:t>
      </w:r>
      <w:proofErr w:type="spellStart"/>
      <w:r w:rsidRPr="005F7ADB">
        <w:rPr>
          <w:rFonts w:ascii="Times New Roman" w:hAnsi="Times New Roman" w:cs="Times New Roman"/>
          <w:sz w:val="24"/>
          <w:szCs w:val="24"/>
          <w:lang w:val="ru-RU"/>
        </w:rPr>
        <w:t>Аллотропные</w:t>
      </w:r>
      <w:proofErr w:type="spellEnd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модификации углерода: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а ) алмаз; б ) озон; в 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>)с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>ерое олово; г ) графит.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В.2. Какие утверждения верны для алмаза: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мягкое вещество;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>.) самое твердое природное соединение;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в) состоит из атомов углерода;</w:t>
      </w:r>
    </w:p>
    <w:p w:rsidR="002D5BE6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>)с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>остоит из атомов фосфора.</w:t>
      </w:r>
    </w:p>
    <w:p w:rsidR="006426F7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7ADB">
        <w:rPr>
          <w:rFonts w:ascii="Times New Roman" w:hAnsi="Times New Roman" w:cs="Times New Roman"/>
          <w:sz w:val="24"/>
          <w:szCs w:val="24"/>
          <w:lang w:val="ru-RU"/>
        </w:rPr>
        <w:t>ЧастьС</w:t>
      </w:r>
      <w:proofErr w:type="spellEnd"/>
      <w:r w:rsidR="002D5BE6" w:rsidRPr="005F7AD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5BE6" w:rsidRPr="005F7ADB" w:rsidRDefault="006426F7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D5BE6" w:rsidRPr="005F7ADB">
        <w:rPr>
          <w:rFonts w:ascii="Times New Roman" w:hAnsi="Times New Roman" w:cs="Times New Roman"/>
          <w:sz w:val="24"/>
          <w:szCs w:val="24"/>
          <w:lang w:val="ru-RU"/>
        </w:rPr>
        <w:t>Определите степени окисления углерода в соединениях:</w:t>
      </w:r>
    </w:p>
    <w:p w:rsidR="00C7465D" w:rsidRPr="005F7ADB" w:rsidRDefault="002D5BE6" w:rsidP="006426F7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F7ADB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СО ;  б) Н</w:t>
      </w:r>
      <w:r w:rsidRPr="005F7AD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F7AD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;  в) СО</w:t>
      </w:r>
      <w:r w:rsidRPr="005F7AD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 xml:space="preserve">   ; г) СаСО</w:t>
      </w:r>
      <w:r w:rsidRPr="005F7AD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5F7A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67"/>
      </w:tblGrid>
      <w:tr w:rsidR="005F7ADB" w:rsidRPr="005F7ADB" w:rsidTr="00E94397">
        <w:trPr>
          <w:trHeight w:val="2407"/>
        </w:trPr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7ADB" w:rsidRPr="005F7ADB" w:rsidRDefault="005F7ADB" w:rsidP="005F7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bookmarkStart w:id="0" w:name="id.gjdgxs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Д.з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Пар.</w:t>
            </w:r>
            <w:r w:rsidRPr="005F7A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29,упр. 8( письменно)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 w:rsidR="0083359B" w:rsidRPr="005F7ADB" w:rsidRDefault="0083359B" w:rsidP="008335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83359B" w:rsidRDefault="0083359B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bookmarkStart w:id="1" w:name="fadc8cabe1f0dc06cff1c9178a5097062c64eef3"/>
      <w:bookmarkStart w:id="2" w:name="0"/>
      <w:bookmarkEnd w:id="1"/>
      <w:bookmarkEnd w:id="2"/>
    </w:p>
    <w:p w:rsidR="00CD37AB" w:rsidRDefault="00CD37AB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</w:p>
    <w:p w:rsidR="00CD37AB" w:rsidRDefault="00CD37AB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</w:p>
    <w:p w:rsidR="00CD37AB" w:rsidRDefault="00CD37AB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</w:p>
    <w:p w:rsidR="00CD37AB" w:rsidRDefault="00CD37AB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</w:p>
    <w:p w:rsidR="00CD37AB" w:rsidRDefault="00CD37AB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</w:p>
    <w:p w:rsidR="00CD37AB" w:rsidRDefault="00CD37AB" w:rsidP="00CD37AB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Самоанализ урока химии в 9 классе по теме «Углерод»</w:t>
      </w:r>
    </w:p>
    <w:p w:rsidR="00CD37AB" w:rsidRDefault="00CD37AB" w:rsidP="00CD37AB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Тип урока:</w:t>
      </w:r>
      <w:r w:rsidR="006177C4">
        <w:rPr>
          <w:b/>
          <w:bCs/>
          <w:i/>
          <w:iCs/>
          <w:lang w:val="ru-RU"/>
        </w:rPr>
        <w:t xml:space="preserve"> из</w:t>
      </w:r>
      <w:r w:rsidR="00BC11D4">
        <w:rPr>
          <w:b/>
          <w:bCs/>
          <w:i/>
          <w:iCs/>
          <w:lang w:val="ru-RU"/>
        </w:rPr>
        <w:t>учение нового материала</w:t>
      </w:r>
    </w:p>
    <w:p w:rsidR="00BC11D4" w:rsidRDefault="00BC11D4" w:rsidP="00CD37AB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Цель: </w:t>
      </w:r>
      <w:r w:rsidRPr="00BC11D4">
        <w:rPr>
          <w:rFonts w:ascii="Verdana" w:eastAsia="Times New Roman" w:hAnsi="Verdana" w:cs="Times New Roman"/>
          <w:bCs/>
          <w:i/>
          <w:iCs/>
          <w:sz w:val="20"/>
          <w:szCs w:val="20"/>
          <w:lang w:val="ru-RU" w:eastAsia="ru-RU" w:bidi="ar-SA"/>
        </w:rPr>
        <w:t>Рассмотреть строение атома углерода, его физические и химические свойства.</w:t>
      </w:r>
    </w:p>
    <w:p w:rsidR="00CD37AB" w:rsidRDefault="00CD37AB" w:rsidP="00CD37AB">
      <w:pPr>
        <w:rPr>
          <w:i/>
          <w:iCs/>
          <w:lang w:val="ru-RU"/>
        </w:rPr>
      </w:pPr>
      <w:r w:rsidRPr="001E1791">
        <w:rPr>
          <w:b/>
          <w:bCs/>
          <w:i/>
          <w:iCs/>
          <w:lang w:val="ru-RU"/>
        </w:rPr>
        <w:t>Задачи:</w:t>
      </w:r>
      <w:r w:rsidRPr="001E1791">
        <w:rPr>
          <w:lang w:val="ru-RU"/>
        </w:rPr>
        <w:br/>
      </w:r>
      <w:r w:rsidRPr="001E1791">
        <w:rPr>
          <w:lang w:val="ru-RU"/>
        </w:rPr>
        <w:br/>
      </w:r>
      <w:r w:rsidRPr="001E1791">
        <w:rPr>
          <w:b/>
          <w:bCs/>
          <w:i/>
          <w:iCs/>
          <w:lang w:val="ru-RU"/>
        </w:rPr>
        <w:t>- обучающие:</w:t>
      </w:r>
      <w:r w:rsidRPr="001E1791">
        <w:rPr>
          <w:lang w:val="ru-RU"/>
        </w:rPr>
        <w:br/>
      </w:r>
      <w:r w:rsidRPr="001E1791">
        <w:rPr>
          <w:lang w:val="ru-RU"/>
        </w:rPr>
        <w:br/>
      </w:r>
      <w:r w:rsidRPr="001E1791">
        <w:rPr>
          <w:i/>
          <w:iCs/>
          <w:lang w:val="ru-RU"/>
        </w:rPr>
        <w:t xml:space="preserve">продолжить формирование системы знаний о химических элементах и простых веществах неметаллах на примере углерода; сформировать понятие адсорбции; познакомить с использованием </w:t>
      </w:r>
      <w:proofErr w:type="spellStart"/>
      <w:r w:rsidRPr="001E1791">
        <w:rPr>
          <w:i/>
          <w:iCs/>
          <w:lang w:val="ru-RU"/>
        </w:rPr>
        <w:t>аллотропных</w:t>
      </w:r>
      <w:proofErr w:type="spellEnd"/>
      <w:r w:rsidRPr="001E1791">
        <w:rPr>
          <w:i/>
          <w:iCs/>
          <w:lang w:val="ru-RU"/>
        </w:rPr>
        <w:t xml:space="preserve"> модификаций углерода и </w:t>
      </w:r>
      <w:proofErr w:type="spellStart"/>
      <w:r w:rsidRPr="001E1791">
        <w:rPr>
          <w:i/>
          <w:iCs/>
          <w:lang w:val="ru-RU"/>
        </w:rPr>
        <w:t>ад</w:t>
      </w:r>
      <w:r w:rsidR="00BC11D4">
        <w:rPr>
          <w:i/>
          <w:iCs/>
          <w:lang w:val="ru-RU"/>
        </w:rPr>
        <w:t>сорбцией</w:t>
      </w:r>
      <w:proofErr w:type="gramStart"/>
      <w:r w:rsidR="00BC11D4">
        <w:rPr>
          <w:i/>
          <w:iCs/>
          <w:lang w:val="ru-RU"/>
        </w:rPr>
        <w:t>,е</w:t>
      </w:r>
      <w:proofErr w:type="gramEnd"/>
      <w:r w:rsidR="00BC11D4">
        <w:rPr>
          <w:i/>
          <w:iCs/>
          <w:lang w:val="ru-RU"/>
        </w:rPr>
        <w:t>е</w:t>
      </w:r>
      <w:proofErr w:type="spellEnd"/>
      <w:r w:rsidR="00BC11D4">
        <w:rPr>
          <w:i/>
          <w:iCs/>
          <w:lang w:val="ru-RU"/>
        </w:rPr>
        <w:t xml:space="preserve"> практическим значением, разобрать химические свойства углерода</w:t>
      </w:r>
      <w:r w:rsidRPr="001E1791">
        <w:rPr>
          <w:i/>
          <w:iCs/>
          <w:lang w:val="ru-RU"/>
        </w:rPr>
        <w:t>; развивать умение составлять электронный баланс;</w:t>
      </w:r>
      <w:r w:rsidRPr="001E1791">
        <w:rPr>
          <w:lang w:val="ru-RU"/>
        </w:rPr>
        <w:br/>
      </w:r>
      <w:r w:rsidRPr="001E1791">
        <w:rPr>
          <w:lang w:val="ru-RU"/>
        </w:rPr>
        <w:br/>
      </w:r>
      <w:r w:rsidRPr="001E1791">
        <w:rPr>
          <w:b/>
          <w:bCs/>
          <w:i/>
          <w:iCs/>
          <w:lang w:val="ru-RU"/>
        </w:rPr>
        <w:t>-развивающие:</w:t>
      </w:r>
      <w:r w:rsidRPr="001E1791">
        <w:rPr>
          <w:lang w:val="ru-RU"/>
        </w:rPr>
        <w:t xml:space="preserve"> </w:t>
      </w:r>
      <w:r w:rsidRPr="001E1791">
        <w:rPr>
          <w:lang w:val="ru-RU"/>
        </w:rPr>
        <w:br/>
      </w:r>
      <w:r w:rsidRPr="001E1791">
        <w:rPr>
          <w:lang w:val="ru-RU"/>
        </w:rPr>
        <w:br/>
      </w:r>
      <w:r w:rsidRPr="001E1791">
        <w:rPr>
          <w:i/>
          <w:iCs/>
          <w:lang w:val="ru-RU"/>
        </w:rPr>
        <w:t>развивать мышление – умения сравнивать, анализировать, устанавливать причинно – следственные связи; развивать эмоциональную сферу: формировать положительные эмоции к процессу</w:t>
      </w:r>
      <w:r w:rsidR="00BC11D4">
        <w:rPr>
          <w:i/>
          <w:iCs/>
          <w:lang w:val="ru-RU"/>
        </w:rPr>
        <w:t xml:space="preserve"> об</w:t>
      </w:r>
      <w:r w:rsidRPr="001E1791">
        <w:rPr>
          <w:i/>
          <w:iCs/>
          <w:lang w:val="ru-RU"/>
        </w:rPr>
        <w:t xml:space="preserve"> учения</w:t>
      </w:r>
      <w:r w:rsidRPr="001E1791">
        <w:rPr>
          <w:lang w:val="ru-RU"/>
        </w:rPr>
        <w:br/>
      </w:r>
      <w:proofErr w:type="gramStart"/>
      <w:r w:rsidRPr="001E1791">
        <w:rPr>
          <w:lang w:val="ru-RU"/>
        </w:rPr>
        <w:br/>
      </w:r>
      <w:r w:rsidRPr="001E1791">
        <w:rPr>
          <w:b/>
          <w:bCs/>
          <w:i/>
          <w:iCs/>
          <w:lang w:val="ru-RU"/>
        </w:rPr>
        <w:t>-</w:t>
      </w:r>
      <w:proofErr w:type="gramEnd"/>
      <w:r w:rsidRPr="001E1791">
        <w:rPr>
          <w:b/>
          <w:bCs/>
          <w:i/>
          <w:iCs/>
          <w:lang w:val="ru-RU"/>
        </w:rPr>
        <w:t>воспитательные:</w:t>
      </w:r>
      <w:r w:rsidRPr="001E1791">
        <w:rPr>
          <w:lang w:val="ru-RU"/>
        </w:rPr>
        <w:br/>
      </w:r>
      <w:r w:rsidRPr="001E1791">
        <w:rPr>
          <w:lang w:val="ru-RU"/>
        </w:rPr>
        <w:br/>
      </w:r>
      <w:r w:rsidRPr="001E1791">
        <w:rPr>
          <w:i/>
          <w:iCs/>
          <w:lang w:val="ru-RU"/>
        </w:rPr>
        <w:t>формировать научное мировоззрение; воспитывать уважение и умение сотрудничать с окружающими людьми, трудолюбия и добросовестности, нравственных привычек поведения, воспитывать интерес к занятия</w:t>
      </w:r>
      <w:r w:rsidR="00BC11D4">
        <w:rPr>
          <w:i/>
          <w:iCs/>
          <w:lang w:val="ru-RU"/>
        </w:rPr>
        <w:t>м химией .</w:t>
      </w:r>
    </w:p>
    <w:p w:rsidR="00FE4C6F" w:rsidRPr="00FE4C6F" w:rsidRDefault="00FE4C6F" w:rsidP="00CD37AB">
      <w:pPr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Оборудование:</w:t>
      </w:r>
    </w:p>
    <w:p w:rsidR="00CD37AB" w:rsidRDefault="00FE4C6F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b/>
          <w:lang w:val="ru-RU"/>
        </w:rPr>
        <w:t>Та</w:t>
      </w:r>
      <w:r>
        <w:rPr>
          <w:lang w:val="ru-RU"/>
        </w:rPr>
        <w:t xml:space="preserve">блетки </w:t>
      </w:r>
      <w:proofErr w:type="spellStart"/>
      <w:r>
        <w:rPr>
          <w:lang w:val="ru-RU"/>
        </w:rPr>
        <w:t>карболена</w:t>
      </w:r>
      <w:proofErr w:type="gramStart"/>
      <w:r>
        <w:rPr>
          <w:lang w:val="ru-RU"/>
        </w:rPr>
        <w:t>,р</w:t>
      </w:r>
      <w:proofErr w:type="gramEnd"/>
      <w:r>
        <w:rPr>
          <w:lang w:val="ru-RU"/>
        </w:rPr>
        <w:t>аствор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марганцовки,вата,стакан,колба,воронка</w:t>
      </w:r>
      <w:proofErr w:type="spellEnd"/>
      <w:r>
        <w:rPr>
          <w:lang w:val="ru-RU"/>
        </w:rPr>
        <w:t>.</w:t>
      </w:r>
    </w:p>
    <w:p w:rsidR="00FE4C6F" w:rsidRDefault="00FE4C6F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Этапы урока:</w:t>
      </w:r>
    </w:p>
    <w:p w:rsidR="00FE4C6F" w:rsidRDefault="00FE4C6F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1.Орг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омент</w:t>
      </w:r>
    </w:p>
    <w:p w:rsidR="00FE4C6F" w:rsidRDefault="00FE4C6F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 xml:space="preserve">2.Актуализация знаний </w:t>
      </w:r>
      <w:proofErr w:type="spellStart"/>
      <w:r>
        <w:rPr>
          <w:lang w:val="ru-RU"/>
        </w:rPr>
        <w:t>ч</w:t>
      </w:r>
      <w:proofErr w:type="gramStart"/>
      <w:r>
        <w:rPr>
          <w:lang w:val="ru-RU"/>
        </w:rPr>
        <w:t>.з</w:t>
      </w:r>
      <w:proofErr w:type="spellEnd"/>
      <w:proofErr w:type="gramEnd"/>
      <w:r>
        <w:rPr>
          <w:lang w:val="ru-RU"/>
        </w:rPr>
        <w:t xml:space="preserve"> загадку</w:t>
      </w:r>
    </w:p>
    <w:p w:rsidR="00FE4C6F" w:rsidRDefault="00FE4C6F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3.Этап изучения нового материала</w:t>
      </w:r>
    </w:p>
    <w:p w:rsidR="00FE4C6F" w:rsidRDefault="00FE4C6F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Проводилась физкультминутка</w:t>
      </w:r>
    </w:p>
    <w:p w:rsidR="003B5A30" w:rsidRDefault="003B5A30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4.закрепление</w:t>
      </w:r>
    </w:p>
    <w:p w:rsidR="003B5A30" w:rsidRDefault="003B5A30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5.Д.з</w:t>
      </w:r>
    </w:p>
    <w:p w:rsidR="003B5A30" w:rsidRDefault="003B5A30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t>6.рефлексия</w:t>
      </w:r>
    </w:p>
    <w:p w:rsidR="003B5A30" w:rsidRPr="00FE4C6F" w:rsidRDefault="003B5A30" w:rsidP="002D5BE6">
      <w:pPr>
        <w:tabs>
          <w:tab w:val="left" w:pos="2637"/>
          <w:tab w:val="left" w:pos="5610"/>
          <w:tab w:val="left" w:pos="8023"/>
        </w:tabs>
        <w:rPr>
          <w:lang w:val="ru-RU"/>
        </w:rPr>
      </w:pPr>
      <w:r>
        <w:rPr>
          <w:lang w:val="ru-RU"/>
        </w:rPr>
        <w:lastRenderedPageBreak/>
        <w:t xml:space="preserve">Цель урока </w:t>
      </w:r>
      <w:proofErr w:type="spellStart"/>
      <w:r>
        <w:rPr>
          <w:lang w:val="ru-RU"/>
        </w:rPr>
        <w:t>достигнута,ребята</w:t>
      </w:r>
      <w:proofErr w:type="spellEnd"/>
      <w:r>
        <w:rPr>
          <w:lang w:val="ru-RU"/>
        </w:rPr>
        <w:t xml:space="preserve"> материал </w:t>
      </w:r>
      <w:proofErr w:type="spellStart"/>
      <w:r>
        <w:rPr>
          <w:lang w:val="ru-RU"/>
        </w:rPr>
        <w:t>усвоили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а</w:t>
      </w:r>
      <w:proofErr w:type="spellEnd"/>
      <w:r>
        <w:rPr>
          <w:lang w:val="ru-RU"/>
        </w:rPr>
        <w:t xml:space="preserve"> уроке работали активно.</w:t>
      </w:r>
    </w:p>
    <w:sectPr w:rsidR="003B5A30" w:rsidRPr="00FE4C6F" w:rsidSect="0080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FE" w:rsidRDefault="00A814FE" w:rsidP="00B0403F">
      <w:pPr>
        <w:spacing w:after="0" w:line="240" w:lineRule="auto"/>
      </w:pPr>
      <w:r>
        <w:separator/>
      </w:r>
    </w:p>
  </w:endnote>
  <w:endnote w:type="continuationSeparator" w:id="1">
    <w:p w:rsidR="00A814FE" w:rsidRDefault="00A814FE" w:rsidP="00B0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FE" w:rsidRDefault="00A814FE" w:rsidP="00B0403F">
      <w:pPr>
        <w:spacing w:after="0" w:line="240" w:lineRule="auto"/>
      </w:pPr>
      <w:r>
        <w:separator/>
      </w:r>
    </w:p>
  </w:footnote>
  <w:footnote w:type="continuationSeparator" w:id="1">
    <w:p w:rsidR="00A814FE" w:rsidRDefault="00A814FE" w:rsidP="00B0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DC2"/>
    <w:multiLevelType w:val="multilevel"/>
    <w:tmpl w:val="629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645E"/>
    <w:multiLevelType w:val="hybridMultilevel"/>
    <w:tmpl w:val="EE2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2FC5"/>
    <w:multiLevelType w:val="multilevel"/>
    <w:tmpl w:val="C01C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63777"/>
    <w:multiLevelType w:val="hybridMultilevel"/>
    <w:tmpl w:val="DBEA5AEE"/>
    <w:lvl w:ilvl="0" w:tplc="C4DCD8A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5F9"/>
    <w:rsid w:val="0009373B"/>
    <w:rsid w:val="001344A5"/>
    <w:rsid w:val="001476D8"/>
    <w:rsid w:val="001A2D4E"/>
    <w:rsid w:val="00216909"/>
    <w:rsid w:val="00256D44"/>
    <w:rsid w:val="002D5BE6"/>
    <w:rsid w:val="003B5A30"/>
    <w:rsid w:val="004A3FD2"/>
    <w:rsid w:val="004B5166"/>
    <w:rsid w:val="004F74DA"/>
    <w:rsid w:val="005118E1"/>
    <w:rsid w:val="00564C61"/>
    <w:rsid w:val="00567492"/>
    <w:rsid w:val="005F3F7E"/>
    <w:rsid w:val="005F7ADB"/>
    <w:rsid w:val="006177C4"/>
    <w:rsid w:val="00635889"/>
    <w:rsid w:val="006426F7"/>
    <w:rsid w:val="00673C1F"/>
    <w:rsid w:val="006D097E"/>
    <w:rsid w:val="006F45F9"/>
    <w:rsid w:val="007530E5"/>
    <w:rsid w:val="007D1E1B"/>
    <w:rsid w:val="007D3FF7"/>
    <w:rsid w:val="00801ADF"/>
    <w:rsid w:val="008126D5"/>
    <w:rsid w:val="0083359B"/>
    <w:rsid w:val="008B09F1"/>
    <w:rsid w:val="008F7FF2"/>
    <w:rsid w:val="009308F1"/>
    <w:rsid w:val="00A12AE0"/>
    <w:rsid w:val="00A14861"/>
    <w:rsid w:val="00A517BA"/>
    <w:rsid w:val="00A814FE"/>
    <w:rsid w:val="00A84BEE"/>
    <w:rsid w:val="00A94408"/>
    <w:rsid w:val="00AC7101"/>
    <w:rsid w:val="00AD585F"/>
    <w:rsid w:val="00B0403F"/>
    <w:rsid w:val="00B51198"/>
    <w:rsid w:val="00B73F8D"/>
    <w:rsid w:val="00B87EF4"/>
    <w:rsid w:val="00BC11D4"/>
    <w:rsid w:val="00BE664E"/>
    <w:rsid w:val="00C12B9B"/>
    <w:rsid w:val="00C17B86"/>
    <w:rsid w:val="00C7465D"/>
    <w:rsid w:val="00CD37AB"/>
    <w:rsid w:val="00D05A1E"/>
    <w:rsid w:val="00D22FF3"/>
    <w:rsid w:val="00D41C74"/>
    <w:rsid w:val="00D473EF"/>
    <w:rsid w:val="00D71CAF"/>
    <w:rsid w:val="00DE72A8"/>
    <w:rsid w:val="00E23A40"/>
    <w:rsid w:val="00E719D3"/>
    <w:rsid w:val="00E9693A"/>
    <w:rsid w:val="00EF1C46"/>
    <w:rsid w:val="00F00C45"/>
    <w:rsid w:val="00F03176"/>
    <w:rsid w:val="00F4493E"/>
    <w:rsid w:val="00F55363"/>
    <w:rsid w:val="00F93C73"/>
    <w:rsid w:val="00FE4C6F"/>
    <w:rsid w:val="00FF39B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F4"/>
  </w:style>
  <w:style w:type="paragraph" w:styleId="1">
    <w:name w:val="heading 1"/>
    <w:basedOn w:val="a"/>
    <w:next w:val="a"/>
    <w:link w:val="10"/>
    <w:uiPriority w:val="9"/>
    <w:qFormat/>
    <w:rsid w:val="00B87E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E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E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E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E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E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E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7E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7E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87E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87E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87E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87E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7E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7E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87E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7E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87E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87E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87EF4"/>
    <w:rPr>
      <w:b/>
      <w:bCs/>
    </w:rPr>
  </w:style>
  <w:style w:type="character" w:styleId="a8">
    <w:name w:val="Emphasis"/>
    <w:uiPriority w:val="20"/>
    <w:qFormat/>
    <w:rsid w:val="00B87E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87E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7E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7EF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7E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87E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87EF4"/>
    <w:rPr>
      <w:b/>
      <w:bCs/>
      <w:i/>
      <w:iCs/>
    </w:rPr>
  </w:style>
  <w:style w:type="character" w:styleId="ad">
    <w:name w:val="Subtle Emphasis"/>
    <w:uiPriority w:val="19"/>
    <w:qFormat/>
    <w:rsid w:val="00B87EF4"/>
    <w:rPr>
      <w:i/>
      <w:iCs/>
    </w:rPr>
  </w:style>
  <w:style w:type="character" w:styleId="ae">
    <w:name w:val="Intense Emphasis"/>
    <w:uiPriority w:val="21"/>
    <w:qFormat/>
    <w:rsid w:val="00B87EF4"/>
    <w:rPr>
      <w:b/>
      <w:bCs/>
    </w:rPr>
  </w:style>
  <w:style w:type="character" w:styleId="af">
    <w:name w:val="Subtle Reference"/>
    <w:uiPriority w:val="31"/>
    <w:qFormat/>
    <w:rsid w:val="00B87EF4"/>
    <w:rPr>
      <w:smallCaps/>
    </w:rPr>
  </w:style>
  <w:style w:type="character" w:styleId="af0">
    <w:name w:val="Intense Reference"/>
    <w:uiPriority w:val="32"/>
    <w:qFormat/>
    <w:rsid w:val="00B87EF4"/>
    <w:rPr>
      <w:smallCaps/>
      <w:spacing w:val="5"/>
      <w:u w:val="single"/>
    </w:rPr>
  </w:style>
  <w:style w:type="character" w:styleId="af1">
    <w:name w:val="Book Title"/>
    <w:uiPriority w:val="33"/>
    <w:qFormat/>
    <w:rsid w:val="00B87E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87EF4"/>
    <w:pPr>
      <w:outlineLvl w:val="9"/>
    </w:pPr>
  </w:style>
  <w:style w:type="character" w:styleId="af3">
    <w:name w:val="Placeholder Text"/>
    <w:basedOn w:val="a0"/>
    <w:uiPriority w:val="99"/>
    <w:semiHidden/>
    <w:rsid w:val="00A517BA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A5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17B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AD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B0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0403F"/>
  </w:style>
  <w:style w:type="paragraph" w:styleId="af9">
    <w:name w:val="footer"/>
    <w:basedOn w:val="a"/>
    <w:link w:val="afa"/>
    <w:uiPriority w:val="99"/>
    <w:semiHidden/>
    <w:unhideWhenUsed/>
    <w:rsid w:val="00B0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04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19</cp:revision>
  <dcterms:created xsi:type="dcterms:W3CDTF">2014-01-09T17:17:00Z</dcterms:created>
  <dcterms:modified xsi:type="dcterms:W3CDTF">2015-04-21T18:00:00Z</dcterms:modified>
</cp:coreProperties>
</file>