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DB" w:rsidRPr="00910331" w:rsidRDefault="00A9337B" w:rsidP="0091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Мастер- класс </w:t>
      </w:r>
      <w:r w:rsidR="00503CDB" w:rsidRPr="00910331">
        <w:rPr>
          <w:rFonts w:ascii="Times New Roman" w:hAnsi="Times New Roman" w:cs="Times New Roman"/>
          <w:b/>
          <w:sz w:val="24"/>
          <w:szCs w:val="24"/>
        </w:rPr>
        <w:t>для педагогов</w:t>
      </w:r>
    </w:p>
    <w:p w:rsidR="004C1032" w:rsidRPr="00910331" w:rsidRDefault="00503CDB" w:rsidP="0091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31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910331">
        <w:rPr>
          <w:rFonts w:ascii="Times New Roman" w:hAnsi="Times New Roman" w:cs="Times New Roman"/>
          <w:b/>
          <w:sz w:val="24"/>
          <w:szCs w:val="24"/>
        </w:rPr>
        <w:t>Коррекционн</w:t>
      </w:r>
      <w:proofErr w:type="gramStart"/>
      <w:r w:rsidRPr="0091033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91033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10331">
        <w:rPr>
          <w:rFonts w:ascii="Times New Roman" w:hAnsi="Times New Roman" w:cs="Times New Roman"/>
          <w:b/>
          <w:sz w:val="24"/>
          <w:szCs w:val="24"/>
        </w:rPr>
        <w:t xml:space="preserve"> развивающие игры, направленные на формирование пространственной ориентировки понимания и употребление предлогов у детей дошкольного возраста»</w:t>
      </w:r>
      <w:r w:rsidR="002E2B44" w:rsidRPr="00910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B44" w:rsidRPr="00910331">
        <w:rPr>
          <w:rFonts w:ascii="Times New Roman" w:hAnsi="Times New Roman" w:cs="Times New Roman"/>
          <w:sz w:val="24"/>
          <w:szCs w:val="24"/>
        </w:rPr>
        <w:t>(слайд №1)</w:t>
      </w:r>
    </w:p>
    <w:p w:rsidR="003C2FA9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Современный ребёнок к  4,5-5 годам должен овладеть всей системой родного языка: говорить связно, полно излагать свои мысли, легко строя развёрнутые сложные предложения, правильно произносить все звуки, легко воспроизводить многосложные слова. </w:t>
      </w:r>
    </w:p>
    <w:p w:rsidR="003C2FA9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    Иная картина наблюдается при общем недоразвитии  речи: у детей с нормальным слухом и первично сохранным интеллектом оказывается несформированными все компоненты языковой системы: фонетика, лексика, грамматика. Указанные нарушения во всех компонентах языковой системы отражаются на связной речи. Рассказы детей недостаточно полны, содержат грамматические ошибки. Особенно распространены ошибки в употреблении предлогов (согласовании различных частей речи). Дети не слышат предлоги, не понимают их значение. </w:t>
      </w:r>
    </w:p>
    <w:p w:rsidR="002E2B44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   </w:t>
      </w:r>
      <w:r w:rsidR="002E2B44" w:rsidRPr="00910331">
        <w:rPr>
          <w:rFonts w:ascii="Times New Roman" w:hAnsi="Times New Roman" w:cs="Times New Roman"/>
          <w:sz w:val="24"/>
          <w:szCs w:val="24"/>
        </w:rPr>
        <w:t>(слайд № 2)</w:t>
      </w:r>
      <w:r w:rsidRPr="00910331">
        <w:rPr>
          <w:rFonts w:ascii="Times New Roman" w:hAnsi="Times New Roman" w:cs="Times New Roman"/>
          <w:sz w:val="24"/>
          <w:szCs w:val="24"/>
        </w:rPr>
        <w:t xml:space="preserve"> Практика  показывает, что дети с ОНР  испытывают трудности в освоении </w:t>
      </w:r>
      <w:r w:rsidR="002E2B44" w:rsidRPr="00910331">
        <w:rPr>
          <w:rFonts w:ascii="Times New Roman" w:hAnsi="Times New Roman" w:cs="Times New Roman"/>
          <w:sz w:val="24"/>
          <w:szCs w:val="24"/>
        </w:rPr>
        <w:t xml:space="preserve">предложно-падежных конструкций, </w:t>
      </w:r>
      <w:r w:rsidRPr="00910331">
        <w:rPr>
          <w:rFonts w:ascii="Times New Roman" w:hAnsi="Times New Roman" w:cs="Times New Roman"/>
          <w:sz w:val="24"/>
          <w:szCs w:val="24"/>
        </w:rPr>
        <w:t xml:space="preserve">связанные с ориентацией в окружающем пространстве. Отсюда </w:t>
      </w:r>
      <w:proofErr w:type="spellStart"/>
      <w:r w:rsidRPr="0091033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10331">
        <w:rPr>
          <w:rFonts w:ascii="Times New Roman" w:hAnsi="Times New Roman" w:cs="Times New Roman"/>
          <w:sz w:val="24"/>
          <w:szCs w:val="24"/>
        </w:rPr>
        <w:t xml:space="preserve"> пространственных понятий и трудности формирования навыков правильного употребления предлогов.</w:t>
      </w:r>
    </w:p>
    <w:p w:rsidR="003C2FA9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 </w:t>
      </w:r>
      <w:r w:rsidR="002E2B44" w:rsidRPr="00910331">
        <w:rPr>
          <w:rFonts w:ascii="Times New Roman" w:hAnsi="Times New Roman" w:cs="Times New Roman"/>
          <w:sz w:val="24"/>
          <w:szCs w:val="24"/>
        </w:rPr>
        <w:t>(слайд № 3) На представленном</w:t>
      </w:r>
      <w:r w:rsidRPr="00910331">
        <w:rPr>
          <w:rFonts w:ascii="Times New Roman" w:hAnsi="Times New Roman" w:cs="Times New Roman"/>
          <w:sz w:val="24"/>
          <w:szCs w:val="24"/>
        </w:rPr>
        <w:t xml:space="preserve"> слай</w:t>
      </w:r>
      <w:r w:rsidR="002E2B44" w:rsidRPr="00910331">
        <w:rPr>
          <w:rFonts w:ascii="Times New Roman" w:hAnsi="Times New Roman" w:cs="Times New Roman"/>
          <w:sz w:val="24"/>
          <w:szCs w:val="24"/>
        </w:rPr>
        <w:t>де</w:t>
      </w:r>
      <w:r w:rsidRPr="00910331">
        <w:rPr>
          <w:rFonts w:ascii="Times New Roman" w:hAnsi="Times New Roman" w:cs="Times New Roman"/>
          <w:sz w:val="24"/>
          <w:szCs w:val="24"/>
        </w:rPr>
        <w:t xml:space="preserve"> видно, что предлоги появляются позже всех знаменательных частей речи. По мере развития речи значения предлогов всё больше и больше детализируются и обогащаются. (Слайд 4.)</w:t>
      </w:r>
    </w:p>
    <w:p w:rsidR="003C2FA9" w:rsidRPr="00910331" w:rsidRDefault="0092671D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такое предлог. </w:t>
      </w:r>
      <w:r w:rsidR="003C2FA9" w:rsidRPr="00910331">
        <w:rPr>
          <w:rFonts w:ascii="Times New Roman" w:hAnsi="Times New Roman" w:cs="Times New Roman"/>
          <w:sz w:val="24"/>
          <w:szCs w:val="24"/>
        </w:rPr>
        <w:t xml:space="preserve">Предлог – служебная часть речи, которая выражает зависимость одних слов от других в словосочетании или предложении. </w:t>
      </w:r>
    </w:p>
    <w:p w:rsidR="003C2FA9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E94654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На слайде показана последовательность усвоения предлогов</w:t>
      </w:r>
      <w:r w:rsidR="0092671D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910331">
        <w:rPr>
          <w:rFonts w:ascii="Times New Roman" w:hAnsi="Times New Roman" w:cs="Times New Roman"/>
          <w:sz w:val="24"/>
          <w:szCs w:val="24"/>
        </w:rPr>
        <w:t xml:space="preserve"> в онтогенезе (по А.Н. Гвоздеву): </w:t>
      </w:r>
    </w:p>
    <w:p w:rsidR="00E94654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В 6 летнем возрасте при нормальном развитии в речи ребенка – 21 предлог. </w:t>
      </w:r>
    </w:p>
    <w:p w:rsidR="00E94654" w:rsidRPr="00910331" w:rsidRDefault="003C2FA9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(Слайд 6)</w:t>
      </w:r>
      <w:r w:rsidR="00E94654" w:rsidRPr="0091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FA9" w:rsidRPr="00910331" w:rsidRDefault="00E94654" w:rsidP="009103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Нарушение предложно-падежных конструкций проявляется в виде следующих ошибок: слайд.</w:t>
      </w:r>
    </w:p>
    <w:p w:rsidR="00E94654" w:rsidRPr="00910331" w:rsidRDefault="00E94654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 xml:space="preserve">(Слайд 7)  Для осуществления комплекса мероприятий, направленных на развитие навыка правильного употребления предложно-падежных конструкций используются следующие формы работы: логопедические занятия, занятия по развитию речи, рисованию, конструированию, лепке, физкультуре, и т.д. </w:t>
      </w:r>
    </w:p>
    <w:p w:rsidR="00244AD2" w:rsidRPr="00910331" w:rsidRDefault="00244AD2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>(слайд №8)  На фронтальных логопедических занятиях решаются следующие задачи: (на слайде).</w:t>
      </w:r>
    </w:p>
    <w:p w:rsidR="00F876FC" w:rsidRPr="00910331" w:rsidRDefault="0092671D" w:rsidP="00910331">
      <w:pPr>
        <w:pStyle w:val="a3"/>
        <w:spacing w:before="0" w:beforeAutospacing="0" w:after="0" w:afterAutospacing="0"/>
        <w:ind w:firstLine="540"/>
        <w:jc w:val="both"/>
      </w:pPr>
      <w:r>
        <w:t xml:space="preserve">Предлагаю вашему вниманию 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развивающие</w:t>
      </w:r>
      <w:r w:rsidR="005274B9" w:rsidRPr="00910331">
        <w:t xml:space="preserve"> игр</w:t>
      </w:r>
      <w:r>
        <w:t>ы</w:t>
      </w:r>
      <w:r w:rsidR="005274B9" w:rsidRPr="00910331">
        <w:t>, направленных на формирование пространственной ориентировки понимания и употребление предлого</w:t>
      </w:r>
      <w:r>
        <w:t xml:space="preserve">в у детей дошкольного возраста  используемые </w:t>
      </w:r>
      <w:r w:rsidR="00A9337B">
        <w:t xml:space="preserve">мною </w:t>
      </w:r>
      <w:r>
        <w:t>в работе.</w:t>
      </w:r>
    </w:p>
    <w:p w:rsidR="005274B9" w:rsidRPr="00910331" w:rsidRDefault="009B5352" w:rsidP="0091033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910331">
        <w:t xml:space="preserve">(слайд № 9-10) </w:t>
      </w:r>
      <w:r w:rsidR="005274B9" w:rsidRPr="00910331">
        <w:t xml:space="preserve">Игра: </w:t>
      </w:r>
      <w:r w:rsidR="005274B9" w:rsidRPr="00910331">
        <w:rPr>
          <w:b/>
        </w:rPr>
        <w:t>«Назови, где предмет</w:t>
      </w:r>
      <w:r w:rsidRPr="00910331">
        <w:rPr>
          <w:b/>
        </w:rPr>
        <w:t>?</w:t>
      </w:r>
      <w:r w:rsidR="005274B9" w:rsidRPr="00910331">
        <w:rPr>
          <w:b/>
        </w:rPr>
        <w:t>»</w:t>
      </w:r>
    </w:p>
    <w:p w:rsidR="0092671D" w:rsidRPr="00910331" w:rsidRDefault="0092671D" w:rsidP="0092671D">
      <w:pPr>
        <w:pStyle w:val="a3"/>
        <w:spacing w:before="0" w:beforeAutospacing="0" w:after="0" w:afterAutospacing="0"/>
        <w:ind w:firstLine="540"/>
        <w:jc w:val="both"/>
      </w:pPr>
      <w:r w:rsidRPr="00910331">
        <w:t>Цель: Формирование четких лексических значений предлогов. Игра с предметами.</w:t>
      </w:r>
    </w:p>
    <w:p w:rsidR="0092671D" w:rsidRPr="00910331" w:rsidRDefault="0092671D" w:rsidP="0092671D">
      <w:pPr>
        <w:pStyle w:val="a3"/>
        <w:spacing w:before="0" w:beforeAutospacing="0" w:after="0" w:afterAutospacing="0"/>
        <w:ind w:firstLine="540"/>
        <w:jc w:val="both"/>
      </w:pPr>
      <w:r w:rsidRPr="00910331">
        <w:rPr>
          <w:rStyle w:val="a4"/>
          <w:b w:val="0"/>
        </w:rPr>
        <w:t xml:space="preserve"> (слайд № 11</w:t>
      </w:r>
      <w:r>
        <w:rPr>
          <w:rStyle w:val="a4"/>
          <w:b w:val="0"/>
        </w:rPr>
        <w:t xml:space="preserve">) </w:t>
      </w:r>
      <w:r w:rsidRPr="00910331">
        <w:t>Чтобы облегчить детям с речевой патологией усвоение значения предлогов, вводятся графические схемы-карточки, которые позволяют «увидеть», «материализовать» предлоги, что помогает усвоить детям эту единицу языка.</w:t>
      </w:r>
    </w:p>
    <w:p w:rsidR="0092671D" w:rsidRPr="00910331" w:rsidRDefault="0092671D" w:rsidP="0092671D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rStyle w:val="a4"/>
          <w:b w:val="0"/>
        </w:rPr>
        <w:t xml:space="preserve">(слайд № </w:t>
      </w:r>
      <w:r w:rsidRPr="00910331">
        <w:rPr>
          <w:rStyle w:val="a4"/>
          <w:b w:val="0"/>
        </w:rPr>
        <w:t>12)</w:t>
      </w:r>
      <w:r w:rsidRPr="00910331">
        <w:rPr>
          <w:rStyle w:val="a4"/>
        </w:rPr>
        <w:t xml:space="preserve"> Игра: «Кошки - мышки»</w:t>
      </w:r>
    </w:p>
    <w:p w:rsidR="00256070" w:rsidRPr="00910331" w:rsidRDefault="00256070" w:rsidP="0091033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10331">
        <w:rPr>
          <w:rFonts w:ascii="Times New Roman" w:hAnsi="Times New Roman" w:cs="Times New Roman"/>
          <w:sz w:val="24"/>
          <w:szCs w:val="24"/>
        </w:rPr>
        <w:t xml:space="preserve"> Закреплять умение составлять словосочетание с предлогами;</w:t>
      </w:r>
    </w:p>
    <w:p w:rsidR="00256070" w:rsidRPr="00910331" w:rsidRDefault="00256070" w:rsidP="0091033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Научить подбирать нужную схему. </w:t>
      </w:r>
    </w:p>
    <w:p w:rsidR="00256070" w:rsidRPr="00910331" w:rsidRDefault="00256070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rPr>
          <w:rStyle w:val="a4"/>
          <w:b w:val="0"/>
        </w:rPr>
        <w:t>(</w:t>
      </w:r>
      <w:r w:rsidR="0084591B" w:rsidRPr="00910331">
        <w:rPr>
          <w:rStyle w:val="a4"/>
          <w:b w:val="0"/>
        </w:rPr>
        <w:t>слайд № 13</w:t>
      </w:r>
      <w:r w:rsidRPr="00910331">
        <w:rPr>
          <w:rStyle w:val="a4"/>
          <w:b w:val="0"/>
        </w:rPr>
        <w:t>)</w:t>
      </w:r>
      <w:r w:rsidRPr="00910331">
        <w:rPr>
          <w:rStyle w:val="a4"/>
        </w:rPr>
        <w:t xml:space="preserve"> Игра: «Где находится предмет?»</w:t>
      </w:r>
    </w:p>
    <w:p w:rsidR="00256070" w:rsidRPr="00910331" w:rsidRDefault="00256070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>Цель: Закреплять умение составлять словосочетание с предлогами;</w:t>
      </w:r>
    </w:p>
    <w:p w:rsidR="00256070" w:rsidRPr="00910331" w:rsidRDefault="00256070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 xml:space="preserve">Научить подбирать нужную схему. </w:t>
      </w:r>
    </w:p>
    <w:p w:rsidR="0084591B" w:rsidRPr="00910331" w:rsidRDefault="0084591B" w:rsidP="0091033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910331">
        <w:t xml:space="preserve">(слайд 14) </w:t>
      </w:r>
      <w:r w:rsidRPr="00910331">
        <w:rPr>
          <w:b/>
        </w:rPr>
        <w:t>«Короткие слова»</w:t>
      </w:r>
    </w:p>
    <w:p w:rsidR="0084591B" w:rsidRPr="00910331" w:rsidRDefault="0084591B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lastRenderedPageBreak/>
        <w:t>Цель: Закрепление подбора картинок к заданному предлогу.</w:t>
      </w:r>
    </w:p>
    <w:p w:rsidR="00103AA2" w:rsidRPr="00910331" w:rsidRDefault="00103AA2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>(слайд № 15) Игра:</w:t>
      </w:r>
      <w:r w:rsidRPr="00910331">
        <w:rPr>
          <w:rStyle w:val="a4"/>
        </w:rPr>
        <w:t xml:space="preserve"> Игра: «Составь схему предложения».</w:t>
      </w:r>
    </w:p>
    <w:p w:rsidR="00103AA2" w:rsidRPr="00910331" w:rsidRDefault="00103AA2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 xml:space="preserve">Цель: Закреплять умение составлять предложение с предлогом. </w:t>
      </w:r>
    </w:p>
    <w:p w:rsidR="00404E33" w:rsidRPr="00910331" w:rsidRDefault="00404E33" w:rsidP="0091033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910331">
        <w:t>(слайд № 16</w:t>
      </w:r>
      <w:proofErr w:type="gramStart"/>
      <w:r w:rsidRPr="00910331">
        <w:t xml:space="preserve"> )</w:t>
      </w:r>
      <w:proofErr w:type="gramEnd"/>
      <w:r w:rsidRPr="00910331">
        <w:t xml:space="preserve"> </w:t>
      </w:r>
      <w:r w:rsidRPr="00910331">
        <w:rPr>
          <w:b/>
        </w:rPr>
        <w:t>Игра: «Сыщики»</w:t>
      </w:r>
    </w:p>
    <w:p w:rsidR="00404E33" w:rsidRPr="00910331" w:rsidRDefault="00404E33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>Цель: Закреплять умение составлять словосочетание с предлогами;</w:t>
      </w:r>
    </w:p>
    <w:p w:rsidR="00404E33" w:rsidRPr="00910331" w:rsidRDefault="00404E33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>- Развивать внимание, память, мышление.</w:t>
      </w:r>
    </w:p>
    <w:p w:rsidR="00D85AB2" w:rsidRPr="00910331" w:rsidRDefault="0080080B" w:rsidP="0091033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910331">
        <w:t>(слайд № 18)</w:t>
      </w:r>
      <w:r w:rsidRPr="00910331">
        <w:rPr>
          <w:b/>
        </w:rPr>
        <w:t xml:space="preserve"> </w:t>
      </w:r>
      <w:r w:rsidR="00D85AB2" w:rsidRPr="00910331">
        <w:rPr>
          <w:b/>
        </w:rPr>
        <w:t>Игра: «Что изменилось?»</w:t>
      </w:r>
    </w:p>
    <w:p w:rsidR="00D85AB2" w:rsidRPr="00910331" w:rsidRDefault="00D85AB2" w:rsidP="00910331">
      <w:pPr>
        <w:spacing w:after="0" w:line="240" w:lineRule="auto"/>
        <w:ind w:left="-539" w:firstLine="1080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91033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92671D">
        <w:rPr>
          <w:rFonts w:ascii="Times New Roman" w:hAnsi="Times New Roman" w:cs="Times New Roman"/>
          <w:sz w:val="24"/>
          <w:szCs w:val="24"/>
        </w:rPr>
        <w:t xml:space="preserve"> </w:t>
      </w:r>
      <w:r w:rsidRPr="00910331">
        <w:rPr>
          <w:rFonts w:ascii="Times New Roman" w:hAnsi="Times New Roman" w:cs="Times New Roman"/>
          <w:sz w:val="24"/>
          <w:szCs w:val="24"/>
        </w:rPr>
        <w:t>предложений с предлогами «НА», «ПОД», «В», «ЗА», «ИЗ-ЗА»;</w:t>
      </w:r>
      <w:proofErr w:type="gramEnd"/>
    </w:p>
    <w:p w:rsidR="00486B76" w:rsidRDefault="00D85AB2" w:rsidP="00486B7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Развивать внимание, память.</w:t>
      </w:r>
      <w:r w:rsidR="0092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76" w:rsidRPr="00910331" w:rsidRDefault="00486B76" w:rsidP="00486B7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*сравнение картинок и того, что на них изображено между собой</w:t>
      </w:r>
      <w:proofErr w:type="gramStart"/>
      <w:r w:rsidRPr="009103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5AB2" w:rsidRDefault="0092671D" w:rsidP="00910331">
      <w:pPr>
        <w:spacing w:after="0" w:line="240" w:lineRule="auto"/>
        <w:ind w:left="-539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486B76">
        <w:rPr>
          <w:rFonts w:ascii="Times New Roman" w:hAnsi="Times New Roman" w:cs="Times New Roman"/>
          <w:sz w:val="24"/>
          <w:szCs w:val="24"/>
        </w:rPr>
        <w:t>На первой картинке м</w:t>
      </w:r>
      <w:r>
        <w:rPr>
          <w:rFonts w:ascii="Times New Roman" w:hAnsi="Times New Roman" w:cs="Times New Roman"/>
          <w:sz w:val="24"/>
          <w:szCs w:val="24"/>
        </w:rPr>
        <w:t>едведь сидит на стуле</w:t>
      </w:r>
      <w:r w:rsidR="00486B76">
        <w:rPr>
          <w:rFonts w:ascii="Times New Roman" w:hAnsi="Times New Roman" w:cs="Times New Roman"/>
          <w:sz w:val="24"/>
          <w:szCs w:val="24"/>
        </w:rPr>
        <w:t>, а на другой медведь сидит под столом.</w:t>
      </w:r>
    </w:p>
    <w:p w:rsidR="00486B76" w:rsidRPr="00910331" w:rsidRDefault="00486B76" w:rsidP="00910331">
      <w:pPr>
        <w:spacing w:after="0" w:line="240" w:lineRule="auto"/>
        <w:ind w:left="-539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Машинка стоит у стола, машинка стоит под столом.</w:t>
      </w:r>
    </w:p>
    <w:p w:rsidR="00661AF9" w:rsidRPr="00910331" w:rsidRDefault="00486B76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rPr>
          <w:rStyle w:val="a4"/>
          <w:b w:val="0"/>
        </w:rPr>
        <w:t xml:space="preserve"> </w:t>
      </w:r>
      <w:r w:rsidR="00661AF9" w:rsidRPr="00910331">
        <w:rPr>
          <w:rStyle w:val="a4"/>
          <w:b w:val="0"/>
        </w:rPr>
        <w:t>(слайд № 19)</w:t>
      </w:r>
      <w:r w:rsidR="00661AF9" w:rsidRPr="00910331">
        <w:rPr>
          <w:rStyle w:val="a4"/>
        </w:rPr>
        <w:t xml:space="preserve"> Игра: «Добавь маленькое слово (предлог)».</w:t>
      </w:r>
    </w:p>
    <w:p w:rsidR="00661AF9" w:rsidRPr="00910331" w:rsidRDefault="00661AF9" w:rsidP="00910331">
      <w:pPr>
        <w:pStyle w:val="a3"/>
        <w:spacing w:before="0" w:beforeAutospacing="0" w:after="0" w:afterAutospacing="0"/>
        <w:ind w:firstLine="540"/>
        <w:jc w:val="both"/>
      </w:pPr>
      <w:r w:rsidRPr="00910331">
        <w:t xml:space="preserve">Цель: Учить детей вставлять в предложение пропущенный предлог 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Логопед называет часть предложения и бросает мяч одному из детей. Ребенок, поймавший мяч, должен закончить предложение, используя слова справа, слева, впереди, позади.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Стол стоит...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Полочка с книгами висит...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Мишка сидит...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 xml:space="preserve">Пирамидка стоит... 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Кукла лежит...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Лампа висит...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331">
        <w:rPr>
          <w:rFonts w:ascii="Times New Roman" w:hAnsi="Times New Roman" w:cs="Times New Roman"/>
          <w:i/>
          <w:sz w:val="24"/>
          <w:szCs w:val="24"/>
        </w:rPr>
        <w:t>Дверь находится...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(слайд № 20)</w:t>
      </w:r>
      <w:r w:rsidRPr="00910331">
        <w:rPr>
          <w:rFonts w:ascii="Times New Roman" w:hAnsi="Times New Roman" w:cs="Times New Roman"/>
          <w:b/>
          <w:sz w:val="24"/>
          <w:szCs w:val="24"/>
        </w:rPr>
        <w:t xml:space="preserve"> Игра «Исправь ошибки» 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Логопед: Один рассеянный человек читал книгу и перепутал все слова. Вот как он прочитал: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«Дед в печи, дрова на печи». 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«На столе сапожки, под столом лепешки». А как надо сказать?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«Овечки в речке, караси у печки». А как правильно?</w:t>
      </w: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 xml:space="preserve">«Под столом портрет, над столом табурет». Исправьте его. </w:t>
      </w:r>
    </w:p>
    <w:p w:rsidR="00AA52F7" w:rsidRPr="00910331" w:rsidRDefault="00AA52F7" w:rsidP="009103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0331">
        <w:rPr>
          <w:rStyle w:val="a4"/>
          <w:rFonts w:ascii="Times New Roman" w:hAnsi="Times New Roman" w:cs="Times New Roman"/>
          <w:sz w:val="24"/>
          <w:szCs w:val="24"/>
        </w:rPr>
        <w:t>(слайд № 21) Пересказ рассказа: «</w:t>
      </w:r>
      <w:proofErr w:type="spellStart"/>
      <w:r w:rsidRPr="00910331">
        <w:rPr>
          <w:rStyle w:val="a4"/>
          <w:rFonts w:ascii="Times New Roman" w:hAnsi="Times New Roman" w:cs="Times New Roman"/>
          <w:sz w:val="24"/>
          <w:szCs w:val="24"/>
        </w:rPr>
        <w:t>Догонялка</w:t>
      </w:r>
      <w:proofErr w:type="spellEnd"/>
      <w:r w:rsidRPr="00910331">
        <w:rPr>
          <w:rStyle w:val="a4"/>
          <w:rFonts w:ascii="Times New Roman" w:hAnsi="Times New Roman" w:cs="Times New Roman"/>
          <w:sz w:val="24"/>
          <w:szCs w:val="24"/>
        </w:rPr>
        <w:t>».</w:t>
      </w:r>
    </w:p>
    <w:p w:rsidR="00AA52F7" w:rsidRPr="00910331" w:rsidRDefault="00AA52F7" w:rsidP="009103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0331">
        <w:rPr>
          <w:rFonts w:ascii="Times New Roman" w:hAnsi="Times New Roman" w:cs="Times New Roman"/>
          <w:sz w:val="24"/>
          <w:szCs w:val="24"/>
        </w:rPr>
        <w:t>Цель: Отработать правильное употребление и различение предлогов на речевом материале рассказа «</w:t>
      </w:r>
      <w:proofErr w:type="spellStart"/>
      <w:r w:rsidRPr="00910331">
        <w:rPr>
          <w:rFonts w:ascii="Times New Roman" w:hAnsi="Times New Roman" w:cs="Times New Roman"/>
          <w:sz w:val="24"/>
          <w:szCs w:val="24"/>
        </w:rPr>
        <w:t>Догонялка</w:t>
      </w:r>
      <w:proofErr w:type="spellEnd"/>
      <w:r w:rsidRPr="009103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52F7" w:rsidRPr="00910331" w:rsidRDefault="00AA52F7" w:rsidP="00910331">
      <w:pPr>
        <w:pStyle w:val="a3"/>
        <w:spacing w:before="0" w:beforeAutospacing="0" w:after="0" w:afterAutospacing="0"/>
        <w:ind w:firstLine="720"/>
        <w:jc w:val="both"/>
      </w:pPr>
    </w:p>
    <w:p w:rsidR="00AA52F7" w:rsidRPr="00910331" w:rsidRDefault="00AA52F7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AF9" w:rsidRPr="00910331" w:rsidRDefault="00661AF9" w:rsidP="0091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352" w:rsidRPr="00910331" w:rsidRDefault="009B5352" w:rsidP="00910331">
      <w:pPr>
        <w:pStyle w:val="a3"/>
        <w:spacing w:before="0" w:beforeAutospacing="0" w:after="0" w:afterAutospacing="0"/>
        <w:ind w:firstLine="540"/>
        <w:jc w:val="both"/>
      </w:pPr>
    </w:p>
    <w:p w:rsidR="00F76745" w:rsidRDefault="00F76745" w:rsidP="003C2F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44" w:rsidRPr="00F76745" w:rsidRDefault="002E2B44" w:rsidP="003C2F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CDB" w:rsidRPr="00503CDB" w:rsidRDefault="00503CDB" w:rsidP="00503CDB">
      <w:pPr>
        <w:rPr>
          <w:rFonts w:ascii="Times New Roman" w:hAnsi="Times New Roman" w:cs="Times New Roman"/>
          <w:sz w:val="24"/>
          <w:szCs w:val="24"/>
        </w:rPr>
      </w:pPr>
    </w:p>
    <w:sectPr w:rsidR="00503CDB" w:rsidRPr="00503CDB" w:rsidSect="004C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3CDB"/>
    <w:rsid w:val="00103AA2"/>
    <w:rsid w:val="00244AD2"/>
    <w:rsid w:val="00256070"/>
    <w:rsid w:val="002E2B44"/>
    <w:rsid w:val="003C2FA9"/>
    <w:rsid w:val="00404E33"/>
    <w:rsid w:val="00486B76"/>
    <w:rsid w:val="004C1032"/>
    <w:rsid w:val="00503CDB"/>
    <w:rsid w:val="005274B9"/>
    <w:rsid w:val="005B7850"/>
    <w:rsid w:val="005F1FCA"/>
    <w:rsid w:val="00661AF9"/>
    <w:rsid w:val="007A3DCE"/>
    <w:rsid w:val="0080080B"/>
    <w:rsid w:val="0084591B"/>
    <w:rsid w:val="00910331"/>
    <w:rsid w:val="0092671D"/>
    <w:rsid w:val="009B5352"/>
    <w:rsid w:val="00A9337B"/>
    <w:rsid w:val="00AA52F7"/>
    <w:rsid w:val="00D85AB2"/>
    <w:rsid w:val="00E94654"/>
    <w:rsid w:val="00E96179"/>
    <w:rsid w:val="00F26E94"/>
    <w:rsid w:val="00F76745"/>
    <w:rsid w:val="00F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56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Мой компьютер</cp:lastModifiedBy>
  <cp:revision>16</cp:revision>
  <cp:lastPrinted>2001-12-31T19:04:00Z</cp:lastPrinted>
  <dcterms:created xsi:type="dcterms:W3CDTF">2015-03-12T01:28:00Z</dcterms:created>
  <dcterms:modified xsi:type="dcterms:W3CDTF">2015-08-13T14:43:00Z</dcterms:modified>
</cp:coreProperties>
</file>