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C6" w:rsidRDefault="003458C6" w:rsidP="003458C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7CE1">
        <w:rPr>
          <w:rFonts w:ascii="Times New Roman" w:hAnsi="Times New Roman"/>
          <w:b/>
          <w:sz w:val="28"/>
          <w:szCs w:val="28"/>
        </w:rPr>
        <w:t xml:space="preserve">Урок </w:t>
      </w:r>
      <w:r>
        <w:rPr>
          <w:rFonts w:ascii="Times New Roman" w:hAnsi="Times New Roman"/>
          <w:b/>
          <w:sz w:val="28"/>
          <w:szCs w:val="28"/>
        </w:rPr>
        <w:t>19</w:t>
      </w:r>
    </w:p>
    <w:p w:rsidR="003458C6" w:rsidRPr="00CD1D88" w:rsidRDefault="003458C6" w:rsidP="00345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D88">
        <w:rPr>
          <w:rFonts w:ascii="Times New Roman" w:hAnsi="Times New Roman"/>
          <w:b/>
          <w:sz w:val="28"/>
          <w:szCs w:val="28"/>
        </w:rPr>
        <w:t>Понятие о коррозии металлов. Способы защиты от коррозии</w:t>
      </w:r>
    </w:p>
    <w:p w:rsidR="003458C6" w:rsidRPr="009816D0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816D0">
        <w:rPr>
          <w:rFonts w:ascii="Times New Roman" w:hAnsi="Times New Roman"/>
          <w:b/>
          <w:i/>
          <w:sz w:val="24"/>
          <w:szCs w:val="24"/>
        </w:rPr>
        <w:t>Цели урока:</w:t>
      </w:r>
    </w:p>
    <w:p w:rsidR="003458C6" w:rsidRPr="00DB325D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Ввести понятие «коррозия металлов», охарактеризовать способы защиты от коррозии</w:t>
      </w:r>
      <w:r w:rsidRPr="0006615D">
        <w:rPr>
          <w:rFonts w:ascii="Times New Roman" w:hAnsi="Times New Roman"/>
          <w:i/>
          <w:sz w:val="24"/>
          <w:szCs w:val="24"/>
        </w:rPr>
        <w:t xml:space="preserve"> (предметный результат).</w:t>
      </w:r>
    </w:p>
    <w:p w:rsidR="003458C6" w:rsidRPr="00DB325D" w:rsidRDefault="003458C6" w:rsidP="003458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0F">
        <w:rPr>
          <w:rFonts w:ascii="Times New Roman" w:hAnsi="Times New Roman"/>
          <w:sz w:val="24"/>
          <w:szCs w:val="24"/>
        </w:rPr>
        <w:t xml:space="preserve">2. Продолжить развивать умение генерировать идеи, выявлять причинно-следственные связи, искать аналогии и работать в команде, пользоваться альтернативными источниками информации </w:t>
      </w:r>
      <w:r w:rsidRPr="0006615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6615D">
        <w:rPr>
          <w:rFonts w:ascii="Times New Roman" w:hAnsi="Times New Roman"/>
          <w:i/>
          <w:sz w:val="24"/>
          <w:szCs w:val="24"/>
        </w:rPr>
        <w:t>метапредметный</w:t>
      </w:r>
      <w:proofErr w:type="spellEnd"/>
      <w:r w:rsidRPr="0006615D">
        <w:rPr>
          <w:rFonts w:ascii="Times New Roman" w:hAnsi="Times New Roman"/>
          <w:i/>
          <w:sz w:val="24"/>
          <w:szCs w:val="24"/>
        </w:rPr>
        <w:t xml:space="preserve"> результат).</w:t>
      </w:r>
    </w:p>
    <w:p w:rsidR="003458C6" w:rsidRPr="00DB325D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0F">
        <w:rPr>
          <w:rFonts w:ascii="Times New Roman" w:hAnsi="Times New Roman"/>
          <w:sz w:val="24"/>
          <w:szCs w:val="24"/>
        </w:rPr>
        <w:t xml:space="preserve">3. Формирование умений управлять своей учебной деятельностью, подготовка к осознанию выбора дальнейшей образовательной траектории </w:t>
      </w:r>
      <w:r w:rsidRPr="0006615D">
        <w:rPr>
          <w:rFonts w:ascii="Times New Roman" w:hAnsi="Times New Roman"/>
          <w:i/>
          <w:sz w:val="24"/>
          <w:szCs w:val="24"/>
        </w:rPr>
        <w:t>(личностный результат).</w:t>
      </w:r>
    </w:p>
    <w:p w:rsidR="003458C6" w:rsidRPr="00E65712" w:rsidRDefault="003458C6" w:rsidP="003458C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65712">
        <w:rPr>
          <w:rFonts w:ascii="Times New Roman" w:hAnsi="Times New Roman"/>
          <w:b/>
          <w:i/>
          <w:sz w:val="24"/>
          <w:szCs w:val="24"/>
        </w:rPr>
        <w:t>Ход урока</w:t>
      </w:r>
    </w:p>
    <w:p w:rsidR="003458C6" w:rsidRPr="003E6EA5" w:rsidRDefault="003458C6" w:rsidP="003458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Актуализация субъективного опыта</w:t>
      </w:r>
      <w:r w:rsidRPr="003E6EA5">
        <w:rPr>
          <w:rFonts w:ascii="Times New Roman" w:hAnsi="Times New Roman"/>
          <w:i/>
          <w:sz w:val="24"/>
          <w:szCs w:val="24"/>
        </w:rPr>
        <w:t xml:space="preserve"> (10 мин)</w:t>
      </w:r>
    </w:p>
    <w:p w:rsidR="003458C6" w:rsidRPr="00B654B9" w:rsidRDefault="003458C6" w:rsidP="003458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Фронтальная беседа о физических и химических свойствах металлов, способах получения.</w:t>
      </w:r>
    </w:p>
    <w:p w:rsidR="003458C6" w:rsidRDefault="003458C6" w:rsidP="003458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54B9">
        <w:rPr>
          <w:rFonts w:ascii="Times New Roman" w:hAnsi="Times New Roman"/>
          <w:i/>
          <w:sz w:val="24"/>
          <w:szCs w:val="24"/>
        </w:rPr>
        <w:t>Изучение нового материала (</w:t>
      </w:r>
      <w:r>
        <w:rPr>
          <w:rFonts w:ascii="Times New Roman" w:hAnsi="Times New Roman"/>
          <w:i/>
          <w:sz w:val="24"/>
          <w:szCs w:val="24"/>
          <w:lang w:val="en-US"/>
        </w:rPr>
        <w:t>20</w:t>
      </w:r>
      <w:r w:rsidRPr="00B654B9">
        <w:rPr>
          <w:rFonts w:ascii="Times New Roman" w:hAnsi="Times New Roman"/>
          <w:i/>
          <w:sz w:val="24"/>
          <w:szCs w:val="24"/>
        </w:rPr>
        <w:t xml:space="preserve"> мин)</w:t>
      </w:r>
    </w:p>
    <w:p w:rsidR="003458C6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2C1">
        <w:rPr>
          <w:rFonts w:ascii="Times New Roman" w:hAnsi="Times New Roman"/>
          <w:i/>
          <w:sz w:val="24"/>
          <w:szCs w:val="24"/>
        </w:rPr>
        <w:t>Коррозия</w:t>
      </w:r>
      <w:r>
        <w:rPr>
          <w:rFonts w:ascii="Times New Roman" w:hAnsi="Times New Roman"/>
          <w:sz w:val="24"/>
          <w:szCs w:val="24"/>
        </w:rPr>
        <w:t xml:space="preserve"> – химическое или электрохимическое разрушение металлов и их сплавов в результате воздействия на них окружающей среды.</w:t>
      </w:r>
    </w:p>
    <w:p w:rsidR="003458C6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процесса коррозии (ржавление) железа:</w:t>
      </w:r>
    </w:p>
    <w:p w:rsidR="003458C6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Fe</w:t>
      </w:r>
      <w:r w:rsidRPr="00A71D11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 xml:space="preserve"> -2e = Fe</w:t>
      </w:r>
      <w:r w:rsidRPr="00A71D11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</w:p>
    <w:p w:rsidR="003458C6" w:rsidRPr="003458C6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Fe</w:t>
      </w:r>
      <w:r w:rsidRPr="003458C6">
        <w:rPr>
          <w:rFonts w:ascii="Times New Roman" w:hAnsi="Times New Roman"/>
          <w:sz w:val="24"/>
          <w:szCs w:val="24"/>
          <w:vertAlign w:val="superscript"/>
        </w:rPr>
        <w:t xml:space="preserve">2+ </w:t>
      </w:r>
      <w:r w:rsidRPr="003458C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3458C6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3458C6">
        <w:rPr>
          <w:rFonts w:ascii="Times New Roman" w:hAnsi="Times New Roman"/>
          <w:sz w:val="24"/>
          <w:szCs w:val="24"/>
          <w:vertAlign w:val="superscript"/>
        </w:rPr>
        <w:t>3+</w:t>
      </w:r>
    </w:p>
    <w:p w:rsidR="003458C6" w:rsidRPr="00ED3FD0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Обычно окислителем является кислород. Кроме того, в процессе участвует вода. В воздухе содержатся углекислый и сернистый газы, которые при растворении в воде образуют кислоты. Происходит растворение металла в кислоте с выделением водорода.</w:t>
      </w:r>
    </w:p>
    <w:p w:rsidR="003458C6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EFF">
        <w:rPr>
          <w:rFonts w:ascii="Times New Roman" w:hAnsi="Times New Roman"/>
          <w:i/>
          <w:sz w:val="24"/>
          <w:szCs w:val="24"/>
        </w:rPr>
        <w:t>Химическая коррозия</w:t>
      </w:r>
      <w:r>
        <w:rPr>
          <w:rFonts w:ascii="Times New Roman" w:hAnsi="Times New Roman"/>
          <w:sz w:val="24"/>
          <w:szCs w:val="24"/>
        </w:rPr>
        <w:t xml:space="preserve"> – разрушение металла окислением его в окружающей среде при контакте с газами и электролитами без возникновения электрического тока в системе.</w:t>
      </w:r>
    </w:p>
    <w:p w:rsidR="003458C6" w:rsidRPr="00ED3FD0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EFF">
        <w:rPr>
          <w:rFonts w:ascii="Times New Roman" w:hAnsi="Times New Roman"/>
          <w:i/>
          <w:sz w:val="24"/>
          <w:szCs w:val="24"/>
        </w:rPr>
        <w:t>Электрохимическая коррозия</w:t>
      </w:r>
      <w:r>
        <w:rPr>
          <w:rFonts w:ascii="Times New Roman" w:hAnsi="Times New Roman"/>
          <w:sz w:val="24"/>
          <w:szCs w:val="24"/>
        </w:rPr>
        <w:t xml:space="preserve"> – разрушение металла в среде электролита с возникновением внутри системы электрического тока.</w:t>
      </w:r>
    </w:p>
    <w:p w:rsidR="003458C6" w:rsidRPr="00936E18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36E18">
        <w:rPr>
          <w:rFonts w:ascii="Times New Roman" w:hAnsi="Times New Roman"/>
          <w:sz w:val="24"/>
          <w:szCs w:val="24"/>
          <w:u w:val="single"/>
        </w:rPr>
        <w:t>Демонстрация «Опыты по коррозии металлов и защите от нее».</w:t>
      </w:r>
    </w:p>
    <w:p w:rsidR="003458C6" w:rsidRPr="00CA39A3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A39A3">
        <w:rPr>
          <w:rFonts w:ascii="Times New Roman" w:hAnsi="Times New Roman"/>
          <w:i/>
          <w:sz w:val="24"/>
          <w:szCs w:val="24"/>
        </w:rPr>
        <w:t>Методы защиты от коррозии:</w:t>
      </w:r>
    </w:p>
    <w:p w:rsidR="003458C6" w:rsidRDefault="003458C6" w:rsidP="00345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Осушение конструкций (Коррозия практически отсутствует при влажности ниже 40%).</w:t>
      </w:r>
    </w:p>
    <w:p w:rsidR="003458C6" w:rsidRDefault="003458C6" w:rsidP="00345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защитных покрытий</w:t>
      </w:r>
    </w:p>
    <w:p w:rsidR="003458C6" w:rsidRPr="001C5FBD" w:rsidRDefault="003458C6" w:rsidP="003458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 xml:space="preserve"> хромирование, никелирование, оцинковка</w:t>
      </w:r>
    </w:p>
    <w:p w:rsidR="003458C6" w:rsidRPr="001C5FBD" w:rsidRDefault="003458C6" w:rsidP="003458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>окрашивание красками, лаками</w:t>
      </w:r>
    </w:p>
    <w:p w:rsidR="003458C6" w:rsidRPr="001C5FBD" w:rsidRDefault="003458C6" w:rsidP="00345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 w:rsidRPr="001C5FBD">
        <w:rPr>
          <w:rFonts w:ascii="Times New Roman" w:hAnsi="Times New Roman"/>
          <w:sz w:val="24"/>
          <w:szCs w:val="24"/>
        </w:rPr>
        <w:t>коррозионно</w:t>
      </w:r>
      <w:proofErr w:type="spellEnd"/>
      <w:r w:rsidRPr="001C5FBD">
        <w:rPr>
          <w:rFonts w:ascii="Times New Roman" w:hAnsi="Times New Roman"/>
          <w:sz w:val="24"/>
          <w:szCs w:val="24"/>
        </w:rPr>
        <w:t xml:space="preserve"> стойких сплавов (нержавейка)</w:t>
      </w:r>
    </w:p>
    <w:p w:rsidR="003458C6" w:rsidRPr="001C5FBD" w:rsidRDefault="003458C6" w:rsidP="003458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>Электрохимические методы защиты</w:t>
      </w:r>
    </w:p>
    <w:p w:rsidR="003458C6" w:rsidRPr="001C5FBD" w:rsidRDefault="003458C6" w:rsidP="003458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>заклепки из активных металлов</w:t>
      </w:r>
    </w:p>
    <w:p w:rsidR="003458C6" w:rsidRPr="001C5FBD" w:rsidRDefault="003458C6" w:rsidP="003458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>покрытие пластинками из активных металлов</w:t>
      </w:r>
    </w:p>
    <w:p w:rsidR="003458C6" w:rsidRPr="001C5FBD" w:rsidRDefault="003458C6" w:rsidP="003458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FBD">
        <w:rPr>
          <w:rFonts w:ascii="Times New Roman" w:hAnsi="Times New Roman"/>
          <w:sz w:val="24"/>
          <w:szCs w:val="24"/>
        </w:rPr>
        <w:t>нейтрализация коррозийного тока пропусканием постоянного тока</w:t>
      </w:r>
    </w:p>
    <w:p w:rsidR="003458C6" w:rsidRPr="00B654B9" w:rsidRDefault="003458C6" w:rsidP="003458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>Закрепление нового материала (</w:t>
      </w:r>
      <w:r w:rsidRPr="00BD4A34">
        <w:rPr>
          <w:rFonts w:ascii="Times New Roman" w:hAnsi="Times New Roman"/>
          <w:bCs/>
          <w:i/>
          <w:color w:val="000000"/>
          <w:sz w:val="24"/>
          <w:szCs w:val="24"/>
        </w:rPr>
        <w:t>15</w:t>
      </w: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 xml:space="preserve"> мин)</w:t>
      </w:r>
    </w:p>
    <w:p w:rsidR="003458C6" w:rsidRPr="00420E36" w:rsidRDefault="003458C6" w:rsidP="00345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728">
        <w:rPr>
          <w:rFonts w:ascii="Times New Roman" w:hAnsi="Times New Roman"/>
          <w:sz w:val="24"/>
          <w:szCs w:val="24"/>
        </w:rPr>
        <w:t xml:space="preserve">Решение задач </w:t>
      </w:r>
      <w:proofErr w:type="gramStart"/>
      <w:r w:rsidRPr="00270728">
        <w:rPr>
          <w:rFonts w:ascii="Times New Roman" w:hAnsi="Times New Roman"/>
          <w:sz w:val="24"/>
          <w:szCs w:val="24"/>
        </w:rPr>
        <w:t>по</w:t>
      </w:r>
      <w:proofErr w:type="gramEnd"/>
      <w:r w:rsidRPr="002707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0728">
        <w:rPr>
          <w:rFonts w:ascii="Times New Roman" w:hAnsi="Times New Roman"/>
          <w:sz w:val="24"/>
          <w:szCs w:val="24"/>
        </w:rPr>
        <w:t>Рябов</w:t>
      </w:r>
      <w:proofErr w:type="gramEnd"/>
      <w:r w:rsidRPr="00270728">
        <w:rPr>
          <w:rFonts w:ascii="Times New Roman" w:hAnsi="Times New Roman"/>
          <w:sz w:val="24"/>
          <w:szCs w:val="24"/>
        </w:rPr>
        <w:t xml:space="preserve"> Сборник задач, упражнений и тестов по химии. 11 класс. </w:t>
      </w:r>
      <w:r>
        <w:rPr>
          <w:rFonts w:ascii="Times New Roman" w:hAnsi="Times New Roman"/>
          <w:sz w:val="24"/>
          <w:szCs w:val="24"/>
        </w:rPr>
        <w:t>С</w:t>
      </w:r>
      <w:r w:rsidRPr="002707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105</w:t>
      </w:r>
    </w:p>
    <w:p w:rsidR="003458C6" w:rsidRPr="00830653" w:rsidRDefault="003458C6" w:rsidP="003458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653">
        <w:rPr>
          <w:rFonts w:ascii="Times New Roman" w:hAnsi="Times New Roman"/>
          <w:sz w:val="24"/>
          <w:szCs w:val="24"/>
        </w:rPr>
        <w:t xml:space="preserve">Домашнее задание: </w:t>
      </w:r>
      <w:r w:rsidRPr="00830653">
        <w:rPr>
          <w:rFonts w:ascii="Times New Roman" w:hAnsi="Times New Roman"/>
          <w:bCs/>
          <w:color w:val="000000"/>
          <w:sz w:val="24"/>
          <w:szCs w:val="24"/>
        </w:rPr>
        <w:t>§20, с.89 задача 4, 5.</w:t>
      </w:r>
    </w:p>
    <w:p w:rsidR="00472738" w:rsidRDefault="00472738"/>
    <w:sectPr w:rsidR="00472738" w:rsidSect="0047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6749"/>
    <w:multiLevelType w:val="hybridMultilevel"/>
    <w:tmpl w:val="54826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F53637"/>
    <w:multiLevelType w:val="hybridMultilevel"/>
    <w:tmpl w:val="6B6A26D6"/>
    <w:lvl w:ilvl="0" w:tplc="6FBC0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B85DE6"/>
    <w:multiLevelType w:val="hybridMultilevel"/>
    <w:tmpl w:val="25EE87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FF71E2"/>
    <w:multiLevelType w:val="hybridMultilevel"/>
    <w:tmpl w:val="4AAC0898"/>
    <w:lvl w:ilvl="0" w:tplc="348099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4B4C25"/>
    <w:multiLevelType w:val="hybridMultilevel"/>
    <w:tmpl w:val="4AAC0898"/>
    <w:lvl w:ilvl="0" w:tplc="348099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8C6"/>
    <w:rsid w:val="003458C6"/>
    <w:rsid w:val="0047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2015-09-03T17:04:00Z</dcterms:created>
  <dcterms:modified xsi:type="dcterms:W3CDTF">2015-09-03T17:04:00Z</dcterms:modified>
</cp:coreProperties>
</file>