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6" w:rsidRDefault="00C55C96" w:rsidP="00C55C96">
      <w:pPr>
        <w:spacing w:before="100" w:beforeAutospacing="1" w:after="100" w:afterAutospacing="1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Драматическая постановка</w:t>
      </w:r>
    </w:p>
    <w:p w:rsidR="00C55C96" w:rsidRDefault="00C55C96" w:rsidP="00C55C96">
      <w:pPr>
        <w:spacing w:before="100" w:beforeAutospacing="1" w:after="100" w:afterAutospacing="1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«Зинка»</w:t>
      </w:r>
    </w:p>
    <w:p w:rsidR="00C55C96" w:rsidRDefault="00C55C96" w:rsidP="00C55C96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произведению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Друниной</w:t>
      </w:r>
      <w:proofErr w:type="spellEnd"/>
    </w:p>
    <w:p w:rsidR="00C55C96" w:rsidRDefault="00C55C96" w:rsidP="00C55C96">
      <w:pPr>
        <w:spacing w:before="100" w:beforeAutospacing="1" w:after="100" w:afterAutospacing="1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Зинка -  Попова Анастасия, Юлька - Котельникова Юлия</w:t>
      </w:r>
      <w:r w:rsidR="00A3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C96" w:rsidRDefault="00C55C96" w:rsidP="00C55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Реквизит: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стихов, </w:t>
      </w:r>
      <w:r w:rsidR="00A3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сопровождение, песня Щербатый месяц", шинель</w:t>
      </w:r>
    </w:p>
    <w:p w:rsidR="00C55C96" w:rsidRDefault="00C55C96" w:rsidP="00C55C96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Костюмы: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форма</w:t>
      </w:r>
    </w:p>
    <w:p w:rsidR="00C55C96" w:rsidRDefault="00C55C96" w:rsidP="00C55C96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микрофоны </w:t>
      </w:r>
    </w:p>
    <w:p w:rsidR="00C55C96" w:rsidRDefault="00C55C96" w:rsidP="00C55C96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55C96" w:rsidRPr="00A329D9" w:rsidRDefault="00C55C96" w:rsidP="00A32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героического сознания </w:t>
      </w:r>
      <w:r w:rsidR="00A32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соотношения цены </w:t>
      </w:r>
      <w:r w:rsidR="00A32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еликой </w:t>
      </w:r>
      <w:r w:rsidR="00A32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обеды;</w:t>
      </w:r>
    </w:p>
    <w:p w:rsidR="00C55C96" w:rsidRPr="00A329D9" w:rsidRDefault="00C55C96" w:rsidP="00A32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патриотизма, гордости за подвиг советского народа, уважения и благодарного отношения к героизму русских женщин.</w:t>
      </w:r>
    </w:p>
    <w:p w:rsidR="00367C82" w:rsidRPr="000E570F" w:rsidRDefault="000E570F" w:rsidP="000E57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0E570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Зинка</w:t>
      </w:r>
    </w:p>
    <w:p w:rsidR="000E570F" w:rsidRPr="000E570F" w:rsidRDefault="00857558" w:rsidP="00367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0E570F" w:rsidRPr="000E57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E570F" w:rsidRPr="000E570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Памяти однополчанки —</w:t>
      </w:r>
    </w:p>
    <w:p w:rsidR="000E570F" w:rsidRPr="000E570F" w:rsidRDefault="000E570F" w:rsidP="00367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E570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Героя Советского Союза</w:t>
      </w:r>
    </w:p>
    <w:p w:rsidR="000E570F" w:rsidRDefault="000E570F" w:rsidP="00367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0E570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Зины Самсоновой</w:t>
      </w:r>
    </w:p>
    <w:p w:rsidR="00367C82" w:rsidRPr="000E570F" w:rsidRDefault="00367C82" w:rsidP="000E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4184650" cy="2997200"/>
            <wp:effectExtent l="19050" t="0" r="6350" b="0"/>
            <wp:docPr id="1" name="Рисунок 1" descr="C:\Users\пк\Documents\фото5 класс\измайлово\DSC0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фото5 класс\измайлово\DSC06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415" cy="299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0F" w:rsidRDefault="000E570F" w:rsidP="000E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7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</w:t>
      </w:r>
    </w:p>
    <w:p w:rsidR="00A329D9" w:rsidRPr="00A329D9" w:rsidRDefault="00A329D9" w:rsidP="000E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A329D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Юлька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:</w:t>
      </w:r>
    </w:p>
    <w:p w:rsidR="000E570F" w:rsidRPr="000E570F" w:rsidRDefault="000E570F" w:rsidP="000E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легли у разбитой ели.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Ждем, когда же начнет светлеть.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шинелью вдвоем теплее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продрогшей, гнилой земле.</w:t>
      </w:r>
    </w:p>
    <w:p w:rsidR="00B90E17" w:rsidRDefault="00B90E17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0F" w:rsidRDefault="00B90E17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(Музыкальное сопровождение)</w:t>
      </w:r>
    </w:p>
    <w:p w:rsidR="00B90E17" w:rsidRDefault="00B90E17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E17" w:rsidRPr="00B90E17" w:rsidRDefault="00B90E17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Зинка: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Знаешь, Юлька, я - против грусти,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 она не в счет.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в яблочном захолустье,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мамка моя живет.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есть друзья, любимый,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- лишь она одна.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Пахнет в хате квашней и дымом,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порогом бурлит весна.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Старой кажется: каждый кустик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Беспокойную дочку ждет...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Юлька, я - против грусти,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 она не в счет.</w:t>
      </w:r>
    </w:p>
    <w:p w:rsidR="000E570F" w:rsidRPr="00B90E17" w:rsidRDefault="00B90E17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Юлька: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Отогрелись мы еле-еле.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приказ: "Выступать вперед!"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рядом, в сырой шинели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Светлокосый</w:t>
      </w:r>
      <w:proofErr w:type="spellEnd"/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идет.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E17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</w:p>
    <w:p w:rsidR="00B90E17" w:rsidRDefault="00B90E17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0F" w:rsidRDefault="00B90E17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(Музыкальное сопровождение, стрельба, взрыв снарядов)</w:t>
      </w:r>
    </w:p>
    <w:p w:rsidR="00B90E17" w:rsidRPr="000E570F" w:rsidRDefault="00B90E17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0F" w:rsidRPr="00B90E17" w:rsidRDefault="00B90E17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Юлька: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становилось горше.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без митингов и знамен.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окруженье попал под Оршей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потрепанный батальон.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Зинка нас повела в атаку.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пробились по черной ржи,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воронкам и буеракам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смертные рубежи.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ждали посмертной славы.-</w:t>
      </w:r>
    </w:p>
    <w:p w:rsid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хотели со славой жить.</w:t>
      </w:r>
    </w:p>
    <w:p w:rsidR="00B90E17" w:rsidRPr="000E570F" w:rsidRDefault="00B90E17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(Музыкальное сопровождение, вой ветра)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...Почему же в бинтах кровавых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Светлокосый</w:t>
      </w:r>
      <w:proofErr w:type="spellEnd"/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лежит?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тело своей шинелью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Укрывала я, зубы сжав...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Белорусские ветры пели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рязанских глухих садах.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6C" w:rsidRDefault="0072086C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6C" w:rsidRDefault="0072086C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6C" w:rsidRDefault="0072086C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E17" w:rsidRDefault="00B90E17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(Музыкальное сопровождение, лирическая мелодия)</w:t>
      </w:r>
    </w:p>
    <w:p w:rsidR="000E570F" w:rsidRPr="00B90E17" w:rsidRDefault="00B90E17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Юлька:</w:t>
      </w:r>
      <w:r w:rsidR="000E570F" w:rsidRPr="00B90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Знаешь, Зинка, я против грусти,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 она не в счет.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Где-то, в яблочном захолустье,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мамка твоя живет.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друзья, любимый,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ты была одна.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Пахнет в хате квашней и дымом,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порогом стоит весна.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старушка в цветастом платье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иконы свечу зажгла.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...Я не знаю, как написать ей,</w:t>
      </w:r>
    </w:p>
    <w:p w:rsidR="000E570F" w:rsidRPr="000E570F" w:rsidRDefault="000E570F" w:rsidP="0085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тебя она не ждала?!</w:t>
      </w:r>
    </w:p>
    <w:p w:rsidR="00D35643" w:rsidRDefault="00D35643" w:rsidP="00857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17" w:rsidRDefault="00B90E17" w:rsidP="00857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E17">
        <w:rPr>
          <w:rFonts w:ascii="Times New Roman" w:hAnsi="Times New Roman" w:cs="Times New Roman"/>
          <w:b/>
          <w:sz w:val="24"/>
          <w:szCs w:val="24"/>
        </w:rPr>
        <w:t>Исполнение песни "Щербатый месяц"</w:t>
      </w:r>
    </w:p>
    <w:p w:rsidR="00367C82" w:rsidRDefault="00367C82" w:rsidP="00857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C82" w:rsidRDefault="00367C82" w:rsidP="00857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C82" w:rsidRPr="00B90E17" w:rsidRDefault="00367C82" w:rsidP="00857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02250" cy="3683000"/>
            <wp:effectExtent l="19050" t="0" r="0" b="0"/>
            <wp:docPr id="2" name="Рисунок 2" descr="C:\Users\пк\Documents\фото5 класс\измайлово\DSC0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cuments\фото5 класс\измайлово\DSC06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18" cy="368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C82" w:rsidRPr="00B90E17" w:rsidSect="00D3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B66"/>
    <w:multiLevelType w:val="multilevel"/>
    <w:tmpl w:val="DE3A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F75EC"/>
    <w:multiLevelType w:val="multilevel"/>
    <w:tmpl w:val="9F5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/>
  <w:rsids>
    <w:rsidRoot w:val="000E570F"/>
    <w:rsid w:val="000E570F"/>
    <w:rsid w:val="00367C82"/>
    <w:rsid w:val="0053290A"/>
    <w:rsid w:val="0072086C"/>
    <w:rsid w:val="00857558"/>
    <w:rsid w:val="00A329D9"/>
    <w:rsid w:val="00B90E17"/>
    <w:rsid w:val="00C55C96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3"/>
  </w:style>
  <w:style w:type="paragraph" w:styleId="1">
    <w:name w:val="heading 1"/>
    <w:basedOn w:val="a"/>
    <w:link w:val="10"/>
    <w:uiPriority w:val="9"/>
    <w:qFormat/>
    <w:rsid w:val="000E5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5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7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Зинка</vt:lpstr>
    </vt:vector>
  </TitlesOfParts>
  <Company>Hewlett-Packard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2015-04-26T21:32:00Z</cp:lastPrinted>
  <dcterms:created xsi:type="dcterms:W3CDTF">2015-04-26T20:17:00Z</dcterms:created>
  <dcterms:modified xsi:type="dcterms:W3CDTF">2015-08-26T09:58:00Z</dcterms:modified>
</cp:coreProperties>
</file>