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</w:rPr>
      </w:pPr>
      <w:r w:rsidRPr="00F363DA">
        <w:rPr>
          <w:rFonts w:ascii="Times New Roman" w:hAnsi="Times New Roman" w:cs="Times New Roman"/>
        </w:rPr>
        <w:t>МБОУ – СОШ № 2 города Аркадака Саратовской области</w:t>
      </w:r>
    </w:p>
    <w:p w:rsidR="00F363DA" w:rsidRPr="00F363DA" w:rsidRDefault="00F363DA" w:rsidP="00F363DA">
      <w:pPr>
        <w:ind w:left="360"/>
        <w:rPr>
          <w:rFonts w:ascii="Times New Roman" w:hAnsi="Times New Roman" w:cs="Times New Roman"/>
        </w:rPr>
      </w:pPr>
    </w:p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</w:rPr>
      </w:pPr>
    </w:p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57738" cy="2146658"/>
            <wp:effectExtent l="19050" t="0" r="0" b="0"/>
            <wp:docPr id="2" name="Рисунок 1" descr="http://arkschool.narod.ru/news_04/news_04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kschool.narod.ru/news_04/news_04_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81" cy="21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DA" w:rsidRPr="00F363DA" w:rsidRDefault="00F363DA" w:rsidP="00F363DA">
      <w:pPr>
        <w:ind w:left="360"/>
        <w:rPr>
          <w:rFonts w:ascii="Times New Roman" w:hAnsi="Times New Roman" w:cs="Times New Roman"/>
        </w:rPr>
      </w:pPr>
    </w:p>
    <w:p w:rsidR="00F363DA" w:rsidRDefault="00FB301D" w:rsidP="00F363D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Путешествие в прошлое.</w:t>
      </w:r>
    </w:p>
    <w:p w:rsidR="00FB301D" w:rsidRPr="00F363DA" w:rsidRDefault="00FB301D" w:rsidP="00F363D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Литературно – музыкальная композиция</w:t>
      </w:r>
    </w:p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63D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«Детство, опаленное войной» </w:t>
      </w:r>
    </w:p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3DA">
        <w:rPr>
          <w:rFonts w:ascii="Times New Roman" w:hAnsi="Times New Roman" w:cs="Times New Roman"/>
          <w:b/>
          <w:i/>
          <w:sz w:val="24"/>
          <w:szCs w:val="24"/>
        </w:rPr>
        <w:t>( 70-ой  годовщине Победы  в Великой Отечественной войне посвящается…..)</w:t>
      </w:r>
    </w:p>
    <w:p w:rsidR="00F363DA" w:rsidRPr="00F363DA" w:rsidRDefault="00F363DA" w:rsidP="00F363D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363DA">
        <w:rPr>
          <w:rFonts w:ascii="Times New Roman" w:hAnsi="Times New Roman" w:cs="Times New Roman"/>
          <w:b/>
          <w:i/>
          <w:sz w:val="24"/>
          <w:szCs w:val="24"/>
        </w:rPr>
        <w:t>Подготовил</w:t>
      </w:r>
      <w:r w:rsidR="00091CA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F5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63DA">
        <w:rPr>
          <w:rFonts w:ascii="Times New Roman" w:hAnsi="Times New Roman" w:cs="Times New Roman"/>
          <w:b/>
          <w:i/>
          <w:sz w:val="24"/>
          <w:szCs w:val="24"/>
        </w:rPr>
        <w:t>и провел</w:t>
      </w:r>
      <w:r w:rsidR="00091CA6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363DA">
        <w:rPr>
          <w:rFonts w:ascii="Times New Roman" w:hAnsi="Times New Roman" w:cs="Times New Roman"/>
          <w:b/>
          <w:i/>
          <w:sz w:val="24"/>
          <w:szCs w:val="24"/>
        </w:rPr>
        <w:t>Визнер</w:t>
      </w:r>
      <w:proofErr w:type="spellEnd"/>
      <w:r w:rsidRPr="00F363DA">
        <w:rPr>
          <w:rFonts w:ascii="Times New Roman" w:hAnsi="Times New Roman" w:cs="Times New Roman"/>
          <w:b/>
          <w:i/>
          <w:sz w:val="24"/>
          <w:szCs w:val="24"/>
        </w:rPr>
        <w:t xml:space="preserve"> Н. Г., классный руководитель </w:t>
      </w:r>
    </w:p>
    <w:p w:rsidR="00F363DA" w:rsidRDefault="009F5921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«А» класса,</w:t>
      </w: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Pr="00F363DA" w:rsidRDefault="00F363DA" w:rsidP="00F363DA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363DA" w:rsidRDefault="00F363DA" w:rsidP="00FB30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1CA6" w:rsidRPr="00F363DA" w:rsidRDefault="00091CA6" w:rsidP="00FB301D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363DA" w:rsidRPr="00F363DA" w:rsidRDefault="00F363DA" w:rsidP="00FB301D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3DA">
        <w:rPr>
          <w:rFonts w:ascii="Times New Roman" w:hAnsi="Times New Roman" w:cs="Times New Roman"/>
          <w:b/>
          <w:i/>
          <w:sz w:val="24"/>
          <w:szCs w:val="24"/>
        </w:rPr>
        <w:t>Апрель, 2015</w:t>
      </w:r>
    </w:p>
    <w:p w:rsidR="00581DA7" w:rsidRPr="0076286A" w:rsidRDefault="00F363DA" w:rsidP="00F363DA">
      <w:pPr>
        <w:pStyle w:val="a4"/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1.</w:t>
      </w:r>
      <w:r w:rsidR="00581DA7"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Часть</w:t>
      </w:r>
    </w:p>
    <w:p w:rsidR="00581DA7" w:rsidRPr="0076286A" w:rsidRDefault="00581DA7" w:rsidP="00581DA7">
      <w:pPr>
        <w:pStyle w:val="a4"/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Видео «Ой, да ты Россия»</w:t>
      </w:r>
    </w:p>
    <w:p w:rsidR="00581DA7" w:rsidRPr="0076286A" w:rsidRDefault="00581DA7" w:rsidP="00581DA7">
      <w:pPr>
        <w:pStyle w:val="a4"/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Россия. Русь. Какая же она большая и разная!</w:t>
      </w:r>
    </w:p>
    <w:p w:rsidR="00581DA7" w:rsidRPr="0076286A" w:rsidRDefault="00581DA7" w:rsidP="00E41C78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фоне музыки «С чего начинается Родина»</w:t>
      </w:r>
      <w:r w:rsidR="00E41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Симонова.</w:t>
      </w:r>
    </w:p>
    <w:p w:rsidR="00581DA7" w:rsidRPr="0076286A" w:rsidRDefault="00581DA7" w:rsidP="00E41C78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7" w:rsidRPr="0076286A" w:rsidRDefault="00581DA7" w:rsidP="00E41C78">
      <w:pPr>
        <w:pStyle w:val="4"/>
        <w:pBdr>
          <w:bottom w:val="single" w:sz="4" w:space="2" w:color="AAAAAA"/>
        </w:pBdr>
        <w:shd w:val="clear" w:color="auto" w:fill="FFFFFF" w:themeFill="background1"/>
        <w:spacing w:before="0" w:after="72" w:line="239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286A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Детство - это свет и радость, это - песни, это - дружба и мечт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ство - это свет и радость, это - песни, это - дружба и мечты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86A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Родина</w:t>
      </w:r>
    </w:p>
    <w:p w:rsidR="00581DA7" w:rsidRPr="0076286A" w:rsidRDefault="00581DA7" w:rsidP="00E41C78">
      <w:pPr>
        <w:pStyle w:val="a3"/>
        <w:shd w:val="clear" w:color="auto" w:fill="FFFFFF" w:themeFill="background1"/>
        <w:spacing w:before="96" w:beforeAutospacing="0" w:after="120" w:afterAutospacing="0" w:line="360" w:lineRule="atLeast"/>
      </w:pPr>
      <w:r w:rsidRPr="0076286A">
        <w:t>Касаясь трёх великих океанов,</w:t>
      </w:r>
      <w:r w:rsidRPr="0076286A">
        <w:br/>
        <w:t>Она лежит, раскинув города,</w:t>
      </w:r>
      <w:r w:rsidRPr="0076286A">
        <w:br/>
        <w:t>Покрыта сеткою меридианов,</w:t>
      </w:r>
      <w:r w:rsidRPr="0076286A">
        <w:br/>
        <w:t>Непобедима, широка, горда.</w:t>
      </w:r>
      <w:r w:rsidRPr="0076286A">
        <w:br/>
        <w:t>Но в час, когда последняя граната</w:t>
      </w:r>
      <w:proofErr w:type="gramStart"/>
      <w:r w:rsidRPr="0076286A">
        <w:br/>
        <w:t>У</w:t>
      </w:r>
      <w:proofErr w:type="gramEnd"/>
      <w:r w:rsidRPr="0076286A">
        <w:t>же занесена в твоей руке</w:t>
      </w:r>
      <w:r w:rsidRPr="0076286A">
        <w:br/>
        <w:t>И в краткий миг припомнить разом надо</w:t>
      </w:r>
      <w:r w:rsidRPr="0076286A">
        <w:br/>
        <w:t>Всё, что у нас осталось вдалеке,</w:t>
      </w:r>
      <w:r w:rsidRPr="0076286A">
        <w:br/>
        <w:t>Ты вспоминаешь не страну большую,</w:t>
      </w:r>
      <w:r w:rsidRPr="0076286A">
        <w:br/>
        <w:t>Какую ты изъездил и узнал,</w:t>
      </w:r>
      <w:r w:rsidRPr="0076286A">
        <w:br/>
        <w:t>Ты вспоминаешь родину — такую,</w:t>
      </w:r>
      <w:r w:rsidRPr="0076286A">
        <w:br/>
        <w:t>Какой её ты в детстве увидал.</w:t>
      </w:r>
      <w:r w:rsidRPr="0076286A">
        <w:br/>
        <w:t>Клочок земли, припавший к трём берёзам,</w:t>
      </w:r>
      <w:r w:rsidRPr="0076286A">
        <w:br/>
        <w:t>Далёкую дорогу за леском,</w:t>
      </w:r>
      <w:r w:rsidRPr="0076286A">
        <w:br/>
        <w:t>Речонку со скрипучим перевозом,</w:t>
      </w:r>
      <w:r w:rsidRPr="0076286A">
        <w:br/>
        <w:t>Песчаный берег с низким ивняком.</w:t>
      </w:r>
      <w:r w:rsidRPr="0076286A">
        <w:br/>
        <w:t>Вот где нам посчастливилось родиться,</w:t>
      </w:r>
      <w:r w:rsidRPr="0076286A">
        <w:br/>
        <w:t>Где на всю жизнь, до смерти, мы нашли</w:t>
      </w:r>
      <w:proofErr w:type="gramStart"/>
      <w:r w:rsidRPr="0076286A">
        <w:br/>
        <w:t>Т</w:t>
      </w:r>
      <w:proofErr w:type="gramEnd"/>
      <w:r w:rsidRPr="0076286A">
        <w:t>у горсть земли, которая годится,</w:t>
      </w:r>
      <w:r w:rsidRPr="0076286A">
        <w:br/>
        <w:t>Чтоб видеть в ней приметы всей земли.</w:t>
      </w:r>
      <w:r w:rsidRPr="0076286A">
        <w:br/>
        <w:t>Да, можно выжить в зной, в грозу, в морозы,</w:t>
      </w:r>
      <w:r w:rsidRPr="0076286A">
        <w:br/>
        <w:t>Да, можно голодать и холодать,</w:t>
      </w:r>
      <w:r w:rsidRPr="0076286A">
        <w:br/>
        <w:t>Идти на смерть</w:t>
      </w:r>
      <w:proofErr w:type="gramStart"/>
      <w:r w:rsidRPr="0076286A">
        <w:t>… Н</w:t>
      </w:r>
      <w:proofErr w:type="gramEnd"/>
      <w:r w:rsidRPr="0076286A">
        <w:t>о эти три берёзы</w:t>
      </w:r>
      <w:r w:rsidRPr="0076286A">
        <w:br/>
        <w:t>При жизни никому нельзя отдать.</w:t>
      </w: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Наша литературно-музыкальная композиция называется </w:t>
      </w: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«Помни, только не забывай». Она посвящена 70-летию Великой Победы.</w:t>
      </w: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Продолжим её в зале «</w:t>
      </w:r>
      <w:proofErr w:type="spellStart"/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ВОвойна</w:t>
      </w:r>
      <w:proofErr w:type="spellEnd"/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581DA7" w:rsidRPr="0076286A" w:rsidRDefault="00581DA7" w:rsidP="00E41C78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581DA7" w:rsidRPr="0076286A" w:rsidRDefault="00581DA7" w:rsidP="00581DA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581DA7" w:rsidRPr="0076286A" w:rsidRDefault="00581DA7" w:rsidP="00581DA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628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2 часть</w:t>
      </w:r>
    </w:p>
    <w:p w:rsidR="00581DA7" w:rsidRPr="0076286A" w:rsidRDefault="00581DA7" w:rsidP="00581DA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76286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76286A">
        <w:rPr>
          <w:rFonts w:ascii="Times New Roman" w:hAnsi="Times New Roman" w:cs="Times New Roman"/>
          <w:sz w:val="24"/>
          <w:szCs w:val="24"/>
        </w:rPr>
        <w:t>лонился к вечеру закат,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И белой ночи разливалось море,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И раздавался звонкий смех ребят,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Не </w:t>
      </w:r>
      <w:proofErr w:type="gramStart"/>
      <w:r w:rsidRPr="0076286A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76286A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rPr>
          <w:b/>
        </w:rPr>
        <w:t>2</w:t>
      </w:r>
      <w:proofErr w:type="gramStart"/>
      <w:r w:rsidRPr="0076286A">
        <w:t xml:space="preserve"> Т</w:t>
      </w:r>
      <w:proofErr w:type="gramEnd"/>
      <w:r w:rsidRPr="0076286A">
        <w:t>акою все дышало тишиной,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t>Что вся земля еще спала, казалось.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t>Кто знал, что между миром и войной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t>Всего каких-то пять минут осталось…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rPr>
          <w:b/>
        </w:rPr>
        <w:t>Звучат взрывы, выстрелы, вой самолетов.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t>Ранним утром 22 июня 1941 г. мирный сон советских людей был нарушен вероломным нападением фашистской Германии. Началась Великая Отечественная война.</w:t>
      </w:r>
    </w:p>
    <w:p w:rsidR="00581DA7" w:rsidRPr="0076286A" w:rsidRDefault="00581DA7" w:rsidP="00581DA7">
      <w:pPr>
        <w:pStyle w:val="a3"/>
        <w:spacing w:before="0" w:beforeAutospacing="0" w:after="0" w:afterAutospacing="0"/>
      </w:pPr>
      <w:r w:rsidRPr="0076286A">
        <w:rPr>
          <w:b/>
        </w:rPr>
        <w:t>Голос Левитана о начале войны.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Гитлеровская Германия хотела уничтожить Советское государство, истребить миллионы людей, поработить народы. Фашисты превратили в руины наши города и села, издевались над мирным населением, нашими военнопленными, проводили медицинские эксперименты над советскими людьми, морили голодом, жгли в крематориях. На оккупированных территориях создавались лагеря смерти, концлагеря, тюрьмы. Производились зверские расправы над людьми.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1.Пришла война негаданно – нежданно…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Дыханьем жарким судьбы опалила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Ворвавшись в жизнь бедою окаянной,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И волос сединой припорошила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2.И женский крик, взлетев, как птица, падал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Под шалью чёрной стёрлись с лиц улыбки…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Лишь с болью за немеркнущей лампадой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Глядят со стен икон святые лики.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3.Когда мужчин на битву провожали,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Просили об одном – живым вернуться!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А губы непослушные дрожали,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И слезы не давали улыбнуться.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4.И день за днем в тревожном ожиданье…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Гоня из сердца – прочь дурные мысли.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С надеждой на скорое свиданье</w:t>
      </w:r>
    </w:p>
    <w:p w:rsidR="00581DA7" w:rsidRPr="0076286A" w:rsidRDefault="00581DA7" w:rsidP="00581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И с фронта весточки в коротких письмах.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6286A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 самая страшная в истории человечества. Война, втянувшая в страшную бойню 61 государство, 110 млн. солдат.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b/>
          <w:sz w:val="24"/>
          <w:szCs w:val="24"/>
        </w:rPr>
        <w:t>-</w:t>
      </w:r>
      <w:r w:rsidRPr="0076286A">
        <w:rPr>
          <w:rFonts w:ascii="Times New Roman" w:hAnsi="Times New Roman" w:cs="Times New Roman"/>
          <w:sz w:val="24"/>
          <w:szCs w:val="24"/>
        </w:rPr>
        <w:t>1418 дней и ночей длилась война, за годы которой полностью или частично разрушено и сожжено 1710 городов и посёлков, 70 тысяч сёл и деревень.</w:t>
      </w:r>
    </w:p>
    <w:p w:rsidR="00581DA7" w:rsidRPr="0076286A" w:rsidRDefault="00581DA7" w:rsidP="00581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Годы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стали великим испытанием для всего нашего народа.</w:t>
      </w:r>
    </w:p>
    <w:p w:rsidR="00581DA7" w:rsidRPr="0076286A" w:rsidRDefault="00581DA7" w:rsidP="00581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Люди нашей страны в едином порыве встали на защиту своей Родины. В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приняли участие12382 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аркадакца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, из них 174 офицера. За годы войны в дома жителей 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района пришло 4100 похоронок…</w:t>
      </w:r>
    </w:p>
    <w:p w:rsidR="00581DA7" w:rsidRPr="0076286A" w:rsidRDefault="00581DA7" w:rsidP="00581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Ушедших на фронт мужчин заменили женщины и дети, отдавая все силы для победы. В результате был убран весь урожай  практически без потерь,  все работы делались  вручную. Не прекратили работать, но даже укрепили производственную дисциплину труда на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спиртзаводе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, мельнице, на станции Аркадак и дистанции пути. В годы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 в районе было  3 эвакогоспиталя, один из которых  находился в нашей школе (её открыли перед самой войной).  На данной</w:t>
      </w:r>
      <w:r w:rsidRPr="0076286A">
        <w:rPr>
          <w:rFonts w:ascii="Times New Roman" w:hAnsi="Times New Roman" w:cs="Times New Roman"/>
          <w:szCs w:val="24"/>
        </w:rPr>
        <w:t xml:space="preserve"> экспозиции </w:t>
      </w:r>
      <w:r w:rsidRPr="0076286A">
        <w:rPr>
          <w:rFonts w:ascii="Times New Roman" w:hAnsi="Times New Roman" w:cs="Times New Roman"/>
          <w:sz w:val="24"/>
          <w:szCs w:val="24"/>
        </w:rPr>
        <w:t>«Аркадак – фронту» находятся фотографии и документы проходивших лечение бойцов, медицинского персонала.</w:t>
      </w:r>
    </w:p>
    <w:p w:rsidR="00581DA7" w:rsidRPr="0076286A" w:rsidRDefault="00581DA7" w:rsidP="00581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Население нашего района повсеместно поддержало почин о сборе средств на строительство танков. Самолётов, К 23 февраля силами наших земляков  было собрано 2 313 086 рублей.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Аркадакская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земля  - родина    14 Героев Советского Союза, чьи имена мы помним и чтим.</w:t>
      </w:r>
    </w:p>
    <w:p w:rsidR="00581DA7" w:rsidRPr="0076286A" w:rsidRDefault="00581DA7" w:rsidP="00581D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286A">
        <w:rPr>
          <w:rFonts w:ascii="Times New Roman" w:hAnsi="Times New Roman" w:cs="Times New Roman"/>
          <w:b/>
          <w:sz w:val="28"/>
          <w:szCs w:val="28"/>
        </w:rPr>
        <w:t>3. Музыка из кинофильма «17 мгновений весны».</w:t>
      </w:r>
    </w:p>
    <w:p w:rsidR="00581DA7" w:rsidRPr="0076286A" w:rsidRDefault="00581DA7" w:rsidP="00581DA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ИМЕНА  14 </w:t>
      </w:r>
      <w:proofErr w:type="spellStart"/>
      <w:r w:rsidRPr="0076286A">
        <w:rPr>
          <w:rFonts w:ascii="Times New Roman" w:hAnsi="Times New Roman" w:cs="Times New Roman"/>
          <w:b/>
          <w:sz w:val="28"/>
          <w:szCs w:val="28"/>
          <w:u w:val="single"/>
        </w:rPr>
        <w:t>аркадакцев</w:t>
      </w:r>
      <w:proofErr w:type="spellEnd"/>
      <w:r w:rsidRPr="0076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 Героев Советского Союза учащимися: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Григорий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Севастьянович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Агешин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Ефим Егорович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Букоткин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Александр Яковлевич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Гнусарёв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Илларион Степанович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 Владимир Егорович Кабанов;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Илья 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Каплунов; 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 Алексей  Константинович Каштанов;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 Николай Иванович Крылов;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Анатолий Семёнович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Лапушкин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Николай Гаврилович Лобачёв;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Михаил Григорьевич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Мачин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 Пётр Васильевич Хохлов;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-ГСС Иван Иванович Шаталин;</w:t>
      </w:r>
    </w:p>
    <w:p w:rsidR="00581DA7" w:rsidRPr="0076286A" w:rsidRDefault="00581DA7" w:rsidP="00581D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-ГСС  Николай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Прокофьевич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Шелухин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lastRenderedPageBreak/>
        <w:t xml:space="preserve">Имена наших земляков –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аркадакцев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внесены во Всероссийскую Книгу Памяти.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Дети в нашем районе во время войны – активные участники тыловой жизни. Они помогали взрослым: собирали в поле колоски, собирали посылки и писали письма на фронт, выступали с концертом перед ранеными в эвакогоспиталях. Среди них была и девятилетняя Валентина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Негодина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>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6286A">
        <w:rPr>
          <w:rFonts w:ascii="Times New Roman" w:hAnsi="Times New Roman" w:cs="Times New Roman"/>
          <w:b/>
          <w:sz w:val="24"/>
          <w:szCs w:val="24"/>
        </w:rPr>
        <w:t xml:space="preserve">-Война – это страшно. </w:t>
      </w:r>
      <w:r w:rsidRPr="0076286A">
        <w:rPr>
          <w:rFonts w:ascii="Times New Roman" w:hAnsi="Times New Roman" w:cs="Times New Roman"/>
          <w:sz w:val="24"/>
          <w:szCs w:val="24"/>
        </w:rPr>
        <w:t xml:space="preserve">Гибли сыновья, дочери, братья, сёстры, мужья, жёны. Каждый четвёртый погибший – </w:t>
      </w:r>
      <w:r w:rsidRPr="0076286A">
        <w:rPr>
          <w:rFonts w:ascii="Times New Roman" w:hAnsi="Times New Roman" w:cs="Times New Roman"/>
          <w:caps/>
          <w:sz w:val="24"/>
          <w:szCs w:val="24"/>
        </w:rPr>
        <w:t>ребёнок. На нашем мероприятии мы поговорим о детях и войне.</w:t>
      </w:r>
    </w:p>
    <w:p w:rsidR="00581DA7" w:rsidRPr="0076286A" w:rsidRDefault="00581DA7" w:rsidP="00581DA7">
      <w:pPr>
        <w:rPr>
          <w:rFonts w:ascii="Times New Roman" w:hAnsi="Times New Roman" w:cs="Times New Roman"/>
          <w:b/>
          <w:sz w:val="24"/>
          <w:szCs w:val="24"/>
        </w:rPr>
      </w:pPr>
      <w:r w:rsidRPr="0076286A">
        <w:rPr>
          <w:rFonts w:ascii="Times New Roman" w:hAnsi="Times New Roman" w:cs="Times New Roman"/>
          <w:b/>
          <w:sz w:val="24"/>
          <w:szCs w:val="24"/>
        </w:rPr>
        <w:t xml:space="preserve">Часть 3. Под запись песни “Священная война” (сл. В. Лебедева – Кумача, </w:t>
      </w:r>
      <w:proofErr w:type="spellStart"/>
      <w:r w:rsidRPr="0076286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76286A">
        <w:rPr>
          <w:rFonts w:ascii="Times New Roman" w:hAnsi="Times New Roman" w:cs="Times New Roman"/>
          <w:b/>
          <w:sz w:val="24"/>
          <w:szCs w:val="24"/>
        </w:rPr>
        <w:t>.А</w:t>
      </w:r>
      <w:proofErr w:type="spellEnd"/>
      <w:proofErr w:type="gramEnd"/>
      <w:r w:rsidRPr="0076286A">
        <w:rPr>
          <w:rFonts w:ascii="Times New Roman" w:hAnsi="Times New Roman" w:cs="Times New Roman"/>
          <w:b/>
          <w:sz w:val="24"/>
          <w:szCs w:val="24"/>
        </w:rPr>
        <w:t>. Александрова).</w:t>
      </w:r>
    </w:p>
    <w:p w:rsidR="00581DA7" w:rsidRPr="0076286A" w:rsidRDefault="00581DA7" w:rsidP="00581D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В войне особенно страдали дети. Страдали от холода и голода, от невозможности вернуться в детство, от кромешного ада бомбежек и страшной тишины сиротства. </w:t>
      </w:r>
      <w:r w:rsidRPr="0076286A">
        <w:rPr>
          <w:rFonts w:ascii="Times New Roman" w:hAnsi="Times New Roman" w:cs="Times New Roman"/>
          <w:sz w:val="24"/>
          <w:szCs w:val="24"/>
          <w:u w:val="single"/>
        </w:rPr>
        <w:t>Дети и война. Страшная картина мира.</w:t>
      </w:r>
    </w:p>
    <w:p w:rsidR="00581DA7" w:rsidRPr="0076286A" w:rsidRDefault="00581DA7" w:rsidP="00581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Монтаж: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-Дети войны – и веет холодом,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Дети войны – и пахнет голодом,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Дети войны – и дыбом волосы: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На челках детских седые волосы…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- Их кровь алеет на плацах маками.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Трава поникла, где дети плакали.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Дети войны – боль отчаянна,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    И сколько надо им минут молчания!</w:t>
      </w:r>
    </w:p>
    <w:p w:rsidR="00581DA7" w:rsidRPr="0076286A" w:rsidRDefault="00581DA7" w:rsidP="00581DA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раненными воинами в госпиталях, трудились на колхозных полях.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Тогда нам было 10 лет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Мы помним ночь войны,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Ни огонька в окошках нет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Они затемнены.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Кто – прожил только 10 лет,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Запомнит навсегда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Как, потушив дрожащий свет,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Ходили поезда.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Во тьме на фронт везли войска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Детей - в далекий тыл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И поезд ночью без гудка</w:t>
      </w:r>
    </w:p>
    <w:p w:rsidR="00581DA7" w:rsidRPr="0076286A" w:rsidRDefault="00581DA7" w:rsidP="007179D0">
      <w:pPr>
        <w:pStyle w:val="a7"/>
        <w:jc w:val="center"/>
        <w:rPr>
          <w:rFonts w:ascii="Times New Roman" w:hAnsi="Times New Roman" w:cs="Times New Roman"/>
        </w:rPr>
      </w:pPr>
      <w:r w:rsidRPr="0076286A">
        <w:rPr>
          <w:rFonts w:ascii="Times New Roman" w:hAnsi="Times New Roman" w:cs="Times New Roman"/>
        </w:rPr>
        <w:t>От станций отходил.</w:t>
      </w:r>
    </w:p>
    <w:p w:rsidR="007179D0" w:rsidRPr="0076286A" w:rsidRDefault="007179D0" w:rsidP="007179D0">
      <w:pPr>
        <w:pStyle w:val="a7"/>
        <w:jc w:val="center"/>
        <w:rPr>
          <w:rFonts w:ascii="Times New Roman" w:hAnsi="Times New Roman" w:cs="Times New Roman"/>
        </w:rPr>
      </w:pPr>
    </w:p>
    <w:p w:rsidR="00581DA7" w:rsidRPr="0076286A" w:rsidRDefault="00581DA7" w:rsidP="00581DA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lastRenderedPageBreak/>
        <w:t>«Моя семья в годы войны»</w:t>
      </w:r>
    </w:p>
    <w:p w:rsidR="00581DA7" w:rsidRPr="0076286A" w:rsidRDefault="00581DA7" w:rsidP="00581DA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Меня зовут Жукова Дарья. Мою прабабушку зовут Пашина В. А. Она жила в Ставропольском крае </w:t>
      </w:r>
      <w:proofErr w:type="gramStart"/>
      <w:r w:rsidRPr="007628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286A">
        <w:rPr>
          <w:rFonts w:ascii="Times New Roman" w:hAnsi="Times New Roman" w:cs="Times New Roman"/>
          <w:sz w:val="24"/>
          <w:szCs w:val="24"/>
        </w:rPr>
        <w:t xml:space="preserve"> с. Привольном. В 1941 году она училась в 4 классе. Ей было лет. Училась отлично, участвовала в самодеятельности: играла на гитаре, пела военные песни. В 1943 году училась и работала учётчицей на ферме. Когда пришли немцы и в их доме поселился большой начальник, бабушку и других детей прятали в подвале. Было очень страшно. Освободили станицу от фашистов в 1943 году. Взрослых было мало, и детям весь день приходилось работать в поле: сеять, пахать, а вечерами учиться. После Победы в 1946 году мою бабушку как одну из лучших учениц отправили в Ставрополь в высшую партийную школу, где она познакомилась с будущим мужем – ветераном войны старшим лейтенантом Василием Сергиенко. Бабушка </w:t>
      </w:r>
      <w:r w:rsidR="007179D0" w:rsidRPr="0076286A">
        <w:rPr>
          <w:rFonts w:ascii="Times New Roman" w:hAnsi="Times New Roman" w:cs="Times New Roman"/>
          <w:sz w:val="24"/>
          <w:szCs w:val="24"/>
        </w:rPr>
        <w:t>прожила 67 лет.</w:t>
      </w:r>
    </w:p>
    <w:p w:rsidR="00581DA7" w:rsidRPr="009F5921" w:rsidRDefault="00581DA7" w:rsidP="00581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-Вместе </w:t>
      </w:r>
      <w:proofErr w:type="gramStart"/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партизанских отрядах, во вражеском подполье также сражались и </w:t>
      </w:r>
      <w:r w:rsidRPr="009F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герои. </w:t>
      </w:r>
    </w:p>
    <w:p w:rsidR="00581DA7" w:rsidRPr="009F5921" w:rsidRDefault="00581DA7" w:rsidP="009F592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21">
        <w:rPr>
          <w:rFonts w:ascii="Times New Roman" w:hAnsi="Times New Roman" w:cs="Times New Roman"/>
          <w:sz w:val="24"/>
          <w:szCs w:val="24"/>
        </w:rPr>
        <w:t>Володя Дубинин</w:t>
      </w:r>
      <w:r w:rsidRPr="009F5921">
        <w:rPr>
          <w:rFonts w:ascii="Times New Roman" w:hAnsi="Times New Roman" w:cs="Times New Roman"/>
          <w:sz w:val="24"/>
          <w:szCs w:val="24"/>
        </w:rPr>
        <w:br/>
        <w:t xml:space="preserve">Володя Дубинин был одним из членов партизанского отряда, воевавшего в каменоломнях вблизи Керчи. Оккупанты захватчики вели борьбу с отрядом каменоломен и замуровывали выходы из неё. Поскольку Володя был самым маленьким, то ему удавалось выбираться на поверхность по очень узким лазам не замеченным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врагами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после освобождения Керчи Володя Дубинин вызвался помогать сапёрам при разминировании подходов к каменоломням. От взрыва мины погибли сапёр и помогавший ему Володя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Дубинин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разведчик Володя Дубинин был посмертно награждён орденом Красного Знамени.</w:t>
      </w:r>
      <w:r w:rsidRPr="009F5921">
        <w:rPr>
          <w:rFonts w:ascii="Times New Roman" w:hAnsi="Times New Roman" w:cs="Times New Roman"/>
          <w:sz w:val="24"/>
          <w:szCs w:val="24"/>
        </w:rPr>
        <w:br/>
        <w:t>Валя Котик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>о время Великой Отечественной войны принимал активное участие в партизанском движении на Украине. Сначала был связным, затем участвовал в боях, был дважды ранен, погиб в бою за город Изяслав в Хмельницкой области. Был награждён орденом Отечественной войны 1-й степени и медалью. В 1958 году Вале посмертно присвоено звание Героя СС</w:t>
      </w:r>
    </w:p>
    <w:p w:rsidR="00581DA7" w:rsidRPr="0076286A" w:rsidRDefault="00581DA7" w:rsidP="009F5921">
      <w:pPr>
        <w:jc w:val="both"/>
        <w:rPr>
          <w:sz w:val="24"/>
          <w:szCs w:val="24"/>
          <w:shd w:val="clear" w:color="auto" w:fill="F4F4F4"/>
        </w:rPr>
      </w:pPr>
      <w:r w:rsidRPr="009F5921"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br/>
      </w:r>
      <w:r w:rsidRPr="009F5921">
        <w:rPr>
          <w:rFonts w:ascii="Times New Roman" w:hAnsi="Times New Roman" w:cs="Times New Roman"/>
          <w:sz w:val="24"/>
          <w:szCs w:val="24"/>
        </w:rPr>
        <w:br/>
        <w:t>Марат был разведчиком штаба партизанской бригады им. К. К. Рокоссовского. Кроме разведок, участвовал в рейдах и диверсиях. </w:t>
      </w:r>
      <w:r w:rsidRPr="009F5921">
        <w:rPr>
          <w:rFonts w:ascii="Times New Roman" w:hAnsi="Times New Roman" w:cs="Times New Roman"/>
          <w:sz w:val="24"/>
          <w:szCs w:val="24"/>
        </w:rPr>
        <w:br/>
        <w:t xml:space="preserve">За смелость и отвагу в боях награждён орденом Отечественной войны 1-й степени, медалями «За отвагу» (раненый, поднял партизан в атаку) и «За боевые заслуги». Возвращаясь из разведки и окружённый немцами, Марат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подорвал себя и врагов гранатой.</w:t>
      </w:r>
      <w:r w:rsidR="009F5921">
        <w:rPr>
          <w:rFonts w:ascii="Times New Roman" w:hAnsi="Times New Roman" w:cs="Times New Roman"/>
          <w:sz w:val="24"/>
          <w:szCs w:val="24"/>
        </w:rPr>
        <w:t xml:space="preserve"> </w:t>
      </w:r>
      <w:r w:rsidRPr="009F5921">
        <w:rPr>
          <w:rFonts w:ascii="Times New Roman" w:hAnsi="Times New Roman" w:cs="Times New Roman"/>
          <w:sz w:val="24"/>
          <w:szCs w:val="24"/>
        </w:rPr>
        <w:t>Звание Героя Советского Союза присвоено в 1965 году, через 21 год после гибели.</w:t>
      </w:r>
      <w:r w:rsidRPr="009F5921">
        <w:rPr>
          <w:rFonts w:ascii="Times New Roman" w:hAnsi="Times New Roman" w:cs="Times New Roman"/>
          <w:sz w:val="24"/>
          <w:szCs w:val="24"/>
        </w:rPr>
        <w:br/>
        <w:t>Лёня Голиков</w:t>
      </w:r>
      <w:r w:rsidRPr="009F5921">
        <w:rPr>
          <w:rFonts w:ascii="Times New Roman" w:hAnsi="Times New Roman" w:cs="Times New Roman"/>
          <w:sz w:val="24"/>
          <w:szCs w:val="24"/>
        </w:rPr>
        <w:br/>
        <w:t>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 боевых операциях. </w:t>
      </w:r>
      <w:r w:rsidRPr="009F5921">
        <w:rPr>
          <w:rFonts w:ascii="Times New Roman" w:hAnsi="Times New Roman" w:cs="Times New Roman"/>
          <w:sz w:val="24"/>
          <w:szCs w:val="24"/>
        </w:rPr>
        <w:br/>
        <w:t xml:space="preserve">Всего им уничтожено: 78 немцев, два железнодорожных и 12 шоссейных мостов, два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продовольственно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-фуражных склада и 10 автомашин с боеприпасами. Сопровождал обоз с продовольствием (250 подвод) в блокадный Ленинград. 24 января 1943 года в неравном </w:t>
      </w:r>
      <w:r w:rsidRPr="009F5921">
        <w:rPr>
          <w:rFonts w:ascii="Times New Roman" w:hAnsi="Times New Roman" w:cs="Times New Roman"/>
          <w:sz w:val="24"/>
          <w:szCs w:val="24"/>
        </w:rPr>
        <w:lastRenderedPageBreak/>
        <w:t xml:space="preserve">бою в селе Острая Лука Псковской области Леонид Голиков погиб. За доблесть и отвагу 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 xml:space="preserve"> орденом Ленина, орденом Боевого Красного Знамени и медалью «За отвагу».</w:t>
      </w:r>
      <w:r w:rsidRPr="009F5921">
        <w:rPr>
          <w:rFonts w:ascii="Times New Roman" w:hAnsi="Times New Roman" w:cs="Times New Roman"/>
          <w:sz w:val="24"/>
          <w:szCs w:val="24"/>
        </w:rPr>
        <w:br/>
        <w:t>Витя Коробков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 xml:space="preserve">ерез Витю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поддерживалась связь между членами партизанских групп, скрывавшихся в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старокрымском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лесу. Он собирал сведения о враге, принимал участие в печати и распространении листовок. Позже стал разведчиком 3-ей бригады Восточного объединения партизан Крыма.</w:t>
      </w:r>
      <w:r w:rsidRPr="009F5921">
        <w:rPr>
          <w:rFonts w:ascii="Times New Roman" w:hAnsi="Times New Roman" w:cs="Times New Roman"/>
          <w:sz w:val="24"/>
          <w:szCs w:val="24"/>
        </w:rPr>
        <w:br/>
        <w:t>16 февраля 1944 года вместе с отцом  был арестован гестаповцами. Более двух недель их допрашивали и пытали в гестапо, потом расстреляли</w:t>
      </w:r>
      <w:proofErr w:type="gramStart"/>
      <w:r w:rsidRPr="009F592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F5921">
        <w:rPr>
          <w:rFonts w:ascii="Times New Roman" w:hAnsi="Times New Roman" w:cs="Times New Roman"/>
          <w:sz w:val="24"/>
          <w:szCs w:val="24"/>
        </w:rPr>
        <w:t xml:space="preserve">За пять дней до казни Вите </w:t>
      </w:r>
      <w:proofErr w:type="spellStart"/>
      <w:r w:rsidRPr="009F5921">
        <w:rPr>
          <w:rFonts w:ascii="Times New Roman" w:hAnsi="Times New Roman" w:cs="Times New Roman"/>
          <w:sz w:val="24"/>
          <w:szCs w:val="24"/>
        </w:rPr>
        <w:t>Коробкову</w:t>
      </w:r>
      <w:proofErr w:type="spellEnd"/>
      <w:r w:rsidRPr="009F5921">
        <w:rPr>
          <w:rFonts w:ascii="Times New Roman" w:hAnsi="Times New Roman" w:cs="Times New Roman"/>
          <w:sz w:val="24"/>
          <w:szCs w:val="24"/>
        </w:rPr>
        <w:t xml:space="preserve"> исполнилось пятнадцать лет, посмертно был награждён медалью «За отвагу».</w:t>
      </w:r>
      <w:r w:rsidRPr="009F5921">
        <w:rPr>
          <w:rFonts w:ascii="Times New Roman" w:hAnsi="Times New Roman" w:cs="Times New Roman"/>
          <w:sz w:val="24"/>
          <w:szCs w:val="24"/>
        </w:rPr>
        <w:br/>
        <w:t>За боевые заслуги десятки тысяч детей и пионеров были награждены орденами и медалями. Многие посмертно!</w:t>
      </w:r>
      <w:r w:rsidRPr="009F5921">
        <w:rPr>
          <w:rFonts w:ascii="Times New Roman" w:hAnsi="Times New Roman" w:cs="Times New Roman"/>
          <w:sz w:val="24"/>
          <w:szCs w:val="24"/>
        </w:rPr>
        <w:br/>
        <w:t>И вот наступил он, этот великий долгожданный день - День Победы! Этого праздника люди ждали 1418дней.</w:t>
      </w:r>
      <w:r w:rsidRPr="0076286A">
        <w:rPr>
          <w:sz w:val="24"/>
          <w:szCs w:val="24"/>
        </w:rPr>
        <w:t xml:space="preserve"> 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Победе радовались и взрослые, и дети.</w:t>
      </w:r>
    </w:p>
    <w:p w:rsidR="00581DA7" w:rsidRPr="0076286A" w:rsidRDefault="00581DA7" w:rsidP="00581DA7">
      <w:pPr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 xml:space="preserve">-Танец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Ермоченко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Ю. и </w:t>
      </w:r>
      <w:proofErr w:type="spellStart"/>
      <w:r w:rsidRPr="0076286A">
        <w:rPr>
          <w:rFonts w:ascii="Times New Roman" w:hAnsi="Times New Roman" w:cs="Times New Roman"/>
          <w:sz w:val="24"/>
          <w:szCs w:val="24"/>
        </w:rPr>
        <w:t>Семёночкина</w:t>
      </w:r>
      <w:proofErr w:type="spellEnd"/>
      <w:r w:rsidRPr="0076286A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581DA7" w:rsidRPr="0076286A" w:rsidRDefault="00581DA7" w:rsidP="00581D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hAnsi="Times New Roman" w:cs="Times New Roman"/>
          <w:sz w:val="24"/>
          <w:szCs w:val="24"/>
        </w:rPr>
        <w:t>Более 20 миллионов советских людей погибло в той страшной войне – это значит, каждый восьмой житель нашей страны пал смертью храбрых. В память о погибших на войне, умерших от болезней и ран, пропавших без вести, объявляется минута молчания.</w:t>
      </w:r>
    </w:p>
    <w:p w:rsidR="00581DA7" w:rsidRPr="0076286A" w:rsidRDefault="00581DA7" w:rsidP="00581D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-Трудно найти слова, достойные того подвига, что совершили взрослые и дети. Судьбы их не измерить привычной мерой, и жить им вечно - в благодарной памяти народной, в цветах, весеннем сиянии березок, в первых шагах малышей по той земле, которую они отстояли.</w:t>
      </w:r>
    </w:p>
    <w:p w:rsidR="00581DA7" w:rsidRPr="0076286A" w:rsidRDefault="00581DA7" w:rsidP="00581DA7">
      <w:pPr>
        <w:rPr>
          <w:rFonts w:ascii="Times New Roman" w:hAnsi="Times New Roman" w:cs="Times New Roman"/>
          <w:sz w:val="24"/>
          <w:szCs w:val="24"/>
        </w:rPr>
      </w:pP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>--Благодарим, родные, вас.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жизнь,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детство,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весну,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 тишину, 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мирный дом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мир, в котором мы живем.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7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Благодарим!</w:t>
      </w:r>
    </w:p>
    <w:p w:rsidR="00581DA7" w:rsidRPr="0076286A" w:rsidRDefault="00581DA7" w:rsidP="00581DA7">
      <w:pPr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Четыре года шла война</w:t>
      </w:r>
      <w:proofErr w:type="gramStart"/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</w:t>
      </w:r>
      <w:proofErr w:type="gramEnd"/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жизнь, грядущее планеты.</w:t>
      </w: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 Берлине нами кончена она</w:t>
      </w: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Советским флагом - символом Победы!</w:t>
      </w: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нет печальной гордости конца,</w:t>
      </w: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Хоть стала та война уже легендой.</w:t>
      </w: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память нам соединит сердца</w:t>
      </w:r>
      <w:proofErr w:type="gramStart"/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</w:t>
      </w:r>
      <w:proofErr w:type="gramEnd"/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одну судьбу георгиевской лентой.</w:t>
      </w:r>
    </w:p>
    <w:p w:rsidR="00581DA7" w:rsidRPr="0076286A" w:rsidRDefault="00581DA7" w:rsidP="00581DA7">
      <w:pPr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2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-Песня «Помни».</w:t>
      </w:r>
    </w:p>
    <w:p w:rsidR="00880CA4" w:rsidRPr="0076286A" w:rsidRDefault="00880CA4">
      <w:pPr>
        <w:rPr>
          <w:rFonts w:ascii="Times New Roman" w:hAnsi="Times New Roman" w:cs="Times New Roman"/>
        </w:rPr>
      </w:pPr>
    </w:p>
    <w:sectPr w:rsidR="00880CA4" w:rsidRPr="0076286A" w:rsidSect="00F363D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5828"/>
    <w:multiLevelType w:val="hybridMultilevel"/>
    <w:tmpl w:val="79C01DB4"/>
    <w:lvl w:ilvl="0" w:tplc="EB92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F0E0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0EA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23E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C6E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CFC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A8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6D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2EB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73170D"/>
    <w:multiLevelType w:val="hybridMultilevel"/>
    <w:tmpl w:val="B72A60BA"/>
    <w:lvl w:ilvl="0" w:tplc="2E6C556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DF468BC"/>
    <w:multiLevelType w:val="hybridMultilevel"/>
    <w:tmpl w:val="95F8AEA2"/>
    <w:lvl w:ilvl="0" w:tplc="E1FACE2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7"/>
    <w:rsid w:val="00091CA6"/>
    <w:rsid w:val="00581DA7"/>
    <w:rsid w:val="006845B7"/>
    <w:rsid w:val="007179D0"/>
    <w:rsid w:val="0076286A"/>
    <w:rsid w:val="00880CA4"/>
    <w:rsid w:val="009F5921"/>
    <w:rsid w:val="00A74CF3"/>
    <w:rsid w:val="00E41C78"/>
    <w:rsid w:val="00F363DA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81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8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DA7"/>
    <w:pPr>
      <w:ind w:left="720"/>
      <w:contextualSpacing/>
    </w:pPr>
  </w:style>
  <w:style w:type="character" w:customStyle="1" w:styleId="apple-converted-space">
    <w:name w:val="apple-converted-space"/>
    <w:basedOn w:val="a0"/>
    <w:rsid w:val="00581DA7"/>
  </w:style>
  <w:style w:type="character" w:customStyle="1" w:styleId="mw-headline">
    <w:name w:val="mw-headline"/>
    <w:basedOn w:val="a0"/>
    <w:rsid w:val="00581DA7"/>
  </w:style>
  <w:style w:type="paragraph" w:styleId="a5">
    <w:name w:val="Balloon Text"/>
    <w:basedOn w:val="a"/>
    <w:link w:val="a6"/>
    <w:uiPriority w:val="99"/>
    <w:semiHidden/>
    <w:unhideWhenUsed/>
    <w:rsid w:val="0058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79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81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8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DA7"/>
    <w:pPr>
      <w:ind w:left="720"/>
      <w:contextualSpacing/>
    </w:pPr>
  </w:style>
  <w:style w:type="character" w:customStyle="1" w:styleId="apple-converted-space">
    <w:name w:val="apple-converted-space"/>
    <w:basedOn w:val="a0"/>
    <w:rsid w:val="00581DA7"/>
  </w:style>
  <w:style w:type="character" w:customStyle="1" w:styleId="mw-headline">
    <w:name w:val="mw-headline"/>
    <w:basedOn w:val="a0"/>
    <w:rsid w:val="00581DA7"/>
  </w:style>
  <w:style w:type="paragraph" w:styleId="a5">
    <w:name w:val="Balloon Text"/>
    <w:basedOn w:val="a"/>
    <w:link w:val="a6"/>
    <w:uiPriority w:val="99"/>
    <w:semiHidden/>
    <w:unhideWhenUsed/>
    <w:rsid w:val="0058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7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2015-05-27T01:03:00Z</cp:lastPrinted>
  <dcterms:created xsi:type="dcterms:W3CDTF">2015-06-16T08:09:00Z</dcterms:created>
  <dcterms:modified xsi:type="dcterms:W3CDTF">2015-06-29T07:18:00Z</dcterms:modified>
</cp:coreProperties>
</file>