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AA" w:rsidRPr="00B86A4D" w:rsidRDefault="003460EC" w:rsidP="003460EC">
      <w:pPr>
        <w:pStyle w:val="a4"/>
        <w:jc w:val="center"/>
        <w:rPr>
          <w:rStyle w:val="a5"/>
          <w:sz w:val="28"/>
          <w:szCs w:val="28"/>
        </w:rPr>
      </w:pPr>
      <w:r w:rsidRPr="00B86A4D">
        <w:rPr>
          <w:rStyle w:val="a5"/>
          <w:sz w:val="28"/>
          <w:szCs w:val="28"/>
        </w:rPr>
        <w:t>Сценарий</w:t>
      </w:r>
      <w:r w:rsidR="008226EE">
        <w:rPr>
          <w:rStyle w:val="a5"/>
          <w:sz w:val="28"/>
          <w:szCs w:val="28"/>
        </w:rPr>
        <w:t xml:space="preserve"> праздника</w:t>
      </w:r>
      <w:bookmarkStart w:id="0" w:name="_GoBack"/>
      <w:bookmarkEnd w:id="0"/>
      <w:r w:rsidRPr="00B86A4D">
        <w:rPr>
          <w:rStyle w:val="a5"/>
          <w:sz w:val="28"/>
          <w:szCs w:val="28"/>
        </w:rPr>
        <w:t xml:space="preserve"> </w:t>
      </w:r>
      <w:r w:rsidR="008226EE">
        <w:rPr>
          <w:rStyle w:val="a5"/>
          <w:sz w:val="28"/>
          <w:szCs w:val="28"/>
        </w:rPr>
        <w:t>«Вечер для мамы»</w:t>
      </w:r>
    </w:p>
    <w:p w:rsidR="003460EC" w:rsidRPr="00B86A4D" w:rsidRDefault="00034AAA" w:rsidP="00034AAA">
      <w:pPr>
        <w:pStyle w:val="a4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B86A4D">
        <w:rPr>
          <w:rStyle w:val="a5"/>
          <w:b w:val="0"/>
          <w:sz w:val="28"/>
          <w:szCs w:val="28"/>
        </w:rPr>
        <w:t>Классный руководитель 5 класса</w:t>
      </w:r>
    </w:p>
    <w:p w:rsidR="00034AAA" w:rsidRPr="00B86A4D" w:rsidRDefault="00034AAA" w:rsidP="00034AAA">
      <w:pPr>
        <w:pStyle w:val="a4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B86A4D">
        <w:rPr>
          <w:rStyle w:val="a5"/>
          <w:b w:val="0"/>
          <w:sz w:val="28"/>
          <w:szCs w:val="28"/>
        </w:rPr>
        <w:t>Загребина Светлана Николаевна</w:t>
      </w:r>
    </w:p>
    <w:p w:rsidR="000238FB" w:rsidRPr="00B86A4D" w:rsidRDefault="000238FB" w:rsidP="000238FB">
      <w:pPr>
        <w:pStyle w:val="a4"/>
        <w:rPr>
          <w:rStyle w:val="a5"/>
          <w:sz w:val="28"/>
          <w:szCs w:val="28"/>
        </w:rPr>
      </w:pPr>
      <w:r w:rsidRPr="00B86A4D">
        <w:rPr>
          <w:rStyle w:val="a5"/>
          <w:sz w:val="28"/>
          <w:szCs w:val="28"/>
        </w:rPr>
        <w:t>Цель:</w:t>
      </w:r>
      <w:r w:rsidR="00034AAA" w:rsidRPr="00B86A4D">
        <w:rPr>
          <w:rStyle w:val="a5"/>
          <w:sz w:val="28"/>
          <w:szCs w:val="28"/>
        </w:rPr>
        <w:t xml:space="preserve"> </w:t>
      </w:r>
      <w:r w:rsidR="00034AAA" w:rsidRPr="00B86A4D">
        <w:rPr>
          <w:rStyle w:val="a5"/>
          <w:b w:val="0"/>
          <w:sz w:val="28"/>
          <w:szCs w:val="28"/>
        </w:rPr>
        <w:t>развивать чувство уважения и любви к самому близкому человеку – маме.</w:t>
      </w:r>
    </w:p>
    <w:p w:rsidR="007E5A53" w:rsidRPr="00B86A4D" w:rsidRDefault="000238FB" w:rsidP="00B86A4D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B86A4D">
        <w:rPr>
          <w:rStyle w:val="a5"/>
          <w:sz w:val="28"/>
          <w:szCs w:val="28"/>
        </w:rPr>
        <w:t>Задачи:</w:t>
      </w:r>
      <w:r w:rsidR="007E5A53" w:rsidRPr="00B86A4D">
        <w:rPr>
          <w:sz w:val="28"/>
          <w:szCs w:val="28"/>
        </w:rPr>
        <w:t xml:space="preserve"> </w:t>
      </w:r>
    </w:p>
    <w:p w:rsidR="007E5A53" w:rsidRPr="00B86A4D" w:rsidRDefault="007E5A53" w:rsidP="00B86A4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rStyle w:val="a5"/>
          <w:b w:val="0"/>
          <w:sz w:val="28"/>
          <w:szCs w:val="28"/>
        </w:rPr>
      </w:pPr>
      <w:r w:rsidRPr="00B86A4D">
        <w:rPr>
          <w:rStyle w:val="a5"/>
          <w:b w:val="0"/>
          <w:sz w:val="28"/>
          <w:szCs w:val="28"/>
        </w:rPr>
        <w:t>Познакомить с историей праздника</w:t>
      </w:r>
      <w:r w:rsidR="00B86A4D" w:rsidRPr="00B86A4D">
        <w:rPr>
          <w:rStyle w:val="a5"/>
          <w:b w:val="0"/>
          <w:sz w:val="28"/>
          <w:szCs w:val="28"/>
        </w:rPr>
        <w:t>.</w:t>
      </w:r>
    </w:p>
    <w:p w:rsidR="007E5A53" w:rsidRPr="00B86A4D" w:rsidRDefault="007E5A53" w:rsidP="00B86A4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B86A4D">
        <w:rPr>
          <w:rStyle w:val="a5"/>
          <w:b w:val="0"/>
          <w:sz w:val="28"/>
          <w:szCs w:val="28"/>
        </w:rPr>
        <w:t>Развивать творческие и актёрские способности детей, а также желание устраивать праздники для близких людей.</w:t>
      </w:r>
    </w:p>
    <w:p w:rsidR="000238FB" w:rsidRPr="00B86A4D" w:rsidRDefault="007E5A53" w:rsidP="00B86A4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B86A4D">
        <w:rPr>
          <w:rStyle w:val="a5"/>
          <w:b w:val="0"/>
          <w:sz w:val="28"/>
          <w:szCs w:val="28"/>
        </w:rPr>
        <w:t>Воспитание любви, чувства благодарности матери.</w:t>
      </w:r>
    </w:p>
    <w:p w:rsidR="000238FB" w:rsidRPr="00B86A4D" w:rsidRDefault="00034AAA" w:rsidP="000238FB">
      <w:pPr>
        <w:pStyle w:val="a4"/>
        <w:jc w:val="center"/>
        <w:rPr>
          <w:rStyle w:val="a5"/>
          <w:sz w:val="28"/>
          <w:szCs w:val="28"/>
        </w:rPr>
      </w:pPr>
      <w:r w:rsidRPr="00B86A4D">
        <w:rPr>
          <w:rStyle w:val="a5"/>
          <w:sz w:val="28"/>
          <w:szCs w:val="28"/>
        </w:rPr>
        <w:t>Ход мероприятия:</w:t>
      </w:r>
    </w:p>
    <w:p w:rsidR="00210CE2" w:rsidRPr="00B86A4D" w:rsidRDefault="00210CE2" w:rsidP="00447B05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</w:t>
      </w:r>
      <w:r w:rsidRPr="00B86A4D">
        <w:rPr>
          <w:sz w:val="28"/>
          <w:szCs w:val="28"/>
        </w:rPr>
        <w:t>. Что для птиц, скажите, надо?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Мальчик.</w:t>
      </w:r>
      <w:r w:rsidRPr="00B86A4D">
        <w:rPr>
          <w:sz w:val="28"/>
          <w:szCs w:val="28"/>
        </w:rPr>
        <w:t xml:space="preserve"> Солнце, небо, зелень сада.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Девочка.</w:t>
      </w:r>
      <w:r w:rsidRPr="00B86A4D">
        <w:rPr>
          <w:sz w:val="28"/>
          <w:szCs w:val="28"/>
        </w:rPr>
        <w:t xml:space="preserve"> А для моря?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Мальчик</w:t>
      </w:r>
      <w:r w:rsidRPr="00B86A4D">
        <w:rPr>
          <w:sz w:val="28"/>
          <w:szCs w:val="28"/>
        </w:rPr>
        <w:t>. Берега.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</w:t>
      </w:r>
      <w:r w:rsidRPr="00B86A4D">
        <w:rPr>
          <w:sz w:val="28"/>
          <w:szCs w:val="28"/>
        </w:rPr>
        <w:t>. А для лыж?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Мальчик.</w:t>
      </w:r>
      <w:r w:rsidRPr="00B86A4D">
        <w:rPr>
          <w:sz w:val="28"/>
          <w:szCs w:val="28"/>
        </w:rPr>
        <w:t xml:space="preserve"> Для лыж - снега.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Ну, а мне, скажу я прямо, -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Чтоб была со мною...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Вместе.</w:t>
      </w:r>
      <w:r w:rsidRPr="00B86A4D">
        <w:rPr>
          <w:sz w:val="28"/>
          <w:szCs w:val="28"/>
        </w:rPr>
        <w:t xml:space="preserve"> Мама!</w:t>
      </w:r>
    </w:p>
    <w:p w:rsidR="00210CE2" w:rsidRPr="00B86A4D" w:rsidRDefault="00210CE2" w:rsidP="00210CE2">
      <w:pPr>
        <w:pStyle w:val="a4"/>
        <w:rPr>
          <w:b/>
          <w:sz w:val="28"/>
          <w:szCs w:val="28"/>
        </w:rPr>
      </w:pPr>
      <w:r w:rsidRPr="00B86A4D">
        <w:rPr>
          <w:sz w:val="28"/>
          <w:szCs w:val="28"/>
        </w:rPr>
        <w:t>(Звучит песня «Мама первое слово»</w:t>
      </w:r>
      <w:r w:rsidR="00B25CB5" w:rsidRPr="00B86A4D">
        <w:rPr>
          <w:i/>
          <w:sz w:val="28"/>
          <w:szCs w:val="28"/>
        </w:rPr>
        <w:t>. Дети заходят в класс, дарят мама</w:t>
      </w:r>
      <w:r w:rsidR="000238FB" w:rsidRPr="00B86A4D">
        <w:rPr>
          <w:i/>
          <w:sz w:val="28"/>
          <w:szCs w:val="28"/>
        </w:rPr>
        <w:t>м</w:t>
      </w:r>
      <w:r w:rsidR="00B25CB5" w:rsidRPr="00B86A4D">
        <w:rPr>
          <w:i/>
          <w:sz w:val="28"/>
          <w:szCs w:val="28"/>
        </w:rPr>
        <w:t xml:space="preserve"> цветы</w:t>
      </w:r>
      <w:r w:rsidR="003460EC" w:rsidRPr="00B86A4D">
        <w:rPr>
          <w:i/>
          <w:sz w:val="28"/>
          <w:szCs w:val="28"/>
        </w:rPr>
        <w:t xml:space="preserve">) </w:t>
      </w:r>
      <w:r w:rsidR="003460EC" w:rsidRPr="00B86A4D">
        <w:rPr>
          <w:b/>
          <w:i/>
          <w:sz w:val="28"/>
          <w:szCs w:val="28"/>
        </w:rPr>
        <w:t>Приложение 1.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Ведущий 1</w:t>
      </w:r>
      <w:r w:rsidRPr="00B86A4D">
        <w:rPr>
          <w:sz w:val="28"/>
          <w:szCs w:val="28"/>
        </w:rPr>
        <w:t xml:space="preserve">.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b/>
          <w:sz w:val="28"/>
          <w:szCs w:val="28"/>
        </w:rPr>
        <w:lastRenderedPageBreak/>
        <w:t>Ведущий 2.</w:t>
      </w:r>
      <w:r w:rsidRPr="00B86A4D">
        <w:rPr>
          <w:sz w:val="28"/>
          <w:szCs w:val="28"/>
        </w:rPr>
        <w:t xml:space="preserve"> На дворе ноябрь, а мы говорим о маме. Обычно мы поздравляем мам восьмого марта. Почему же мы заговорили о них сегодня? 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 xml:space="preserve">Чтец 1.  </w:t>
      </w:r>
      <w:r w:rsidR="003460EC" w:rsidRPr="00B86A4D">
        <w:rPr>
          <w:rStyle w:val="a5"/>
          <w:sz w:val="28"/>
          <w:szCs w:val="28"/>
        </w:rPr>
        <w:t>(</w:t>
      </w:r>
      <w:r w:rsidRPr="00B86A4D">
        <w:rPr>
          <w:rStyle w:val="a5"/>
          <w:sz w:val="28"/>
          <w:szCs w:val="28"/>
        </w:rPr>
        <w:t xml:space="preserve"> </w:t>
      </w:r>
      <w:r w:rsidRPr="00B86A4D">
        <w:rPr>
          <w:rStyle w:val="a5"/>
          <w:i/>
          <w:sz w:val="28"/>
          <w:szCs w:val="28"/>
        </w:rPr>
        <w:t>Под презентацию</w:t>
      </w:r>
      <w:r w:rsidR="003460EC" w:rsidRPr="00B86A4D">
        <w:rPr>
          <w:rStyle w:val="a5"/>
          <w:i/>
          <w:sz w:val="28"/>
          <w:szCs w:val="28"/>
        </w:rPr>
        <w:t xml:space="preserve"> Приложение 2.)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Есть в природе знак святой и вещий,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Ярко обозначенный в веках!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Самая прекрасная из женщин –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Женщина с ребенком на руках!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Чтец 2.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От любой напасти заклиная,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Ей-то уж добра не занимать.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Нет, не Богоматерь, а земная,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Гордая возвышенная мать.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Чтец 3.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Свет любви издревле ей завещан,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Так вот и стоит она в веках,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Самая прекрасная из женщин –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Женщина с ребенком на руках!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Чтец 4.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Все на свете метится следами,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Сколько бы ни вышагал путей,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Яблоня украшена плодами,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Женщина - судьбой своих детей.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Чтец 5.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Пусть ей вечно солнце рукоплещет,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Так она и будет жить в веках,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Самая прекрасная из женщин –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Женщина с ребенком на руках!</w:t>
      </w:r>
    </w:p>
    <w:p w:rsidR="00210CE2" w:rsidRPr="00B86A4D" w:rsidRDefault="00034AAA" w:rsidP="00210CE2">
      <w:pPr>
        <w:pStyle w:val="a4"/>
        <w:rPr>
          <w:color w:val="FF0000"/>
          <w:sz w:val="28"/>
          <w:szCs w:val="28"/>
        </w:rPr>
      </w:pPr>
      <w:r w:rsidRPr="00B86A4D">
        <w:rPr>
          <w:rStyle w:val="a5"/>
          <w:sz w:val="28"/>
          <w:szCs w:val="28"/>
        </w:rPr>
        <w:t>Ведущий 1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Женщинам нашим - мамам, самым любимым,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Самым хорошим, самым родным,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Самым милым, неотразимым,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lastRenderedPageBreak/>
        <w:t>Самым красивым и молодым...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 xml:space="preserve">Все. </w:t>
      </w:r>
      <w:r w:rsidRPr="00B86A4D">
        <w:rPr>
          <w:sz w:val="28"/>
          <w:szCs w:val="28"/>
        </w:rPr>
        <w:t>Наш сердечный привет!</w:t>
      </w:r>
    </w:p>
    <w:p w:rsidR="00B25CB5" w:rsidRPr="00B86A4D" w:rsidRDefault="00B25CB5" w:rsidP="00210CE2">
      <w:pPr>
        <w:pStyle w:val="a4"/>
        <w:rPr>
          <w:i/>
          <w:sz w:val="28"/>
          <w:szCs w:val="28"/>
        </w:rPr>
      </w:pPr>
    </w:p>
    <w:p w:rsidR="00B25CB5" w:rsidRPr="00B86A4D" w:rsidRDefault="00B25CB5" w:rsidP="00210CE2">
      <w:pPr>
        <w:pStyle w:val="a4"/>
        <w:rPr>
          <w:rStyle w:val="a5"/>
          <w:sz w:val="28"/>
          <w:szCs w:val="28"/>
        </w:rPr>
      </w:pPr>
      <w:r w:rsidRPr="00B86A4D">
        <w:rPr>
          <w:i/>
          <w:sz w:val="28"/>
          <w:szCs w:val="28"/>
        </w:rPr>
        <w:t>Собственные стихи!!! (Мила, Лера, Лиза, Миша</w:t>
      </w:r>
      <w:r w:rsidR="003460EC" w:rsidRPr="00B86A4D">
        <w:rPr>
          <w:i/>
          <w:sz w:val="28"/>
          <w:szCs w:val="28"/>
        </w:rPr>
        <w:t xml:space="preserve">)  Под музыку. </w:t>
      </w:r>
      <w:r w:rsidR="003460EC" w:rsidRPr="00B86A4D">
        <w:rPr>
          <w:b/>
          <w:i/>
          <w:sz w:val="28"/>
          <w:szCs w:val="28"/>
        </w:rPr>
        <w:t>Приложение 3.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Ведущий 1.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Самое первое в жизни слово,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Самое важное, пусть и короткое, - мама.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Кто тебя песней баюкал в зыбке?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Мама! Нежная мама!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Кто научил тебя первым шагам?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Мама! Счастливая мама!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Когда ты нечаянно больно ушибся,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Кто твои слезы платком вытирал?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Мама! Добрая мама!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Главное надо о мамах сказать,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Сказать лишь двумя словами: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Родину мы называем «мать»,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А маму нежно - «мама».</w:t>
      </w:r>
    </w:p>
    <w:p w:rsidR="00210CE2" w:rsidRPr="00B86A4D" w:rsidRDefault="00210CE2" w:rsidP="00210CE2">
      <w:pPr>
        <w:pStyle w:val="a4"/>
        <w:rPr>
          <w:i/>
          <w:sz w:val="28"/>
          <w:szCs w:val="28"/>
        </w:rPr>
      </w:pPr>
      <w:r w:rsidRPr="00B86A4D">
        <w:rPr>
          <w:rStyle w:val="a5"/>
          <w:i/>
          <w:sz w:val="28"/>
          <w:szCs w:val="28"/>
        </w:rPr>
        <w:t>Ведущий 2</w:t>
      </w:r>
      <w:r w:rsidRPr="00B86A4D">
        <w:rPr>
          <w:i/>
          <w:sz w:val="28"/>
          <w:szCs w:val="28"/>
        </w:rPr>
        <w:t>. Уважаемые мамы! Ваши дети написали о вас прекрасные сочинения. Сейчас мы зачитаем несколько отрывков из них.(Чтение отрывков сочинений.)</w:t>
      </w:r>
    </w:p>
    <w:p w:rsidR="00210CE2" w:rsidRPr="00B86A4D" w:rsidRDefault="00210CE2" w:rsidP="00210CE2">
      <w:pPr>
        <w:pStyle w:val="a4"/>
        <w:rPr>
          <w:b/>
          <w:i/>
          <w:sz w:val="28"/>
          <w:szCs w:val="28"/>
        </w:rPr>
      </w:pPr>
      <w:r w:rsidRPr="00B86A4D">
        <w:rPr>
          <w:rStyle w:val="a5"/>
          <w:sz w:val="28"/>
          <w:szCs w:val="28"/>
        </w:rPr>
        <w:t>Ведущая.</w:t>
      </w:r>
      <w:r w:rsidRPr="00B86A4D">
        <w:rPr>
          <w:sz w:val="28"/>
          <w:szCs w:val="28"/>
        </w:rPr>
        <w:t xml:space="preserve"> А для вас, дорогие женщины, сейчас прозвучат задорные частушки.</w:t>
      </w:r>
      <w:r w:rsidR="003460EC" w:rsidRPr="00B86A4D">
        <w:rPr>
          <w:sz w:val="28"/>
          <w:szCs w:val="28"/>
        </w:rPr>
        <w:t xml:space="preserve"> </w:t>
      </w:r>
      <w:r w:rsidR="003460EC" w:rsidRPr="00B86A4D">
        <w:rPr>
          <w:b/>
          <w:i/>
          <w:sz w:val="28"/>
          <w:szCs w:val="28"/>
        </w:rPr>
        <w:t>Приложение 4.</w:t>
      </w:r>
    </w:p>
    <w:p w:rsidR="00210CE2" w:rsidRPr="00B86A4D" w:rsidRDefault="00210CE2" w:rsidP="00210CE2">
      <w:pPr>
        <w:pStyle w:val="4"/>
        <w:rPr>
          <w:rFonts w:ascii="Times New Roman" w:hAnsi="Times New Roman" w:cs="Times New Roman"/>
          <w:sz w:val="28"/>
          <w:szCs w:val="28"/>
        </w:rPr>
      </w:pPr>
      <w:r w:rsidRPr="00B86A4D">
        <w:rPr>
          <w:rFonts w:ascii="Times New Roman" w:hAnsi="Times New Roman" w:cs="Times New Roman"/>
          <w:sz w:val="28"/>
          <w:szCs w:val="28"/>
        </w:rPr>
        <w:t>Частушки про маму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Галя вымыла полы,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Катя помогала,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lastRenderedPageBreak/>
        <w:t>Только жалко, мама снова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Все перемывала.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Папа мне решил задачу,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В математике помог.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Мы потом решали с мамой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То, что он решить не смог.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Подгорели суп и каша,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Соль насыпали в компот.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Как пришла с работы мама,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Было много ей хлопот.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Наша мама на работе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Трудится, старается,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Ну, а папа безработный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Дома убирается.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Чтобы мама удивилась,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Мы готовили обед.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Почему-то даже кошка,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Убежала от котлет.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Рисовал картину Вася,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Он художник, спору нет.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Но зачем он нос раскрасил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В красный, желтый, синий цвет?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Вова пол натер до блеска,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Приготовил винегрет.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Ищет мама, что же делать: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Никакой работы нет.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На кухне веник я нашел,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И квартиру им подмел.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И осталось от него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Три соломинки всего.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Мы вам спели, как сумели,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Мы ведь только дети,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Только знайте - наши мамы –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Лучшие на свете.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Мы частушки петь кончаем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lastRenderedPageBreak/>
        <w:t>И сегодня обещаем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Слушать вас всегда во всем,</w:t>
      </w:r>
    </w:p>
    <w:p w:rsidR="00210CE2" w:rsidRPr="00B86A4D" w:rsidRDefault="00210CE2" w:rsidP="00210CE2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Утром, вечером и днем.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Ведущий 1.</w:t>
      </w:r>
      <w:r w:rsidRPr="00B86A4D">
        <w:rPr>
          <w:sz w:val="28"/>
          <w:szCs w:val="28"/>
        </w:rPr>
        <w:t xml:space="preserve"> Ребята, вы слышите какой-то шум?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Дети</w:t>
      </w:r>
      <w:r w:rsidRPr="00B86A4D">
        <w:rPr>
          <w:sz w:val="28"/>
          <w:szCs w:val="28"/>
        </w:rPr>
        <w:t>. Да!</w:t>
      </w:r>
    </w:p>
    <w:p w:rsidR="00210CE2" w:rsidRPr="00B86A4D" w:rsidRDefault="00210CE2" w:rsidP="00210CE2">
      <w:pPr>
        <w:pStyle w:val="a4"/>
        <w:rPr>
          <w:b/>
          <w:i/>
          <w:sz w:val="28"/>
          <w:szCs w:val="28"/>
        </w:rPr>
      </w:pPr>
      <w:r w:rsidRPr="00B86A4D">
        <w:rPr>
          <w:rStyle w:val="a5"/>
          <w:sz w:val="28"/>
          <w:szCs w:val="28"/>
        </w:rPr>
        <w:t>Ведущий 2.</w:t>
      </w:r>
      <w:r w:rsidRPr="00B86A4D">
        <w:rPr>
          <w:sz w:val="28"/>
          <w:szCs w:val="28"/>
        </w:rPr>
        <w:t xml:space="preserve"> Да это же хозяева Книжкиного дома к нам пожаловали.</w:t>
      </w:r>
      <w:r w:rsidR="00B25CB5" w:rsidRPr="00B86A4D">
        <w:rPr>
          <w:sz w:val="28"/>
          <w:szCs w:val="28"/>
        </w:rPr>
        <w:t xml:space="preserve"> </w:t>
      </w:r>
      <w:r w:rsidR="003460EC" w:rsidRPr="00B86A4D">
        <w:rPr>
          <w:b/>
          <w:i/>
          <w:sz w:val="28"/>
          <w:szCs w:val="28"/>
        </w:rPr>
        <w:t>П</w:t>
      </w:r>
      <w:r w:rsidR="00B25CB5" w:rsidRPr="00B86A4D">
        <w:rPr>
          <w:b/>
          <w:i/>
          <w:sz w:val="28"/>
          <w:szCs w:val="28"/>
        </w:rPr>
        <w:t>резентация</w:t>
      </w:r>
      <w:r w:rsidR="003460EC" w:rsidRPr="00B86A4D">
        <w:rPr>
          <w:b/>
          <w:i/>
          <w:sz w:val="28"/>
          <w:szCs w:val="28"/>
        </w:rPr>
        <w:t>.Приложение 5.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(Выходят Домовенок и Кот ученый, несут стулья, подходят к журнальному столику с книгами.)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Домовенок.</w:t>
      </w:r>
      <w:r w:rsidRPr="00B86A4D">
        <w:rPr>
          <w:sz w:val="28"/>
          <w:szCs w:val="28"/>
        </w:rPr>
        <w:t xml:space="preserve"> Охохонюшки. Я - Домовенок. Навожу порядок. Вот сейчас бумажки с пола подобрал, столы протер и думаю, что бы еще сделать. Решил порыться, покопаться в старых журналах да книгах. И вдруг я нашел такую книгу, в которой рассказывается о лучших сказочных мамах. (Показывает книгу.)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Кот ученый</w:t>
      </w:r>
      <w:r w:rsidRPr="00B86A4D">
        <w:rPr>
          <w:sz w:val="28"/>
          <w:szCs w:val="28"/>
        </w:rPr>
        <w:t>. Мур-мяу, это как раз к празднику - маминому денечку. Слушайте да угадывайте.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Домовенок</w:t>
      </w:r>
      <w:r w:rsidRPr="00B86A4D">
        <w:rPr>
          <w:sz w:val="28"/>
          <w:szCs w:val="28"/>
        </w:rPr>
        <w:t>. Вот что написано на странице 16: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симпатичным...» О ком здесь говорится? (О Мумми-тролле и его маме. Книга Т. Янсон «Шляпа волшебника».)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Кот ученый.</w:t>
      </w:r>
      <w:r w:rsidRPr="00B86A4D">
        <w:rPr>
          <w:sz w:val="28"/>
          <w:szCs w:val="28"/>
        </w:rPr>
        <w:t xml:space="preserve"> 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съеденных вышли целыми и невредимыми». О ком здесь рассказывается? (О Козе и ее детях-козлятах. Русская сказка «Волк и семеро козлят».)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Домовенок.</w:t>
      </w:r>
      <w:r w:rsidRPr="00B86A4D">
        <w:rPr>
          <w:sz w:val="28"/>
          <w:szCs w:val="28"/>
        </w:rPr>
        <w:t xml:space="preserve"> 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Шерхан не посмел тронуть ее приемыша». Кто автор этой книги? Как зовут маму? (Р. Киплинг «Маугли», Ракша.)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 xml:space="preserve">Кот ученый. </w:t>
      </w:r>
      <w:r w:rsidRPr="00B86A4D">
        <w:rPr>
          <w:sz w:val="28"/>
          <w:szCs w:val="28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сынка». Из какого произведения </w:t>
      </w:r>
      <w:r w:rsidRPr="00B86A4D">
        <w:rPr>
          <w:sz w:val="28"/>
          <w:szCs w:val="28"/>
        </w:rPr>
        <w:lastRenderedPageBreak/>
        <w:t>мама и невеста? (Это Жаба и Дюймовочка из сказки Х.К. Андерсена «Дюймовочка».)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Домовенок.</w:t>
      </w:r>
      <w:r w:rsidRPr="00B86A4D">
        <w:rPr>
          <w:sz w:val="28"/>
          <w:szCs w:val="28"/>
        </w:rPr>
        <w:t xml:space="preserve"> 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Мамонтенка».)</w:t>
      </w:r>
    </w:p>
    <w:p w:rsidR="00210CE2" w:rsidRPr="00B86A4D" w:rsidRDefault="00210CE2" w:rsidP="00210CE2">
      <w:pPr>
        <w:pStyle w:val="a4"/>
        <w:rPr>
          <w:i/>
          <w:sz w:val="28"/>
          <w:szCs w:val="28"/>
        </w:rPr>
      </w:pPr>
      <w:r w:rsidRPr="00B86A4D">
        <w:rPr>
          <w:i/>
          <w:sz w:val="28"/>
          <w:szCs w:val="28"/>
        </w:rPr>
        <w:t>(Дети поют «Песенку Мамонтенка» (муз. В. Шаинского, сл. Д. Не</w:t>
      </w:r>
      <w:r w:rsidR="00425327" w:rsidRPr="00B86A4D">
        <w:rPr>
          <w:i/>
          <w:sz w:val="28"/>
          <w:szCs w:val="28"/>
        </w:rPr>
        <w:t>помнящего). Под видеопрезентацию(мамы+дети).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Ведущий 1. </w:t>
      </w:r>
      <w:r w:rsidRPr="00B86A4D">
        <w:rPr>
          <w:sz w:val="28"/>
          <w:szCs w:val="28"/>
        </w:rPr>
        <w:t>У одной мамы росли три дочери, и однажды они решили помечтать.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 xml:space="preserve">Мальчик. (Артем, Лиза, Настя, </w:t>
      </w:r>
      <w:r w:rsidR="008027C5" w:rsidRPr="00B86A4D">
        <w:rPr>
          <w:rStyle w:val="a5"/>
          <w:sz w:val="28"/>
          <w:szCs w:val="28"/>
        </w:rPr>
        <w:t>Маша</w:t>
      </w:r>
      <w:r w:rsidRPr="00B86A4D">
        <w:rPr>
          <w:rStyle w:val="a5"/>
          <w:sz w:val="28"/>
          <w:szCs w:val="28"/>
        </w:rPr>
        <w:t>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Три девчонки под окном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Размечтались вечерком.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Молвит первая сестрица: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 1.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Вот в актрисы б мне пробиться,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То в гимназии как раз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Я б концерт дала тот час!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 2.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Кабы я была певица...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Мальчик. Говорит ее сестрица.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 2.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Пела я бы здорово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Как Лариса Долина.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Девочка 3.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Вроде носик симпатичный,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Занималась я б прилично,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lastRenderedPageBreak/>
        <w:t>То сказала всем бы смело: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Стать директором хотела!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Мальчик.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Быть по-вашему, сестрички!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Мы концерт сейчас дадим</w:t>
      </w:r>
    </w:p>
    <w:p w:rsidR="00B25CB5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 xml:space="preserve">И всех вас повеселим. </w:t>
      </w:r>
    </w:p>
    <w:p w:rsidR="00B25CB5" w:rsidRPr="00B86A4D" w:rsidRDefault="00B25CB5" w:rsidP="00210CE2">
      <w:pPr>
        <w:pStyle w:val="a4"/>
        <w:rPr>
          <w:rStyle w:val="a5"/>
          <w:i/>
          <w:sz w:val="28"/>
          <w:szCs w:val="28"/>
        </w:rPr>
      </w:pPr>
      <w:r w:rsidRPr="00B86A4D">
        <w:rPr>
          <w:i/>
          <w:sz w:val="28"/>
          <w:szCs w:val="28"/>
        </w:rPr>
        <w:t>Танец Артем и Настя</w:t>
      </w:r>
      <w:r w:rsidR="00425327" w:rsidRPr="00B86A4D">
        <w:rPr>
          <w:i/>
          <w:sz w:val="28"/>
          <w:szCs w:val="28"/>
        </w:rPr>
        <w:t xml:space="preserve"> </w:t>
      </w:r>
      <w:r w:rsidR="00425327" w:rsidRPr="00B86A4D">
        <w:rPr>
          <w:b/>
          <w:i/>
          <w:sz w:val="28"/>
          <w:szCs w:val="28"/>
        </w:rPr>
        <w:t>Приложение 6.</w:t>
      </w:r>
    </w:p>
    <w:p w:rsidR="00210CE2" w:rsidRPr="00B86A4D" w:rsidRDefault="00210CE2" w:rsidP="00B25CB5">
      <w:pPr>
        <w:pStyle w:val="a4"/>
        <w:spacing w:line="276" w:lineRule="auto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Чтец 1.</w:t>
      </w:r>
    </w:p>
    <w:p w:rsidR="00B25CB5" w:rsidRPr="00B86A4D" w:rsidRDefault="00210CE2" w:rsidP="00B25C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Без сна ночей твоих прошло немало,</w:t>
      </w:r>
    </w:p>
    <w:p w:rsidR="00210CE2" w:rsidRPr="00B86A4D" w:rsidRDefault="00210CE2" w:rsidP="00B25C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Забот, тревог - не перечесть!</w:t>
      </w:r>
    </w:p>
    <w:p w:rsidR="00210CE2" w:rsidRPr="00B86A4D" w:rsidRDefault="00210CE2" w:rsidP="00B25C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Земной поклон тебе, родная мама,</w:t>
      </w:r>
    </w:p>
    <w:p w:rsidR="00210CE2" w:rsidRPr="00B86A4D" w:rsidRDefault="00210CE2" w:rsidP="00B25C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За то, что ты на свете есть.</w:t>
      </w:r>
    </w:p>
    <w:p w:rsidR="00210CE2" w:rsidRPr="00B86A4D" w:rsidRDefault="00210CE2" w:rsidP="00B25C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Чтец 2.</w:t>
      </w:r>
    </w:p>
    <w:p w:rsidR="00210CE2" w:rsidRPr="00B86A4D" w:rsidRDefault="00210CE2" w:rsidP="00B25C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За доброту, заботу, золотые руки,</w:t>
      </w:r>
    </w:p>
    <w:p w:rsidR="00210CE2" w:rsidRPr="00B86A4D" w:rsidRDefault="00210CE2" w:rsidP="00B25C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За материнский твой совет.</w:t>
      </w:r>
    </w:p>
    <w:p w:rsidR="00425327" w:rsidRPr="00B86A4D" w:rsidRDefault="00210CE2" w:rsidP="0042532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Тебе желаем все мы дружно: -</w:t>
      </w:r>
    </w:p>
    <w:p w:rsidR="00210CE2" w:rsidRPr="00B86A4D" w:rsidRDefault="00210CE2" w:rsidP="0042532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6A4D">
        <w:rPr>
          <w:sz w:val="28"/>
          <w:szCs w:val="28"/>
        </w:rPr>
        <w:t>Живи, родная, много лет!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Чтец 3.</w:t>
      </w:r>
      <w:r w:rsidR="008027C5" w:rsidRPr="00B86A4D">
        <w:rPr>
          <w:rStyle w:val="a5"/>
          <w:sz w:val="28"/>
          <w:szCs w:val="28"/>
        </w:rPr>
        <w:t xml:space="preserve">  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Утро начинается,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Мама просыпается,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И улыбкой маминой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Утро наполняется.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Теплыми ладонями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Мама вас согреет,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Добрыми словами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Грусть-печаль развеет.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Почему так часто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Вредность в нас брыкается?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«Не хочу, не буду!»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Это называется.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Мы ведь знаем, мамочка,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lastRenderedPageBreak/>
        <w:t>Ты всегда права.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И «прости, пожалуйста»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Вновь звучат слова.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 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Как на небе солнышко,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Как в саду листва,</w:t>
      </w:r>
    </w:p>
    <w:p w:rsidR="008027C5" w:rsidRPr="00B86A4D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Как вода живая,</w:t>
      </w:r>
    </w:p>
    <w:p w:rsidR="008027C5" w:rsidRDefault="008027C5" w:rsidP="008027C5">
      <w:pPr>
        <w:pStyle w:val="a4"/>
        <w:spacing w:before="0" w:beforeAutospacing="0" w:after="0" w:afterAutospacing="0"/>
        <w:rPr>
          <w:sz w:val="28"/>
          <w:szCs w:val="28"/>
        </w:rPr>
      </w:pPr>
      <w:r w:rsidRPr="00B86A4D">
        <w:rPr>
          <w:sz w:val="28"/>
          <w:szCs w:val="28"/>
        </w:rPr>
        <w:t>Мама нам важна!</w:t>
      </w:r>
    </w:p>
    <w:p w:rsidR="00B86A4D" w:rsidRDefault="00B86A4D" w:rsidP="008027C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86A4D" w:rsidRPr="00B86A4D" w:rsidRDefault="00B86A4D" w:rsidP="008027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дарят подарки мамам)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rStyle w:val="a5"/>
          <w:sz w:val="28"/>
          <w:szCs w:val="28"/>
        </w:rPr>
        <w:t>Ведущая.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Праздник наш уже кончается.</w:t>
      </w:r>
    </w:p>
    <w:p w:rsidR="00210CE2" w:rsidRPr="00B86A4D" w:rsidRDefault="00210CE2" w:rsidP="00210CE2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Что же нам еще сказать?</w:t>
      </w:r>
    </w:p>
    <w:p w:rsidR="00034AAA" w:rsidRPr="00B86A4D" w:rsidRDefault="00210CE2" w:rsidP="00425327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Разрешите на прощание</w:t>
      </w:r>
      <w:r w:rsidR="00447B05" w:rsidRPr="00B86A4D">
        <w:rPr>
          <w:sz w:val="28"/>
          <w:szCs w:val="28"/>
        </w:rPr>
        <w:t xml:space="preserve">  </w:t>
      </w:r>
    </w:p>
    <w:p w:rsidR="007D3D24" w:rsidRPr="00B86A4D" w:rsidRDefault="00210CE2" w:rsidP="00425327">
      <w:pPr>
        <w:pStyle w:val="a4"/>
        <w:rPr>
          <w:sz w:val="28"/>
          <w:szCs w:val="28"/>
        </w:rPr>
      </w:pPr>
      <w:r w:rsidRPr="00B86A4D">
        <w:rPr>
          <w:sz w:val="28"/>
          <w:szCs w:val="28"/>
        </w:rPr>
        <w:t>Всем здоровья пожелать!</w:t>
      </w:r>
    </w:p>
    <w:sectPr w:rsidR="007D3D24" w:rsidRPr="00B86A4D" w:rsidSect="007D3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1C" w:rsidRDefault="00986E1C" w:rsidP="00447B05">
      <w:pPr>
        <w:spacing w:after="0" w:line="240" w:lineRule="auto"/>
      </w:pPr>
      <w:r>
        <w:separator/>
      </w:r>
    </w:p>
  </w:endnote>
  <w:endnote w:type="continuationSeparator" w:id="0">
    <w:p w:rsidR="00986E1C" w:rsidRDefault="00986E1C" w:rsidP="004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05" w:rsidRDefault="00447B0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501"/>
      <w:docPartObj>
        <w:docPartGallery w:val="Page Numbers (Bottom of Page)"/>
        <w:docPartUnique/>
      </w:docPartObj>
    </w:sdtPr>
    <w:sdtEndPr/>
    <w:sdtContent>
      <w:p w:rsidR="00B25CB5" w:rsidRDefault="00B86A4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B05" w:rsidRDefault="00447B0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05" w:rsidRDefault="00447B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1C" w:rsidRDefault="00986E1C" w:rsidP="00447B05">
      <w:pPr>
        <w:spacing w:after="0" w:line="240" w:lineRule="auto"/>
      </w:pPr>
      <w:r>
        <w:separator/>
      </w:r>
    </w:p>
  </w:footnote>
  <w:footnote w:type="continuationSeparator" w:id="0">
    <w:p w:rsidR="00986E1C" w:rsidRDefault="00986E1C" w:rsidP="0044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05" w:rsidRDefault="00447B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05" w:rsidRDefault="00447B0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05" w:rsidRDefault="00447B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7BD2"/>
    <w:multiLevelType w:val="hybridMultilevel"/>
    <w:tmpl w:val="487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CE2"/>
    <w:rsid w:val="000238FB"/>
    <w:rsid w:val="00034AAA"/>
    <w:rsid w:val="000710B8"/>
    <w:rsid w:val="0016508A"/>
    <w:rsid w:val="00210CE2"/>
    <w:rsid w:val="002E5070"/>
    <w:rsid w:val="00316119"/>
    <w:rsid w:val="003460EC"/>
    <w:rsid w:val="003E2DC4"/>
    <w:rsid w:val="00425327"/>
    <w:rsid w:val="00447B05"/>
    <w:rsid w:val="005E49EE"/>
    <w:rsid w:val="00626AD7"/>
    <w:rsid w:val="007D3D24"/>
    <w:rsid w:val="007E5A53"/>
    <w:rsid w:val="008027C5"/>
    <w:rsid w:val="008226EE"/>
    <w:rsid w:val="00986E1C"/>
    <w:rsid w:val="009A6965"/>
    <w:rsid w:val="00B222D2"/>
    <w:rsid w:val="00B25CB5"/>
    <w:rsid w:val="00B86A4D"/>
    <w:rsid w:val="00BE2E09"/>
    <w:rsid w:val="00E01B3F"/>
    <w:rsid w:val="00E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E2"/>
  </w:style>
  <w:style w:type="paragraph" w:styleId="3">
    <w:name w:val="heading 3"/>
    <w:basedOn w:val="a"/>
    <w:link w:val="30"/>
    <w:uiPriority w:val="9"/>
    <w:semiHidden/>
    <w:unhideWhenUsed/>
    <w:qFormat/>
    <w:rsid w:val="0021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0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0C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210C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0C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C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4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B05"/>
  </w:style>
  <w:style w:type="paragraph" w:styleId="aa">
    <w:name w:val="footer"/>
    <w:basedOn w:val="a"/>
    <w:link w:val="ab"/>
    <w:uiPriority w:val="99"/>
    <w:unhideWhenUsed/>
    <w:rsid w:val="0044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Загребины</cp:lastModifiedBy>
  <cp:revision>11</cp:revision>
  <cp:lastPrinted>2014-06-20T10:57:00Z</cp:lastPrinted>
  <dcterms:created xsi:type="dcterms:W3CDTF">2013-11-12T06:48:00Z</dcterms:created>
  <dcterms:modified xsi:type="dcterms:W3CDTF">2015-09-05T16:55:00Z</dcterms:modified>
</cp:coreProperties>
</file>