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8F" w:rsidRPr="009B638F" w:rsidRDefault="009B638F" w:rsidP="009B638F">
      <w:pPr>
        <w:spacing w:before="245" w:after="24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B63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Оценка уровня воспитанности учащихся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2595"/>
        <w:gridCol w:w="2475"/>
        <w:gridCol w:w="1455"/>
        <w:gridCol w:w="2775"/>
      </w:tblGrid>
      <w:tr w:rsidR="009B638F" w:rsidRPr="009B638F" w:rsidTr="009B638F">
        <w:trPr>
          <w:tblCellSpacing w:w="15" w:type="dxa"/>
        </w:trPr>
        <w:tc>
          <w:tcPr>
            <w:tcW w:w="63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63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9B638F" w:rsidRPr="009B638F" w:rsidTr="009B638F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3б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2б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1б</w:t>
            </w:r>
          </w:p>
        </w:tc>
      </w:tr>
      <w:tr w:rsidR="009B638F" w:rsidRPr="009B638F" w:rsidTr="009B638F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Опрятный, не вызывающий, не раздражающий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Неопрятный, вызывающий, раздражающий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Манера общения, речь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Общительный, открытый, вежливый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навязать своё мнение, употребляет ругательства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учителями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Уважительные, доброжелательные, почтительные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Неуважительные, с элементами грубости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одноклассниками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Дружеские, сопереживающие, с симпатией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Конфликтные, издевательские, с антипатией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Дисциплинированность (в плане выполнения поручений)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особой тщательностью выполняет все требования учителя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Игнорирует требования учителя, воспитателя, поступает исходя из личных интересов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школьному имуществу, труду других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ценит труд окружающих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Пренебрежительное (ломает, пачкает, не ценит труд других)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совершает положительные поступки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место отрицательные поступки (грубость, драки, опоздания, нарушения дисциплины)</w:t>
            </w:r>
          </w:p>
        </w:tc>
      </w:tr>
      <w:tr w:rsidR="009B638F" w:rsidRPr="009B638F" w:rsidTr="009B638F">
        <w:trPr>
          <w:trHeight w:val="15"/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своим поступкам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оценивает свои поступки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Равнодушен, оправдывается</w:t>
            </w:r>
          </w:p>
        </w:tc>
      </w:tr>
      <w:tr w:rsidR="009B638F" w:rsidRPr="009B638F" w:rsidTr="009B638F">
        <w:trPr>
          <w:tblCellSpacing w:w="15" w:type="dxa"/>
        </w:trPr>
        <w:tc>
          <w:tcPr>
            <w:tcW w:w="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педагогическим воздействиям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Переживает, старается пересмотреть ситуацию и исправиться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8F">
              <w:rPr>
                <w:rFonts w:ascii="Times New Roman" w:eastAsia="Times New Roman" w:hAnsi="Times New Roman" w:cs="Times New Roman"/>
                <w:sz w:val="24"/>
                <w:szCs w:val="24"/>
              </w:rPr>
              <w:t>С ожесточением</w:t>
            </w:r>
          </w:p>
        </w:tc>
      </w:tr>
    </w:tbl>
    <w:p w:rsidR="009B638F" w:rsidRPr="009B638F" w:rsidRDefault="009B638F" w:rsidP="003A4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3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38F" w:rsidRDefault="003A433E" w:rsidP="003A433E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0-10 баллов – низкий уровень</w:t>
      </w:r>
    </w:p>
    <w:p w:rsidR="003A433E" w:rsidRDefault="003A433E" w:rsidP="003A433E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11-19 –средний уровень</w:t>
      </w:r>
    </w:p>
    <w:p w:rsidR="003A433E" w:rsidRDefault="003A433E" w:rsidP="003A433E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sectPr w:rsidR="003A433E" w:rsidSect="003A433E">
          <w:pgSz w:w="11906" w:h="16838"/>
          <w:pgMar w:top="426" w:right="850" w:bottom="568" w:left="709" w:header="708" w:footer="708" w:gutter="0"/>
          <w:cols w:space="708"/>
          <w:docGrid w:linePitch="360"/>
        </w:sect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20-27 – высокий уровень </w:t>
      </w:r>
    </w:p>
    <w:p w:rsidR="009B638F" w:rsidRPr="009B638F" w:rsidRDefault="009B638F" w:rsidP="009B6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оценки уровня воспитанности класса</w:t>
      </w:r>
    </w:p>
    <w:tbl>
      <w:tblPr>
        <w:tblW w:w="15039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8"/>
        <w:gridCol w:w="3925"/>
        <w:gridCol w:w="997"/>
        <w:gridCol w:w="997"/>
        <w:gridCol w:w="997"/>
        <w:gridCol w:w="997"/>
        <w:gridCol w:w="997"/>
        <w:gridCol w:w="997"/>
        <w:gridCol w:w="997"/>
        <w:gridCol w:w="997"/>
        <w:gridCol w:w="1001"/>
        <w:gridCol w:w="1189"/>
      </w:tblGrid>
      <w:tr w:rsidR="009B638F" w:rsidTr="009B638F">
        <w:trPr>
          <w:trHeight w:val="312"/>
          <w:tblCellSpacing w:w="15" w:type="dxa"/>
        </w:trPr>
        <w:tc>
          <w:tcPr>
            <w:tcW w:w="903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 воспитанника</w:t>
            </w:r>
          </w:p>
        </w:tc>
        <w:tc>
          <w:tcPr>
            <w:tcW w:w="8947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уровня воспитанности (оценка в баллах)</w:t>
            </w:r>
          </w:p>
        </w:tc>
        <w:tc>
          <w:tcPr>
            <w:tcW w:w="1144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before="24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9B638F" w:rsidTr="009B638F">
        <w:trPr>
          <w:trHeight w:val="289"/>
          <w:tblCellSpacing w:w="15" w:type="dxa"/>
        </w:trPr>
        <w:tc>
          <w:tcPr>
            <w:tcW w:w="903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9B638F" w:rsidRPr="009B638F" w:rsidRDefault="009B638F" w:rsidP="009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EB2EEE">
        <w:trPr>
          <w:trHeight w:val="26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EB2EEE">
        <w:trPr>
          <w:trHeight w:val="307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3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2A6" w:rsidTr="009B6052">
        <w:trPr>
          <w:trHeight w:val="281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15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07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8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1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7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03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5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15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307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052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7302A6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A6" w:rsidRPr="00A350A4" w:rsidRDefault="007302A6" w:rsidP="007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2A6" w:rsidTr="009B638F">
        <w:trPr>
          <w:trHeight w:val="299"/>
          <w:tblCellSpacing w:w="15" w:type="dxa"/>
        </w:trPr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A6" w:rsidRPr="009B638F" w:rsidRDefault="007302A6" w:rsidP="0073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18BA" w:rsidRPr="009B638F" w:rsidRDefault="00A318BA" w:rsidP="009B638F">
      <w:pPr>
        <w:rPr>
          <w:rFonts w:ascii="Times New Roman" w:hAnsi="Times New Roman"/>
        </w:rPr>
      </w:pPr>
    </w:p>
    <w:sectPr w:rsidR="00A318BA" w:rsidRPr="009B638F" w:rsidSect="009B638F">
      <w:pgSz w:w="16838" w:h="11906" w:orient="landscape"/>
      <w:pgMar w:top="28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38F"/>
    <w:rsid w:val="003A433E"/>
    <w:rsid w:val="005949D2"/>
    <w:rsid w:val="00653193"/>
    <w:rsid w:val="007302A6"/>
    <w:rsid w:val="00754B5D"/>
    <w:rsid w:val="009B638F"/>
    <w:rsid w:val="009B7831"/>
    <w:rsid w:val="00A318BA"/>
    <w:rsid w:val="00E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4BD0-1E7C-42C1-9D6F-D527E2DA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E546-9F9C-43C9-80F3-0D3E5461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ТСОШ1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ВР</dc:creator>
  <cp:keywords/>
  <dc:description/>
  <cp:lastModifiedBy>Пользователь Windows</cp:lastModifiedBy>
  <cp:revision>8</cp:revision>
  <cp:lastPrinted>2015-04-29T15:43:00Z</cp:lastPrinted>
  <dcterms:created xsi:type="dcterms:W3CDTF">2015-04-20T12:42:00Z</dcterms:created>
  <dcterms:modified xsi:type="dcterms:W3CDTF">2015-09-06T04:34:00Z</dcterms:modified>
</cp:coreProperties>
</file>