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02" w:rsidRPr="00672BB6" w:rsidRDefault="00E15A02" w:rsidP="00672BB6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2BB6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Pr="00672BB6">
        <w:rPr>
          <w:rFonts w:ascii="Times New Roman" w:eastAsia="Times New Roman" w:hAnsi="Times New Roman" w:cs="Times New Roman"/>
          <w:b/>
          <w:sz w:val="32"/>
          <w:szCs w:val="32"/>
        </w:rPr>
        <w:t>Я-гражданин</w:t>
      </w:r>
      <w:proofErr w:type="spellEnd"/>
      <w:proofErr w:type="gramEnd"/>
      <w:r w:rsidRPr="00672BB6">
        <w:rPr>
          <w:rFonts w:ascii="Times New Roman" w:eastAsia="Times New Roman" w:hAnsi="Times New Roman" w:cs="Times New Roman"/>
          <w:b/>
          <w:sz w:val="32"/>
          <w:szCs w:val="32"/>
        </w:rPr>
        <w:t xml:space="preserve"> России»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E15A02" w:rsidRPr="00672BB6" w:rsidRDefault="00E15A02" w:rsidP="00672BB6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72BB6">
        <w:rPr>
          <w:rFonts w:ascii="Times New Roman" w:eastAsia="Times New Roman" w:hAnsi="Times New Roman"/>
          <w:sz w:val="28"/>
          <w:szCs w:val="28"/>
        </w:rPr>
        <w:t>Формировать у учащихся стремление к усвоению правовых знаний, чувство гражданской ответственности за свое поведение и поступки окружающих;</w:t>
      </w:r>
    </w:p>
    <w:p w:rsidR="00E15A02" w:rsidRPr="00672BB6" w:rsidRDefault="00E15A02" w:rsidP="00672BB6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72BB6">
        <w:rPr>
          <w:rFonts w:ascii="Times New Roman" w:eastAsia="Times New Roman" w:hAnsi="Times New Roman"/>
          <w:sz w:val="28"/>
          <w:szCs w:val="28"/>
        </w:rPr>
        <w:t>Воспитывать в них сознательное отношение к труду и народному достоянию;</w:t>
      </w:r>
    </w:p>
    <w:p w:rsidR="00E15A02" w:rsidRPr="00672BB6" w:rsidRDefault="00E15A02" w:rsidP="00672BB6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72BB6">
        <w:rPr>
          <w:rFonts w:ascii="Times New Roman" w:eastAsia="Times New Roman" w:hAnsi="Times New Roman"/>
          <w:sz w:val="28"/>
          <w:szCs w:val="28"/>
        </w:rPr>
        <w:t>Затронуть сокровенные чувства в сердцах ребят, высветлить в их душевном мире искреннее гуманное отношение к святым понятиям "Родина”, "Отечество”.</w:t>
      </w:r>
    </w:p>
    <w:p w:rsidR="00E15A02" w:rsidRPr="00672BB6" w:rsidRDefault="00E15A02" w:rsidP="00672BB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9A3E39" w:rsidRDefault="00E15A02" w:rsidP="00672BB6">
      <w:pPr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A3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(Слайд 1)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 Тема нашего классного часа: “Я гражданин 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 xml:space="preserve"> Какое слово я выпустила? России</w:t>
      </w:r>
      <w:proofErr w:type="gramStart"/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 xml:space="preserve"> почему? Потому что мы являемся гражданами России.</w:t>
      </w:r>
      <w:r w:rsidR="009A3E39" w:rsidRPr="009A3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(Слайд </w:t>
      </w:r>
      <w:r w:rsidR="009A3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2)</w:t>
      </w:r>
    </w:p>
    <w:p w:rsidR="00E15A02" w:rsidRPr="00672BB6" w:rsidRDefault="00672BB6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 Россия 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t>аша Родина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– Что такое Родина? </w:t>
      </w:r>
      <w:r w:rsidRPr="009A3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(Слайд </w:t>
      </w:r>
      <w:r w:rsidR="009A3E39" w:rsidRPr="009A3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</w:t>
      </w:r>
      <w:r w:rsidRPr="009A3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Родина! Это слово с детства знает каждый родина – это место, где ты родился, где ты</w:t>
      </w:r>
      <w:r w:rsidRPr="00672BB6">
        <w:rPr>
          <w:rFonts w:ascii="Times New Roman" w:eastAsia="Times New Roman" w:hAnsi="Times New Roman" w:cs="Times New Roman"/>
          <w:color w:val="808080"/>
          <w:sz w:val="28"/>
          <w:szCs w:val="28"/>
        </w:rPr>
        <w:t> 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>живешь со своими родителями, со своими друзьями.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Родина мать своего народа. Она гордится своими сыновьями и дочерьми заботится о них, приходит на помощь, придает силы.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Есть пословица о Родине – “Одна у человека мать, одна у него и родина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End"/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Любовь к родине – чувство, очень личное, глубокое, тихое. Родину не выбирают.</w:t>
      </w:r>
    </w:p>
    <w:p w:rsidR="00E15A02" w:rsidRPr="00672BB6" w:rsidRDefault="00672BB6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В какой стране </w:t>
      </w:r>
      <w:r w:rsidR="00E15A02" w:rsidRPr="00672BB6">
        <w:rPr>
          <w:rFonts w:ascii="Times New Roman" w:eastAsia="Times New Roman" w:hAnsi="Times New Roman" w:cs="Times New Roman"/>
          <w:sz w:val="28"/>
          <w:szCs w:val="28"/>
        </w:rPr>
        <w:t>Вы родились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E15A02" w:rsidRPr="00672BB6">
        <w:rPr>
          <w:rFonts w:ascii="Times New Roman" w:eastAsia="Times New Roman" w:hAnsi="Times New Roman" w:cs="Times New Roman"/>
          <w:sz w:val="28"/>
          <w:szCs w:val="28"/>
        </w:rPr>
        <w:t xml:space="preserve"> в России</w:t>
      </w:r>
      <w:proofErr w:type="gramStart"/>
      <w:r w:rsidR="00E15A02" w:rsidRPr="00672BB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Какие ассоциации у вас с этим словом?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На каждую букву из слова Россия назовите ассоциацию.</w:t>
      </w:r>
      <w:r w:rsidRPr="00672BB6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Pr="009A3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Слайд 4</w:t>
      </w:r>
      <w:r w:rsidRPr="00672BB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Р – родина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 – особенная одна огромная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С – славная сильная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С – смелая свободная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И – искусная историческая идеальная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Я – ясная яркая я.</w:t>
      </w:r>
    </w:p>
    <w:p w:rsidR="00E15A02" w:rsidRPr="00493BCD" w:rsidRDefault="00E15A02" w:rsidP="00672BB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(Слайд 5)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Россия – самая большая страна на свете. 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>так велика, что над ее просторами почти никогда не заходит солнце.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 Когда стрелки кремлевских часов показывают три часа дня в Москве, то в Петропавловске – на Камчатке наступила ночь. Ни одного государство не имеет такой большой территории более 17 млн. кв. км и такой длинной границы, которая проходит и по суше и по воде.</w:t>
      </w:r>
    </w:p>
    <w:p w:rsidR="00672BB6" w:rsidRPr="00672BB6" w:rsidRDefault="00E15A02" w:rsidP="00672BB6">
      <w:pPr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672BB6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На свете много разных стран,</w:t>
      </w:r>
      <w:r w:rsidR="00672BB6" w:rsidRPr="00672BB6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Pr="00672BB6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но есть одна страна: 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672BB6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от белых льдов до теплых рек раскинулась она.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На карте России много </w:t>
      </w:r>
      <w:proofErr w:type="spellStart"/>
      <w:r w:rsidRPr="00672BB6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 цвета. Это реки моря и озера. Есть реки – большие, многоводные: Обь, Енисей, Амур, Лена, Волга. Это пять из 22 главных рек земного шара. Европейской части протекает самая длинная река Европе – это Волга.</w:t>
      </w:r>
    </w:p>
    <w:p w:rsidR="00E15A02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– Назовите самое большое озеро в мире? (Каспийское.)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 xml:space="preserve">– Назовите 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 – глубокое в мире? (Байкал.)</w:t>
      </w:r>
    </w:p>
    <w:p w:rsidR="00A763D8" w:rsidRPr="00672BB6" w:rsidRDefault="00A763D8" w:rsidP="00A763D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России растет самый большой лес на земле – это четвертая часть всех лесных запасов планеты.</w:t>
      </w:r>
    </w:p>
    <w:p w:rsidR="00672BB6" w:rsidRPr="00672BB6" w:rsidRDefault="00672BB6" w:rsidP="00672BB6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93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(Слайд </w:t>
      </w:r>
      <w:r w:rsidR="00493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6</w:t>
      </w:r>
      <w:r w:rsidRPr="00493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BB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Стих С. Васильева “Россия”</w:t>
      </w:r>
    </w:p>
    <w:p w:rsidR="00A763D8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… люблю тебя моя Россия, 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за ясный свет твоих очей, 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за ум за подвиги святые, 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за голос звонкий как ручей …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люблю твои луга и нивы,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прозрачный звон твоих равнин,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к воде склонившиеся ивы,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верха пылающих рябин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t>юблю тебя с твоей тайгою,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с воспетым трижды камышом,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с великой Волгою – рекою.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 xml:space="preserve">С могучим быстрым </w:t>
      </w:r>
      <w:proofErr w:type="spellStart"/>
      <w:r w:rsidRPr="00672BB6">
        <w:rPr>
          <w:rFonts w:ascii="Times New Roman" w:eastAsia="Times New Roman" w:hAnsi="Times New Roman" w:cs="Times New Roman"/>
          <w:sz w:val="28"/>
          <w:szCs w:val="28"/>
        </w:rPr>
        <w:t>Иртышом</w:t>
      </w:r>
      <w:proofErr w:type="spellEnd"/>
      <w:r w:rsidRPr="0067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Люблю глубоко понимаю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Степи задумчивую грусть.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Люблю все то, что называю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t>дним широким словом “Русь”!</w:t>
      </w:r>
    </w:p>
    <w:p w:rsidR="00A763D8" w:rsidRDefault="00A763D8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5A02" w:rsidRPr="00493BCD" w:rsidRDefault="00E15A02" w:rsidP="00672BB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(Слайд </w:t>
      </w:r>
      <w:r w:rsidR="00493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</w:t>
      </w:r>
      <w:r w:rsidRPr="00493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672BB6">
        <w:rPr>
          <w:rFonts w:ascii="Times New Roman" w:eastAsia="Times New Roman" w:hAnsi="Times New Roman" w:cs="Times New Roman"/>
          <w:color w:val="800000"/>
          <w:sz w:val="28"/>
          <w:szCs w:val="28"/>
        </w:rPr>
        <w:t>Назовите самое главное богатство страны? Народ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Население составляет более 145 миллионов человек. Проживают более 180 национальностей, народностей и этнических групп. 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Русские, татары, мордва, чеченцы, 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 xml:space="preserve">башкиры, чуваши, ингуши и др. 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>Наш народ широк душой и долготерпеливый.</w:t>
      </w:r>
      <w:proofErr w:type="gramEnd"/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672BB6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>– Как называют жителей нашей страны? Россияне</w:t>
      </w:r>
      <w:r w:rsidR="00493BCD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proofErr w:type="spellStart"/>
      <w:r w:rsidR="00493BCD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>Гаждане</w:t>
      </w:r>
      <w:proofErr w:type="spellEnd"/>
      <w:r w:rsidR="00493BCD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России. Попробуем разобраться с этим </w:t>
      </w:r>
      <w:proofErr w:type="spellStart"/>
      <w:proofErr w:type="gramStart"/>
      <w:r w:rsidR="00493BCD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>понятием-ГРАЖДАНИН</w:t>
      </w:r>
      <w:proofErr w:type="spellEnd"/>
      <w:proofErr w:type="gramEnd"/>
      <w:r w:rsidR="00493BCD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>.</w:t>
      </w:r>
    </w:p>
    <w:p w:rsidR="00493BCD" w:rsidRDefault="00493BCD" w:rsidP="00672B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2BB6" w:rsidRPr="00672BB6" w:rsidRDefault="00493BCD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493BCD">
        <w:rPr>
          <w:rFonts w:ascii="Times New Roman" w:hAnsi="Times New Roman" w:cs="Times New Roman"/>
          <w:b/>
          <w:i/>
          <w:sz w:val="28"/>
          <w:szCs w:val="28"/>
        </w:rPr>
        <w:t>(Слайд8)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BB6" w:rsidRPr="00672BB6">
        <w:rPr>
          <w:rFonts w:ascii="Times New Roman" w:hAnsi="Times New Roman" w:cs="Times New Roman"/>
          <w:sz w:val="28"/>
          <w:szCs w:val="28"/>
        </w:rPr>
        <w:t xml:space="preserve">Родился человек! При рождении он получает свой самый первый документ.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Что это за документ?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Правильно, свидетельство о рождении!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Мы видим, кто родился, место рождения, кто родители и т.д.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72BB6">
        <w:rPr>
          <w:rFonts w:ascii="Times New Roman" w:hAnsi="Times New Roman" w:cs="Times New Roman"/>
          <w:sz w:val="28"/>
          <w:szCs w:val="28"/>
        </w:rPr>
        <w:t>Гражданину</w:t>
      </w:r>
      <w:proofErr w:type="gramEnd"/>
      <w:r w:rsidRPr="00672BB6">
        <w:rPr>
          <w:rFonts w:ascii="Times New Roman" w:hAnsi="Times New Roman" w:cs="Times New Roman"/>
          <w:sz w:val="28"/>
          <w:szCs w:val="28"/>
        </w:rPr>
        <w:t xml:space="preserve"> какого государства он выдан?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Каждый человек с рождения является гражданином своей страны.</w:t>
      </w:r>
      <w:r w:rsidR="0049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BB6">
        <w:rPr>
          <w:rFonts w:ascii="Times New Roman" w:eastAsia="Times New Roman" w:hAnsi="Times New Roman" w:cs="Times New Roman"/>
          <w:sz w:val="28"/>
          <w:szCs w:val="28"/>
        </w:rPr>
        <w:t>А что такое гражданин? Отечества достойный сын…(Некрасов А.Н)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Как вы думаете, когда человек только рождается, он имеет какие-нибудь права?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Да. Имеет. </w:t>
      </w:r>
      <w:proofErr w:type="gramStart"/>
      <w:r w:rsidRPr="00672BB6">
        <w:rPr>
          <w:rFonts w:ascii="Times New Roman" w:hAnsi="Times New Roman" w:cs="Times New Roman"/>
          <w:sz w:val="28"/>
          <w:szCs w:val="28"/>
        </w:rPr>
        <w:t>Человек, когда рождается на свет, уже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</w:t>
      </w:r>
      <w:proofErr w:type="gramEnd"/>
      <w:r w:rsidRPr="00672BB6">
        <w:rPr>
          <w:rFonts w:ascii="Times New Roman" w:hAnsi="Times New Roman" w:cs="Times New Roman"/>
          <w:sz w:val="28"/>
          <w:szCs w:val="28"/>
        </w:rPr>
        <w:t xml:space="preserve"> И пусть маленькому человеку непонятны его права, он еще и говорить не может, но в это </w:t>
      </w:r>
      <w:r w:rsidRPr="00672BB6">
        <w:rPr>
          <w:rFonts w:ascii="Times New Roman" w:hAnsi="Times New Roman" w:cs="Times New Roman"/>
          <w:sz w:val="28"/>
          <w:szCs w:val="28"/>
        </w:rPr>
        <w:lastRenderedPageBreak/>
        <w:t xml:space="preserve">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имеет права заставить вас думать только так и не иначе. Но </w:t>
      </w:r>
      <w:proofErr w:type="gramStart"/>
      <w:r w:rsidRPr="00672BB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72BB6">
        <w:rPr>
          <w:rFonts w:ascii="Times New Roman" w:hAnsi="Times New Roman" w:cs="Times New Roman"/>
          <w:sz w:val="28"/>
          <w:szCs w:val="28"/>
        </w:rPr>
        <w:t xml:space="preserve"> же к мнению взрослых стоит прислушиваться, они мудрее, у них больше жизненный опыт.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Когда человек подрастает, какие еще у него появляются права? (Право учиться.)                  Право учиться, передвигаться свободно даже по другим странам, право на защиту, свободу мысли и высказывания, получение информации и так далее. А в 18 лет у вас становится еще больше прав, вернее с 18 лет вы будете обладать всеми правами, прописанными в Конституции.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А человек только правами обладает? Нет. Есть и обязанности.                                                 Какая наша главная обязанность?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Соблюдать законы. Для этого и существует Конституция.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Человек живет в обществе и должен соблюдать свои права и обязанности. Вот когда вы окончите школу, какое у вас будет право?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Выбрать профессию. Но вступает и обязанность. Профессия должна быть не противозаконной. Человек должен исполнить в своей жизни многое.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72BB6">
        <w:rPr>
          <w:rFonts w:ascii="Times New Roman" w:hAnsi="Times New Roman" w:cs="Times New Roman"/>
          <w:sz w:val="28"/>
          <w:szCs w:val="28"/>
        </w:rPr>
        <w:t>Подумайте, какой гражданский долг вы должны будете выполнить по отношению к своим близким? по отношению к Родине?</w:t>
      </w:r>
      <w:proofErr w:type="gramEnd"/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Итак, человек должен многое: должен любить и почитать родителей, беречь и защищать Родину, беречь и охранять свою Землю.</w:t>
      </w:r>
    </w:p>
    <w:p w:rsidR="00672BB6" w:rsidRPr="00672BB6" w:rsidRDefault="003D2815" w:rsidP="00672BB6">
      <w:pPr>
        <w:contextualSpacing/>
        <w:rPr>
          <w:rStyle w:val="a5"/>
          <w:rFonts w:ascii="Times New Roman" w:hAnsi="Times New Roman" w:cs="Times New Roman"/>
          <w:b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>С</w:t>
      </w:r>
      <w:r w:rsidR="00672BB6" w:rsidRPr="00672BB6"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>лайд</w:t>
      </w:r>
      <w:r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 xml:space="preserve"> 9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Ребята, а каждый человек имеет права и обязанности, прописанные в Конституции, или нет?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Каждый. Независимо от нации, веры, цвета кожи, социального положения, у всех права и обязанности по Конституции одинаковые.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b/>
          <w:i w:val="0"/>
          <w:kern w:val="28"/>
          <w:sz w:val="28"/>
          <w:szCs w:val="28"/>
        </w:rPr>
      </w:pP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Гражданин – это человек, мысли и поступки которого направлены на благо Отечества, на благо своего народа</w:t>
      </w:r>
    </w:p>
    <w:p w:rsidR="003D2815" w:rsidRPr="00672BB6" w:rsidRDefault="003D2815" w:rsidP="003D2815">
      <w:pPr>
        <w:contextualSpacing/>
        <w:rPr>
          <w:rStyle w:val="a5"/>
          <w:rFonts w:ascii="Times New Roman" w:hAnsi="Times New Roman" w:cs="Times New Roman"/>
          <w:b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>Слайд</w:t>
      </w:r>
      <w:r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 xml:space="preserve"> 10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  <w:u w:val="single"/>
        </w:rPr>
        <w:t>Какие понятия включает в себя слово “гражданин”?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Патриотизм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Боль за родную природу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Высокая нравственность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Любовь к родной природе, земле, 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t>, к своей Родине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72BB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Осознавать свою ответственность за судьбу Родины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ее будущее, любить свою родину, защищать ее от врагов.</w:t>
      </w:r>
    </w:p>
    <w:p w:rsidR="003D2815" w:rsidRDefault="003D2815" w:rsidP="00672BB6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15A02" w:rsidRPr="003D2815" w:rsidRDefault="00E15A02" w:rsidP="00672BB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(Слайд 1</w:t>
      </w:r>
      <w:r w:rsid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672BB6" w:rsidRDefault="00672BB6" w:rsidP="00672BB6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Как называется основной закон государства? Конституция </w:t>
      </w:r>
    </w:p>
    <w:p w:rsidR="00672BB6" w:rsidRPr="00F90DB1" w:rsidRDefault="00672BB6" w:rsidP="00672BB6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Термин </w:t>
      </w:r>
      <w:r>
        <w:rPr>
          <w:rFonts w:ascii="Times New Roman" w:hAnsi="Times New Roman"/>
          <w:sz w:val="28"/>
          <w:szCs w:val="28"/>
          <w:u w:val="single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происходит от латинского слова </w:t>
      </w:r>
      <w:proofErr w:type="spellStart"/>
      <w:r>
        <w:rPr>
          <w:rFonts w:ascii="Times New Roman" w:hAnsi="Times New Roman"/>
          <w:sz w:val="28"/>
          <w:szCs w:val="28"/>
        </w:rPr>
        <w:t>constitution</w:t>
      </w:r>
      <w:proofErr w:type="spellEnd"/>
      <w:r>
        <w:rPr>
          <w:rFonts w:ascii="Times New Roman" w:hAnsi="Times New Roman"/>
          <w:sz w:val="28"/>
          <w:szCs w:val="28"/>
        </w:rPr>
        <w:t xml:space="preserve"> «установление, устройство», которым в Древнем Риме обозначали важнейшие указы императоров. </w:t>
      </w:r>
      <w:r w:rsidRPr="00F90DB1">
        <w:rPr>
          <w:rFonts w:ascii="Times New Roman" w:hAnsi="Times New Roman"/>
          <w:bCs/>
          <w:i/>
          <w:iCs/>
          <w:sz w:val="28"/>
          <w:szCs w:val="28"/>
        </w:rPr>
        <w:t>Конституция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0DB1">
        <w:rPr>
          <w:rFonts w:ascii="Times New Roman" w:hAnsi="Times New Roman"/>
          <w:sz w:val="28"/>
          <w:szCs w:val="28"/>
        </w:rPr>
        <w:t>– это основной закон государства, который определяет порядок.</w:t>
      </w:r>
    </w:p>
    <w:p w:rsidR="00672BB6" w:rsidRDefault="00672BB6" w:rsidP="00672BB6">
      <w:pPr>
        <w:pStyle w:val="msonospacing0"/>
        <w:spacing w:before="0"/>
        <w:rPr>
          <w:sz w:val="28"/>
          <w:szCs w:val="28"/>
        </w:rPr>
      </w:pPr>
      <w:r w:rsidRPr="00F90DB1">
        <w:rPr>
          <w:sz w:val="28"/>
          <w:szCs w:val="28"/>
        </w:rPr>
        <w:t>Конституция страны является исходной точкой для принятия Всеобщей декларации прав Человека.</w:t>
      </w:r>
    </w:p>
    <w:p w:rsidR="003D2815" w:rsidRDefault="003D2815" w:rsidP="003D2815">
      <w:pPr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D2815" w:rsidRPr="00EA7BED" w:rsidRDefault="003D2815" w:rsidP="003D281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(Слайд 1</w:t>
      </w:r>
      <w:r w:rsidR="00EA7B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</w:t>
      </w:r>
      <w:r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12 ДЕКАБРЯ День Конституции</w:t>
      </w:r>
      <w:proofErr w:type="gramStart"/>
      <w:r w:rsidR="00EA7B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EA7BED" w:rsidRPr="00EA7BED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proofErr w:type="gramEnd"/>
      <w:r w:rsidR="00EA7BED" w:rsidRPr="00EA7BE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нашей конституции большая история, она является пятой по счету</w:t>
      </w:r>
      <w:r w:rsidR="00EA7BED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EA7BED" w:rsidRPr="00EA7B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Слайд14-19)</w:t>
      </w:r>
    </w:p>
    <w:p w:rsidR="00642087" w:rsidRPr="003D2815" w:rsidRDefault="00672BB6" w:rsidP="00642087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DB1">
        <w:rPr>
          <w:sz w:val="28"/>
          <w:szCs w:val="28"/>
        </w:rPr>
        <w:t>А знаете, с чего начинается Конституция?</w:t>
      </w:r>
      <w:r w:rsidRPr="00672BB6">
        <w:rPr>
          <w:rStyle w:val="a5"/>
          <w:rFonts w:ascii="Times New Roman" w:hAnsi="Times New Roman" w:cs="Times New Roman"/>
          <w:b/>
          <w:i w:val="0"/>
          <w:kern w:val="28"/>
          <w:sz w:val="28"/>
          <w:szCs w:val="28"/>
        </w:rPr>
        <w:t xml:space="preserve"> </w:t>
      </w:r>
      <w:r w:rsidR="00642087"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(Слайд </w:t>
      </w:r>
      <w:r w:rsidR="0064208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</w:t>
      </w:r>
      <w:r w:rsidR="00642087"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310C95" w:rsidRDefault="00672BB6" w:rsidP="00310C95">
      <w:pPr>
        <w:contextualSpacing/>
        <w:rPr>
          <w:rFonts w:ascii="Times New Roman" w:hAnsi="Times New Roman" w:cs="Times New Roman"/>
          <w:sz w:val="28"/>
          <w:szCs w:val="28"/>
        </w:rPr>
      </w:pPr>
      <w:r w:rsidRPr="00F90DB1">
        <w:rPr>
          <w:rFonts w:ascii="Times New Roman" w:hAnsi="Times New Roman"/>
          <w:sz w:val="28"/>
          <w:szCs w:val="28"/>
        </w:rPr>
        <w:t xml:space="preserve">На первой странице Конституции – гимн нашей страны. </w:t>
      </w:r>
      <w:r w:rsidRPr="00672BB6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Pr="00672B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2BB6">
        <w:rPr>
          <w:rFonts w:ascii="Times New Roman" w:hAnsi="Times New Roman" w:cs="Times New Roman"/>
          <w:sz w:val="28"/>
          <w:szCs w:val="28"/>
        </w:rPr>
        <w:t xml:space="preserve"> прославляющая нашу страну.</w:t>
      </w:r>
    </w:p>
    <w:p w:rsidR="00672BB6" w:rsidRPr="00F90DB1" w:rsidRDefault="00672BB6" w:rsidP="00310C95">
      <w:pPr>
        <w:contextualSpacing/>
        <w:rPr>
          <w:rFonts w:ascii="Times New Roman" w:hAnsi="Times New Roman"/>
          <w:sz w:val="16"/>
          <w:szCs w:val="16"/>
        </w:rPr>
      </w:pPr>
      <w:r w:rsidRPr="00672BB6">
        <w:rPr>
          <w:rFonts w:ascii="Times New Roman" w:hAnsi="Times New Roman"/>
          <w:b/>
          <w:sz w:val="28"/>
          <w:szCs w:val="28"/>
          <w:u w:val="single"/>
        </w:rPr>
        <w:t xml:space="preserve">Государственный </w:t>
      </w:r>
      <w:r>
        <w:rPr>
          <w:rFonts w:ascii="Times New Roman" w:hAnsi="Times New Roman"/>
          <w:b/>
          <w:sz w:val="28"/>
          <w:szCs w:val="28"/>
          <w:u w:val="single"/>
        </w:rPr>
        <w:t>ГИМН</w:t>
      </w:r>
      <w:r w:rsidRPr="00F90D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F90DB1">
        <w:rPr>
          <w:rFonts w:ascii="Times New Roman" w:hAnsi="Times New Roman"/>
          <w:sz w:val="28"/>
          <w:szCs w:val="28"/>
        </w:rPr>
        <w:t>од</w:t>
      </w:r>
      <w:proofErr w:type="gramEnd"/>
      <w:r w:rsidRPr="00F90DB1">
        <w:rPr>
          <w:rFonts w:ascii="Times New Roman" w:hAnsi="Times New Roman"/>
          <w:sz w:val="28"/>
          <w:szCs w:val="28"/>
        </w:rPr>
        <w:t>ин из главных символов страны, поэтому его исполнение сопровождается знаками наивысшего уважения — все присутствующие встают, а военные отдают честь или салютуют оружием.</w:t>
      </w:r>
    </w:p>
    <w:p w:rsidR="00672BB6" w:rsidRPr="00672BB6" w:rsidRDefault="00672BB6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– С какой строки начинается современный Гимн России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72BB6" w:rsidRDefault="00672BB6" w:rsidP="00642087">
      <w:pPr>
        <w:contextualSpacing/>
        <w:rPr>
          <w:rFonts w:ascii="Times New Roman" w:hAnsi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– Россия – священная наша держава…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</w:r>
      <w:r w:rsidRPr="00EA7B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(Слайд </w:t>
      </w:r>
      <w:r w:rsidR="0064208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21</w:t>
      </w:r>
      <w:r w:rsidRPr="00EA7B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r w:rsidRPr="002F7837">
        <w:rPr>
          <w:rFonts w:ascii="Times New Roman" w:hAnsi="Times New Roman"/>
          <w:b/>
          <w:sz w:val="28"/>
          <w:szCs w:val="28"/>
        </w:rPr>
        <w:t xml:space="preserve">Государственный </w:t>
      </w:r>
      <w:r w:rsidR="00642087">
        <w:rPr>
          <w:rFonts w:ascii="Times New Roman" w:hAnsi="Times New Roman"/>
          <w:b/>
          <w:sz w:val="28"/>
          <w:szCs w:val="28"/>
        </w:rPr>
        <w:t>ГЕРБ</w:t>
      </w:r>
      <w:r w:rsidRPr="002F7837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Pr="009D59CF">
        <w:rPr>
          <w:rFonts w:ascii="Times New Roman" w:hAnsi="Times New Roman"/>
          <w:sz w:val="28"/>
          <w:szCs w:val="28"/>
        </w:rPr>
        <w:t xml:space="preserve"> представляет собой четырёхугольный, с закруглёнными нижними углами, заострённый в оконечности красный геральдический щит с золотым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9CF">
        <w:rPr>
          <w:rFonts w:ascii="Times New Roman" w:hAnsi="Times New Roman"/>
          <w:sz w:val="28"/>
          <w:szCs w:val="28"/>
        </w:rPr>
        <w:t xml:space="preserve"> двуглавым орлом, поднявшим вверх распущенные крылья. Орёл увенчан двумя малыми коронами и над ними одной большой короной, соединёнными лентой. </w:t>
      </w:r>
      <w:proofErr w:type="gramStart"/>
      <w:r w:rsidRPr="009D59CF">
        <w:rPr>
          <w:rFonts w:ascii="Times New Roman" w:hAnsi="Times New Roman"/>
          <w:sz w:val="28"/>
          <w:szCs w:val="28"/>
        </w:rPr>
        <w:t>В правой лапе орла - скипетр, в левой - держава.</w:t>
      </w:r>
      <w:proofErr w:type="gramEnd"/>
      <w:r w:rsidRPr="009D59CF">
        <w:rPr>
          <w:rFonts w:ascii="Times New Roman" w:hAnsi="Times New Roman"/>
          <w:sz w:val="28"/>
          <w:szCs w:val="28"/>
        </w:rPr>
        <w:t xml:space="preserve"> На груди орла в красном щите - серебряный всадник в синем плаще на серебряном коне, поражающий серебряным копьём чёрного, опрокинутого навзничь, дракона. Двуглавый орёл символизирует государственность Российской Федерации, её </w:t>
      </w:r>
      <w:r>
        <w:rPr>
          <w:rFonts w:ascii="Times New Roman" w:hAnsi="Times New Roman"/>
          <w:sz w:val="28"/>
          <w:szCs w:val="28"/>
        </w:rPr>
        <w:t>независимость.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b/>
          <w:sz w:val="28"/>
          <w:szCs w:val="28"/>
        </w:rPr>
        <w:t>ГЕРБ</w:t>
      </w:r>
      <w:r w:rsidR="00310C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2BB6">
        <w:rPr>
          <w:rFonts w:ascii="Times New Roman" w:hAnsi="Times New Roman" w:cs="Times New Roman"/>
          <w:sz w:val="28"/>
          <w:szCs w:val="28"/>
        </w:rPr>
        <w:t xml:space="preserve">Спокоен за наше Отечество,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Его охраняет не год –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Двуглавый орёл человечество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России на крыльях несёт.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В когтях его скипетр с державой,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Корона венчает его.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Увенчан он русскою славой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Единством народа всего.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Как символ Европы и Азии,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72BB6">
        <w:rPr>
          <w:rFonts w:ascii="Times New Roman" w:hAnsi="Times New Roman" w:cs="Times New Roman"/>
          <w:sz w:val="28"/>
          <w:szCs w:val="28"/>
        </w:rPr>
        <w:t>Украшен</w:t>
      </w:r>
      <w:proofErr w:type="gramEnd"/>
      <w:r w:rsidRPr="00672BB6">
        <w:rPr>
          <w:rFonts w:ascii="Times New Roman" w:hAnsi="Times New Roman" w:cs="Times New Roman"/>
          <w:sz w:val="28"/>
          <w:szCs w:val="28"/>
        </w:rPr>
        <w:t xml:space="preserve"> медалью златой,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Копьем поражает дракона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Георгий – наш всадник святой.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Наш герб – крепленье Отечества,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Оплот он богатства его.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Пусть помнит Руси человечество –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Святыня дороже всего!</w:t>
      </w:r>
    </w:p>
    <w:p w:rsidR="00672BB6" w:rsidRDefault="00672BB6" w:rsidP="00672BB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17A" w:rsidRPr="003D2815" w:rsidRDefault="00DB417A" w:rsidP="00DB417A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22</w:t>
      </w:r>
      <w:r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2BB6">
        <w:rPr>
          <w:rFonts w:ascii="Times New Roman" w:hAnsi="Times New Roman" w:cs="Times New Roman"/>
          <w:b/>
          <w:sz w:val="28"/>
          <w:szCs w:val="28"/>
        </w:rPr>
        <w:t>ФЛАГ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Словно крылья полотнище плещется,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Отражая ветра напор,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Символ нашего государства –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Флаг соцветия </w:t>
      </w:r>
      <w:proofErr w:type="spellStart"/>
      <w:r w:rsidRPr="00672BB6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672BB6">
        <w:rPr>
          <w:rFonts w:ascii="Times New Roman" w:hAnsi="Times New Roman" w:cs="Times New Roman"/>
          <w:sz w:val="28"/>
          <w:szCs w:val="28"/>
        </w:rPr>
        <w:t>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Белый цвет – символ чистоты,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И свобода – полоской неба,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И все это, как знаешь ты,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Обрамляет кровью победа.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Я горжусь тобой, символ Родины,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>Что сумел в себя ты вобрать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И просторы свои, и историю,  </w:t>
      </w: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t xml:space="preserve"> И любовь, что дала нам мать!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</w:pPr>
    </w:p>
    <w:p w:rsidR="00DB417A" w:rsidRPr="003D2815" w:rsidRDefault="00672BB6" w:rsidP="00DB417A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ГРАЖДАНЕ ДОЛЖНЫ знать  государственные символы своей стран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ы</w:t>
      </w:r>
      <w:r w:rsidR="00DB417A"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="00DB417A"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Слайд </w:t>
      </w:r>
      <w:r w:rsidR="00DB41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23</w:t>
      </w:r>
      <w:r w:rsidR="00DB417A"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DB417A" w:rsidRPr="003D2815" w:rsidRDefault="00672BB6" w:rsidP="00DB417A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iCs/>
          <w:sz w:val="28"/>
          <w:szCs w:val="28"/>
        </w:rPr>
        <w:t xml:space="preserve">А кто является главой государства? </w:t>
      </w:r>
      <w:r w:rsidR="00DB417A"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(Слайд </w:t>
      </w:r>
      <w:r w:rsidR="00DB41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24</w:t>
      </w:r>
      <w:r w:rsidR="0025530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,25,26</w:t>
      </w:r>
      <w:r w:rsidR="00DB417A" w:rsidRPr="003D28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672BB6" w:rsidRPr="00672BB6" w:rsidRDefault="005D24C4" w:rsidP="00672BB6">
      <w:pPr>
        <w:contextualSpacing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hyperlink r:id="rId5" w:tooltip="Глава государства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Главой государства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является </w:t>
      </w:r>
      <w:hyperlink r:id="rId6" w:tooltip="Президент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Президент России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hyperlink r:id="rId7" w:tooltip="Выборы президента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избираемый всенародным голосованием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сроком на 6 лет (до </w:t>
      </w:r>
      <w:hyperlink r:id="rId8" w:tooltip="31 декабря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31 декабря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hyperlink r:id="rId9" w:tooltip="2008 год в Росс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2008 года</w:t>
        </w:r>
      </w:hyperlink>
      <w:hyperlink r:id="rId10" w:anchor="cite_note-FKZ-6-2008-93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[85]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 — на 4 года). Согласно действующей Конституции, он обладает рядом важнейших полномочий: руководит </w:t>
      </w:r>
      <w:hyperlink r:id="rId11" w:tooltip="Внешняя политика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внешней политикой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является </w:t>
      </w:r>
      <w:hyperlink r:id="rId12" w:tooltip="Верховный главнокомандующий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Верховным главнокомандующим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Вооружёнными силами, назначает с согласия Государственной думы </w:t>
      </w:r>
      <w:hyperlink r:id="rId13" w:tooltip="Председатель Правительства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Председателя правительства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принимает решение об отставке </w:t>
      </w:r>
      <w:hyperlink r:id="rId14" w:tooltip="Правительство Росс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Правительства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По предложению Председателя правительства назначает на должности заместителей Председателя правительства и федеральных министров, а также освобождает их от должности. </w:t>
      </w:r>
      <w:proofErr w:type="gramStart"/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Президент возглавляет </w:t>
      </w:r>
      <w:hyperlink r:id="rId15" w:tooltip="Совет безопасности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Совет безопасности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назначает и освобождает от должности командование </w:t>
      </w:r>
      <w:hyperlink r:id="rId16" w:tooltip="Вооружённые Силы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Вооружёнными силами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В случае агрессии или непосредственной угрозы агрессии Президент имеет право объявить </w:t>
      </w:r>
      <w:hyperlink r:id="rId17" w:tooltip="Военное положение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военное положение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всей территории страны или на отдельных территориях, но при этом обязан незамедлительно известить о своём решении </w:t>
      </w:r>
      <w:hyperlink r:id="rId18" w:tooltip="Федеральное собрание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Федеральное собрание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 Обладает правом издания указов, обязательных для исполнения на всей территории России (указы не должны противоречить</w:t>
      </w:r>
      <w:proofErr w:type="gramEnd"/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hyperlink r:id="rId19" w:tooltip="Федеральный закон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федеральным законам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). Обладает также целым рядом других полномочий.</w:t>
      </w:r>
    </w:p>
    <w:p w:rsidR="00672BB6" w:rsidRPr="00672BB6" w:rsidRDefault="005D24C4" w:rsidP="00672BB6">
      <w:pPr>
        <w:contextualSpacing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hyperlink r:id="rId20" w:tooltip="Президент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Президент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может быть </w:t>
      </w:r>
      <w:hyperlink r:id="rId21" w:tooltip="Импичмент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отрешён от должности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Советом Федерации при условии выдвижения Государственной думой обвинения в </w:t>
      </w:r>
      <w:hyperlink r:id="rId22" w:tooltip="Государственная измена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государственной измене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или совершения иного тяжкого преступления и наличия положительных заключений </w:t>
      </w:r>
      <w:hyperlink r:id="rId23" w:tooltip="Верховный суд Российской Федерации" w:history="1">
        <w:r w:rsidR="00672BB6" w:rsidRPr="00672BB6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</w:rPr>
          <w:t>Верховного</w:t>
        </w:r>
      </w:hyperlink>
      <w:r w:rsidR="00672BB6" w:rsidRPr="00672BB6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и Конституционного судов.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b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>2</w:t>
      </w:r>
      <w:r w:rsidR="00255309"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>7</w:t>
      </w:r>
      <w:r w:rsidRPr="00672BB6">
        <w:rPr>
          <w:rStyle w:val="a5"/>
          <w:rFonts w:ascii="Times New Roman" w:hAnsi="Times New Roman" w:cs="Times New Roman"/>
          <w:b/>
          <w:kern w:val="28"/>
          <w:sz w:val="28"/>
          <w:szCs w:val="28"/>
        </w:rPr>
        <w:t>слайд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  <w:t>А вы знаете, кто был первым президентом России?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  <w:t>Борис Николаевич Ельцин!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  <w:t>Путин Владимир Владимирович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</w:pPr>
      <w:r w:rsidRPr="00672BB6">
        <w:rPr>
          <w:rFonts w:ascii="Times New Roman" w:hAnsi="Times New Roman" w:cs="Times New Roman"/>
          <w:sz w:val="28"/>
          <w:szCs w:val="28"/>
        </w:rPr>
        <w:lastRenderedPageBreak/>
        <w:t>Дмитрий Анатольевич Медведев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b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  <w:t>Путин Владимир Владимирович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</w:pPr>
      <w:r w:rsidRPr="00672BB6"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  <w:t>Вот в таком порядке избирались президенты нашей страны.</w:t>
      </w:r>
    </w:p>
    <w:p w:rsidR="00672BB6" w:rsidRPr="00672BB6" w:rsidRDefault="00672BB6" w:rsidP="00672BB6">
      <w:pPr>
        <w:contextualSpacing/>
        <w:rPr>
          <w:rStyle w:val="a5"/>
          <w:rFonts w:ascii="Times New Roman" w:hAnsi="Times New Roman" w:cs="Times New Roman"/>
          <w:i w:val="0"/>
          <w:kern w:val="28"/>
          <w:sz w:val="28"/>
          <w:szCs w:val="28"/>
        </w:rPr>
      </w:pP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672BB6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– Подумайте, пожалуйста, что объединяет этих людей? </w:t>
      </w:r>
      <w:r w:rsidRPr="0025530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255309" w:rsidRPr="0025530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Слайд 28</w:t>
      </w:r>
      <w:r w:rsidRPr="0025530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.)</w:t>
      </w:r>
      <w:r w:rsidRPr="00672BB6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br/>
        <w:t>– Почему вы их так быстро узнали?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Это выдающие личности. Их хочется назвать гражданами России с большой буквы. Они не только родились в нашей стране, но и весь свой талант, устремление отдали служению обществу, народу, укрепляли могущество России.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Стремление каждого гражданина </w:t>
      </w:r>
      <w:r w:rsidR="002553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t>улучшать благосостояние своей страны.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Только когда люди объединяются все вместе, добиваются больших результатов.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color w:val="FF0000"/>
          <w:sz w:val="28"/>
          <w:szCs w:val="28"/>
        </w:rPr>
        <w:t>Именно люди делают Родину славной и великой.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Вы граждане России, именно от вас зависит будущее.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– Вы когда-нибудь задумывались том, какой бы вы хотели видеть свою родину в будущем?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Давайте заглянем в будущее</w:t>
      </w:r>
      <w:proofErr w:type="gramStart"/>
      <w:r w:rsidRPr="00672BB6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672BB6">
        <w:rPr>
          <w:rFonts w:ascii="Times New Roman" w:eastAsia="Times New Roman" w:hAnsi="Times New Roman" w:cs="Times New Roman"/>
          <w:sz w:val="28"/>
          <w:szCs w:val="28"/>
        </w:rPr>
        <w:t xml:space="preserve"> хотела бы, чтобы задействовали свою фантазию и представили, какой прекрасной станет Россия в будущем.Закройте глаза, представьте, что вы спите и видите свою Родину через много.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– Кто доволен увиденным образом будущего?</w:t>
      </w:r>
      <w:r w:rsidRPr="00672BB6">
        <w:rPr>
          <w:rFonts w:ascii="Times New Roman" w:eastAsia="Times New Roman" w:hAnsi="Times New Roman" w:cs="Times New Roman"/>
          <w:sz w:val="28"/>
          <w:szCs w:val="28"/>
        </w:rPr>
        <w:br/>
        <w:t>– Что там больше всего понравилось?</w:t>
      </w:r>
    </w:p>
    <w:p w:rsidR="00310C95" w:rsidRDefault="00E15A02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BB6">
        <w:rPr>
          <w:rFonts w:ascii="Times New Roman" w:eastAsia="Times New Roman" w:hAnsi="Times New Roman" w:cs="Times New Roman"/>
          <w:sz w:val="28"/>
          <w:szCs w:val="28"/>
        </w:rPr>
        <w:t>Все ваши планы обязательно сбудутся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>, потому что вы</w:t>
      </w:r>
      <w:r w:rsidR="0061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BB6" w:rsidRPr="00672BB6">
        <w:rPr>
          <w:rFonts w:ascii="Times New Roman" w:eastAsia="Times New Roman" w:hAnsi="Times New Roman" w:cs="Times New Roman"/>
          <w:sz w:val="28"/>
          <w:szCs w:val="28"/>
        </w:rPr>
        <w:t>- граждане России!</w:t>
      </w:r>
    </w:p>
    <w:p w:rsidR="00310C95" w:rsidRPr="00310C95" w:rsidRDefault="00310C95" w:rsidP="00310C95">
      <w:pPr>
        <w:contextualSpacing/>
        <w:rPr>
          <w:sz w:val="28"/>
          <w:szCs w:val="28"/>
        </w:rPr>
      </w:pPr>
      <w:r w:rsidRPr="00310C95">
        <w:rPr>
          <w:rFonts w:ascii="Arial" w:eastAsia="Microsoft YaHei" w:hAnsi="Arial" w:cs="+mn-cs"/>
          <w:bCs/>
          <w:iCs/>
          <w:color w:val="000000"/>
          <w:kern w:val="24"/>
          <w:sz w:val="32"/>
          <w:szCs w:val="32"/>
        </w:rPr>
        <w:t xml:space="preserve"> </w:t>
      </w:r>
      <w:r w:rsidRPr="00310C95">
        <w:rPr>
          <w:rFonts w:eastAsia="Times New Roman"/>
          <w:bCs/>
          <w:iCs/>
          <w:sz w:val="28"/>
          <w:szCs w:val="28"/>
        </w:rPr>
        <w:t>Я – гражданин России!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 правда ль, звучит красиво? 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>Смело, достойно, гордо!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>Сказано как-то твердо!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>Я – гражданин России!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>И если б меня спросили,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>Чем же я так горжусь?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>Я бы ответил просто: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>Не надо пустых вопросов!</w:t>
      </w:r>
    </w:p>
    <w:p w:rsidR="00310C95" w:rsidRPr="00310C95" w:rsidRDefault="00310C95" w:rsidP="00310C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C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Ведь моя родина – Русь! </w:t>
      </w: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5A02" w:rsidRPr="00672BB6" w:rsidRDefault="00E15A02" w:rsidP="00672BB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BB6" w:rsidRPr="00672BB6" w:rsidRDefault="00672BB6" w:rsidP="00672BB6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BB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 в заключении мне хотелось бы Вас попросить: </w:t>
      </w:r>
      <w:r w:rsidRPr="00616284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(Слайд 29)</w:t>
      </w:r>
      <w:r w:rsidRPr="00672BB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«Сберегите себя для России, а Россию для себя!».</w:t>
      </w:r>
      <w:r w:rsidRPr="00672B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64816" w:rsidRPr="00672BB6" w:rsidRDefault="00A64816" w:rsidP="00672BB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64816" w:rsidRPr="00672BB6" w:rsidSect="00E15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5DE"/>
    <w:multiLevelType w:val="hybridMultilevel"/>
    <w:tmpl w:val="3EC8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00581"/>
    <w:multiLevelType w:val="multilevel"/>
    <w:tmpl w:val="B47A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24C49"/>
    <w:multiLevelType w:val="multilevel"/>
    <w:tmpl w:val="C31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676C8"/>
    <w:multiLevelType w:val="multilevel"/>
    <w:tmpl w:val="6A1E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A02"/>
    <w:rsid w:val="001F0D98"/>
    <w:rsid w:val="00255309"/>
    <w:rsid w:val="002C3720"/>
    <w:rsid w:val="00310C95"/>
    <w:rsid w:val="003D2815"/>
    <w:rsid w:val="00493BCD"/>
    <w:rsid w:val="005D24C4"/>
    <w:rsid w:val="00616284"/>
    <w:rsid w:val="00642087"/>
    <w:rsid w:val="00672BB6"/>
    <w:rsid w:val="0071197D"/>
    <w:rsid w:val="009A3E39"/>
    <w:rsid w:val="00A64816"/>
    <w:rsid w:val="00A763D8"/>
    <w:rsid w:val="00CA7875"/>
    <w:rsid w:val="00DB417A"/>
    <w:rsid w:val="00E15A02"/>
    <w:rsid w:val="00EA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72B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672BB6"/>
  </w:style>
  <w:style w:type="character" w:customStyle="1" w:styleId="apple-converted-space">
    <w:name w:val="apple-converted-space"/>
    <w:basedOn w:val="a0"/>
    <w:rsid w:val="00672BB6"/>
  </w:style>
  <w:style w:type="character" w:styleId="a5">
    <w:name w:val="Emphasis"/>
    <w:basedOn w:val="a0"/>
    <w:qFormat/>
    <w:rsid w:val="00672BB6"/>
    <w:rPr>
      <w:i/>
      <w:iCs/>
    </w:rPr>
  </w:style>
  <w:style w:type="paragraph" w:customStyle="1" w:styleId="msonospacing0">
    <w:name w:val="msonospacing"/>
    <w:basedOn w:val="a"/>
    <w:rsid w:val="00672BB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Emphasis"/>
    <w:basedOn w:val="a0"/>
    <w:uiPriority w:val="19"/>
    <w:qFormat/>
    <w:rsid w:val="00672BB6"/>
    <w:rPr>
      <w:i/>
      <w:iCs/>
      <w:color w:val="808080"/>
    </w:rPr>
  </w:style>
  <w:style w:type="paragraph" w:styleId="a7">
    <w:name w:val="Normal (Web)"/>
    <w:basedOn w:val="a"/>
    <w:uiPriority w:val="99"/>
    <w:semiHidden/>
    <w:unhideWhenUsed/>
    <w:rsid w:val="0031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31_%D0%B4%D0%B5%D0%BA%D0%B0%D0%B1%D1%80%D1%8F" TargetMode="External"/><Relationship Id="rId13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18" Type="http://schemas.openxmlformats.org/officeDocument/2006/relationships/hyperlink" Target="http://ru.wikipedia.org/wiki/%D0%A4%D0%B5%D0%B4%D0%B5%D1%80%D0%B0%D0%BB%D1%8C%D0%BD%D0%BE%D0%B5_%D1%81%D0%BE%D0%B1%D1%80%D0%B0%D0%BD%D0%B8%D0%B5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8%D0%BC%D0%BF%D0%B8%D1%87%D0%BC%D0%B5%D0%BD%D1%82" TargetMode="External"/><Relationship Id="rId7" Type="http://schemas.openxmlformats.org/officeDocument/2006/relationships/hyperlink" Target="http://ru.wikipedia.org/wiki/%D0%92%D1%8B%D0%B1%D0%BE%D1%80%D1%8B_%D0%BF%D1%80%D0%B5%D0%B7%D0%B8%D0%B4%D0%B5%D0%BD%D1%82%D0%B0_%D0%A0%D0%BE%D1%81%D1%81%D0%B8%D0%B9%D1%81%D0%BA%D0%BE%D0%B9_%D0%A4%D0%B5%D0%B4%D0%B5%D1%80%D0%B0%D1%86%D0%B8%D0%B8" TargetMode="External"/><Relationship Id="rId12" Type="http://schemas.openxmlformats.org/officeDocument/2006/relationships/hyperlink" Target="http://ru.wikipedia.org/wiki/%D0%92%D0%B5%D1%80%D1%85%D0%BE%D0%B2%D0%BD%D1%8B%D0%B9_%D0%B3%D0%BB%D0%B0%D0%B2%D0%BD%D0%BE%D0%BA%D0%BE%D0%BC%D0%B0%D0%BD%D0%B4%D1%83%D1%8E%D1%89%D0%B8%D0%B9" TargetMode="External"/><Relationship Id="rId17" Type="http://schemas.openxmlformats.org/officeDocument/2006/relationships/hyperlink" Target="http://ru.wikipedia.org/wiki/%D0%92%D0%BE%D0%B5%D0%BD%D0%BD%D0%BE%D0%B5_%D0%BF%D0%BE%D0%BB%D0%BE%D0%B6%D0%B5%D0%BD%D0%B8%D0%B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E%D0%BE%D1%80%D1%83%D0%B6%D1%91%D0%BD%D0%BD%D1%8B%D0%B5_%D0%A1%D0%B8%D0%BB%D1%8B_%D0%A0%D0%BE%D1%81%D1%81%D0%B8%D0%B9%D1%81%D0%BA%D0%BE%D0%B9_%D0%A4%D0%B5%D0%B4%D0%B5%D1%80%D0%B0%D1%86%D0%B8%D0%B8" TargetMode="External"/><Relationship Id="rId20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11" Type="http://schemas.openxmlformats.org/officeDocument/2006/relationships/hyperlink" Target="http://ru.wikipedia.org/wiki/%D0%92%D0%BD%D0%B5%D1%88%D0%BD%D1%8F%D1%8F_%D0%BF%D0%BE%D0%BB%D0%B8%D1%82%D0%B8%D0%BA%D0%B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3%D0%BB%D0%B0%D0%B2%D0%B0_%D0%B3%D0%BE%D1%81%D1%83%D0%B4%D0%B0%D1%80%D1%81%D1%82%D0%B2%D0%B0" TargetMode="External"/><Relationship Id="rId15" Type="http://schemas.openxmlformats.org/officeDocument/2006/relationships/hyperlink" Target="http://ru.wikipedia.org/wiki/%D0%A1%D0%BE%D0%B2%D0%B5%D1%82_%D0%B1%D0%B5%D0%B7%D0%BE%D0%BF%D0%B0%D1%81%D0%BD%D0%BE%D1%81%D1%82%D0%B8_%D0%A0%D0%BE%D1%81%D1%81%D0%B8%D0%B9%D1%81%D0%BA%D0%BE%D0%B9_%D0%A4%D0%B5%D0%B4%D0%B5%D1%80%D0%B0%D1%86%D0%B8%D0%B8" TargetMode="External"/><Relationship Id="rId23" Type="http://schemas.openxmlformats.org/officeDocument/2006/relationships/hyperlink" Target="http://ru.wikipedia.org/wiki/%D0%92%D0%B5%D1%80%D1%85%D0%BE%D0%B2%D0%BD%D1%8B%D0%B9_%D1%81%D1%83%D0%B4_%D0%A0%D0%BE%D1%81%D1%81%D0%B8%D0%B9%D1%81%D0%BA%D0%BE%D0%B9_%D0%A4%D0%B5%D0%B4%D0%B5%D1%80%D0%B0%D1%86%D0%B8%D0%B8" TargetMode="External"/><Relationship Id="rId10" Type="http://schemas.openxmlformats.org/officeDocument/2006/relationships/hyperlink" Target="http://ru.wikipedia.org/wiki/%D0%A0%D0%BE%D1%81%D1%81%D0%B8%D1%8F" TargetMode="External"/><Relationship Id="rId19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08_%D0%B3%D0%BE%D0%B4_%D0%B2_%D0%A0%D0%BE%D1%81%D1%81%D0%B8%D0%B8" TargetMode="External"/><Relationship Id="rId14" Type="http://schemas.openxmlformats.org/officeDocument/2006/relationships/hyperlink" Target="http://ru.wikipedia.org/wiki/%D0%9F%D1%80%D0%B0%D0%B2%D0%B8%D1%82%D0%B5%D0%BB%D1%8C%D1%81%D1%82%D0%B2%D0%BE_%D0%A0%D0%BE%D1%81%D1%81%D0%B8%D0%B8" TargetMode="External"/><Relationship Id="rId22" Type="http://schemas.openxmlformats.org/officeDocument/2006/relationships/hyperlink" Target="http://ru.wikipedia.org/wiki/%D0%93%D0%BE%D1%81%D1%83%D0%B4%D0%B0%D1%80%D1%81%D1%82%D0%B2%D0%B5%D0%BD%D0%BD%D0%B0%D1%8F_%D0%B8%D0%B7%D0%BC%D0%B5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dcterms:created xsi:type="dcterms:W3CDTF">2015-09-01T00:35:00Z</dcterms:created>
  <dcterms:modified xsi:type="dcterms:W3CDTF">2015-09-01T02:37:00Z</dcterms:modified>
</cp:coreProperties>
</file>