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9BA" w:rsidRPr="002256E7" w:rsidRDefault="001F49BA" w:rsidP="001F49BA">
      <w:pPr>
        <w:jc w:val="center"/>
        <w:rPr>
          <w:b/>
          <w:bCs/>
          <w:sz w:val="32"/>
          <w:szCs w:val="32"/>
        </w:rPr>
      </w:pPr>
      <w:r w:rsidRPr="002256E7">
        <w:rPr>
          <w:b/>
          <w:bCs/>
          <w:sz w:val="32"/>
          <w:szCs w:val="32"/>
        </w:rPr>
        <w:t xml:space="preserve">ЛЕТНЕЕ ЧТЕНИЕ, 5 – 6 КЛАСС </w:t>
      </w:r>
    </w:p>
    <w:p w:rsidR="001F49BA" w:rsidRPr="002256E7" w:rsidRDefault="001F49BA" w:rsidP="001F49BA">
      <w:pPr>
        <w:numPr>
          <w:ilvl w:val="0"/>
          <w:numId w:val="1"/>
        </w:numPr>
        <w:rPr>
          <w:b/>
        </w:rPr>
      </w:pPr>
      <w:r w:rsidRPr="002256E7">
        <w:rPr>
          <w:b/>
        </w:rPr>
        <w:t>А. С. ПУШКИН «ДУБРОВСКИЙ», СБОРНИК «ПОВЕСТИ БЕЛКИНА»</w:t>
      </w:r>
      <w:proofErr w:type="gramStart"/>
      <w:r w:rsidRPr="002256E7">
        <w:rPr>
          <w:b/>
        </w:rPr>
        <w:t xml:space="preserve"> :</w:t>
      </w:r>
      <w:proofErr w:type="gramEnd"/>
      <w:r w:rsidRPr="002256E7">
        <w:rPr>
          <w:b/>
        </w:rPr>
        <w:t xml:space="preserve"> «ВЫСТРЕЛ», «МЕТЕЛЬ», «БАРЫШНЯ-КРЕСТЬЯНКА», «СТАНЦИОННЫЙ СМОТРИТЕЛЬ»</w:t>
      </w:r>
      <w:proofErr w:type="gramStart"/>
      <w:r w:rsidRPr="002256E7">
        <w:rPr>
          <w:b/>
        </w:rPr>
        <w:t xml:space="preserve"> ,</w:t>
      </w:r>
      <w:proofErr w:type="gramEnd"/>
      <w:r w:rsidRPr="002256E7">
        <w:rPr>
          <w:b/>
        </w:rPr>
        <w:t xml:space="preserve"> «ГРОБОВЩИК».</w:t>
      </w:r>
    </w:p>
    <w:p w:rsidR="001F49BA" w:rsidRPr="002256E7" w:rsidRDefault="001F49BA" w:rsidP="001F49BA">
      <w:pPr>
        <w:numPr>
          <w:ilvl w:val="0"/>
          <w:numId w:val="1"/>
        </w:numPr>
        <w:rPr>
          <w:b/>
        </w:rPr>
      </w:pPr>
      <w:r w:rsidRPr="002256E7">
        <w:rPr>
          <w:b/>
        </w:rPr>
        <w:t>Н. В. ГОГОЛЬ СБОРНИК «ВЕЧЕРА НА ХУТОРЕ БЛИЗ ДИКАНЬКИ»   (повести «НОЧЬ ПЕРЕД РОЖДЕСТВОМ», «МАЙСКАЯ НОЧЬ, ИЛИ УТОПЛЕННИЦА», «ВЕЧЕР НАКАНУНЕ ИВАНА КУПАЛА», «СТРАШНАЯ МЕСТЬ»), СБОРНИК «МИРГОРОД» (повесть «ТАРАС БУЛЬБА»)</w:t>
      </w:r>
    </w:p>
    <w:p w:rsidR="001F49BA" w:rsidRPr="002256E7" w:rsidRDefault="001F49BA" w:rsidP="001F49BA">
      <w:pPr>
        <w:numPr>
          <w:ilvl w:val="0"/>
          <w:numId w:val="1"/>
        </w:numPr>
        <w:rPr>
          <w:b/>
        </w:rPr>
      </w:pPr>
      <w:r w:rsidRPr="002256E7">
        <w:rPr>
          <w:b/>
        </w:rPr>
        <w:t>Н. С. ЛЕСКОВ «ЧЕЛОВЕК НА ЧАСАХ», «ЛЕВША».</w:t>
      </w:r>
    </w:p>
    <w:p w:rsidR="001F49BA" w:rsidRPr="002256E7" w:rsidRDefault="001F49BA" w:rsidP="001F49BA">
      <w:pPr>
        <w:numPr>
          <w:ilvl w:val="0"/>
          <w:numId w:val="1"/>
        </w:numPr>
        <w:rPr>
          <w:b/>
        </w:rPr>
      </w:pPr>
      <w:r w:rsidRPr="002256E7">
        <w:rPr>
          <w:b/>
        </w:rPr>
        <w:t>М. М. ПРИШВИН. «КЛАДОВАЯ СОЛНЦА» и РАССКАЗЫ О ПРИРОДЕ.</w:t>
      </w:r>
    </w:p>
    <w:p w:rsidR="001F49BA" w:rsidRPr="002256E7" w:rsidRDefault="001F49BA" w:rsidP="001F49BA">
      <w:pPr>
        <w:numPr>
          <w:ilvl w:val="0"/>
          <w:numId w:val="1"/>
        </w:numPr>
        <w:rPr>
          <w:b/>
        </w:rPr>
      </w:pPr>
      <w:r w:rsidRPr="002256E7">
        <w:rPr>
          <w:b/>
        </w:rPr>
        <w:t>В. П. АСТАФЬЕВ «ВАСЮТКИНО ОЗЕРО», «ДЕРЕВЬЯ РАСТУТ ДЛЯ ВСЕХ».</w:t>
      </w:r>
    </w:p>
    <w:p w:rsidR="001F49BA" w:rsidRPr="002256E7" w:rsidRDefault="001F49BA" w:rsidP="001F49BA">
      <w:pPr>
        <w:numPr>
          <w:ilvl w:val="0"/>
          <w:numId w:val="1"/>
        </w:numPr>
        <w:rPr>
          <w:b/>
        </w:rPr>
      </w:pPr>
      <w:r w:rsidRPr="002256E7">
        <w:rPr>
          <w:b/>
        </w:rPr>
        <w:t>Вл. КРАПИВИН «БРАТ, КОТОРОМУ СЕМЬ», «МАЛЬЧИК СО ШПАГОЙ» или ДРУГИЕ ПОВЕСТИ.</w:t>
      </w:r>
    </w:p>
    <w:p w:rsidR="001F49BA" w:rsidRPr="002256E7" w:rsidRDefault="001F49BA" w:rsidP="001F49BA">
      <w:pPr>
        <w:numPr>
          <w:ilvl w:val="0"/>
          <w:numId w:val="1"/>
        </w:numPr>
        <w:rPr>
          <w:b/>
        </w:rPr>
      </w:pPr>
      <w:r w:rsidRPr="002256E7">
        <w:rPr>
          <w:b/>
        </w:rPr>
        <w:t>А. АЛЕКСИН «А ТЕМ ВРЕМЕНЕМ ГДЕ-ТО…», «СИГНАЛЬЩИКИ И ГОРНИСТЫ», «ЗВОНИТЕ И ПРИЕЗЖАЙТЕ» или ДРУГИЕ ПОВЕСТИ.</w:t>
      </w:r>
    </w:p>
    <w:p w:rsidR="001F49BA" w:rsidRPr="002256E7" w:rsidRDefault="001F49BA" w:rsidP="001F49BA">
      <w:pPr>
        <w:numPr>
          <w:ilvl w:val="0"/>
          <w:numId w:val="1"/>
        </w:numPr>
        <w:rPr>
          <w:b/>
        </w:rPr>
      </w:pPr>
      <w:r w:rsidRPr="002256E7">
        <w:rPr>
          <w:b/>
        </w:rPr>
        <w:t>В. ЖЕЛЕЗНИКОВ «ХОРОШИМ ЛЮДЯМ – ДОБРОЕ УТРО», «ЧУЧЕЛО» или ДРУГИЕ ПОВЕСТИ.</w:t>
      </w:r>
    </w:p>
    <w:p w:rsidR="001F49BA" w:rsidRPr="002256E7" w:rsidRDefault="001F49BA" w:rsidP="001F49BA">
      <w:pPr>
        <w:numPr>
          <w:ilvl w:val="0"/>
          <w:numId w:val="1"/>
        </w:numPr>
        <w:rPr>
          <w:b/>
        </w:rPr>
      </w:pPr>
      <w:r w:rsidRPr="002256E7">
        <w:rPr>
          <w:b/>
        </w:rPr>
        <w:t>М. ТВЕН «ПРИКЛЮЧЕНИЯ ТОМА СОЙЕРА», «ПРИКЛЮЧЕНИЯ ГЕКЛЬБЕРРИ ФИННА».</w:t>
      </w:r>
    </w:p>
    <w:p w:rsidR="001F49BA" w:rsidRPr="002256E7" w:rsidRDefault="001F49BA" w:rsidP="001F49BA">
      <w:pPr>
        <w:numPr>
          <w:ilvl w:val="0"/>
          <w:numId w:val="1"/>
        </w:numPr>
        <w:rPr>
          <w:b/>
        </w:rPr>
      </w:pPr>
      <w:r w:rsidRPr="002256E7">
        <w:rPr>
          <w:b/>
        </w:rPr>
        <w:t>Дж. ЛОНДОН «БЕЛЫЙ КЛЫК»</w:t>
      </w:r>
    </w:p>
    <w:p w:rsidR="001F49BA" w:rsidRPr="002256E7" w:rsidRDefault="001F49BA" w:rsidP="001F49BA">
      <w:pPr>
        <w:numPr>
          <w:ilvl w:val="0"/>
          <w:numId w:val="1"/>
        </w:numPr>
        <w:rPr>
          <w:b/>
        </w:rPr>
      </w:pPr>
      <w:r w:rsidRPr="002256E7">
        <w:rPr>
          <w:b/>
        </w:rPr>
        <w:t>Э. СЕТОН-ТОМПСОН. ПОВЕСТИ И РАССКАЗЫ О ЖИВОТНЫХ.</w:t>
      </w:r>
    </w:p>
    <w:p w:rsidR="001F49BA" w:rsidRPr="002256E7" w:rsidRDefault="001F49BA" w:rsidP="001F49BA">
      <w:pPr>
        <w:numPr>
          <w:ilvl w:val="0"/>
          <w:numId w:val="1"/>
        </w:numPr>
        <w:rPr>
          <w:b/>
        </w:rPr>
      </w:pPr>
      <w:r w:rsidRPr="002256E7">
        <w:rPr>
          <w:b/>
        </w:rPr>
        <w:t>А. ДЮМА «ТРИ МУШКЕТЕРА», «ГРАФ МОНТЕ-КРИСТО».</w:t>
      </w:r>
    </w:p>
    <w:p w:rsidR="001F49BA" w:rsidRPr="002256E7" w:rsidRDefault="001F49BA" w:rsidP="001F49BA">
      <w:pPr>
        <w:numPr>
          <w:ilvl w:val="0"/>
          <w:numId w:val="1"/>
        </w:numPr>
        <w:rPr>
          <w:b/>
        </w:rPr>
      </w:pPr>
      <w:r w:rsidRPr="002256E7">
        <w:rPr>
          <w:b/>
        </w:rPr>
        <w:t>В. СКОТТ «АЙВЕНГО».</w:t>
      </w:r>
    </w:p>
    <w:p w:rsidR="001F49BA" w:rsidRPr="002256E7" w:rsidRDefault="001F49BA" w:rsidP="001F49BA">
      <w:pPr>
        <w:numPr>
          <w:ilvl w:val="0"/>
          <w:numId w:val="1"/>
        </w:numPr>
        <w:rPr>
          <w:b/>
        </w:rPr>
      </w:pPr>
      <w:r w:rsidRPr="002256E7">
        <w:rPr>
          <w:b/>
        </w:rPr>
        <w:t xml:space="preserve"> А. КОНАН-ДОЙЛЬ РАССКАЗЫ О ШЕРЛОКЕ ХОЛМСЕ.</w:t>
      </w:r>
    </w:p>
    <w:p w:rsidR="001F49BA" w:rsidRPr="002256E7" w:rsidRDefault="001F49BA" w:rsidP="001F49BA">
      <w:pPr>
        <w:numPr>
          <w:ilvl w:val="0"/>
          <w:numId w:val="1"/>
        </w:numPr>
        <w:rPr>
          <w:b/>
        </w:rPr>
      </w:pPr>
      <w:r w:rsidRPr="002256E7">
        <w:rPr>
          <w:b/>
        </w:rPr>
        <w:t>Дж. Р. Р. ТОЛКИН «ХОББИТ, или ТУДА И ОБРАТНО».</w:t>
      </w:r>
    </w:p>
    <w:p w:rsidR="001F49BA" w:rsidRPr="002256E7" w:rsidRDefault="001F49BA" w:rsidP="001F49BA">
      <w:pPr>
        <w:numPr>
          <w:ilvl w:val="0"/>
          <w:numId w:val="1"/>
        </w:numPr>
        <w:rPr>
          <w:b/>
        </w:rPr>
      </w:pPr>
      <w:r w:rsidRPr="002256E7">
        <w:rPr>
          <w:b/>
        </w:rPr>
        <w:t xml:space="preserve"> А. и Б. СТРУГАЦКИЕ «ПОВЕСТЬ О ДРУЖБЕ И НЕДРУЖБЕ».</w:t>
      </w:r>
    </w:p>
    <w:p w:rsidR="001F49BA" w:rsidRPr="002256E7" w:rsidRDefault="001F49BA" w:rsidP="001F49BA">
      <w:pPr>
        <w:numPr>
          <w:ilvl w:val="0"/>
          <w:numId w:val="1"/>
        </w:numPr>
        <w:rPr>
          <w:b/>
        </w:rPr>
      </w:pPr>
      <w:r w:rsidRPr="002256E7">
        <w:rPr>
          <w:b/>
        </w:rPr>
        <w:t xml:space="preserve"> БЫЛИНЫ ОБ ИЛЬЕ МУРОМЦЕ, ДОБРЫНЕ НИКИТИЧЕ, АЛЁШЕ ПОПОВИЧЕ И ДР.</w:t>
      </w:r>
    </w:p>
    <w:p w:rsidR="001F49BA" w:rsidRPr="002256E7" w:rsidRDefault="001F49BA" w:rsidP="001F49BA">
      <w:pPr>
        <w:numPr>
          <w:ilvl w:val="0"/>
          <w:numId w:val="1"/>
        </w:numPr>
        <w:rPr>
          <w:b/>
        </w:rPr>
      </w:pPr>
      <w:r w:rsidRPr="002256E7">
        <w:rPr>
          <w:b/>
        </w:rPr>
        <w:t>В. Г. КОРОЛЕНКО «ДЕТИ ПОДЗЕМЕЛЬЯ»</w:t>
      </w:r>
    </w:p>
    <w:p w:rsidR="001F49BA" w:rsidRPr="002256E7" w:rsidRDefault="001F49BA" w:rsidP="001F49BA">
      <w:pPr>
        <w:numPr>
          <w:ilvl w:val="0"/>
          <w:numId w:val="1"/>
        </w:numPr>
        <w:rPr>
          <w:b/>
        </w:rPr>
      </w:pPr>
      <w:r w:rsidRPr="002256E7">
        <w:rPr>
          <w:b/>
        </w:rPr>
        <w:t>«СЛОВО О ПОЛКУ ИГОРЕВЕ»</w:t>
      </w:r>
    </w:p>
    <w:p w:rsidR="001F49BA" w:rsidRPr="002256E7" w:rsidRDefault="001F49BA" w:rsidP="001F49BA">
      <w:pPr>
        <w:numPr>
          <w:ilvl w:val="0"/>
          <w:numId w:val="1"/>
        </w:numPr>
        <w:rPr>
          <w:b/>
        </w:rPr>
      </w:pPr>
      <w:r w:rsidRPr="002256E7">
        <w:rPr>
          <w:b/>
        </w:rPr>
        <w:t>В. А. ЖУКОВСКИЙ «ЛЕСНОЙ ЦАРЬ», «ИВИКОВЫ ЖУРАВЛИ»</w:t>
      </w:r>
    </w:p>
    <w:p w:rsidR="001F49BA" w:rsidRPr="002256E7" w:rsidRDefault="001F49BA" w:rsidP="001F49BA">
      <w:pPr>
        <w:numPr>
          <w:ilvl w:val="0"/>
          <w:numId w:val="1"/>
        </w:numPr>
        <w:rPr>
          <w:b/>
        </w:rPr>
      </w:pPr>
      <w:r w:rsidRPr="002256E7">
        <w:rPr>
          <w:b/>
        </w:rPr>
        <w:t>СРЕДНЕВЕКОВЫЙ РОМАН: «ТРИСТАН И ИЗОЛЬДА», РОМАН-ПАРОДИЯ О ЛИСЕ.</w:t>
      </w:r>
    </w:p>
    <w:p w:rsidR="001F49BA" w:rsidRPr="002256E7" w:rsidRDefault="001F49BA" w:rsidP="001F49BA">
      <w:pPr>
        <w:numPr>
          <w:ilvl w:val="0"/>
          <w:numId w:val="1"/>
        </w:numPr>
        <w:rPr>
          <w:b/>
        </w:rPr>
      </w:pPr>
      <w:r w:rsidRPr="002256E7">
        <w:rPr>
          <w:b/>
        </w:rPr>
        <w:t>ПОВЕСТЬ О ПЕТРЕ И ФЕВРОНИИ МУРОМСКИХ</w:t>
      </w:r>
    </w:p>
    <w:p w:rsidR="001F49BA" w:rsidRPr="002256E7" w:rsidRDefault="001F49BA" w:rsidP="001F49BA">
      <w:pPr>
        <w:numPr>
          <w:ilvl w:val="0"/>
          <w:numId w:val="1"/>
        </w:numPr>
        <w:rPr>
          <w:b/>
        </w:rPr>
      </w:pPr>
      <w:r w:rsidRPr="002256E7">
        <w:rPr>
          <w:b/>
        </w:rPr>
        <w:t>СТИХОТВОРЕНИЯ РУССКИХ и ЗАРУБЕЖНЫХ ПОЭТОВ.</w:t>
      </w:r>
    </w:p>
    <w:p w:rsidR="001F49BA" w:rsidRPr="002256E7" w:rsidRDefault="001F49BA" w:rsidP="001F49BA">
      <w:pPr>
        <w:numPr>
          <w:ilvl w:val="0"/>
          <w:numId w:val="1"/>
        </w:numPr>
        <w:rPr>
          <w:b/>
        </w:rPr>
      </w:pPr>
      <w:r w:rsidRPr="002256E7">
        <w:rPr>
          <w:b/>
        </w:rPr>
        <w:t>Б. ПОЛЕВОЙ «ПОВЕСТЬ О НАСТОЯЩЕМ ЧЕЛОВЕКЕ»</w:t>
      </w:r>
    </w:p>
    <w:p w:rsidR="001F49BA" w:rsidRPr="002256E7" w:rsidRDefault="001F49BA" w:rsidP="001F49BA">
      <w:pPr>
        <w:numPr>
          <w:ilvl w:val="0"/>
          <w:numId w:val="1"/>
        </w:numPr>
        <w:rPr>
          <w:b/>
        </w:rPr>
      </w:pPr>
      <w:r w:rsidRPr="002256E7">
        <w:rPr>
          <w:b/>
        </w:rPr>
        <w:t>В. КАТАЕВ «СЫН ПОЛКА»</w:t>
      </w:r>
    </w:p>
    <w:p w:rsidR="001F49BA" w:rsidRPr="002256E7" w:rsidRDefault="001F49BA" w:rsidP="001F49BA">
      <w:pPr>
        <w:numPr>
          <w:ilvl w:val="0"/>
          <w:numId w:val="1"/>
        </w:numPr>
        <w:rPr>
          <w:b/>
        </w:rPr>
      </w:pPr>
      <w:r w:rsidRPr="002256E7">
        <w:rPr>
          <w:b/>
        </w:rPr>
        <w:t>Л. КАССИЛЬ «УЛИЦА МЛАДШЕГО СЫНА», ВОЕННЫЕ РАССКАЗЫ.</w:t>
      </w:r>
    </w:p>
    <w:p w:rsidR="001F49BA" w:rsidRPr="002256E7" w:rsidRDefault="001F49BA" w:rsidP="001F49BA">
      <w:pPr>
        <w:numPr>
          <w:ilvl w:val="0"/>
          <w:numId w:val="1"/>
        </w:numPr>
        <w:rPr>
          <w:b/>
        </w:rPr>
      </w:pPr>
      <w:r w:rsidRPr="002256E7">
        <w:rPr>
          <w:b/>
        </w:rPr>
        <w:t>В. БОГОМОЛОВ «ИВАН»</w:t>
      </w:r>
    </w:p>
    <w:p w:rsidR="001F49BA" w:rsidRPr="002256E7" w:rsidRDefault="001F49BA" w:rsidP="001F49BA">
      <w:pPr>
        <w:numPr>
          <w:ilvl w:val="0"/>
          <w:numId w:val="1"/>
        </w:numPr>
        <w:rPr>
          <w:b/>
        </w:rPr>
      </w:pPr>
      <w:r w:rsidRPr="002256E7">
        <w:rPr>
          <w:b/>
        </w:rPr>
        <w:t>А. Н. ТОЛСТОЙ «РУССКИЙ ХАРАКТЕР».</w:t>
      </w:r>
    </w:p>
    <w:p w:rsidR="001F49BA" w:rsidRPr="002256E7" w:rsidRDefault="001F49BA" w:rsidP="001F49BA">
      <w:pPr>
        <w:numPr>
          <w:ilvl w:val="0"/>
          <w:numId w:val="1"/>
        </w:numPr>
        <w:rPr>
          <w:b/>
        </w:rPr>
      </w:pPr>
      <w:r w:rsidRPr="002256E7">
        <w:rPr>
          <w:b/>
        </w:rPr>
        <w:t>Т. МАЙН РИД «ВСАДНИК БЕЗ ГОЛОВЫ», «В ПОИСКАХ БЕЛОГО БИЗОНА».</w:t>
      </w:r>
    </w:p>
    <w:p w:rsidR="001F49BA" w:rsidRPr="002256E7" w:rsidRDefault="001F49BA" w:rsidP="001F49BA">
      <w:pPr>
        <w:numPr>
          <w:ilvl w:val="0"/>
          <w:numId w:val="1"/>
        </w:numPr>
        <w:rPr>
          <w:b/>
        </w:rPr>
      </w:pPr>
      <w:r w:rsidRPr="002256E7">
        <w:rPr>
          <w:b/>
        </w:rPr>
        <w:t>ДЕТСКИЕ ЭНЦИКЛОПЕДИИ, СПРАВОЧНИКИ и т. д.</w:t>
      </w:r>
    </w:p>
    <w:p w:rsidR="001F49BA" w:rsidRPr="002256E7" w:rsidRDefault="001F49BA" w:rsidP="001F49BA">
      <w:pPr>
        <w:ind w:left="720"/>
        <w:rPr>
          <w:b/>
        </w:rPr>
      </w:pPr>
    </w:p>
    <w:p w:rsidR="001F49BA" w:rsidRPr="002256E7" w:rsidRDefault="001F49BA" w:rsidP="001F49BA">
      <w:pPr>
        <w:ind w:left="720" w:hanging="360"/>
        <w:rPr>
          <w:b/>
        </w:rPr>
      </w:pPr>
    </w:p>
    <w:p w:rsidR="001F49BA" w:rsidRPr="002256E7" w:rsidRDefault="001F49BA" w:rsidP="001F49BA">
      <w:pPr>
        <w:ind w:left="720" w:hanging="360"/>
        <w:jc w:val="center"/>
        <w:rPr>
          <w:b/>
        </w:rPr>
      </w:pPr>
      <w:r w:rsidRPr="002256E7">
        <w:rPr>
          <w:b/>
        </w:rPr>
        <w:t>КАК ВЕСТИ ДНЕВНИК ЧТЕНИЯ:</w:t>
      </w:r>
    </w:p>
    <w:p w:rsidR="001F49BA" w:rsidRPr="002256E7" w:rsidRDefault="001F49BA" w:rsidP="001F49BA">
      <w:pPr>
        <w:numPr>
          <w:ilvl w:val="0"/>
          <w:numId w:val="2"/>
        </w:numPr>
        <w:rPr>
          <w:b/>
        </w:rPr>
      </w:pPr>
      <w:r w:rsidRPr="002256E7">
        <w:rPr>
          <w:b/>
        </w:rPr>
        <w:t>АВТОР, НАЗВАНИЕ ПРОИЗВЕДЕНИЯ.</w:t>
      </w:r>
    </w:p>
    <w:p w:rsidR="001F49BA" w:rsidRPr="002256E7" w:rsidRDefault="001F49BA" w:rsidP="001F49BA">
      <w:pPr>
        <w:numPr>
          <w:ilvl w:val="0"/>
          <w:numId w:val="2"/>
        </w:numPr>
        <w:rPr>
          <w:b/>
        </w:rPr>
      </w:pPr>
      <w:r w:rsidRPr="002256E7">
        <w:rPr>
          <w:b/>
        </w:rPr>
        <w:t>ЛИТЕРАТУРНЫЙ РОД, ЖАНР ПРОИЗВЕДЕНИЯ.</w:t>
      </w:r>
    </w:p>
    <w:p w:rsidR="001F49BA" w:rsidRPr="002256E7" w:rsidRDefault="001F49BA" w:rsidP="001F49BA">
      <w:pPr>
        <w:numPr>
          <w:ilvl w:val="0"/>
          <w:numId w:val="2"/>
        </w:numPr>
        <w:rPr>
          <w:b/>
        </w:rPr>
      </w:pPr>
      <w:r w:rsidRPr="002256E7">
        <w:rPr>
          <w:b/>
        </w:rPr>
        <w:t>ГЛАВНЫЕ ГЕРОИ.</w:t>
      </w:r>
    </w:p>
    <w:p w:rsidR="001F49BA" w:rsidRPr="002256E7" w:rsidRDefault="001F49BA" w:rsidP="001F49BA">
      <w:pPr>
        <w:numPr>
          <w:ilvl w:val="0"/>
          <w:numId w:val="2"/>
        </w:numPr>
        <w:rPr>
          <w:b/>
        </w:rPr>
      </w:pPr>
      <w:r w:rsidRPr="002256E7">
        <w:rPr>
          <w:b/>
        </w:rPr>
        <w:t>КРАТКИЙ ПЛАН ПРОИЗВЕДЕНИЯ (основное содержание).</w:t>
      </w:r>
    </w:p>
    <w:p w:rsidR="00342884" w:rsidRPr="001F49BA" w:rsidRDefault="001F49BA" w:rsidP="001F49BA">
      <w:pPr>
        <w:numPr>
          <w:ilvl w:val="0"/>
          <w:numId w:val="2"/>
        </w:numPr>
        <w:rPr>
          <w:b/>
        </w:rPr>
      </w:pPr>
      <w:r w:rsidRPr="002256E7">
        <w:rPr>
          <w:b/>
        </w:rPr>
        <w:t>КРАТКИЙ ОТЗЫВ О ПРОИЗВЕДЕНИИ.</w:t>
      </w:r>
    </w:p>
    <w:sectPr w:rsidR="00342884" w:rsidRPr="001F49BA" w:rsidSect="00342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F49BA"/>
    <w:rsid w:val="001F49BA"/>
    <w:rsid w:val="00342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9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2015-08-28T01:58:00Z</dcterms:created>
  <dcterms:modified xsi:type="dcterms:W3CDTF">2015-08-28T01:58:00Z</dcterms:modified>
</cp:coreProperties>
</file>