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016" w:rsidRDefault="00123938" w:rsidP="0012393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A33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униципальное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казенное общеобразовательное</w:t>
      </w:r>
      <w:r w:rsidR="00A33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учреждение</w:t>
      </w:r>
    </w:p>
    <w:p w:rsidR="00123938" w:rsidRDefault="00A33016" w:rsidP="0012393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средняя общеобразовательная школа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с.Калинино</w:t>
      </w:r>
      <w:proofErr w:type="spellEnd"/>
    </w:p>
    <w:p w:rsidR="00A33016" w:rsidRDefault="00123938" w:rsidP="0012393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Малмыжского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Кировской области</w:t>
      </w:r>
    </w:p>
    <w:p w:rsidR="00A33016" w:rsidRDefault="00A3301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3016" w:rsidRDefault="00A3301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3016" w:rsidRDefault="00A3301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3016" w:rsidRDefault="00A3301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3016" w:rsidRDefault="00A3301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3016" w:rsidRDefault="00A3301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3016" w:rsidRDefault="00A3301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3016" w:rsidRDefault="00A3301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3016" w:rsidRDefault="00A3301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3016" w:rsidRDefault="00A3301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3016" w:rsidRDefault="00A3301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3016" w:rsidRPr="00A33016" w:rsidRDefault="00A3301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4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</w:t>
      </w:r>
      <w:r w:rsidRPr="00A33016">
        <w:rPr>
          <w:rFonts w:ascii="Times New Roman" w:eastAsia="Times New Roman" w:hAnsi="Times New Roman" w:cs="Times New Roman"/>
          <w:b/>
          <w:bCs/>
          <w:color w:val="000000"/>
          <w:sz w:val="48"/>
          <w:szCs w:val="28"/>
          <w:lang w:eastAsia="ru-RU"/>
        </w:rPr>
        <w:t>Урок музыки</w:t>
      </w:r>
    </w:p>
    <w:p w:rsidR="00A33016" w:rsidRPr="00A33016" w:rsidRDefault="00A33016" w:rsidP="00A3301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 xml:space="preserve">   </w:t>
      </w:r>
      <w:r w:rsidRPr="00A33016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ru-RU"/>
        </w:rPr>
        <w:t xml:space="preserve"> </w:t>
      </w:r>
      <w:r w:rsidRPr="00A33016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«Мелодией одной звучат печаль и радость…»</w:t>
      </w:r>
    </w:p>
    <w:p w:rsidR="00A33016" w:rsidRPr="00A33016" w:rsidRDefault="00A33016" w:rsidP="00A3301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A33016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 xml:space="preserve">                           «Песнь моя летит мольбою»  </w:t>
      </w:r>
    </w:p>
    <w:p w:rsidR="00A33016" w:rsidRPr="00A33016" w:rsidRDefault="00A3301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A33016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 xml:space="preserve">                (</w:t>
      </w:r>
      <w:r w:rsidRPr="004D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Жанры вокальной и инструментальной музыки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33016" w:rsidRDefault="00A3301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3016" w:rsidRDefault="00A3301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3016" w:rsidRDefault="00A3301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3016" w:rsidRDefault="00A3301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3016" w:rsidRDefault="00A3301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3016" w:rsidRDefault="00A3301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3016" w:rsidRDefault="00A3301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3016" w:rsidRDefault="00A3301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3016" w:rsidRDefault="00A3301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="00123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Учитель: </w:t>
      </w:r>
      <w:proofErr w:type="spellStart"/>
      <w:r w:rsidR="00123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Галимуллина</w:t>
      </w:r>
      <w:proofErr w:type="spellEnd"/>
      <w:r w:rsidR="00123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С.Х.</w:t>
      </w:r>
    </w:p>
    <w:p w:rsidR="00A33016" w:rsidRDefault="00A3301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3016" w:rsidRDefault="00A3301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3016" w:rsidRDefault="00A3301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3016" w:rsidRDefault="00A3301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3016" w:rsidRDefault="00A3301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3016" w:rsidRDefault="00A3301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3016" w:rsidRDefault="00A3301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3016" w:rsidRDefault="00A3301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3016" w:rsidRDefault="00A3301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3016" w:rsidRDefault="00A3301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3016" w:rsidRDefault="00A3301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3016" w:rsidRDefault="00A3301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3016" w:rsidRDefault="00A3301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3016" w:rsidRDefault="00A3301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3016" w:rsidRDefault="00A3301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3016" w:rsidRDefault="00A3301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</w:t>
      </w:r>
      <w:r w:rsidR="00123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</w:t>
      </w:r>
      <w:bookmarkStart w:id="0" w:name="_GoBack"/>
      <w:bookmarkEnd w:id="0"/>
      <w:r w:rsidR="00123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</w:t>
      </w:r>
      <w:r w:rsidR="00123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D69D6" w:rsidRPr="004D69D6" w:rsidRDefault="00A3301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</w:t>
      </w:r>
      <w:r w:rsidR="004D69D6" w:rsidRPr="004D6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«Мелодией одной звучат печаль и радость…»</w:t>
      </w:r>
    </w:p>
    <w:p w:rsidR="004D69D6" w:rsidRPr="004D69D6" w:rsidRDefault="004D69D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</w:t>
      </w:r>
      <w:r w:rsidRPr="004D6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«Песнь моя летит мольбою»  </w:t>
      </w:r>
    </w:p>
    <w:p w:rsidR="004D69D6" w:rsidRPr="004D69D6" w:rsidRDefault="004D69D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D69D6" w:rsidRPr="004D69D6" w:rsidRDefault="004D69D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Содержание:</w:t>
      </w:r>
      <w:r w:rsidRPr="004D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Жанры вокальной и инструментальной музыки.</w:t>
      </w:r>
    </w:p>
    <w:p w:rsidR="004D69D6" w:rsidRPr="004D69D6" w:rsidRDefault="004D69D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4D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углубить представления учащихся о существовании вокальной и инструментальной музыки.</w:t>
      </w:r>
    </w:p>
    <w:p w:rsidR="004D69D6" w:rsidRPr="004D69D6" w:rsidRDefault="004D69D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Задачи: </w:t>
      </w:r>
    </w:p>
    <w:p w:rsidR="004D69D6" w:rsidRPr="004D69D6" w:rsidRDefault="004D69D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показать взаимодействие музыки и литературы на основе осознания специфики языка каждого из них;</w:t>
      </w:r>
    </w:p>
    <w:p w:rsidR="004D69D6" w:rsidRPr="004D69D6" w:rsidRDefault="004D69D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 с понятием «баркарола», как жанром вокальной и фортепианной музыки;</w:t>
      </w:r>
    </w:p>
    <w:p w:rsidR="004D69D6" w:rsidRPr="004D69D6" w:rsidRDefault="004D69D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навык участия в коллективной исполнительской деятельности.</w:t>
      </w:r>
    </w:p>
    <w:p w:rsidR="004D69D6" w:rsidRPr="004D69D6" w:rsidRDefault="004D69D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69D6" w:rsidRPr="004D69D6" w:rsidRDefault="004D69D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Музыкальный материал: </w:t>
      </w:r>
      <w:r w:rsidRPr="004D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«Вокализ» С. Рахманинова, «Романс» к повести А. Пушкина «Метель» Г. Свиридова, «Вечерняя музыка» В. Гаврилина, «Песня венецианского гондольера» Мендельсона, «Венецианская ночь» М. Глинки, «Баркарола» Ф. Шуберта.</w:t>
      </w:r>
    </w:p>
    <w:p w:rsidR="004D69D6" w:rsidRPr="004D69D6" w:rsidRDefault="004D69D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D69D6" w:rsidRPr="004D69D6" w:rsidRDefault="004D69D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4D69D6" w:rsidRPr="004D69D6" w:rsidRDefault="004D69D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 этап. Организационный момент.</w:t>
      </w:r>
    </w:p>
    <w:p w:rsidR="004D69D6" w:rsidRPr="004D69D6" w:rsidRDefault="004D69D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Здравствуйте, ребята! Сегодня тема нашего урока звучит так: </w:t>
      </w:r>
      <w:r w:rsidRPr="004D69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«Мелодией одной звучат печаль и радость…»</w:t>
      </w:r>
    </w:p>
    <w:p w:rsidR="004D69D6" w:rsidRPr="004D69D6" w:rsidRDefault="004D69D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сегодня мы продолжим разговор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жанрах вокальной и инструментальной музыки.</w:t>
      </w:r>
    </w:p>
    <w:p w:rsidR="004D69D6" w:rsidRPr="004D69D6" w:rsidRDefault="004D69D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69D6" w:rsidRPr="004D69D6" w:rsidRDefault="004D69D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 этап урока. Введение в тему урок, закрепление пройденного материала.</w:t>
      </w:r>
    </w:p>
    <w:p w:rsidR="004D69D6" w:rsidRPr="004D69D6" w:rsidRDefault="004D69D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D69D6" w:rsidRPr="004D69D6" w:rsidRDefault="004D69D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вспомним понятие: ВОКАЛЬНАЯ МУЗЫКА.</w:t>
      </w:r>
    </w:p>
    <w:p w:rsidR="004D69D6" w:rsidRPr="004D69D6" w:rsidRDefault="004D69D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ВОКАЛЬНАЯ МУЗЫКА — это музыка, в которой </w:t>
      </w:r>
      <w:r w:rsidRPr="004D69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голос</w:t>
      </w:r>
      <w:r w:rsidRPr="004D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главенствует или равноправен с </w:t>
      </w:r>
      <w:r w:rsidRPr="004D69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инструментами</w:t>
      </w:r>
      <w:r w:rsidRPr="004D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сопровождением или </w:t>
      </w:r>
      <w:r w:rsidRPr="004D69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a </w:t>
      </w:r>
      <w:proofErr w:type="spellStart"/>
      <w:r w:rsidRPr="004D69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cappella</w:t>
      </w:r>
      <w:proofErr w:type="spellEnd"/>
      <w:r w:rsidRPr="004D69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. </w:t>
      </w:r>
      <w:r w:rsidRPr="004D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69D6" w:rsidRPr="004D69D6" w:rsidRDefault="004D69D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69D6" w:rsidRPr="004D69D6" w:rsidRDefault="004D69D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По-другому, можно сказать, что ВОКАЛЬНАЯ МУЗЫКА – это музыка для пения.</w:t>
      </w:r>
    </w:p>
    <w:p w:rsidR="004D69D6" w:rsidRPr="004D69D6" w:rsidRDefault="004D69D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69D6" w:rsidRPr="004D69D6" w:rsidRDefault="004D69D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жанры вокальной музыки вы знаете? (песня, романс, кантата, оратория, опера)</w:t>
      </w:r>
    </w:p>
    <w:p w:rsidR="004D69D6" w:rsidRPr="004D69D6" w:rsidRDefault="004D69D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произведением, которое я предложу вам прослушать, вы знакомились в начальной школе. Узнаёте его?</w:t>
      </w:r>
    </w:p>
    <w:p w:rsidR="004D69D6" w:rsidRPr="004D69D6" w:rsidRDefault="004D69D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69D6" w:rsidRPr="004D69D6" w:rsidRDefault="004D69D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СЛУШАНИЕ: «Романса» к повести А. Пушкина «Метель» Г. Свиридова</w:t>
      </w:r>
    </w:p>
    <w:p w:rsidR="004D69D6" w:rsidRPr="004D69D6" w:rsidRDefault="004D69D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Что это было за произведение? Кто автор?</w:t>
      </w:r>
    </w:p>
    <w:p w:rsidR="004D69D6" w:rsidRPr="004D69D6" w:rsidRDefault="004D69D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это произведение Свиридов написал в форме романса. Давайте вспомним понятие РОМАНСА.</w:t>
      </w:r>
    </w:p>
    <w:p w:rsidR="004D69D6" w:rsidRPr="004D69D6" w:rsidRDefault="004D69D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РОМАНС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D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вокальное сочинение, написанное на небольшое стихотворение лирического содержания.</w:t>
      </w:r>
    </w:p>
    <w:p w:rsidR="004D69D6" w:rsidRPr="004D69D6" w:rsidRDefault="004D69D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69D6" w:rsidRPr="004D69D6" w:rsidRDefault="004D69D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Замечаете несоответствие? (произведение Свиридова не имеет литературной основы, т.е. относится к жанру инструментальной музыки)</w:t>
      </w:r>
    </w:p>
    <w:p w:rsidR="004D69D6" w:rsidRPr="004D69D6" w:rsidRDefault="004D69D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69D6" w:rsidRPr="004D69D6" w:rsidRDefault="004D69D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Действительно: форма романса перешла и в инструментальную музыку под названием «</w:t>
      </w:r>
      <w:proofErr w:type="spellStart"/>
      <w:r w:rsidRPr="004D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romance</w:t>
      </w:r>
      <w:proofErr w:type="spellEnd"/>
      <w:r w:rsidRPr="004D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sans</w:t>
      </w:r>
      <w:proofErr w:type="spellEnd"/>
      <w:r w:rsidRPr="004D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paroles</w:t>
      </w:r>
      <w:proofErr w:type="spellEnd"/>
      <w:r w:rsidRPr="004D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(«песня без слов»)</w:t>
      </w:r>
    </w:p>
    <w:p w:rsidR="004D69D6" w:rsidRPr="004D69D6" w:rsidRDefault="004D69D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 этап урока. Изучение нового материала.</w:t>
      </w:r>
    </w:p>
    <w:p w:rsidR="004D69D6" w:rsidRPr="004D69D6" w:rsidRDefault="004D69D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мы познакомимся ещё с одним жанром музыки без слов. Это жанр </w:t>
      </w:r>
      <w:r w:rsidRPr="004D69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вокальной музыки</w:t>
      </w:r>
      <w:r w:rsidRPr="004D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ВОКАЛИЗ.</w:t>
      </w:r>
    </w:p>
    <w:p w:rsidR="004D69D6" w:rsidRPr="004D69D6" w:rsidRDefault="004D69D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D6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Вокали́з</w:t>
      </w:r>
      <w:proofErr w:type="spellEnd"/>
      <w:r w:rsidRPr="004D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 </w:t>
      </w:r>
      <w:hyperlink r:id="rId5" w:tooltip="Латинский язык" w:history="1">
        <w:r w:rsidRPr="004D69D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лат.</w:t>
        </w:r>
      </w:hyperlink>
      <w:r w:rsidRPr="004D69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D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vocalis</w:t>
      </w:r>
      <w:proofErr w:type="spellEnd"/>
      <w:r w:rsidRPr="004D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звучащий, поющий) — </w:t>
      </w:r>
      <w:hyperlink r:id="rId6" w:tooltip="Пьеса" w:history="1">
        <w:r w:rsidRPr="004D69D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музыкальное</w:t>
        </w:r>
      </w:hyperlink>
      <w:r w:rsidRPr="004D6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произведение для </w:t>
      </w:r>
      <w:hyperlink r:id="rId7" w:tooltip="Голос" w:history="1">
        <w:r w:rsidRPr="004D69D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голоса</w:t>
        </w:r>
      </w:hyperlink>
      <w:r w:rsidRPr="004D6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слов.</w:t>
      </w:r>
    </w:p>
    <w:p w:rsidR="004D69D6" w:rsidRPr="004D69D6" w:rsidRDefault="004D69D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СЛУШАНИЕ: «Вокализ» С. Рахманинова</w:t>
      </w:r>
    </w:p>
    <w:p w:rsidR="004D69D6" w:rsidRPr="004D69D6" w:rsidRDefault="004D69D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настроение создаёт это произведение у слушателей?</w:t>
      </w:r>
    </w:p>
    <w:p w:rsidR="004D69D6" w:rsidRPr="004D69D6" w:rsidRDefault="004D69D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сравним «Романс» Г. Свиридова и «Вокализ» С. Рахманинова</w:t>
      </w:r>
    </w:p>
    <w:p w:rsidR="004D69D6" w:rsidRPr="004D69D6" w:rsidRDefault="004D69D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 общего у этих произведений? </w:t>
      </w:r>
    </w:p>
    <w:p w:rsidR="004D69D6" w:rsidRPr="004D69D6" w:rsidRDefault="004D69D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произведения звучат как выразительная речь человека, как исповедь его души. «Вокализ» пронизывают чувства задушевности, широта и неторопливость мелодического развития сближают его с лирической народной песней. </w:t>
      </w:r>
    </w:p>
    <w:p w:rsidR="004D69D6" w:rsidRPr="004D69D6" w:rsidRDefault="004D69D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открытое проявление чувства в «Романсе» Свиридова приближает его звучание к городскому романсу.</w:t>
      </w:r>
    </w:p>
    <w:p w:rsidR="004D69D6" w:rsidRPr="004D69D6" w:rsidRDefault="004D69D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 выразительные возможности музыкального языка чрезвычайно широки, многообразны и охватывают сферу чувств человека)</w:t>
      </w:r>
    </w:p>
    <w:p w:rsidR="004D69D6" w:rsidRPr="004D69D6" w:rsidRDefault="004D69D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Произведение, с которым мы познакомимся сейчас, относится к жанру и вокальной и инструментальной музыки. Это БАРКАРОЛА.</w:t>
      </w:r>
    </w:p>
    <w:p w:rsidR="004D69D6" w:rsidRPr="004D69D6" w:rsidRDefault="004D69D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мире музыки существуют ВОКАЛЬНЫЕ и ИНСТРУМЕНТАЛЬНЫЕ баркаролы.</w:t>
      </w:r>
    </w:p>
    <w:p w:rsidR="004D69D6" w:rsidRPr="004D69D6" w:rsidRDefault="004D69D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СЛУШАНИЕ: «Песня венецианского гондольера» Ф. Мендельсона</w:t>
      </w:r>
    </w:p>
    <w:p w:rsidR="004D69D6" w:rsidRPr="004D69D6" w:rsidRDefault="004D69D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 какому жанру относится эта баркарола? (инструментальная)</w:t>
      </w:r>
    </w:p>
    <w:p w:rsidR="004D69D6" w:rsidRPr="004D69D6" w:rsidRDefault="004D69D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Похожа она на песню? Можем ли мы сказать, что это песня без слов?</w:t>
      </w:r>
    </w:p>
    <w:p w:rsidR="004D69D6" w:rsidRPr="004D69D6" w:rsidRDefault="004D69D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Именно Ф. Мендельсон впервые применил название «песня без слов», написав цикл фортепианных пьес, предназначенных для домашнего </w:t>
      </w:r>
      <w:proofErr w:type="spellStart"/>
      <w:r w:rsidRPr="004D69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музицирования</w:t>
      </w:r>
      <w:proofErr w:type="spellEnd"/>
      <w:r w:rsidRPr="004D69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D69D6" w:rsidRPr="004D69D6" w:rsidRDefault="004D69D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Слушаем ещё одно произведение.</w:t>
      </w:r>
    </w:p>
    <w:p w:rsidR="004D69D6" w:rsidRPr="004D69D6" w:rsidRDefault="004D69D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СЛУШАНИЕ: «Венецианская ночь» М. Глинки (вокал)</w:t>
      </w:r>
    </w:p>
    <w:p w:rsidR="004D69D6" w:rsidRPr="004D69D6" w:rsidRDefault="004D69D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 какому жанру относится эта баркарола? (вокальная)</w:t>
      </w:r>
    </w:p>
    <w:p w:rsidR="004D69D6" w:rsidRPr="004D69D6" w:rsidRDefault="004D69D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Баркарола М. Глинки была написана на стихотворение Нестора Кукольника.</w:t>
      </w:r>
    </w:p>
    <w:p w:rsidR="004D69D6" w:rsidRPr="004D69D6" w:rsidRDefault="004D69D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текст в тетрадь.</w:t>
      </w:r>
    </w:p>
    <w:p w:rsidR="004D69D6" w:rsidRPr="004D69D6" w:rsidRDefault="004D69D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БАРКАРОЛА</w:t>
      </w:r>
    </w:p>
    <w:p w:rsidR="004D69D6" w:rsidRPr="004D69D6" w:rsidRDefault="004D69D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9D6" w:rsidRDefault="004D69D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9D6" w:rsidRDefault="004D69D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9D6" w:rsidRPr="004D69D6" w:rsidRDefault="004D69D6" w:rsidP="004D69D6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Уснули голубые </w:t>
      </w:r>
      <w:r w:rsidRPr="004D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4D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</w:t>
      </w:r>
      <w:proofErr w:type="gramEnd"/>
      <w:r w:rsidRPr="004D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вчера. </w:t>
      </w:r>
      <w:r w:rsidRPr="004D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Ох, волны удалые, </w:t>
      </w:r>
      <w:r w:rsidRPr="004D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Надолго ль? До утра? </w:t>
      </w:r>
      <w:r w:rsidRPr="004D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 нас и в мраке ночи </w:t>
      </w:r>
      <w:r w:rsidRPr="004D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Волнение любви </w:t>
      </w:r>
      <w:r w:rsidRPr="004D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Слезами топит очи, </w:t>
      </w:r>
      <w:r w:rsidRPr="004D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Огнем горит в крови. </w:t>
      </w:r>
      <w:r w:rsidRPr="004D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плеском размахнулось </w:t>
      </w:r>
      <w:r w:rsidRPr="004D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Широкое весло, </w:t>
      </w:r>
      <w:r w:rsidRPr="004D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тихо распахнулось </w:t>
      </w:r>
      <w:r w:rsidRPr="004D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Заветное окно. </w:t>
      </w:r>
      <w:r w:rsidRPr="004D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вам покоя, волны, </w:t>
      </w:r>
      <w:r w:rsidRPr="004D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Страдалец не дает; </w:t>
      </w:r>
      <w:r w:rsidRPr="004D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Надежд и страсти полный, </w:t>
      </w:r>
      <w:r w:rsidRPr="004D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Всю ночь любовь поет. </w:t>
      </w:r>
      <w:r w:rsidRPr="004D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Уснули голубые </w:t>
      </w:r>
      <w:r w:rsidRPr="004D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Сегодня, как вчера. </w:t>
      </w:r>
      <w:r w:rsidRPr="004D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Ох, волны удалые! </w:t>
      </w:r>
      <w:r w:rsidRPr="004D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спать вам до утра!</w:t>
      </w:r>
    </w:p>
    <w:p w:rsidR="004D69D6" w:rsidRPr="004D69D6" w:rsidRDefault="004D69D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9D6" w:rsidRPr="004D69D6" w:rsidRDefault="004D69D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69D6" w:rsidRPr="004D69D6" w:rsidRDefault="004D69D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Сейчас я предлагаю ещё раз прослушать баркаролу Михаила Глинки, но в инструментальном исполнении. Текст будем читать сами.</w:t>
      </w:r>
    </w:p>
    <w:p w:rsidR="004D69D6" w:rsidRPr="004D69D6" w:rsidRDefault="004D69D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СЛУШАНИЕ: «Венецианская ночь» М. Глинки (оркестр)</w:t>
      </w:r>
    </w:p>
    <w:p w:rsidR="004D69D6" w:rsidRPr="004D69D6" w:rsidRDefault="004D69D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Ученик читает текст Н. Кукольника под музыку М. Глинки</w:t>
      </w:r>
    </w:p>
    <w:p w:rsidR="004D69D6" w:rsidRPr="004D69D6" w:rsidRDefault="004D69D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Вы прослушали баркаролы Ф. Мендельсона и М. Глинки. Что общего заметили? </w:t>
      </w:r>
    </w:p>
    <w:p w:rsidR="004D69D6" w:rsidRPr="004D69D6" w:rsidRDefault="004D69D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(есть мерность ритма, мягкое качающееся движение меланхоличных мелодий)</w:t>
      </w:r>
    </w:p>
    <w:p w:rsidR="004D69D6" w:rsidRPr="004D69D6" w:rsidRDefault="004D69D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напоминают мелодии этих произведений? (они напоминают монотонный ритм гребли и монотонность покачивания лодки)</w:t>
      </w:r>
    </w:p>
    <w:p w:rsidR="004D69D6" w:rsidRPr="004D69D6" w:rsidRDefault="004D69D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БАРКАРОЛА – этим поэтичным, красивым словом называют музыкальный жанр, происхождение которого связано с песнями на воде (от итал. </w:t>
      </w:r>
      <w:proofErr w:type="spellStart"/>
      <w:r w:rsidRPr="004D69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barkarola</w:t>
      </w:r>
      <w:proofErr w:type="spellEnd"/>
      <w:r w:rsidRPr="004D69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). </w:t>
      </w:r>
    </w:p>
    <w:p w:rsidR="004D69D6" w:rsidRPr="004D69D6" w:rsidRDefault="004D69D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Вам хорошо известны слова «БАРКАС», «БАРЖА», происшедшие от итальянского </w:t>
      </w:r>
      <w:proofErr w:type="spellStart"/>
      <w:proofErr w:type="gramStart"/>
      <w:r w:rsidRPr="004D69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barka</w:t>
      </w:r>
      <w:proofErr w:type="spellEnd"/>
      <w:r w:rsidRPr="004D69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4D69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означает </w:t>
      </w:r>
      <w:r w:rsidRPr="004D69D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лодка. </w:t>
      </w:r>
      <w:r w:rsidRPr="004D69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итальянский глагол </w:t>
      </w:r>
      <w:proofErr w:type="spellStart"/>
      <w:r w:rsidRPr="004D69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rollare</w:t>
      </w:r>
      <w:proofErr w:type="spellEnd"/>
      <w:r w:rsidRPr="004D69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означает </w:t>
      </w:r>
      <w:r w:rsidRPr="004D69D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испытывать бортовую качку</w:t>
      </w:r>
      <w:r w:rsidRPr="004D69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Таким образом, БАРКАРОЛА – </w:t>
      </w:r>
      <w:r w:rsidRPr="004D69D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качающаяся лодка</w:t>
      </w:r>
      <w:r w:rsidRPr="004D69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D69D6" w:rsidRPr="004D69D6" w:rsidRDefault="004D69D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Запишите понятие в тетрадь:</w:t>
      </w:r>
    </w:p>
    <w:p w:rsidR="004D69D6" w:rsidRPr="004D69D6" w:rsidRDefault="004D69D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БАРКАРОЛА- род музыкального или вокального произведения мелодического характера в медленном темпе</w:t>
      </w:r>
      <w:r w:rsidRPr="004D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связанное с изображением катания на лодке.</w:t>
      </w:r>
    </w:p>
    <w:p w:rsidR="004D69D6" w:rsidRPr="004D69D6" w:rsidRDefault="004D69D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 этап урока. Домашнее задание.</w:t>
      </w:r>
    </w:p>
    <w:p w:rsidR="004D69D6" w:rsidRPr="004D69D6" w:rsidRDefault="004D69D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творческой тетради сравнить настроение романса («Венецианская ночь» М.И. Глинки) с настроением картины «Итальянский пейзаж» А. </w:t>
      </w:r>
      <w:proofErr w:type="spellStart"/>
      <w:r w:rsidRPr="004D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Мордвинова</w:t>
      </w:r>
      <w:proofErr w:type="spellEnd"/>
      <w:r w:rsidRPr="004D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D69D6" w:rsidRPr="004D69D6" w:rsidRDefault="004D69D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 этап урока. Подведение итогов.</w:t>
      </w:r>
    </w:p>
    <w:p w:rsidR="004D69D6" w:rsidRPr="004D69D6" w:rsidRDefault="004D69D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какими жанрами музыки мы познакомились? (вокальными и инструментальными)</w:t>
      </w:r>
    </w:p>
    <w:p w:rsidR="004D69D6" w:rsidRPr="004D69D6" w:rsidRDefault="004D69D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 каким названием перешла форма романса в инструментальную музыку? («песня без слов»)</w:t>
      </w:r>
    </w:p>
    <w:p w:rsidR="004D69D6" w:rsidRPr="004D69D6" w:rsidRDefault="004D69D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был автором этого названия? (Ф. Мендельсон)</w:t>
      </w:r>
    </w:p>
    <w:p w:rsidR="004D69D6" w:rsidRPr="004D69D6" w:rsidRDefault="004D69D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каким произведением Ф. Мендельсона мы познакомились на уроке? («Песня венецианского гондольера»)</w:t>
      </w:r>
    </w:p>
    <w:p w:rsidR="004D69D6" w:rsidRPr="004D69D6" w:rsidRDefault="004D69D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какому жанру это произведение относится? (инструментальная баркарола)</w:t>
      </w:r>
    </w:p>
    <w:p w:rsidR="004D69D6" w:rsidRPr="004D69D6" w:rsidRDefault="004D69D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какой вокальной баркаролой мы познакомились? («Венецианская ночь» М. Глинки на слова Н. Кукольника)</w:t>
      </w:r>
    </w:p>
    <w:p w:rsidR="004D69D6" w:rsidRPr="004D69D6" w:rsidRDefault="004D69D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за урок.</w:t>
      </w:r>
    </w:p>
    <w:p w:rsidR="004D69D6" w:rsidRPr="004D69D6" w:rsidRDefault="004D69D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69D6" w:rsidRPr="004D69D6" w:rsidRDefault="004D69D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69D6" w:rsidRPr="004D69D6" w:rsidRDefault="004D69D6" w:rsidP="004D69D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ЛИТЕРАТУРЫ:</w:t>
      </w:r>
    </w:p>
    <w:p w:rsidR="004D69D6" w:rsidRPr="004D69D6" w:rsidRDefault="004D69D6" w:rsidP="004D69D6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Сергеева Г.П., Критская Е.Д. Уроки музыки: 5-6 класс: пособие для </w:t>
      </w:r>
      <w:proofErr w:type="spellStart"/>
      <w:proofErr w:type="gramStart"/>
      <w:r w:rsidRPr="004D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учителя.-</w:t>
      </w:r>
      <w:proofErr w:type="gramEnd"/>
      <w:r w:rsidRPr="004D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М.:Просвещение</w:t>
      </w:r>
      <w:proofErr w:type="spellEnd"/>
      <w:r w:rsidRPr="004D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2007.</w:t>
      </w:r>
    </w:p>
    <w:p w:rsidR="00FE268C" w:rsidRPr="004D69D6" w:rsidRDefault="00FE268C" w:rsidP="004D69D6">
      <w:pPr>
        <w:spacing w:after="0" w:line="240" w:lineRule="atLeast"/>
        <w:jc w:val="both"/>
        <w:rPr>
          <w:sz w:val="28"/>
          <w:szCs w:val="28"/>
        </w:rPr>
      </w:pPr>
    </w:p>
    <w:sectPr w:rsidR="00FE268C" w:rsidRPr="004D69D6" w:rsidSect="00FE2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A34D7"/>
    <w:multiLevelType w:val="multilevel"/>
    <w:tmpl w:val="8E420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69D6"/>
    <w:rsid w:val="00123938"/>
    <w:rsid w:val="00161231"/>
    <w:rsid w:val="004D69D6"/>
    <w:rsid w:val="00A33016"/>
    <w:rsid w:val="00FE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994CD-9FE9-4DAA-8AD0-1CE6D759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69D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D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314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1035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6986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9052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035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1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0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4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8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5317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880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395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961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271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6471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2533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622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6122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684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0253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516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524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7171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7167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570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500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849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703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260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564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372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7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651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8400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56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30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4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2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3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02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80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53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8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30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56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01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3%D0%BE%D0%BB%D0%BE%D1%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F%D1%8C%D0%B5%D1%81%D0%B0" TargetMode="External"/><Relationship Id="rId5" Type="http://schemas.openxmlformats.org/officeDocument/2006/relationships/hyperlink" Target="http://ru.wikipedia.org/wiki/%D0%9B%D0%B0%D1%82%D0%B8%D0%BD%D1%81%D0%BA%D0%B8%D0%B9_%D1%8F%D0%B7%D1%8B%D0%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1015</Words>
  <Characters>5790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2011-01-17T09:15:00Z</dcterms:created>
  <dcterms:modified xsi:type="dcterms:W3CDTF">2015-07-29T17:58:00Z</dcterms:modified>
</cp:coreProperties>
</file>