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03" w:rsidRPr="000E3CC0" w:rsidRDefault="00F06C1A" w:rsidP="00F06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C0">
        <w:rPr>
          <w:rFonts w:ascii="Times New Roman" w:hAnsi="Times New Roman" w:cs="Times New Roman"/>
          <w:b/>
          <w:sz w:val="24"/>
          <w:szCs w:val="24"/>
        </w:rPr>
        <w:t>Анализ воспитательной работы в  8 «В» классе</w:t>
      </w:r>
    </w:p>
    <w:p w:rsidR="00F06C1A" w:rsidRPr="000E3CC0" w:rsidRDefault="004739A8" w:rsidP="00F06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06C1A" w:rsidRPr="000E3CC0">
        <w:rPr>
          <w:rFonts w:ascii="Times New Roman" w:hAnsi="Times New Roman" w:cs="Times New Roman"/>
          <w:b/>
          <w:sz w:val="24"/>
          <w:szCs w:val="24"/>
        </w:rPr>
        <w:t>а 2013-2014 учебный год.</w:t>
      </w:r>
    </w:p>
    <w:p w:rsidR="00735AB1" w:rsidRPr="000E3CC0" w:rsidRDefault="005F73C7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  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 </w:t>
      </w:r>
      <w:r w:rsidR="00735AB1" w:rsidRPr="000E3CC0">
        <w:rPr>
          <w:rFonts w:ascii="Times New Roman" w:hAnsi="Times New Roman" w:cs="Times New Roman"/>
          <w:sz w:val="24"/>
          <w:szCs w:val="24"/>
        </w:rPr>
        <w:t>Цель воспитательной работы класса в этом учебном году  была «Создание системы по формированию духовной культуры учащихся, приобщение их к общечеловеческим ценностям и развитие их  внутренних резервов».</w:t>
      </w:r>
    </w:p>
    <w:p w:rsidR="00735AB1" w:rsidRPr="000E3CC0" w:rsidRDefault="00735AB1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Для реализации поставленной цели в течение года решались следующие задачи:</w:t>
      </w:r>
    </w:p>
    <w:p w:rsidR="00735AB1" w:rsidRPr="000E3CC0" w:rsidRDefault="007D3CFD" w:rsidP="007D3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патриотизма;</w:t>
      </w:r>
    </w:p>
    <w:p w:rsidR="007D3CFD" w:rsidRPr="000E3CC0" w:rsidRDefault="007D3CFD" w:rsidP="007D3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формирование ценностных ориентаций в сфере культуры, досуга и  здорового образа жизни;</w:t>
      </w:r>
    </w:p>
    <w:p w:rsidR="007D3CFD" w:rsidRPr="000E3CC0" w:rsidRDefault="007D3CFD" w:rsidP="007D3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осуществление развития навыков саморазвития, самовоспитания и самореализации.</w:t>
      </w:r>
    </w:p>
    <w:p w:rsidR="00735AB1" w:rsidRPr="000E3CC0" w:rsidRDefault="007D3CFD" w:rsidP="007D3C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Направления работы с класс</w:t>
      </w:r>
      <w:r w:rsidR="009F2C4F" w:rsidRPr="000E3CC0">
        <w:rPr>
          <w:rFonts w:ascii="Times New Roman" w:hAnsi="Times New Roman" w:cs="Times New Roman"/>
          <w:sz w:val="24"/>
          <w:szCs w:val="24"/>
        </w:rPr>
        <w:t>ом.</w:t>
      </w:r>
      <w:r w:rsidRPr="000E3CC0">
        <w:rPr>
          <w:rFonts w:ascii="Times New Roman" w:hAnsi="Times New Roman" w:cs="Times New Roman"/>
          <w:sz w:val="24"/>
          <w:szCs w:val="24"/>
        </w:rPr>
        <w:t xml:space="preserve"> 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FD" w:rsidRPr="000E3CC0" w:rsidRDefault="007D3CFD" w:rsidP="007D3C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Воспитательная работа с детьми:</w:t>
      </w:r>
    </w:p>
    <w:p w:rsidR="009F2C4F" w:rsidRPr="000E3CC0" w:rsidRDefault="009F2C4F" w:rsidP="007D3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Формирование сплочённого классного коллектива и самоуправления</w:t>
      </w:r>
    </w:p>
    <w:p w:rsidR="007D3CFD" w:rsidRPr="000E3CC0" w:rsidRDefault="007D3CFD" w:rsidP="007D3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Гражданско-патриотическое</w:t>
      </w:r>
    </w:p>
    <w:p w:rsidR="007D3CFD" w:rsidRPr="000E3CC0" w:rsidRDefault="007D3CFD" w:rsidP="007D3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Нравственно - эстетическое</w:t>
      </w:r>
    </w:p>
    <w:p w:rsidR="007D3CFD" w:rsidRPr="000E3CC0" w:rsidRDefault="007D3CFD" w:rsidP="007D3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Трудовое</w:t>
      </w:r>
    </w:p>
    <w:p w:rsidR="007D3CFD" w:rsidRPr="000E3CC0" w:rsidRDefault="007D3CFD" w:rsidP="007D3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Здоровье сбережение 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FD" w:rsidRPr="000E3CC0" w:rsidRDefault="007D3CFD" w:rsidP="007D3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Экологическое и отношение к природе</w:t>
      </w:r>
    </w:p>
    <w:p w:rsidR="007D3CFD" w:rsidRPr="000E3CC0" w:rsidRDefault="007D3CFD" w:rsidP="007D3C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Профилактическая работа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 с детьми:</w:t>
      </w:r>
    </w:p>
    <w:p w:rsidR="007D3CFD" w:rsidRPr="000E3CC0" w:rsidRDefault="007D3CFD" w:rsidP="009F2C4F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   </w:t>
      </w:r>
    </w:p>
    <w:p w:rsidR="007D3CFD" w:rsidRPr="000E3CC0" w:rsidRDefault="007D3CFD" w:rsidP="009F2C4F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</w:t>
      </w:r>
    </w:p>
    <w:p w:rsidR="007D3CFD" w:rsidRPr="000E3CC0" w:rsidRDefault="007D3CFD" w:rsidP="009F2C4F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Профилактика неуспеваемости</w:t>
      </w:r>
    </w:p>
    <w:p w:rsidR="009F2C4F" w:rsidRPr="000E3CC0" w:rsidRDefault="009F2C4F" w:rsidP="009F2C4F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Профилактика безопасной жизнедеятельности</w:t>
      </w:r>
    </w:p>
    <w:p w:rsidR="009F2C4F" w:rsidRPr="000E3CC0" w:rsidRDefault="009F2C4F" w:rsidP="009F2C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Профилактическая работа с родителями</w:t>
      </w:r>
    </w:p>
    <w:p w:rsidR="007D3CFD" w:rsidRPr="000E3CC0" w:rsidRDefault="007D3CFD" w:rsidP="009F2C4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6C1A" w:rsidRPr="000E3CC0" w:rsidRDefault="009F2C4F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   </w:t>
      </w:r>
      <w:r w:rsidR="005F73C7" w:rsidRPr="000E3CC0">
        <w:rPr>
          <w:rFonts w:ascii="Times New Roman" w:hAnsi="Times New Roman" w:cs="Times New Roman"/>
          <w:sz w:val="24"/>
          <w:szCs w:val="24"/>
        </w:rPr>
        <w:t xml:space="preserve">В 8 в классе в этом учебном году  обучалось 20 учеников:  9 девушек и 11 юношей, из них   Поляшов Михаил прибыл  в класс в начале  учебного года и  Костина Анастасия и Янолиева Маргарита  в течение года прибывали и выбывали дважды. Таким </w:t>
      </w:r>
      <w:r w:rsidRPr="000E3CC0">
        <w:rPr>
          <w:rFonts w:ascii="Times New Roman" w:hAnsi="Times New Roman" w:cs="Times New Roman"/>
          <w:sz w:val="24"/>
          <w:szCs w:val="24"/>
        </w:rPr>
        <w:t>образом,</w:t>
      </w:r>
      <w:r w:rsidR="005F73C7" w:rsidRPr="000E3CC0">
        <w:rPr>
          <w:rFonts w:ascii="Times New Roman" w:hAnsi="Times New Roman" w:cs="Times New Roman"/>
          <w:sz w:val="24"/>
          <w:szCs w:val="24"/>
        </w:rPr>
        <w:t xml:space="preserve"> основной состав класса достаточно стабилен.</w:t>
      </w:r>
    </w:p>
    <w:p w:rsidR="005F73C7" w:rsidRPr="000E3CC0" w:rsidRDefault="005F73C7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6CA38771" wp14:editId="588FE1AD">
            <wp:extent cx="5554494" cy="1215957"/>
            <wp:effectExtent l="0" t="0" r="2730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14BF" w:rsidRPr="000E3CC0" w:rsidRDefault="00F614BF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F73C7" w:rsidRPr="000E3CC0">
        <w:rPr>
          <w:rFonts w:ascii="Times New Roman" w:hAnsi="Times New Roman" w:cs="Times New Roman"/>
          <w:sz w:val="24"/>
          <w:szCs w:val="24"/>
        </w:rPr>
        <w:t>Классный коллектив 8 в класса  достаточно сплочен, учащиеся  очень плодотворно общаются между собой как в школе, так и во внеурочное время</w:t>
      </w:r>
      <w:r w:rsidRPr="000E3CC0">
        <w:rPr>
          <w:rFonts w:ascii="Times New Roman" w:hAnsi="Times New Roman" w:cs="Times New Roman"/>
          <w:sz w:val="24"/>
          <w:szCs w:val="24"/>
        </w:rPr>
        <w:t xml:space="preserve">.          </w:t>
      </w:r>
      <w:proofErr w:type="gramEnd"/>
    </w:p>
    <w:p w:rsidR="00233CE2" w:rsidRPr="000E3CC0" w:rsidRDefault="00F614BF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   Межличностных конфликтов в классе не много, но имеют место быть конфликты с Беловым Максимом, который демонстративно   ведет себя неподобающе для ученика и тем самым мешает  одноклассникам учиться. Вообще класс хорошо мотивирован  на учебу, по итогам года все ученики успевают. В течени</w:t>
      </w:r>
      <w:r w:rsidR="00233CE2" w:rsidRPr="000E3CC0">
        <w:rPr>
          <w:rFonts w:ascii="Times New Roman" w:hAnsi="Times New Roman" w:cs="Times New Roman"/>
          <w:sz w:val="24"/>
          <w:szCs w:val="24"/>
        </w:rPr>
        <w:t>е</w:t>
      </w:r>
      <w:r w:rsidRPr="000E3CC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9F2C4F" w:rsidRPr="000E3CC0">
        <w:rPr>
          <w:rFonts w:ascii="Times New Roman" w:hAnsi="Times New Roman" w:cs="Times New Roman"/>
          <w:sz w:val="24"/>
          <w:szCs w:val="24"/>
        </w:rPr>
        <w:t>трижды</w:t>
      </w:r>
      <w:r w:rsidRPr="000E3CC0">
        <w:rPr>
          <w:rFonts w:ascii="Times New Roman" w:hAnsi="Times New Roman" w:cs="Times New Roman"/>
          <w:sz w:val="24"/>
          <w:szCs w:val="24"/>
        </w:rPr>
        <w:t xml:space="preserve"> Белов Максим  имел  неудовлетворительные оценки за  1 четверть по математике</w:t>
      </w:r>
      <w:r w:rsidR="009F2C4F" w:rsidRPr="000E3CC0">
        <w:rPr>
          <w:rFonts w:ascii="Times New Roman" w:hAnsi="Times New Roman" w:cs="Times New Roman"/>
          <w:sz w:val="24"/>
          <w:szCs w:val="24"/>
        </w:rPr>
        <w:t>, за 3 четверть</w:t>
      </w:r>
      <w:r w:rsidRPr="000E3CC0">
        <w:rPr>
          <w:rFonts w:ascii="Times New Roman" w:hAnsi="Times New Roman" w:cs="Times New Roman"/>
          <w:sz w:val="24"/>
          <w:szCs w:val="24"/>
        </w:rPr>
        <w:t xml:space="preserve"> 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по литературе </w:t>
      </w:r>
      <w:r w:rsidRPr="000E3CC0">
        <w:rPr>
          <w:rFonts w:ascii="Times New Roman" w:hAnsi="Times New Roman" w:cs="Times New Roman"/>
          <w:sz w:val="24"/>
          <w:szCs w:val="24"/>
        </w:rPr>
        <w:t xml:space="preserve">и за </w:t>
      </w:r>
      <w:r w:rsidR="009F2C4F" w:rsidRPr="000E3CC0">
        <w:rPr>
          <w:rFonts w:ascii="Times New Roman" w:hAnsi="Times New Roman" w:cs="Times New Roman"/>
          <w:sz w:val="24"/>
          <w:szCs w:val="24"/>
        </w:rPr>
        <w:t>4</w:t>
      </w:r>
      <w:r w:rsidRPr="000E3CC0">
        <w:rPr>
          <w:rFonts w:ascii="Times New Roman" w:hAnsi="Times New Roman" w:cs="Times New Roman"/>
          <w:sz w:val="24"/>
          <w:szCs w:val="24"/>
        </w:rPr>
        <w:t xml:space="preserve"> четверть по  русскому языку, истории и обществознанию.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 С Максимом была проведена большая работа и за год он аттестован по всем предметам.</w:t>
      </w:r>
      <w:r w:rsidRPr="000E3CC0">
        <w:rPr>
          <w:rFonts w:ascii="Times New Roman" w:hAnsi="Times New Roman" w:cs="Times New Roman"/>
          <w:sz w:val="24"/>
          <w:szCs w:val="24"/>
        </w:rPr>
        <w:t xml:space="preserve">  Качественная успеваемость в классе хорошая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 – 45%</w:t>
      </w:r>
      <w:r w:rsidRPr="000E3CC0">
        <w:rPr>
          <w:rFonts w:ascii="Times New Roman" w:hAnsi="Times New Roman" w:cs="Times New Roman"/>
          <w:sz w:val="24"/>
          <w:szCs w:val="24"/>
        </w:rPr>
        <w:t>.  Из 20 учащихся  по итогам года – 3 отличницы (Дегтярева</w:t>
      </w:r>
      <w:proofErr w:type="gramStart"/>
      <w:r w:rsidR="00233CE2" w:rsidRPr="000E3CC0">
        <w:rPr>
          <w:rFonts w:ascii="Times New Roman" w:hAnsi="Times New Roman" w:cs="Times New Roman"/>
          <w:sz w:val="24"/>
          <w:szCs w:val="24"/>
        </w:rPr>
        <w:t xml:space="preserve"> </w:t>
      </w:r>
      <w:r w:rsidRPr="000E3C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E3CC0">
        <w:rPr>
          <w:rFonts w:ascii="Times New Roman" w:hAnsi="Times New Roman" w:cs="Times New Roman"/>
          <w:sz w:val="24"/>
          <w:szCs w:val="24"/>
        </w:rPr>
        <w:t xml:space="preserve">, Хамидуллина Э., Каширина А.), 6 ударников (Арефьева Е., </w:t>
      </w:r>
      <w:proofErr w:type="spellStart"/>
      <w:r w:rsidRPr="000E3CC0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0E3CC0">
        <w:rPr>
          <w:rFonts w:ascii="Times New Roman" w:hAnsi="Times New Roman" w:cs="Times New Roman"/>
          <w:sz w:val="24"/>
          <w:szCs w:val="24"/>
        </w:rPr>
        <w:t xml:space="preserve"> В., Дергачев П., Скоробогатова А., Сухнева М.,  </w:t>
      </w:r>
      <w:proofErr w:type="spellStart"/>
      <w:r w:rsidRPr="000E3CC0">
        <w:rPr>
          <w:rFonts w:ascii="Times New Roman" w:hAnsi="Times New Roman" w:cs="Times New Roman"/>
          <w:sz w:val="24"/>
          <w:szCs w:val="24"/>
        </w:rPr>
        <w:t>Уросов</w:t>
      </w:r>
      <w:proofErr w:type="spellEnd"/>
      <w:r w:rsidRPr="000E3CC0">
        <w:rPr>
          <w:rFonts w:ascii="Times New Roman" w:hAnsi="Times New Roman" w:cs="Times New Roman"/>
          <w:sz w:val="24"/>
          <w:szCs w:val="24"/>
        </w:rPr>
        <w:t xml:space="preserve"> В.) и остальные  учатся с тройками.</w:t>
      </w:r>
    </w:p>
    <w:p w:rsidR="005F73C7" w:rsidRPr="000E3CC0" w:rsidRDefault="00233CE2" w:rsidP="00F06C1A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E3C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E3C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D18BC8" wp14:editId="5BEC3AA4">
            <wp:extent cx="5719863" cy="1050587"/>
            <wp:effectExtent l="0" t="0" r="1460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7F4A" w:rsidRDefault="00233CE2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7F4A" w:rsidRDefault="00867F4A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7F4A" w:rsidRDefault="00867F4A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C4F" w:rsidRPr="000E3CC0" w:rsidRDefault="00867F4A" w:rsidP="00F06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F2C4F" w:rsidRPr="000E3CC0">
        <w:rPr>
          <w:rFonts w:ascii="Times New Roman" w:hAnsi="Times New Roman" w:cs="Times New Roman"/>
          <w:sz w:val="24"/>
          <w:szCs w:val="24"/>
        </w:rPr>
        <w:t>Уже в 8 классе начата подготовительная работа к итоговой аттестации за курс основной  школы, в течение всего года основная масса учащихся посещали факультативы по русскому языку  и математике, а также часть учащихся по английскому языку. С учащимися и родителями проведена  беседа о последовательной подготовке к итоговой аттестации. Большинство учащихся уже определились с экзаменами по выбору.</w:t>
      </w:r>
      <w:r w:rsidR="000E3CC0" w:rsidRPr="000E3CC0">
        <w:rPr>
          <w:rFonts w:ascii="Times New Roman" w:hAnsi="Times New Roman" w:cs="Times New Roman"/>
          <w:sz w:val="24"/>
          <w:szCs w:val="24"/>
        </w:rPr>
        <w:t xml:space="preserve">  В рамках работы с детьми, имеющими повышенную мотивацию к учению, и для подготовки к  олимпиадам  три ученицы  прошли комплексный курс по русскому языку и литературе. В этом учебном году  учащиеся класса активно  участвовали в  школьном и муниципальных этапах всероссийской предметной олимпиаде и  две ученицы  получили призовые места (Дегтярева А. – 1 место по русскому языку, 1 место по английскому языку и 1 место по обществознанию, Каширина А – 2 место по обществознанию).  Фактически все учащиеся класса приняли активное участи и  имеют высокие результаты по  различным предметам во всероссийских  чемпионатах, и интернет  конкурсах, что говорит о хорошей мотивации к учению, и самореализации.</w:t>
      </w:r>
    </w:p>
    <w:p w:rsidR="000E3CC0" w:rsidRPr="000E3CC0" w:rsidRDefault="00677336" w:rsidP="000E3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3CC0" w:rsidRPr="000E3CC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gramStart"/>
      <w:r w:rsidR="000E3CC0" w:rsidRPr="000E3CC0">
        <w:rPr>
          <w:rFonts w:ascii="Times New Roman" w:hAnsi="Times New Roman" w:cs="Times New Roman"/>
          <w:sz w:val="24"/>
          <w:szCs w:val="24"/>
        </w:rPr>
        <w:t>часть учащихся  ведет активный образ жизни, занимается спортом</w:t>
      </w:r>
      <w:proofErr w:type="gramEnd"/>
      <w:r w:rsidR="000E3CC0" w:rsidRPr="000E3CC0">
        <w:rPr>
          <w:rFonts w:ascii="Times New Roman" w:hAnsi="Times New Roman" w:cs="Times New Roman"/>
          <w:sz w:val="24"/>
          <w:szCs w:val="24"/>
        </w:rPr>
        <w:t xml:space="preserve"> или творчеством. Уровень занятости учеников:</w:t>
      </w:r>
    </w:p>
    <w:p w:rsidR="00677336" w:rsidRDefault="000E3CC0" w:rsidP="000E3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 xml:space="preserve">В спортивных секциях - 12человек (баскетбол, лыжи, футбол, бодибилдинг)   </w:t>
      </w:r>
    </w:p>
    <w:p w:rsidR="000E3CC0" w:rsidRDefault="000E3CC0" w:rsidP="000E3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CC0">
        <w:rPr>
          <w:rFonts w:ascii="Times New Roman" w:hAnsi="Times New Roman" w:cs="Times New Roman"/>
          <w:sz w:val="24"/>
          <w:szCs w:val="24"/>
        </w:rPr>
        <w:t>В творческих кружках и студиях-  5 человека (</w:t>
      </w:r>
      <w:proofErr w:type="gramStart"/>
      <w:r w:rsidRPr="000E3CC0">
        <w:rPr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 w:rsidRPr="000E3CC0">
        <w:rPr>
          <w:rFonts w:ascii="Times New Roman" w:hAnsi="Times New Roman" w:cs="Times New Roman"/>
          <w:sz w:val="24"/>
          <w:szCs w:val="24"/>
        </w:rPr>
        <w:t>, гитара</w:t>
      </w:r>
      <w:r w:rsidR="009C2570">
        <w:rPr>
          <w:rFonts w:ascii="Times New Roman" w:hAnsi="Times New Roman" w:cs="Times New Roman"/>
          <w:sz w:val="24"/>
          <w:szCs w:val="24"/>
        </w:rPr>
        <w:t>, музыкальная школа</w:t>
      </w:r>
      <w:r w:rsidRPr="000E3CC0">
        <w:rPr>
          <w:rFonts w:ascii="Times New Roman" w:hAnsi="Times New Roman" w:cs="Times New Roman"/>
          <w:sz w:val="24"/>
          <w:szCs w:val="24"/>
        </w:rPr>
        <w:t>, изостудия).</w:t>
      </w:r>
    </w:p>
    <w:p w:rsidR="00677336" w:rsidRPr="000E3CC0" w:rsidRDefault="00677336" w:rsidP="000E3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CC0" w:rsidRDefault="00677336" w:rsidP="000E3CC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74B45BC" wp14:editId="5DBF0813">
            <wp:extent cx="5437762" cy="2500008"/>
            <wp:effectExtent l="0" t="0" r="1079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7336" w:rsidRDefault="00677336" w:rsidP="000E3CC0">
      <w:pPr>
        <w:pStyle w:val="a3"/>
        <w:rPr>
          <w:sz w:val="24"/>
          <w:szCs w:val="24"/>
        </w:rPr>
      </w:pPr>
    </w:p>
    <w:p w:rsidR="00233CE2" w:rsidRDefault="00677336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3CC0" w:rsidRPr="000E3CC0">
        <w:rPr>
          <w:rFonts w:ascii="Times New Roman" w:hAnsi="Times New Roman" w:cs="Times New Roman"/>
          <w:sz w:val="24"/>
          <w:szCs w:val="24"/>
        </w:rPr>
        <w:t xml:space="preserve"> </w:t>
      </w:r>
      <w:r w:rsidR="009F2C4F" w:rsidRPr="000E3CC0">
        <w:rPr>
          <w:rFonts w:ascii="Times New Roman" w:hAnsi="Times New Roman" w:cs="Times New Roman"/>
          <w:sz w:val="24"/>
          <w:szCs w:val="24"/>
        </w:rPr>
        <w:t xml:space="preserve">  </w:t>
      </w:r>
      <w:r w:rsidRPr="000E3CC0">
        <w:rPr>
          <w:rFonts w:ascii="Times New Roman" w:hAnsi="Times New Roman" w:cs="Times New Roman"/>
          <w:sz w:val="24"/>
          <w:szCs w:val="24"/>
        </w:rPr>
        <w:t>Уровень самоуправления в классе развит хорошо, все ученики  с удовольствием  выполняют  различные поручения, участвуют в  воспитательных мероприятиях класса и школы, являются инициаторами многих коллективно - творческих дел.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E2" w:rsidRPr="000E3CC0">
        <w:rPr>
          <w:rFonts w:ascii="Times New Roman" w:hAnsi="Times New Roman" w:cs="Times New Roman"/>
          <w:sz w:val="24"/>
          <w:szCs w:val="24"/>
        </w:rPr>
        <w:t xml:space="preserve">В коллективе имеются два ярко выраженных лидера Хамидуллина Э. и Дегтярева А., но конкурентной борьбы и противостояния  среди лидеров нет, обе девушки активно взаимодействуют между собой и  направляют  работу классного коллектива. Кроме лидеров большим авторитетом в классе пользуются и другие учащиеся. Вообще атмосфера в классе   доброжелательная, позитивная, творческая.  </w:t>
      </w:r>
      <w:r>
        <w:rPr>
          <w:rFonts w:ascii="Times New Roman" w:hAnsi="Times New Roman" w:cs="Times New Roman"/>
          <w:sz w:val="24"/>
          <w:szCs w:val="24"/>
        </w:rPr>
        <w:t>Учащиеся очень любят участвовать в общешкольных и  поселковых мероприятиях</w:t>
      </w:r>
      <w:r w:rsidR="009C2570">
        <w:rPr>
          <w:rFonts w:ascii="Times New Roman" w:hAnsi="Times New Roman" w:cs="Times New Roman"/>
          <w:sz w:val="24"/>
          <w:szCs w:val="24"/>
        </w:rPr>
        <w:t>. Много в этом учебном году  было получено  призовых мест.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 xml:space="preserve">- «участник» в игре-вертушке «Быть здоровым – жить в радость» поселковый уровень; 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>-1 место в легкоатлетическом кроссе «Кросс нации 2013»;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 xml:space="preserve">-2 место в </w:t>
      </w:r>
      <w:proofErr w:type="spellStart"/>
      <w:r w:rsidRPr="00867F4A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867F4A">
        <w:rPr>
          <w:rFonts w:ascii="Times New Roman" w:hAnsi="Times New Roman" w:cs="Times New Roman"/>
          <w:sz w:val="24"/>
          <w:szCs w:val="24"/>
        </w:rPr>
        <w:t xml:space="preserve"> - ринге, посвященном 20-летию Конституции Р</w:t>
      </w:r>
      <w:proofErr w:type="gramStart"/>
      <w:r w:rsidRPr="00867F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7F4A">
        <w:rPr>
          <w:rFonts w:ascii="Times New Roman" w:hAnsi="Times New Roman" w:cs="Times New Roman"/>
          <w:sz w:val="24"/>
          <w:szCs w:val="24"/>
        </w:rPr>
        <w:t xml:space="preserve"> школьный уровень;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>-3 место в районной выставке-конкурсе «</w:t>
      </w:r>
      <w:proofErr w:type="spellStart"/>
      <w:r w:rsidRPr="00867F4A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867F4A">
        <w:rPr>
          <w:rFonts w:ascii="Times New Roman" w:hAnsi="Times New Roman" w:cs="Times New Roman"/>
          <w:sz w:val="24"/>
          <w:szCs w:val="24"/>
        </w:rPr>
        <w:t>»;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>-2 место в районном смотре строя и песни «Поклон тебе солдат»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>-1 место в районном смотре строя и песни «Лучший командир»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>- «участник» районных игр открытой лиги КВН «Новая волна»;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>-1 место в игре  «Тимбилдинг», в рамках районной антинаркотической 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F4A">
        <w:rPr>
          <w:rFonts w:ascii="Times New Roman" w:hAnsi="Times New Roman" w:cs="Times New Roman"/>
          <w:sz w:val="24"/>
          <w:szCs w:val="24"/>
        </w:rPr>
        <w:t>- поселковый уровень;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>- 1 место в школьном новогоднем танцевальном марафоне;</w:t>
      </w:r>
    </w:p>
    <w:p w:rsid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 xml:space="preserve">-2 место в  интеллектуальной игре по истории  среди 7-8-х классов </w:t>
      </w:r>
      <w:r w:rsidR="00DD432C">
        <w:rPr>
          <w:rFonts w:ascii="Times New Roman" w:hAnsi="Times New Roman" w:cs="Times New Roman"/>
          <w:sz w:val="24"/>
          <w:szCs w:val="24"/>
        </w:rPr>
        <w:t>«Путешествие во времени»;</w:t>
      </w:r>
    </w:p>
    <w:p w:rsidR="00DD432C" w:rsidRDefault="00DD432C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место среди 7-8 классов  в майском дне здоровья.  </w:t>
      </w:r>
    </w:p>
    <w:p w:rsidR="00867F4A" w:rsidRP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7F4A" w:rsidRDefault="00867F4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4B05">
        <w:rPr>
          <w:rFonts w:ascii="Times New Roman" w:hAnsi="Times New Roman" w:cs="Times New Roman"/>
          <w:sz w:val="24"/>
          <w:szCs w:val="24"/>
        </w:rPr>
        <w:t>Так же приняли активное участие в</w:t>
      </w:r>
      <w:r w:rsidR="00DD432C"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D74B05">
        <w:rPr>
          <w:rFonts w:ascii="Times New Roman" w:hAnsi="Times New Roman" w:cs="Times New Roman"/>
          <w:sz w:val="24"/>
          <w:szCs w:val="24"/>
        </w:rPr>
        <w:t xml:space="preserve"> мероприятиях, посвященных празднованию  69 годовщины Великой победы,</w:t>
      </w:r>
      <w:r w:rsidR="00DD432C">
        <w:rPr>
          <w:rFonts w:ascii="Times New Roman" w:hAnsi="Times New Roman" w:cs="Times New Roman"/>
          <w:sz w:val="24"/>
          <w:szCs w:val="24"/>
        </w:rPr>
        <w:t xml:space="preserve"> днях здоровья, во всех предметных декадах и спортивных мероприятиях школы и поселка, субботнике. </w:t>
      </w:r>
      <w:r w:rsidR="00D74B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традиционном  школьном конкурсе «Звезды нашей школы» наш класс получил ряд  призов (в номинации «Танцор года» Сухнева М</w:t>
      </w:r>
      <w:r w:rsidR="00D74B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 номинации «Волшебная кисточка» - Хамидуллина Э</w:t>
      </w:r>
      <w:r w:rsidR="00D74B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 номинации  «Ученик года» - Дегтярева А</w:t>
      </w:r>
      <w:r w:rsidR="00D74B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и в целом по школе наш класс победил в номинации «Лучший класс»</w:t>
      </w:r>
      <w:r w:rsidR="00DD432C">
        <w:rPr>
          <w:rFonts w:ascii="Times New Roman" w:hAnsi="Times New Roman" w:cs="Times New Roman"/>
          <w:sz w:val="24"/>
          <w:szCs w:val="24"/>
        </w:rPr>
        <w:t>.</w:t>
      </w:r>
    </w:p>
    <w:p w:rsidR="00D74B05" w:rsidRDefault="00D74B05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D17">
        <w:rPr>
          <w:rFonts w:ascii="Times New Roman" w:hAnsi="Times New Roman" w:cs="Times New Roman"/>
          <w:sz w:val="24"/>
          <w:szCs w:val="24"/>
        </w:rPr>
        <w:t>На внутриклассном уровне   в течение  2 полугодия по пятницам проводились 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классные часы и классные собрания в соответствии с планом работы класса и школы. Ряд классных часов   и  две игровые программы готовили и проводили  учащиеся класса. В результате  в классном архиве создана копилка презентаций к основным мероприятиям  класса. Особенно большое внимание уделялось  классным собраниям, на которых учащиеся поднимали и активно обсуждали волнующие их вопросы: «Как избежать конфликтов в классе?», «Как не допустить  вмешательства в частную жизнь человека?», «Как противостоять злу и агрессии?»,</w:t>
      </w:r>
      <w:r w:rsidR="00DD1D5A">
        <w:rPr>
          <w:rFonts w:ascii="Times New Roman" w:hAnsi="Times New Roman" w:cs="Times New Roman"/>
          <w:sz w:val="24"/>
          <w:szCs w:val="24"/>
        </w:rPr>
        <w:t xml:space="preserve"> «Вред и польза компьютерных игр»</w:t>
      </w:r>
      <w:r>
        <w:rPr>
          <w:rFonts w:ascii="Times New Roman" w:hAnsi="Times New Roman" w:cs="Times New Roman"/>
          <w:sz w:val="24"/>
          <w:szCs w:val="24"/>
        </w:rPr>
        <w:t xml:space="preserve"> а так же вопросы самоуправления</w:t>
      </w:r>
      <w:r w:rsidR="00DD432C">
        <w:rPr>
          <w:rFonts w:ascii="Times New Roman" w:hAnsi="Times New Roman" w:cs="Times New Roman"/>
          <w:sz w:val="24"/>
          <w:szCs w:val="24"/>
        </w:rPr>
        <w:t xml:space="preserve"> и самоорганизации итогов и анализа работы.</w:t>
      </w:r>
    </w:p>
    <w:p w:rsidR="00DD432C" w:rsidRPr="00867F4A" w:rsidRDefault="00DD432C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целом  мероприятия проводились регулярно, активность класса была высокая, продуктивность  работы, считаю, хорошая. Пропускающих мероприятия фактически не было, за исключением по уважительной причине. Но, к сожалению,   никто из учащихся </w:t>
      </w:r>
      <w:r w:rsidR="002C27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2C27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C27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класса не принял  участие в проектно - исследовательской работе, на что необходимо обратить внимание в следующем году.</w:t>
      </w:r>
    </w:p>
    <w:p w:rsidR="00F614BF" w:rsidRDefault="002C2714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1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Большая работа  проводилась с классом  в профилактическом направлении. В течение 2 полугодия были проведены следующие инструктажи по технике безопасности: «Правила поведения учащихся в школе», «безопасность при сходе снега с крыши и безопасность на тонком льду», несколько раз «О правилах дорожного движения», «Безопасность на транспорте и при управлении  велосипедом, мопедом», «Соблюдение безопасности при обращении с животными и бездомными собаками», «Правила поведения при угрозе совершения терактов». А  также  беседы о здоровом и правильном питании</w:t>
      </w:r>
      <w:r w:rsidR="00DD1D5A">
        <w:rPr>
          <w:rFonts w:ascii="Times New Roman" w:hAnsi="Times New Roman" w:cs="Times New Roman"/>
          <w:sz w:val="24"/>
          <w:szCs w:val="24"/>
        </w:rPr>
        <w:t xml:space="preserve"> (с приглашением  школьного фельдшера)</w:t>
      </w:r>
      <w:r>
        <w:rPr>
          <w:rFonts w:ascii="Times New Roman" w:hAnsi="Times New Roman" w:cs="Times New Roman"/>
          <w:sz w:val="24"/>
          <w:szCs w:val="24"/>
        </w:rPr>
        <w:t>, об оказании первой медицинской помощи (с приглашением  школьного фельдшера), о телефоне доверия</w:t>
      </w:r>
      <w:r w:rsidR="00DD1D5A">
        <w:rPr>
          <w:rFonts w:ascii="Times New Roman" w:hAnsi="Times New Roman" w:cs="Times New Roman"/>
          <w:sz w:val="24"/>
          <w:szCs w:val="24"/>
        </w:rPr>
        <w:t xml:space="preserve"> (с привлечением материалов  школьного психолога)</w:t>
      </w:r>
      <w:r>
        <w:rPr>
          <w:rFonts w:ascii="Times New Roman" w:hAnsi="Times New Roman" w:cs="Times New Roman"/>
          <w:sz w:val="24"/>
          <w:szCs w:val="24"/>
        </w:rPr>
        <w:t xml:space="preserve">, о толерантном поведении, о правах и </w:t>
      </w:r>
      <w:r w:rsidR="00DD1D5A">
        <w:rPr>
          <w:rFonts w:ascii="Times New Roman" w:hAnsi="Times New Roman" w:cs="Times New Roman"/>
          <w:sz w:val="24"/>
          <w:szCs w:val="24"/>
        </w:rPr>
        <w:t>обязанностях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DD1D5A">
        <w:rPr>
          <w:rFonts w:ascii="Times New Roman" w:hAnsi="Times New Roman" w:cs="Times New Roman"/>
          <w:sz w:val="24"/>
          <w:szCs w:val="24"/>
        </w:rPr>
        <w:t xml:space="preserve"> (с приглашением социального педагога), о профилактике  табакакурения, алкоголизма и наркомании. </w:t>
      </w:r>
    </w:p>
    <w:p w:rsidR="00F57104" w:rsidRDefault="00DD1D5A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1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 классе достаточно благополучная  социально - психологическая   обстановка, но есть учащиеся, требующие индивидуальной профилактической работы. </w:t>
      </w:r>
    </w:p>
    <w:p w:rsidR="00181358" w:rsidRDefault="00E93C5E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В течение 2 полугодия  было проведено два родительских собрания. </w:t>
      </w:r>
      <w:r w:rsidR="00181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Явка на родительские собрания не высокая, но более 50%. На родительских собраниях обсуждались такие вопросы как:  «итоги успеваемости», «планомерная подготовка к итоговой аттестации за курс основной школы»,   «результаты воспитательной работы</w:t>
      </w:r>
      <w:r w:rsidR="00CB6E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E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профилактика безопасности и здоровый образ жизни</w:t>
      </w:r>
      <w:r w:rsidR="00CB6E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E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здоровое питание  подростков</w:t>
      </w:r>
      <w:r w:rsidR="00CB6E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E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воспитание толерантности у ребенка</w:t>
      </w:r>
      <w:r w:rsidR="00CB6E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B6E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сделать подростка самостоятельным и не упустить над ним контроль»</w:t>
      </w:r>
      <w:r w:rsidR="00CB6EF1">
        <w:rPr>
          <w:rFonts w:ascii="Times New Roman" w:hAnsi="Times New Roman" w:cs="Times New Roman"/>
          <w:sz w:val="24"/>
          <w:szCs w:val="24"/>
        </w:rPr>
        <w:t xml:space="preserve">, «основы полового воспитания 15- летнего подростка – на что  обратить внимание», «занятость подростка в каникулярное время». На каждое собрание приглашались учителя предметники: Казанцева К.С, Ан Л.Н. </w:t>
      </w:r>
      <w:r w:rsidR="00181358">
        <w:rPr>
          <w:rFonts w:ascii="Times New Roman" w:hAnsi="Times New Roman" w:cs="Times New Roman"/>
          <w:sz w:val="24"/>
          <w:szCs w:val="24"/>
        </w:rPr>
        <w:t xml:space="preserve"> </w:t>
      </w:r>
      <w:r w:rsidR="00CB6EF1">
        <w:rPr>
          <w:rFonts w:ascii="Times New Roman" w:hAnsi="Times New Roman" w:cs="Times New Roman"/>
          <w:sz w:val="24"/>
          <w:szCs w:val="24"/>
        </w:rPr>
        <w:t xml:space="preserve"> Родительский комитет в этом году собирался только один раз и решал вопросы  награждения учащихся по итогам учебного года и планирования выездных мероприятий  с классом в следующе учебном году. В следующем году надо будет поставить на  особый контроль посещение родителями   собраний</w:t>
      </w:r>
      <w:r w:rsidR="00540578">
        <w:rPr>
          <w:rFonts w:ascii="Times New Roman" w:hAnsi="Times New Roman" w:cs="Times New Roman"/>
          <w:sz w:val="24"/>
          <w:szCs w:val="24"/>
        </w:rPr>
        <w:t xml:space="preserve"> и особое внимание уделить работе родительского комитета.</w:t>
      </w:r>
    </w:p>
    <w:p w:rsidR="00CB6EF1" w:rsidRDefault="00CB6EF1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целом </w:t>
      </w:r>
      <w:r w:rsidR="00540578">
        <w:rPr>
          <w:rFonts w:ascii="Times New Roman" w:hAnsi="Times New Roman" w:cs="Times New Roman"/>
          <w:sz w:val="24"/>
          <w:szCs w:val="24"/>
        </w:rPr>
        <w:t xml:space="preserve">воспитательную работу  за 2013-2014 учебный год считаю удовлетворительной. Поставленные задачи реализованы. Классный коллектив   работал  напряженно, проявил себя и на уровне школы и во внеурочной деятельности и на уровне поселка. Все учащиеся благополучно завершили учебный год, три ученицы – отличницы отмечены похвальными грамотами за высокие результаты учебной деятельности, правонарушений и ЧП не произошло, при необходимости  к работе с учащимися привлекались  все службы и специалисты школы. </w:t>
      </w:r>
    </w:p>
    <w:p w:rsidR="00540578" w:rsidRDefault="00540578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следующем году необходимо продолжить реализацию  поставленной цели </w:t>
      </w:r>
      <w:r w:rsidRPr="000E3CC0">
        <w:rPr>
          <w:rFonts w:ascii="Times New Roman" w:hAnsi="Times New Roman" w:cs="Times New Roman"/>
          <w:sz w:val="24"/>
          <w:szCs w:val="24"/>
        </w:rPr>
        <w:t>«Создание системы по формированию духовной культуры учащихся, приобщение их к общечеловеческим ценностям и развитие их  внутренних резервов»</w:t>
      </w:r>
      <w:r>
        <w:rPr>
          <w:rFonts w:ascii="Times New Roman" w:hAnsi="Times New Roman" w:cs="Times New Roman"/>
          <w:sz w:val="24"/>
          <w:szCs w:val="24"/>
        </w:rPr>
        <w:t xml:space="preserve">  и задач, а так же активизировать  работу с родительским комитетом по  подготовке к  итоговой аттестации учащихся, выпускному вечеру и организации воспитательных мероприятий.</w:t>
      </w:r>
    </w:p>
    <w:p w:rsidR="00F57104" w:rsidRDefault="00F57104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635" w:rsidRDefault="00066635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635" w:rsidRDefault="00066635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классный руководитель 8 «в» класса Гудукас И.М.</w:t>
      </w:r>
    </w:p>
    <w:p w:rsidR="00066635" w:rsidRPr="00867F4A" w:rsidRDefault="00413D17" w:rsidP="00D7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66635">
        <w:rPr>
          <w:rFonts w:ascii="Times New Roman" w:hAnsi="Times New Roman" w:cs="Times New Roman"/>
          <w:sz w:val="24"/>
          <w:szCs w:val="24"/>
        </w:rPr>
        <w:t>.06.2014г</w:t>
      </w:r>
    </w:p>
    <w:sectPr w:rsidR="00066635" w:rsidRPr="00867F4A" w:rsidSect="00867F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AD3"/>
    <w:multiLevelType w:val="hybridMultilevel"/>
    <w:tmpl w:val="EAE4A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3F56"/>
    <w:multiLevelType w:val="hybridMultilevel"/>
    <w:tmpl w:val="DE309576"/>
    <w:lvl w:ilvl="0" w:tplc="376C9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36342"/>
    <w:multiLevelType w:val="hybridMultilevel"/>
    <w:tmpl w:val="427CD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3169A"/>
    <w:multiLevelType w:val="hybridMultilevel"/>
    <w:tmpl w:val="F6D4E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4D"/>
    <w:rsid w:val="00066635"/>
    <w:rsid w:val="000E3CC0"/>
    <w:rsid w:val="00181358"/>
    <w:rsid w:val="001E5258"/>
    <w:rsid w:val="00233CE2"/>
    <w:rsid w:val="00285039"/>
    <w:rsid w:val="002C2714"/>
    <w:rsid w:val="003732FC"/>
    <w:rsid w:val="00413D17"/>
    <w:rsid w:val="00467875"/>
    <w:rsid w:val="004739A8"/>
    <w:rsid w:val="00540578"/>
    <w:rsid w:val="005F73C7"/>
    <w:rsid w:val="00677336"/>
    <w:rsid w:val="00735AB1"/>
    <w:rsid w:val="007D3CFD"/>
    <w:rsid w:val="00867F4A"/>
    <w:rsid w:val="009C2570"/>
    <w:rsid w:val="009F2C4F"/>
    <w:rsid w:val="00B20086"/>
    <w:rsid w:val="00BB0D66"/>
    <w:rsid w:val="00BD504D"/>
    <w:rsid w:val="00CB6EF1"/>
    <w:rsid w:val="00D74B05"/>
    <w:rsid w:val="00DD1D5A"/>
    <w:rsid w:val="00DD432C"/>
    <w:rsid w:val="00E93C5E"/>
    <w:rsid w:val="00F06C1A"/>
    <w:rsid w:val="00F57104"/>
    <w:rsid w:val="00F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3C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F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3C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F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300" b="0" i="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58383974475447E-2"/>
          <c:y val="0.26433490484535827"/>
          <c:w val="0.91394163951778939"/>
          <c:h val="0.574659985683607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класса</c:v>
                </c:pt>
              </c:strCache>
            </c:strRef>
          </c:tx>
          <c:dLbls>
            <c:dLbl>
              <c:idx val="0"/>
              <c:layout>
                <c:manualLayout>
                  <c:x val="1.9500409793111701E-2"/>
                  <c:y val="8.1641867269977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285411967565108E-2"/>
                  <c:y val="1.8800006908139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668887567306673"/>
          <c:y val="0.12773677584972723"/>
          <c:w val="0.12389273622722391"/>
          <c:h val="0.377908325722607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 b="0" i="0" baseline="0"/>
              <a:t>успеваемость</a:t>
            </a:r>
          </a:p>
        </c:rich>
      </c:tx>
      <c:layout>
        <c:manualLayout>
          <c:xMode val="edge"/>
          <c:yMode val="edge"/>
          <c:x val="0.63924759405074361"/>
          <c:y val="5.2933392148213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810659084281129E-2"/>
          <c:y val="8.0291342055996862E-2"/>
          <c:w val="0.67451644065325167"/>
          <c:h val="0.672540976489098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0"/>
              <c:layout>
                <c:manualLayout>
                  <c:x val="8.3292687372411786E-2"/>
                  <c:y val="-3.4692538432695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01713327500729E-3"/>
                  <c:y val="6.3425196850393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609798775153104E-2"/>
                  <c:y val="-0.40799433768564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0.3</c:v>
                </c:pt>
                <c:pt idx="2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998961067366584"/>
          <c:y val="0.10461567304086991"/>
          <c:w val="0.14380668562263049"/>
          <c:h val="0.57588896133206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 b="0" i="0" baseline="0"/>
              <a:t>приоритеты во внеурочной деятельности</a:t>
            </a:r>
          </a:p>
        </c:rich>
      </c:tx>
      <c:layout>
        <c:manualLayout>
          <c:xMode val="edge"/>
          <c:yMode val="edge"/>
          <c:x val="0.24836796442111403"/>
          <c:y val="5.756546357799126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7.3717191601049864E-2"/>
          <c:y val="0.13008593169064592"/>
          <c:w val="0.92628272440022197"/>
          <c:h val="0.39228238456476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приоритеты во внеурочной деятельности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басктбол</c:v>
                </c:pt>
                <c:pt idx="1">
                  <c:v>лыжи</c:v>
                </c:pt>
                <c:pt idx="2">
                  <c:v>пауэрлифтинг</c:v>
                </c:pt>
                <c:pt idx="3">
                  <c:v>кружок моделирования</c:v>
                </c:pt>
                <c:pt idx="4">
                  <c:v>танцевальный кружок</c:v>
                </c:pt>
                <c:pt idx="5">
                  <c:v>изо-студия</c:v>
                </c:pt>
                <c:pt idx="6">
                  <c:v>музыкальная школа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975232"/>
        <c:axId val="48968832"/>
        <c:axId val="0"/>
      </c:bar3DChart>
      <c:catAx>
        <c:axId val="4897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48968832"/>
        <c:crosses val="autoZero"/>
        <c:auto val="1"/>
        <c:lblAlgn val="ctr"/>
        <c:lblOffset val="100"/>
        <c:noMultiLvlLbl val="0"/>
      </c:catAx>
      <c:valAx>
        <c:axId val="4896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97523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</dc:creator>
  <cp:keywords/>
  <dc:description/>
  <cp:lastModifiedBy>SmartTouch</cp:lastModifiedBy>
  <cp:revision>14</cp:revision>
  <dcterms:created xsi:type="dcterms:W3CDTF">2014-06-17T06:42:00Z</dcterms:created>
  <dcterms:modified xsi:type="dcterms:W3CDTF">2015-09-07T08:50:00Z</dcterms:modified>
</cp:coreProperties>
</file>