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38" w:rsidRPr="00B82A80" w:rsidRDefault="00C76638">
      <w:pPr>
        <w:rPr>
          <w:rFonts w:ascii="Times New Roman" w:hAnsi="Times New Roman" w:cs="Times New Roman"/>
          <w:sz w:val="24"/>
          <w:szCs w:val="24"/>
        </w:rPr>
      </w:pPr>
    </w:p>
    <w:p w:rsidR="006B555E" w:rsidRPr="007D1C78" w:rsidRDefault="009C09C1" w:rsidP="006B555E">
      <w:pPr>
        <w:pStyle w:val="c29"/>
        <w:spacing w:before="0" w:beforeAutospacing="0" w:after="0" w:afterAutospacing="0" w:line="270" w:lineRule="atLeast"/>
        <w:rPr>
          <w:rStyle w:val="c0"/>
          <w:b/>
          <w:color w:val="1D1B11" w:themeColor="background2" w:themeShade="1A"/>
          <w:sz w:val="28"/>
          <w:szCs w:val="28"/>
        </w:rPr>
      </w:pPr>
      <w:r w:rsidRPr="00374E12">
        <w:rPr>
          <w:rStyle w:val="c0"/>
          <w:b/>
          <w:color w:val="FF0000"/>
          <w:sz w:val="28"/>
          <w:szCs w:val="28"/>
        </w:rPr>
        <w:t xml:space="preserve">             </w:t>
      </w:r>
      <w:r w:rsidRPr="007D1C78">
        <w:rPr>
          <w:rStyle w:val="c0"/>
          <w:b/>
          <w:color w:val="1D1B11" w:themeColor="background2" w:themeShade="1A"/>
          <w:sz w:val="28"/>
          <w:szCs w:val="28"/>
        </w:rPr>
        <w:t>Информационно</w:t>
      </w:r>
      <w:r w:rsidR="004B5B80" w:rsidRPr="007D1C78">
        <w:rPr>
          <w:rStyle w:val="c0"/>
          <w:b/>
          <w:color w:val="1D1B11" w:themeColor="background2" w:themeShade="1A"/>
          <w:sz w:val="28"/>
          <w:szCs w:val="28"/>
        </w:rPr>
        <w:t xml:space="preserve"> </w:t>
      </w:r>
      <w:r w:rsidR="006B555E" w:rsidRPr="007D1C78">
        <w:rPr>
          <w:rStyle w:val="c0"/>
          <w:b/>
          <w:color w:val="1D1B11" w:themeColor="background2" w:themeShade="1A"/>
          <w:sz w:val="28"/>
          <w:szCs w:val="28"/>
        </w:rPr>
        <w:t>- творческий проект « Вклад моей семьи в общее дело Победы»</w:t>
      </w:r>
    </w:p>
    <w:p w:rsidR="006B555E" w:rsidRPr="007D1C78" w:rsidRDefault="006B555E" w:rsidP="006B555E">
      <w:pPr>
        <w:pStyle w:val="c29"/>
        <w:spacing w:before="0" w:beforeAutospacing="0" w:after="0" w:afterAutospacing="0" w:line="270" w:lineRule="atLeast"/>
        <w:rPr>
          <w:rStyle w:val="c0"/>
          <w:color w:val="1D1B11" w:themeColor="background2" w:themeShade="1A"/>
          <w:sz w:val="28"/>
          <w:szCs w:val="28"/>
        </w:rPr>
      </w:pPr>
    </w:p>
    <w:p w:rsidR="006B555E" w:rsidRPr="007D1C78" w:rsidRDefault="006B555E" w:rsidP="006B555E">
      <w:pPr>
        <w:pStyle w:val="c29"/>
        <w:spacing w:before="0" w:beforeAutospacing="0" w:after="0" w:afterAutospacing="0" w:line="270" w:lineRule="atLeast"/>
        <w:rPr>
          <w:rStyle w:val="c0"/>
          <w:color w:val="1D1B11" w:themeColor="background2" w:themeShade="1A"/>
          <w:sz w:val="28"/>
          <w:szCs w:val="28"/>
        </w:rPr>
      </w:pPr>
      <w:r w:rsidRPr="007D1C78">
        <w:rPr>
          <w:rStyle w:val="c0"/>
          <w:color w:val="1D1B11" w:themeColor="background2" w:themeShade="1A"/>
          <w:sz w:val="28"/>
          <w:szCs w:val="28"/>
        </w:rPr>
        <w:t xml:space="preserve">              Всё дальше уходит Великая Отечественная война в прошлое, но память о ней жива в сердцах и душах людей. Четыре военных года по тяжести </w:t>
      </w:r>
      <w:proofErr w:type="gramStart"/>
      <w:r w:rsidRPr="007D1C78">
        <w:rPr>
          <w:rStyle w:val="c0"/>
          <w:color w:val="1D1B11" w:themeColor="background2" w:themeShade="1A"/>
          <w:sz w:val="28"/>
          <w:szCs w:val="28"/>
        </w:rPr>
        <w:t>пережитого</w:t>
      </w:r>
      <w:proofErr w:type="gramEnd"/>
      <w:r w:rsidRPr="007D1C78">
        <w:rPr>
          <w:rStyle w:val="c0"/>
          <w:color w:val="1D1B11" w:themeColor="background2" w:themeShade="1A"/>
          <w:sz w:val="28"/>
          <w:szCs w:val="28"/>
        </w:rPr>
        <w:t xml:space="preserve"> не могут сравниться ни с </w:t>
      </w:r>
      <w:proofErr w:type="gramStart"/>
      <w:r w:rsidRPr="007D1C78">
        <w:rPr>
          <w:rStyle w:val="c0"/>
          <w:color w:val="1D1B11" w:themeColor="background2" w:themeShade="1A"/>
          <w:sz w:val="28"/>
          <w:szCs w:val="28"/>
        </w:rPr>
        <w:t>какими</w:t>
      </w:r>
      <w:proofErr w:type="gramEnd"/>
      <w:r w:rsidRPr="007D1C78">
        <w:rPr>
          <w:rStyle w:val="c0"/>
          <w:color w:val="1D1B11" w:themeColor="background2" w:themeShade="1A"/>
          <w:sz w:val="28"/>
          <w:szCs w:val="28"/>
        </w:rPr>
        <w:t xml:space="preserve"> другими годами нашей истории.</w:t>
      </w:r>
      <w:r w:rsidRPr="007D1C78">
        <w:rPr>
          <w:rStyle w:val="apple-converted-space"/>
          <w:color w:val="1D1B11" w:themeColor="background2" w:themeShade="1A"/>
          <w:sz w:val="28"/>
          <w:szCs w:val="28"/>
        </w:rPr>
        <w:t> </w:t>
      </w:r>
      <w:r w:rsidRPr="007D1C78">
        <w:rPr>
          <w:color w:val="1D1B11" w:themeColor="background2" w:themeShade="1A"/>
          <w:sz w:val="28"/>
          <w:szCs w:val="28"/>
        </w:rPr>
        <w:br/>
      </w:r>
      <w:r w:rsidRPr="007D1C78">
        <w:rPr>
          <w:rStyle w:val="c0"/>
          <w:color w:val="1D1B11" w:themeColor="background2" w:themeShade="1A"/>
          <w:sz w:val="28"/>
          <w:szCs w:val="28"/>
        </w:rPr>
        <w:t>              Но память человека со временем ослабевает, из нее по крупицам уходит сначала второстепенное, менее значимое и яркое, а затем и существенное.</w:t>
      </w:r>
      <w:r w:rsidR="005D3EEA" w:rsidRPr="007D1C78">
        <w:rPr>
          <w:rStyle w:val="c0"/>
          <w:color w:val="1D1B11" w:themeColor="background2" w:themeShade="1A"/>
          <w:sz w:val="28"/>
          <w:szCs w:val="28"/>
        </w:rPr>
        <w:t xml:space="preserve"> </w:t>
      </w:r>
      <w:r w:rsidRPr="007D1C78">
        <w:rPr>
          <w:rStyle w:val="c0"/>
          <w:color w:val="1D1B11" w:themeColor="background2" w:themeShade="1A"/>
          <w:sz w:val="28"/>
          <w:szCs w:val="28"/>
        </w:rPr>
        <w:t>К тому же все меньше становится ветеранов, тех, кто прошел войну и мог бы рассказать о ней. Долг нашего поколения - не растерять память о войне, собрать по крупицам то, что сохранила память наших дедов и прадедов. Как? Надо просто интересоваться судьбою предков в военное время, передавая собранное по крупицам (рассказы о войне, фотографии, письма с фронта)  следующим поколениям.</w:t>
      </w:r>
    </w:p>
    <w:p w:rsidR="006B555E" w:rsidRPr="007D1C78" w:rsidRDefault="006B555E" w:rsidP="006B555E">
      <w:pPr>
        <w:pStyle w:val="c29"/>
        <w:spacing w:before="0" w:beforeAutospacing="0" w:after="0" w:afterAutospacing="0" w:line="270" w:lineRule="atLeast"/>
        <w:rPr>
          <w:rStyle w:val="c0"/>
          <w:color w:val="1D1B11" w:themeColor="background2" w:themeShade="1A"/>
          <w:sz w:val="28"/>
          <w:szCs w:val="28"/>
        </w:rPr>
      </w:pPr>
      <w:r w:rsidRPr="007D1C78">
        <w:rPr>
          <w:rStyle w:val="c0"/>
          <w:color w:val="1D1B11" w:themeColor="background2" w:themeShade="1A"/>
          <w:sz w:val="28"/>
          <w:szCs w:val="28"/>
        </w:rPr>
        <w:t>       </w:t>
      </w:r>
      <w:r w:rsidR="00DF4A14" w:rsidRPr="00DF4A14">
        <w:rPr>
          <w:rStyle w:val="c0"/>
          <w:color w:val="1D1B11" w:themeColor="background2" w:themeShade="1A"/>
          <w:sz w:val="28"/>
          <w:szCs w:val="28"/>
        </w:rPr>
        <w:t xml:space="preserve">  </w:t>
      </w:r>
      <w:r w:rsidR="00DF4A14">
        <w:rPr>
          <w:rStyle w:val="c0"/>
          <w:color w:val="1D1B11" w:themeColor="background2" w:themeShade="1A"/>
          <w:sz w:val="28"/>
          <w:szCs w:val="28"/>
        </w:rPr>
        <w:t xml:space="preserve">  </w:t>
      </w:r>
      <w:proofErr w:type="spellStart"/>
      <w:proofErr w:type="gramStart"/>
      <w:r w:rsidR="00DF4A14">
        <w:rPr>
          <w:rStyle w:val="c0"/>
          <w:color w:val="1D1B11" w:themeColor="background2" w:themeShade="1A"/>
          <w:sz w:val="28"/>
          <w:szCs w:val="28"/>
        </w:rPr>
        <w:t>У</w:t>
      </w:r>
      <w:r w:rsidRPr="007D1C78">
        <w:rPr>
          <w:rStyle w:val="c0"/>
          <w:color w:val="1D1B11" w:themeColor="background2" w:themeShade="1A"/>
          <w:sz w:val="28"/>
          <w:szCs w:val="28"/>
        </w:rPr>
        <w:t>ч</w:t>
      </w:r>
      <w:proofErr w:type="spellEnd"/>
      <w:r w:rsidRPr="007D1C78">
        <w:rPr>
          <w:rStyle w:val="c0"/>
          <w:color w:val="1D1B11" w:themeColor="background2" w:themeShade="1A"/>
          <w:sz w:val="28"/>
          <w:szCs w:val="28"/>
        </w:rPr>
        <w:t xml:space="preserve">- </w:t>
      </w:r>
      <w:proofErr w:type="spellStart"/>
      <w:r w:rsidRPr="007D1C78">
        <w:rPr>
          <w:rStyle w:val="c0"/>
          <w:color w:val="1D1B11" w:themeColor="background2" w:themeShade="1A"/>
          <w:sz w:val="28"/>
          <w:szCs w:val="28"/>
        </w:rPr>
        <w:t>ся</w:t>
      </w:r>
      <w:proofErr w:type="spellEnd"/>
      <w:proofErr w:type="gramEnd"/>
      <w:r w:rsidRPr="007D1C78">
        <w:rPr>
          <w:rStyle w:val="c0"/>
          <w:color w:val="1D1B11" w:themeColor="background2" w:themeShade="1A"/>
          <w:sz w:val="28"/>
          <w:szCs w:val="28"/>
        </w:rPr>
        <w:t xml:space="preserve"> 8 класса решили выполнить проектную работу « Вклад моей семьи в общее дело Победы»</w:t>
      </w:r>
    </w:p>
    <w:p w:rsidR="006B555E" w:rsidRPr="007D1C78" w:rsidRDefault="006B555E" w:rsidP="006B555E">
      <w:pPr>
        <w:pStyle w:val="c29"/>
        <w:spacing w:before="0" w:beforeAutospacing="0" w:after="0" w:afterAutospacing="0" w:line="270" w:lineRule="atLeast"/>
        <w:rPr>
          <w:color w:val="1D1B11" w:themeColor="background2" w:themeShade="1A"/>
          <w:sz w:val="28"/>
          <w:szCs w:val="28"/>
        </w:rPr>
      </w:pPr>
      <w:r w:rsidRPr="007D1C78">
        <w:rPr>
          <w:rStyle w:val="c0"/>
          <w:color w:val="1D1B11" w:themeColor="background2" w:themeShade="1A"/>
          <w:sz w:val="28"/>
          <w:szCs w:val="28"/>
        </w:rPr>
        <w:t xml:space="preserve">Проект </w:t>
      </w:r>
      <w:r w:rsidRPr="007D1C78">
        <w:rPr>
          <w:rStyle w:val="c0"/>
          <w:b/>
          <w:color w:val="1D1B11" w:themeColor="background2" w:themeShade="1A"/>
          <w:sz w:val="28"/>
          <w:szCs w:val="28"/>
        </w:rPr>
        <w:t>долгосрочный-</w:t>
      </w:r>
      <w:r w:rsidRPr="007D1C78">
        <w:rPr>
          <w:rStyle w:val="c0"/>
          <w:color w:val="1D1B11" w:themeColor="background2" w:themeShade="1A"/>
          <w:sz w:val="28"/>
          <w:szCs w:val="28"/>
        </w:rPr>
        <w:t xml:space="preserve"> 3 месяца, </w:t>
      </w:r>
      <w:r w:rsidRPr="007D1C78">
        <w:rPr>
          <w:rStyle w:val="c0"/>
          <w:b/>
          <w:color w:val="1D1B11" w:themeColor="background2" w:themeShade="1A"/>
          <w:sz w:val="28"/>
          <w:szCs w:val="28"/>
        </w:rPr>
        <w:t>коллективный</w:t>
      </w:r>
      <w:r w:rsidRPr="007D1C78">
        <w:rPr>
          <w:rStyle w:val="c0"/>
          <w:color w:val="1D1B11" w:themeColor="background2" w:themeShade="1A"/>
          <w:sz w:val="28"/>
          <w:szCs w:val="28"/>
        </w:rPr>
        <w:t xml:space="preserve">- 25 человек, </w:t>
      </w:r>
      <w:r w:rsidRPr="007D1C78">
        <w:rPr>
          <w:rStyle w:val="c0"/>
          <w:b/>
          <w:color w:val="1D1B11" w:themeColor="background2" w:themeShade="1A"/>
          <w:sz w:val="28"/>
          <w:szCs w:val="28"/>
        </w:rPr>
        <w:t>смешанного типа</w:t>
      </w:r>
      <w:r w:rsidRPr="007D1C78">
        <w:rPr>
          <w:rStyle w:val="c0"/>
          <w:color w:val="1D1B11" w:themeColor="background2" w:themeShade="1A"/>
          <w:sz w:val="28"/>
          <w:szCs w:val="28"/>
        </w:rPr>
        <w:t>-</w:t>
      </w:r>
      <w:r w:rsidR="009C09C1" w:rsidRPr="007D1C78">
        <w:rPr>
          <w:rStyle w:val="c0"/>
          <w:color w:val="1D1B11" w:themeColor="background2" w:themeShade="1A"/>
          <w:sz w:val="28"/>
          <w:szCs w:val="28"/>
        </w:rPr>
        <w:t xml:space="preserve"> с элементами информационного</w:t>
      </w:r>
      <w:r w:rsidRPr="007D1C78">
        <w:rPr>
          <w:rStyle w:val="c0"/>
          <w:color w:val="1D1B11" w:themeColor="background2" w:themeShade="1A"/>
          <w:sz w:val="28"/>
          <w:szCs w:val="28"/>
        </w:rPr>
        <w:t xml:space="preserve"> и творческого.</w:t>
      </w:r>
    </w:p>
    <w:p w:rsidR="00B82A80" w:rsidRPr="007D1C78" w:rsidRDefault="00B82A8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Актуальность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его состоит в том, что в 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преддверии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предстоящего празднования Дня Победы уместно рассмотреть, какой вклад 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общее дело Победы 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внесли родственники восьмиклассников </w:t>
      </w:r>
      <w:proofErr w:type="spellStart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Шелаболихинской</w:t>
      </w:r>
      <w:proofErr w:type="spellEnd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СОШ № 2.</w:t>
      </w:r>
    </w:p>
    <w:p w:rsidR="00B82A80" w:rsidRPr="007D1C78" w:rsidRDefault="00B82A8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Гипотеза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Предпола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гаем, что в семьях одноклассников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есть (были) люди, внёсшие огромный вклад в Победу над фашизмом.</w:t>
      </w:r>
    </w:p>
    <w:p w:rsidR="00B82A80" w:rsidRPr="007D1C78" w:rsidRDefault="00B82A8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Цель проекта</w:t>
      </w:r>
      <w:r w:rsidR="008F687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собрать материал об участии наших предков в ВОВ.</w:t>
      </w:r>
    </w:p>
    <w:p w:rsidR="008F687A" w:rsidRPr="007D1C78" w:rsidRDefault="008F687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р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аботе использованы следующие </w:t>
      </w:r>
      <w:r w:rsidR="00C541DE"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и приёмы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интервьюирование</w:t>
      </w:r>
      <w:r w:rsidR="0033435D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членов семей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33435D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работы с интернет ресурсами, анализ собранной информации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исследовательская, поисковая деятельность;</w:t>
      </w:r>
      <w:r w:rsidR="0033435D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творческие работы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стихотворения, сочинени</w:t>
      </w:r>
      <w:proofErr w:type="gramStart"/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я-</w:t>
      </w:r>
      <w:proofErr w:type="gramEnd"/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творческая деятельность.</w:t>
      </w:r>
    </w:p>
    <w:p w:rsidR="005D3EEA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D3EEA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B5B80" w:rsidRPr="007D1C78" w:rsidRDefault="004B5B8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82015" w:rsidRPr="007D1C78" w:rsidRDefault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Ставили </w:t>
      </w: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задачи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выяснить:</w:t>
      </w:r>
    </w:p>
    <w:p w:rsidR="00A82015" w:rsidRPr="007D1C78" w:rsidRDefault="0033435D" w:rsidP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</w:t>
      </w:r>
      <w:r w:rsidR="00A82015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</w:t>
      </w:r>
      <w:r w:rsidR="006325A0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то из членов семьи был участником событий 1941- 1945 годов. </w:t>
      </w:r>
    </w:p>
    <w:p w:rsidR="00A82015" w:rsidRPr="007D1C78" w:rsidRDefault="00A82015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</w:t>
      </w:r>
      <w:r w:rsidR="006325A0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Когда ушёл на фронт, </w:t>
      </w:r>
    </w:p>
    <w:p w:rsidR="00A82015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82015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Г</w:t>
      </w:r>
      <w:r w:rsidR="006325A0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де и в каком звании воевал, </w:t>
      </w:r>
    </w:p>
    <w:p w:rsidR="00A82015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82015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 К</w:t>
      </w:r>
      <w:r w:rsidR="006325A0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акие награды имеет, </w:t>
      </w:r>
    </w:p>
    <w:p w:rsidR="00A82015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82015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5.Был ли ранен, </w:t>
      </w:r>
    </w:p>
    <w:p w:rsidR="006325A0" w:rsidRPr="007D1C78" w:rsidRDefault="005D3EE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82015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6. Чем занимался после войны.</w:t>
      </w:r>
    </w:p>
    <w:p w:rsidR="0033435D" w:rsidRPr="007D1C78" w:rsidRDefault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7. Обработать информацию</w:t>
      </w:r>
    </w:p>
    <w:p w:rsidR="0033435D" w:rsidRPr="007D1C78" w:rsidRDefault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8. Создать архив памяти.</w:t>
      </w:r>
    </w:p>
    <w:p w:rsidR="0033435D" w:rsidRPr="007D1C78" w:rsidRDefault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9. Подготовить творческие посвящения предкам- участникам ВОВ</w:t>
      </w:r>
    </w:p>
    <w:p w:rsidR="0033435D" w:rsidRPr="007D1C78" w:rsidRDefault="003343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10. Принять участие </w:t>
      </w:r>
      <w:proofErr w:type="gramStart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proofErr w:type="gramEnd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различного</w:t>
      </w:r>
      <w:proofErr w:type="gramEnd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рода мероприятиях, посвящённым Дню Победы.</w:t>
      </w:r>
    </w:p>
    <w:p w:rsidR="00B82A80" w:rsidRPr="007D1C78" w:rsidRDefault="00B82A8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Новизна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3435D"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проекта</w:t>
      </w:r>
      <w:r w:rsidR="0033435D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состоит в том, что мы решили </w:t>
      </w:r>
      <w:r w:rsidR="008F687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взять для исследования наши семьи и создать классный архив о родственниках- участниках ВОВ.</w:t>
      </w:r>
    </w:p>
    <w:p w:rsidR="008F687A" w:rsidRPr="007D1C78" w:rsidRDefault="008F687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Практическая значимость проекта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состоит в тесном контакте с семьёй, классным коллективом в целом</w:t>
      </w:r>
      <w:r w:rsidR="00C541DE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распределение рол</w:t>
      </w:r>
      <w:r w:rsidR="004B5B80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ей, поисковая работа, творческие работы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:rsidR="0033435D" w:rsidRPr="007D1C78" w:rsidRDefault="00A82015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Творческий отклик на военные события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и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сполнение стихов о ВОВ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н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аписание сочинений и художественных</w:t>
      </w:r>
      <w:r w:rsidR="008F687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произведений о близких в годы ВОВ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ыступление на конкурсе чтецов «Пою моё Отечество»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частие в школьной НПК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региональных конкурсах</w:t>
      </w:r>
      <w:proofErr w:type="gramStart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посвящённых ВОВ</w:t>
      </w:r>
      <w:r w:rsidR="005D3EEA" w:rsidRPr="007D1C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5D3EEA" w:rsidRPr="00DF4A14" w:rsidRDefault="008F687A" w:rsidP="0090735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В ходе проведённой работы </w:t>
      </w:r>
      <w:r w:rsidR="00907353"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мы выяснили, </w:t>
      </w:r>
      <w:r w:rsidR="00DF4A1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кто из родственников воевал в ВОВ</w:t>
      </w:r>
      <w:proofErr w:type="gramStart"/>
      <w:r w:rsidR="00DF4A1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="00DF4A1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ф</w:t>
      </w:r>
      <w:r w:rsidR="00907353"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ро</w:t>
      </w:r>
      <w:r w:rsidR="00DF4A1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нтовую географию прадедов</w:t>
      </w:r>
      <w:r w:rsidR="00907353" w:rsidRPr="007D1C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DF4A1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познакомились с </w:t>
      </w:r>
      <w:r w:rsidR="00DF4A1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копилкой</w:t>
      </w:r>
      <w:r w:rsidR="00907353" w:rsidRPr="007D1C7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наград</w:t>
      </w:r>
      <w:r w:rsidR="00DF4A1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родственников, узнали, чем занимались прадеды после войны</w:t>
      </w:r>
    </w:p>
    <w:p w:rsidR="00FF2CFB" w:rsidRPr="007D1C78" w:rsidRDefault="00DF4A14" w:rsidP="00907353">
      <w:pPr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В благодарность  </w:t>
      </w:r>
      <w:r w:rsidR="007D61C4" w:rsidRPr="007D1C7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прадедам уч-ся 8 класса в ходе проекта выполнены следующий творческие работы</w:t>
      </w:r>
      <w:r w:rsidR="007D61C4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: чтение наизусть стихотворений о ВОВ, написание сочинений о легендарных предках, написание художественного произведения «Эхо войны» по воспоминаниям очевидцев военных событий.</w:t>
      </w:r>
      <w:proofErr w:type="gramEnd"/>
      <w:r w:rsidR="00FF2CFB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Проведена большая работа с интернет- сайтом Подвиг</w:t>
      </w:r>
      <w:proofErr w:type="gramStart"/>
      <w:r w:rsidR="00FF2CFB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.</w:t>
      </w:r>
      <w:proofErr w:type="gramEnd"/>
      <w:r w:rsidR="00FF2CFB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proofErr w:type="gramStart"/>
      <w:r w:rsidR="00FF2CFB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р</w:t>
      </w:r>
      <w:proofErr w:type="gramEnd"/>
      <w:r w:rsidR="00FF2CFB" w:rsidRPr="007D1C78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у</w:t>
      </w:r>
      <w:proofErr w:type="spellEnd"/>
    </w:p>
    <w:p w:rsidR="00907353" w:rsidRPr="007D1C78" w:rsidRDefault="00907353" w:rsidP="0090735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907353" w:rsidRPr="00DF4A14" w:rsidRDefault="0090735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DF4A14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DF4A14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DF4A14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DF4A14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DF4A14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D717F" w:rsidRPr="000D717F" w:rsidRDefault="000D717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sectPr w:rsidR="000D717F" w:rsidRPr="000D717F" w:rsidSect="009F7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8FB"/>
    <w:multiLevelType w:val="hybridMultilevel"/>
    <w:tmpl w:val="A9E68BCE"/>
    <w:lvl w:ilvl="0" w:tplc="DB12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5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AC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00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AB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E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F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4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45102D"/>
    <w:multiLevelType w:val="hybridMultilevel"/>
    <w:tmpl w:val="79924BF6"/>
    <w:lvl w:ilvl="0" w:tplc="796A71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7A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4C5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AB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0A3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A58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42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CAB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633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D05E1"/>
    <w:multiLevelType w:val="hybridMultilevel"/>
    <w:tmpl w:val="95DECB00"/>
    <w:lvl w:ilvl="0" w:tplc="6FE8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02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2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C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B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A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4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4B13AB"/>
    <w:multiLevelType w:val="hybridMultilevel"/>
    <w:tmpl w:val="5164D626"/>
    <w:lvl w:ilvl="0" w:tplc="0D10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C2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24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1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8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8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2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037995"/>
    <w:multiLevelType w:val="hybridMultilevel"/>
    <w:tmpl w:val="98DC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D737F"/>
    <w:multiLevelType w:val="hybridMultilevel"/>
    <w:tmpl w:val="3DFEC272"/>
    <w:lvl w:ilvl="0" w:tplc="3008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E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A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A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4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4C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E1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6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9C9"/>
    <w:rsid w:val="000927E1"/>
    <w:rsid w:val="000D717F"/>
    <w:rsid w:val="00107725"/>
    <w:rsid w:val="00253365"/>
    <w:rsid w:val="00263CA1"/>
    <w:rsid w:val="0033435D"/>
    <w:rsid w:val="00374E12"/>
    <w:rsid w:val="004B5B80"/>
    <w:rsid w:val="005464DD"/>
    <w:rsid w:val="005D3EEA"/>
    <w:rsid w:val="006325A0"/>
    <w:rsid w:val="006B555E"/>
    <w:rsid w:val="006F60DD"/>
    <w:rsid w:val="00702C2F"/>
    <w:rsid w:val="007820D0"/>
    <w:rsid w:val="007D1C78"/>
    <w:rsid w:val="007D61C4"/>
    <w:rsid w:val="007F71E9"/>
    <w:rsid w:val="0081616A"/>
    <w:rsid w:val="008F687A"/>
    <w:rsid w:val="00907353"/>
    <w:rsid w:val="00940C08"/>
    <w:rsid w:val="0097121C"/>
    <w:rsid w:val="009C09C1"/>
    <w:rsid w:val="009D388F"/>
    <w:rsid w:val="009F79C9"/>
    <w:rsid w:val="00A82015"/>
    <w:rsid w:val="00B17F21"/>
    <w:rsid w:val="00B47C16"/>
    <w:rsid w:val="00B73279"/>
    <w:rsid w:val="00B82A80"/>
    <w:rsid w:val="00B83107"/>
    <w:rsid w:val="00BE488D"/>
    <w:rsid w:val="00C00506"/>
    <w:rsid w:val="00C541DE"/>
    <w:rsid w:val="00C76638"/>
    <w:rsid w:val="00C85B3B"/>
    <w:rsid w:val="00CA6A4C"/>
    <w:rsid w:val="00D330F2"/>
    <w:rsid w:val="00D86408"/>
    <w:rsid w:val="00DF4A14"/>
    <w:rsid w:val="00E83EB7"/>
    <w:rsid w:val="00F8379B"/>
    <w:rsid w:val="00F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3365"/>
  </w:style>
  <w:style w:type="character" w:customStyle="1" w:styleId="ng-binding">
    <w:name w:val="ng-binding"/>
    <w:basedOn w:val="a0"/>
    <w:rsid w:val="000927E1"/>
  </w:style>
  <w:style w:type="paragraph" w:styleId="a4">
    <w:name w:val="Balloon Text"/>
    <w:basedOn w:val="a"/>
    <w:link w:val="a5"/>
    <w:uiPriority w:val="99"/>
    <w:semiHidden/>
    <w:unhideWhenUsed/>
    <w:rsid w:val="00C7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6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201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3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4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4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2015-04-02T07:55:00Z</cp:lastPrinted>
  <dcterms:created xsi:type="dcterms:W3CDTF">2015-01-27T09:34:00Z</dcterms:created>
  <dcterms:modified xsi:type="dcterms:W3CDTF">2015-09-13T08:22:00Z</dcterms:modified>
</cp:coreProperties>
</file>