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39" w:rsidRDefault="00FD50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Тест по русской литературе       6 класс</w:t>
      </w:r>
    </w:p>
    <w:p w:rsidR="00FD5097" w:rsidRDefault="00FD50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Как называется краткое мудрое изречение, содержащее законченную мысль?</w:t>
      </w:r>
    </w:p>
    <w:p w:rsidR="00FD5097" w:rsidRDefault="00FD50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пословица            Б) обрядовая песня                В) басня                 Г) прибаутка</w:t>
      </w:r>
    </w:p>
    <w:p w:rsidR="00FD5097" w:rsidRDefault="00FD50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В какую летопись входит «Сказание о белгородском киселе»?</w:t>
      </w:r>
    </w:p>
    <w:p w:rsidR="00FD5097" w:rsidRDefault="00FD50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«</w:t>
      </w:r>
      <w:proofErr w:type="spellStart"/>
      <w:r>
        <w:rPr>
          <w:rFonts w:ascii="Times New Roman" w:hAnsi="Times New Roman" w:cs="Times New Roman"/>
          <w:sz w:val="20"/>
          <w:szCs w:val="20"/>
        </w:rPr>
        <w:t>Задонщина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>»     Б) «Повесть временных лет»     В) «Житие Александра Невского»</w:t>
      </w:r>
    </w:p>
    <w:p w:rsidR="00FD5097" w:rsidRDefault="00FD50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 Кто написал басню «Муха»?</w:t>
      </w:r>
    </w:p>
    <w:p w:rsidR="0019742B" w:rsidRDefault="0019742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И.А.Крылов        Б) Эзоп           В) Лафонтен          Г) И.И. Дмитриев</w:t>
      </w:r>
    </w:p>
    <w:p w:rsidR="0019742B" w:rsidRDefault="0019742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О ком идет речь в строчках из  басни  И.А.Крылова: «Внимало все тогда Любимцу и певцу Авроры: Затихли ветерки, замолкли птичек хоры, И прилегли стада. Чуть-чуть дыша, пастух им любовался…»</w:t>
      </w:r>
    </w:p>
    <w:p w:rsidR="0019742B" w:rsidRDefault="0019742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>
        <w:rPr>
          <w:rFonts w:ascii="Times New Roman" w:hAnsi="Times New Roman" w:cs="Times New Roman"/>
          <w:sz w:val="20"/>
          <w:szCs w:val="20"/>
        </w:rPr>
        <w:t>Осел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Б) Дуб                   В) Соловей                 Г) Дятел</w:t>
      </w:r>
    </w:p>
    <w:p w:rsidR="0019742B" w:rsidRDefault="0019742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Кто написал басню «Ларчик»?</w:t>
      </w:r>
    </w:p>
    <w:p w:rsidR="0019742B" w:rsidRDefault="0019742B" w:rsidP="0019742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И.А.Крылов        Б) Эзоп           В) Лафонтен          Г) И.И. Дмитриев</w:t>
      </w:r>
    </w:p>
    <w:p w:rsidR="0019742B" w:rsidRDefault="0019742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Где учился А.С.Пушкин?</w:t>
      </w:r>
    </w:p>
    <w:p w:rsidR="0019742B" w:rsidRDefault="0019742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дома             Б) в юнкерском полку       В) В Царскосельском лицее      Г) в московском университете</w:t>
      </w:r>
    </w:p>
    <w:p w:rsidR="0019742B" w:rsidRDefault="0019742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Каким стихотворным размером написано стихотворение А.С.Пушкина «И.И.Пущину» (Мой первый друг, мой друг бесценный!)             А) хорей           Б) анапест             В) дактиль            Г) ямб</w:t>
      </w:r>
    </w:p>
    <w:p w:rsidR="0019742B" w:rsidRPr="00F67A2F" w:rsidRDefault="0019742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Какое средство выразительности использует Пушкин в строке из стихотворения «Зимнее утро»: «Вечор, ты помнишь,  </w:t>
      </w:r>
      <w:r>
        <w:rPr>
          <w:rFonts w:ascii="Times New Roman" w:hAnsi="Times New Roman" w:cs="Times New Roman"/>
          <w:i/>
        </w:rPr>
        <w:t>вьюга злилась</w:t>
      </w:r>
      <w:r w:rsidR="00F67A2F">
        <w:rPr>
          <w:rFonts w:ascii="Times New Roman" w:hAnsi="Times New Roman" w:cs="Times New Roman"/>
          <w:sz w:val="20"/>
          <w:szCs w:val="20"/>
        </w:rPr>
        <w:t>»</w:t>
      </w:r>
      <w:proofErr w:type="gramStart"/>
      <w:r w:rsidR="00F67A2F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</w:p>
    <w:p w:rsidR="00F67A2F" w:rsidRDefault="00F67A2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метафора                Б) эпитет                 В) олицетворение            Г) сравнение</w:t>
      </w:r>
    </w:p>
    <w:p w:rsidR="00F67A2F" w:rsidRDefault="00F67A2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Кто не является героем романа «Дубровский»?</w:t>
      </w:r>
    </w:p>
    <w:p w:rsidR="00F67A2F" w:rsidRDefault="00F67A2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Марья Кирилловна             Б) Владимир Андреевич      В) Мария Ивановна    Г) князь Верейский</w:t>
      </w:r>
    </w:p>
    <w:p w:rsidR="00F67A2F" w:rsidRDefault="00F67A2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Почему шайка Дубровского не нападала </w:t>
      </w:r>
      <w:proofErr w:type="gramStart"/>
      <w:r>
        <w:rPr>
          <w:rFonts w:ascii="Times New Roman" w:hAnsi="Times New Roman" w:cs="Times New Roman"/>
          <w:sz w:val="20"/>
          <w:szCs w:val="20"/>
        </w:rPr>
        <w:t>на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Троекурова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его людей?</w:t>
      </w:r>
    </w:p>
    <w:p w:rsidR="00F67A2F" w:rsidRDefault="00F67A2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он жалел Троекурова   Б) он простил Троекурова   В) хотел отомстить по-другому   Г) боялся</w:t>
      </w:r>
    </w:p>
    <w:p w:rsidR="00F67A2F" w:rsidRDefault="00F67A2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Какой общей темой объединены стихи М.Ю. Лермонтова «Утес», «Листок», «Тучи»?</w:t>
      </w:r>
    </w:p>
    <w:p w:rsidR="00F67A2F" w:rsidRDefault="00F67A2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одиночества и странничества   Б) свободомыслием    В) темой любви     Г)</w:t>
      </w:r>
      <w:r w:rsidR="00326198">
        <w:rPr>
          <w:rFonts w:ascii="Times New Roman" w:hAnsi="Times New Roman" w:cs="Times New Roman"/>
          <w:sz w:val="20"/>
          <w:szCs w:val="20"/>
        </w:rPr>
        <w:t xml:space="preserve"> военной темой</w:t>
      </w:r>
    </w:p>
    <w:p w:rsidR="00326198" w:rsidRDefault="003261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 Какого мальчика не было на поле в ночном в рассказе И.С.Тургенева «</w:t>
      </w:r>
      <w:proofErr w:type="spellStart"/>
      <w:r>
        <w:rPr>
          <w:rFonts w:ascii="Times New Roman" w:hAnsi="Times New Roman" w:cs="Times New Roman"/>
          <w:sz w:val="20"/>
          <w:szCs w:val="20"/>
        </w:rPr>
        <w:t>Бежин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луг»?</w:t>
      </w:r>
    </w:p>
    <w:p w:rsidR="00326198" w:rsidRDefault="003261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А) Павлуша                 Б) Костя              В) Саша               Г) Ваня</w:t>
      </w:r>
    </w:p>
    <w:p w:rsidR="00326198" w:rsidRDefault="003261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 Кому принадлежит стихотворение «Учись у них – у дуба, у березы…»?</w:t>
      </w:r>
    </w:p>
    <w:p w:rsidR="00326198" w:rsidRDefault="003261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Ф.И.Тютчеву          Б) М.Ю.Лермонтову             В) А.С.Пушкину        Г) А.А.Фету</w:t>
      </w:r>
    </w:p>
    <w:p w:rsidR="00434722" w:rsidRDefault="004347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О чем рассказывается в стихотворении Н.А.Некрасова «Железная дорога»?</w:t>
      </w:r>
    </w:p>
    <w:p w:rsidR="00434722" w:rsidRDefault="004347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о длине и красоте железной дороги            Б) о тяжком труде русского народа на строительстве дороги</w:t>
      </w:r>
    </w:p>
    <w:p w:rsidR="00434722" w:rsidRDefault="004347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о силе и мощи русских паровозов               Г) о пейзаже русской земли, о природе</w:t>
      </w:r>
    </w:p>
    <w:p w:rsidR="00434722" w:rsidRDefault="004347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15.На какой слог падает первое  логическое ударение в стихотворении, написанным дактилем?</w:t>
      </w:r>
    </w:p>
    <w:p w:rsidR="00326198" w:rsidRDefault="004347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1             Б) 2                В) 3           Г) 4</w:t>
      </w:r>
      <w:r w:rsidR="003261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4722" w:rsidRDefault="004347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16.</w:t>
      </w:r>
      <w:r w:rsidR="00C0279D">
        <w:rPr>
          <w:rFonts w:ascii="Times New Roman" w:hAnsi="Times New Roman" w:cs="Times New Roman"/>
          <w:sz w:val="20"/>
          <w:szCs w:val="20"/>
        </w:rPr>
        <w:t xml:space="preserve"> Что прославляет Н.С.Лесков в рассказе «Левша»?</w:t>
      </w:r>
    </w:p>
    <w:p w:rsidR="00C0279D" w:rsidRDefault="00C0279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мудрость русского царя      Б) талант, ум, ловкость русского народа   В) умение заграничных мастеров</w:t>
      </w:r>
    </w:p>
    <w:p w:rsidR="00C0279D" w:rsidRDefault="00C0279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17. Как называется жанр эпоса, опирающийся на народные легенды, предания, повествование в котором ведется от лица рассказчика, человека с особым складом характера и речи?</w:t>
      </w:r>
    </w:p>
    <w:p w:rsidR="00C0279D" w:rsidRDefault="00C0279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сказ                    Б) басня                        В) песня                     Г) стихотворение</w:t>
      </w:r>
    </w:p>
    <w:p w:rsidR="00C0279D" w:rsidRDefault="00C0279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18. Что высмеивает в рассказах «Толстый и тонкий», «Смерть чиновника» А.П.Чехов?</w:t>
      </w:r>
    </w:p>
    <w:p w:rsidR="00C0279D" w:rsidRDefault="009E1E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преклонение перед высоким чином  Б) глупость властей     В) жадность и взяточничество</w:t>
      </w:r>
    </w:p>
    <w:p w:rsidR="009E1EAD" w:rsidRDefault="009E1E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19. Какую помощь оказал Мерцалову и его семье незнакомец из рассказа А.И.Куприна «Чудесный доктор»?</w:t>
      </w:r>
    </w:p>
    <w:p w:rsidR="009E1EAD" w:rsidRDefault="009E1E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дал хороший совет   Б) вылечил Мерцалова   В) дал 3 рубля и рецепт на лекарство   г) </w:t>
      </w:r>
      <w:proofErr w:type="gramStart"/>
      <w:r>
        <w:rPr>
          <w:rFonts w:ascii="Times New Roman" w:hAnsi="Times New Roman" w:cs="Times New Roman"/>
          <w:sz w:val="20"/>
          <w:szCs w:val="20"/>
        </w:rPr>
        <w:t>никакую</w:t>
      </w:r>
      <w:proofErr w:type="gramEnd"/>
    </w:p>
    <w:p w:rsidR="009E1EAD" w:rsidRDefault="009E1E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20. Почему цветку из сказки-были «Неизвестный цветок» было трудно жить?</w:t>
      </w:r>
    </w:p>
    <w:p w:rsidR="009E1EAD" w:rsidRDefault="009E1E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его топтали пионеры </w:t>
      </w:r>
      <w:r w:rsidR="00E17189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Б) он рос в неблагоприятных условиях </w:t>
      </w:r>
      <w:r w:rsidR="00E17189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В) он был одинок</w:t>
      </w:r>
    </w:p>
    <w:p w:rsidR="00E17189" w:rsidRDefault="00E1718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21. Кому посвятил  К.М.Симонов стихотворение  «Ты помнишь, Алеша, дороги Смоленщины…»?</w:t>
      </w:r>
    </w:p>
    <w:p w:rsidR="00E17189" w:rsidRDefault="00E1718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А.Суркову             Б) А.Пушкину              В) неизвестному солдату             Г) своему командиру</w:t>
      </w:r>
    </w:p>
    <w:p w:rsidR="00E17189" w:rsidRDefault="00E1718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22. Чем был конь с </w:t>
      </w:r>
      <w:proofErr w:type="spellStart"/>
      <w:r>
        <w:rPr>
          <w:rFonts w:ascii="Times New Roman" w:hAnsi="Times New Roman" w:cs="Times New Roman"/>
          <w:sz w:val="20"/>
          <w:szCs w:val="20"/>
        </w:rPr>
        <w:t>розовой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гривой из рассказа В.П.Астафьева?</w:t>
      </w:r>
    </w:p>
    <w:p w:rsidR="00E17189" w:rsidRDefault="00E1718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деревянной игрушкой         Б) конфетой              В) красивой картинкой             Г) пряником</w:t>
      </w:r>
    </w:p>
    <w:p w:rsidR="00E17189" w:rsidRDefault="00E1718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23. В какую игру играла Лидия Михайловна с героем рассказа В.Распутина «Уроки французского»?</w:t>
      </w:r>
    </w:p>
    <w:p w:rsidR="00E17189" w:rsidRDefault="00E1718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в карты                    Б) в «</w:t>
      </w:r>
      <w:proofErr w:type="spellStart"/>
      <w:r>
        <w:rPr>
          <w:rFonts w:ascii="Times New Roman" w:hAnsi="Times New Roman" w:cs="Times New Roman"/>
          <w:sz w:val="20"/>
          <w:szCs w:val="20"/>
        </w:rPr>
        <w:t>чику</w:t>
      </w:r>
      <w:proofErr w:type="spellEnd"/>
      <w:r>
        <w:rPr>
          <w:rFonts w:ascii="Times New Roman" w:hAnsi="Times New Roman" w:cs="Times New Roman"/>
          <w:sz w:val="20"/>
          <w:szCs w:val="20"/>
        </w:rPr>
        <w:t>»                 в) в «</w:t>
      </w:r>
      <w:proofErr w:type="spellStart"/>
      <w:r>
        <w:rPr>
          <w:rFonts w:ascii="Times New Roman" w:hAnsi="Times New Roman" w:cs="Times New Roman"/>
          <w:sz w:val="20"/>
          <w:szCs w:val="20"/>
        </w:rPr>
        <w:t>замеряшки</w:t>
      </w:r>
      <w:proofErr w:type="spellEnd"/>
      <w:r>
        <w:rPr>
          <w:rFonts w:ascii="Times New Roman" w:hAnsi="Times New Roman" w:cs="Times New Roman"/>
          <w:sz w:val="20"/>
          <w:szCs w:val="20"/>
        </w:rPr>
        <w:t>» (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пристенок</w:t>
      </w:r>
      <w:proofErr w:type="spellEnd"/>
      <w:r>
        <w:rPr>
          <w:rFonts w:ascii="Times New Roman" w:hAnsi="Times New Roman" w:cs="Times New Roman"/>
          <w:sz w:val="20"/>
          <w:szCs w:val="20"/>
        </w:rPr>
        <w:t>)             г) в классики</w:t>
      </w:r>
    </w:p>
    <w:p w:rsidR="00E17189" w:rsidRDefault="00E1718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24. Почему герой рассказа Ф.Искандера решился на «тринадцатый подвиг Геракла»?</w:t>
      </w:r>
    </w:p>
    <w:p w:rsidR="00E17189" w:rsidRDefault="00E1718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не сделал домашнее задание     Б) хотел проявить героизм    В) </w:t>
      </w:r>
      <w:r w:rsidR="00AA7D2B">
        <w:rPr>
          <w:rFonts w:ascii="Times New Roman" w:hAnsi="Times New Roman" w:cs="Times New Roman"/>
          <w:sz w:val="20"/>
          <w:szCs w:val="20"/>
        </w:rPr>
        <w:t>потому что он всегда нарушал дисциплину</w:t>
      </w:r>
    </w:p>
    <w:p w:rsidR="00AA7D2B" w:rsidRDefault="00AA7D2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25.Какое средство выразительности использовано А.А.Блоком в строке из стихотворения «Летний вечер»: </w:t>
      </w:r>
      <w:r w:rsidRPr="00AA7D2B">
        <w:rPr>
          <w:rFonts w:ascii="Times New Roman" w:hAnsi="Times New Roman" w:cs="Times New Roman"/>
          <w:i/>
          <w:sz w:val="20"/>
          <w:szCs w:val="20"/>
        </w:rPr>
        <w:t xml:space="preserve">Дремотой </w:t>
      </w:r>
      <w:proofErr w:type="spellStart"/>
      <w:r w:rsidRPr="00AA7D2B">
        <w:rPr>
          <w:rFonts w:ascii="Times New Roman" w:hAnsi="Times New Roman" w:cs="Times New Roman"/>
          <w:i/>
          <w:sz w:val="20"/>
          <w:szCs w:val="20"/>
        </w:rPr>
        <w:t>розовой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объята Трава некошеной межи»?</w:t>
      </w:r>
    </w:p>
    <w:p w:rsidR="00AA7D2B" w:rsidRDefault="00AA7D2B" w:rsidP="00AA7D2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метафора                Б) эпитет                 В) олицетворение            Г) сравнение</w:t>
      </w:r>
    </w:p>
    <w:p w:rsidR="00AA7D2B" w:rsidRDefault="00AA7D2B" w:rsidP="00AA7D2B">
      <w:pPr>
        <w:rPr>
          <w:rFonts w:ascii="Times New Roman" w:hAnsi="Times New Roman" w:cs="Times New Roman"/>
          <w:sz w:val="20"/>
          <w:szCs w:val="20"/>
        </w:rPr>
      </w:pPr>
    </w:p>
    <w:p w:rsidR="00AA7D2B" w:rsidRDefault="00AA7D2B" w:rsidP="00AA7D2B">
      <w:pPr>
        <w:rPr>
          <w:rFonts w:ascii="Times New Roman" w:hAnsi="Times New Roman" w:cs="Times New Roman"/>
          <w:sz w:val="20"/>
          <w:szCs w:val="20"/>
        </w:rPr>
      </w:pPr>
    </w:p>
    <w:p w:rsidR="00AA7D2B" w:rsidRDefault="00AA7D2B" w:rsidP="00AA7D2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tbl>
      <w:tblPr>
        <w:tblStyle w:val="a3"/>
        <w:tblW w:w="0" w:type="auto"/>
        <w:tblLayout w:type="fixed"/>
        <w:tblLook w:val="04A0"/>
      </w:tblPr>
      <w:tblGrid>
        <w:gridCol w:w="377"/>
        <w:gridCol w:w="367"/>
        <w:gridCol w:w="368"/>
        <w:gridCol w:w="368"/>
        <w:gridCol w:w="368"/>
        <w:gridCol w:w="367"/>
        <w:gridCol w:w="368"/>
        <w:gridCol w:w="368"/>
        <w:gridCol w:w="368"/>
        <w:gridCol w:w="367"/>
        <w:gridCol w:w="368"/>
        <w:gridCol w:w="368"/>
        <w:gridCol w:w="368"/>
        <w:gridCol w:w="367"/>
        <w:gridCol w:w="368"/>
        <w:gridCol w:w="368"/>
        <w:gridCol w:w="368"/>
        <w:gridCol w:w="367"/>
        <w:gridCol w:w="368"/>
        <w:gridCol w:w="368"/>
        <w:gridCol w:w="368"/>
        <w:gridCol w:w="367"/>
        <w:gridCol w:w="368"/>
        <w:gridCol w:w="368"/>
        <w:gridCol w:w="368"/>
        <w:gridCol w:w="368"/>
      </w:tblGrid>
      <w:tr w:rsidR="00AA7D2B" w:rsidTr="00AA7D2B">
        <w:tc>
          <w:tcPr>
            <w:tcW w:w="377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AA7D2B" w:rsidRPr="00AA7D2B" w:rsidRDefault="00AA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7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7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7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7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A7D2B" w:rsidTr="00AA7D2B">
        <w:tc>
          <w:tcPr>
            <w:tcW w:w="377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D2B" w:rsidRPr="00AA7D2B" w:rsidRDefault="00AA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7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D2B" w:rsidTr="00AA7D2B">
        <w:tc>
          <w:tcPr>
            <w:tcW w:w="377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D2B" w:rsidRPr="00AA7D2B" w:rsidRDefault="00AA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7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D2B" w:rsidTr="00AA7D2B">
        <w:tc>
          <w:tcPr>
            <w:tcW w:w="377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D2B" w:rsidRPr="00AA7D2B" w:rsidRDefault="00AA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7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D2B" w:rsidTr="00AA7D2B">
        <w:tc>
          <w:tcPr>
            <w:tcW w:w="377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D2B" w:rsidRPr="00AA7D2B" w:rsidRDefault="00AA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7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:rsidR="00AA7D2B" w:rsidRDefault="00AA7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1EAD" w:rsidRPr="00F67A2F" w:rsidRDefault="009E1EAD">
      <w:pPr>
        <w:rPr>
          <w:rFonts w:ascii="Times New Roman" w:hAnsi="Times New Roman" w:cs="Times New Roman"/>
          <w:sz w:val="20"/>
          <w:szCs w:val="20"/>
        </w:rPr>
      </w:pPr>
    </w:p>
    <w:sectPr w:rsidR="009E1EAD" w:rsidRPr="00F67A2F" w:rsidSect="0043472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D5097"/>
    <w:rsid w:val="0019742B"/>
    <w:rsid w:val="00326198"/>
    <w:rsid w:val="00434722"/>
    <w:rsid w:val="009E1EAD"/>
    <w:rsid w:val="00AA7D2B"/>
    <w:rsid w:val="00C0279D"/>
    <w:rsid w:val="00C51239"/>
    <w:rsid w:val="00E17189"/>
    <w:rsid w:val="00F67A2F"/>
    <w:rsid w:val="00FD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1</cp:revision>
  <dcterms:created xsi:type="dcterms:W3CDTF">2014-04-24T07:00:00Z</dcterms:created>
  <dcterms:modified xsi:type="dcterms:W3CDTF">2014-04-24T09:02:00Z</dcterms:modified>
</cp:coreProperties>
</file>