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4D" w:rsidRP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казенное общеобразовательное учреждение</w:t>
      </w:r>
    </w:p>
    <w:p w:rsidR="006A6C4D" w:rsidRP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«Севастопольское президентское кадетское училище»</w:t>
      </w: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447ED" w:rsidRDefault="005447E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A6C4D" w:rsidRPr="00051712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ОТЧЁ</w:t>
      </w:r>
      <w:r w:rsidRPr="0005171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</w:t>
      </w: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5171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учебно-воспитательной работе</w:t>
      </w:r>
    </w:p>
    <w:p w:rsidR="006A6C4D" w:rsidRPr="00051712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 2014-2015 учебный год</w:t>
      </w:r>
    </w:p>
    <w:p w:rsidR="006A6C4D" w:rsidRPr="00051712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17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воспитателей 6-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r w:rsidRPr="000517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</w:t>
      </w:r>
    </w:p>
    <w:p w:rsidR="006A6C4D" w:rsidRPr="00051712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Майдановой Анны Сергеевны</w:t>
      </w: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89" w:rsidRDefault="00305A89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305A89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</w:t>
      </w:r>
    </w:p>
    <w:p w:rsidR="006A6C4D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D13E7C" w:rsidRDefault="006A6C4D" w:rsidP="00D13E7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Воспитательный процесс Севастопольского президентского кадетского училища организуется на основе комплексного подхода к решению задач гражданско-патриотического, интеллектуального, культурно-нравственного и эстетического вос</w:t>
      </w:r>
      <w:r w:rsidR="00D1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кадет.</w:t>
      </w:r>
    </w:p>
    <w:p w:rsidR="006A6C4D" w:rsidRPr="004E62D4" w:rsidRDefault="00D13E7C" w:rsidP="00D13E7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A6C4D" w:rsidRPr="0041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сновной целью воспитания в училище является</w:t>
      </w:r>
      <w:r w:rsidR="006A6C4D"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личности кадета, формирование у него нравственных личностных качеств гражданина и патриота своего Отечества, выявление и развитие интеллектуальных, творческих способностей кадета, создание психологически комфортных условий для социализации в обществе, семье, профессиональной деятельности.</w:t>
      </w:r>
    </w:p>
    <w:p w:rsidR="006A6C4D" w:rsidRPr="004E62D4" w:rsidRDefault="006A6C4D" w:rsidP="00D13E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6A6C4D" w:rsidRPr="00D13E7C" w:rsidRDefault="006A6C4D" w:rsidP="00F75919">
      <w:pPr>
        <w:pStyle w:val="ac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формирование мировоззрения и системы базовых ценностей личности;</w:t>
      </w:r>
    </w:p>
    <w:p w:rsidR="006A6C4D" w:rsidRPr="00D13E7C" w:rsidRDefault="006A6C4D" w:rsidP="00F75919">
      <w:pPr>
        <w:pStyle w:val="ac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создание благоприятных условий для интеллектуального, духовного, нравственного, физического развития личности кадет в здоровом образе жизни;</w:t>
      </w:r>
    </w:p>
    <w:p w:rsidR="006A6C4D" w:rsidRPr="00D13E7C" w:rsidRDefault="006A6C4D" w:rsidP="00F75919">
      <w:pPr>
        <w:pStyle w:val="ac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социализация кадет в условиях образовательного учреждения закрытого типа;</w:t>
      </w:r>
    </w:p>
    <w:p w:rsidR="006A6C4D" w:rsidRPr="00D13E7C" w:rsidRDefault="006A6C4D" w:rsidP="00F75919">
      <w:pPr>
        <w:pStyle w:val="ac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развитие единой системы классного, курсового и училищного самоуправления, развитие творческой инициативы кадет;</w:t>
      </w:r>
    </w:p>
    <w:p w:rsidR="006A6C4D" w:rsidRPr="00D13E7C" w:rsidRDefault="006A6C4D" w:rsidP="00F75919">
      <w:pPr>
        <w:pStyle w:val="ac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формирование традиций Севастопольского президентского кадетского училища. </w:t>
      </w:r>
    </w:p>
    <w:p w:rsidR="006A6C4D" w:rsidRPr="00D13E7C" w:rsidRDefault="006A6C4D" w:rsidP="00D13E7C">
      <w:pPr>
        <w:pStyle w:val="ac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Задачи воспитательной работы реализуются через разработанные игровые, дискуссионные, тренинговые и организационные воспитательные программы, предусмотренные годовым планом воспитательной работы.</w:t>
      </w:r>
    </w:p>
    <w:p w:rsidR="006A6C4D" w:rsidRPr="00D13E7C" w:rsidRDefault="006A6C4D" w:rsidP="00D13E7C">
      <w:pPr>
        <w:pStyle w:val="ac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13E7C">
        <w:rPr>
          <w:rFonts w:ascii="Times New Roman" w:hAnsi="Times New Roman" w:cs="Times New Roman"/>
          <w:sz w:val="28"/>
          <w:lang w:eastAsia="ru-RU"/>
        </w:rPr>
        <w:t>Приоритетными направлениями воспитательной работы являются: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Интеллектуальное развитие 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Гражданско-патриотическое и правовое воспитание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и формирование основ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1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Культурно-нравственное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Эстетическое 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Трудовое и экологическое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C4D" w:rsidRPr="004E62D4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Индивидуально-личностное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4D" w:rsidRPr="004E62D4" w:rsidRDefault="00D13E7C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Воспитание толерантности</w:t>
      </w:r>
      <w:r w:rsidR="006A6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4D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Кадетское самоуправление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C4D" w:rsidRDefault="006A6C4D" w:rsidP="006A6C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учебный год </w:t>
      </w:r>
      <w:r w:rsidRP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 класса особенный </w:t>
      </w:r>
      <w:r w:rsidRP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обучения в кадетском президентском училище, в</w:t>
      </w:r>
      <w:r w:rsidRP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учебная и воспитательная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с коллективом класса была </w:t>
      </w:r>
      <w:r w:rsidRP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для адаптации и формирования личности кадета, на его общекультурное развитие.</w:t>
      </w:r>
    </w:p>
    <w:p w:rsidR="006A6C4D" w:rsidRPr="00260F8D" w:rsidRDefault="006A6C4D" w:rsidP="006A6C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воспитательными</w:t>
      </w:r>
      <w:r w:rsidR="00D1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класса в 2014-2015 учебном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являлись:</w:t>
      </w:r>
    </w:p>
    <w:p w:rsidR="00D13E7C" w:rsidRPr="00F75919" w:rsidRDefault="00305A89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</w:t>
      </w:r>
      <w:r w:rsidR="00D13E7C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каждого кадета, их 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и психологического состояния, </w:t>
      </w:r>
      <w:r w:rsidR="00D13E7C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D13E7C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13E7C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C4D" w:rsidRPr="00F75919" w:rsidRDefault="00305A89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5919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пособствование успешной </w:t>
      </w:r>
      <w:r w:rsidR="006A6C4D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</w:t>
      </w:r>
      <w:r w:rsidR="00F75919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6C4D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</w:t>
      </w:r>
      <w:r w:rsidR="00F75919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училище </w:t>
      </w:r>
      <w:r w:rsidR="006A6C4D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новом коллективе;</w:t>
      </w:r>
    </w:p>
    <w:p w:rsidR="00D13E7C" w:rsidRPr="00F75919" w:rsidRDefault="00D13E7C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сплоченного коллектива учащихся</w:t>
      </w:r>
      <w:r w:rsidR="00F75919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доброжелательных отношений между одноклассниками</w:t>
      </w: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C4D" w:rsidRPr="00F75919" w:rsidRDefault="006A6C4D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мировоззрения и системы базовых ценностей личности;</w:t>
      </w:r>
    </w:p>
    <w:p w:rsidR="006A6C4D" w:rsidRPr="00F75919" w:rsidRDefault="006A6C4D" w:rsidP="006A6C4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успешной учебной деятельности, повышения уровня успеваемости и качества знаний класса;</w:t>
      </w:r>
    </w:p>
    <w:p w:rsidR="00D13E7C" w:rsidRPr="00F75919" w:rsidRDefault="00D13E7C" w:rsidP="00D13E7C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познавательных процессов, повышение учебной мотивации;</w:t>
      </w:r>
    </w:p>
    <w:p w:rsidR="00D13E7C" w:rsidRPr="00F75919" w:rsidRDefault="00D13E7C" w:rsidP="006A6C4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кадет, ответственности за порученные дела;</w:t>
      </w:r>
    </w:p>
    <w:p w:rsidR="006A6C4D" w:rsidRPr="00F75919" w:rsidRDefault="006A6C4D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интеллектуального, духовного, нравственного, физического развития личности кадет и их здорового образа жизни</w:t>
      </w:r>
      <w:r w:rsidR="00F75919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ситуации успеха</w:t>
      </w: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4D" w:rsidRPr="00F75919" w:rsidRDefault="006A6C4D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классного, курсового и училищного самоуправления;</w:t>
      </w:r>
    </w:p>
    <w:p w:rsidR="00544006" w:rsidRPr="00F75919" w:rsidRDefault="006A6C4D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44006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гражданско-патриотических и нравственных качеств;</w:t>
      </w:r>
    </w:p>
    <w:p w:rsidR="006A6C4D" w:rsidRPr="00F75919" w:rsidRDefault="00544006" w:rsidP="006A6C4D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способностей и</w:t>
      </w:r>
      <w:r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4D" w:rsidRP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инициативы кадет;</w:t>
      </w:r>
    </w:p>
    <w:p w:rsidR="00DF71AB" w:rsidRPr="00F75919" w:rsidRDefault="00DF71AB" w:rsidP="0054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поставленных 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нами</w:t>
      </w: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запланированы и проведены мероприятия: беседы, 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часы, </w:t>
      </w:r>
      <w:r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соревнования, собрания актива класс</w:t>
      </w:r>
      <w:r w:rsidR="00544006" w:rsidRPr="00F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встречи с интересными людьми.</w:t>
      </w:r>
    </w:p>
    <w:p w:rsidR="00DF71AB" w:rsidRDefault="00DF71AB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C4D" w:rsidRPr="00051712" w:rsidRDefault="006A6C4D" w:rsidP="006A6C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1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характеристика класса</w:t>
      </w:r>
    </w:p>
    <w:p w:rsidR="006A6C4D" w:rsidRPr="00BF160E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класса: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</w:t>
      </w:r>
    </w:p>
    <w:p w:rsidR="006A6C4D" w:rsidRPr="00BF160E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 возрасту: 2002 г</w:t>
      </w:r>
      <w:r w:rsidR="00D13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71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D13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2003 г</w:t>
      </w:r>
      <w:r w:rsidR="00544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71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DF7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 г. – 1 чел.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C4D" w:rsidRPr="00BF160E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болеющих кадет: </w:t>
      </w:r>
      <w:r w:rsidR="00DF71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DF71A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Багимов Александр, Лаврентьев Дмитрий, Малов Богдан.</w:t>
      </w:r>
    </w:p>
    <w:p w:rsidR="006A6C4D" w:rsidRPr="00544006" w:rsidRDefault="006A6C4D" w:rsidP="006A6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4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деятельности класса:</w:t>
      </w:r>
    </w:p>
    <w:p w:rsidR="00DF71AB" w:rsidRDefault="00DF71AB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начало учебного года в классе обучалось 20 человек. В марте был отчислен Лукашов Артём по собственному желанию и по состоянию здоровья.</w:t>
      </w:r>
    </w:p>
    <w:p w:rsidR="00191BEF" w:rsidRPr="00191BEF" w:rsidRDefault="00DF71AB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классе жизнерадостны, подвижны, активны, импульсивны, добры, любознательны. Любят подвижные игры и соревнования. С удовольствием принимают активное участие в общественных мероприятиях</w:t>
      </w:r>
      <w:r w:rsidR="00191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</w:t>
      </w:r>
      <w:r w:rsidR="00191BE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за его пределами.</w:t>
      </w:r>
    </w:p>
    <w:p w:rsidR="00191BEF" w:rsidRPr="00191BEF" w:rsidRDefault="00191BEF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мотивацией деятельности кадет являются: потребность в эмоционально близких контактах, потребность в самоутверждении, самореализации, стремление выделиться, получение поощрения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BEF" w:rsidRDefault="00191BEF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целом дружный, работает актив класса. К поручениям кадеты относятся с большой ответственностью.</w:t>
      </w:r>
      <w:r w:rsidRPr="0019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работа самоуправления класса, работа младших командиров.</w:t>
      </w:r>
      <w:r w:rsidRPr="0019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налажено дежурство во время уроков и в жилом корпусе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самостоятельный контроль ведения журнала дежурств. 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кадет класса имеет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поручение, а так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выполняя роль дежурного в расположении, может испытать себя в роли старшины класса.  Можно отметить, что многие кадеты с 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овольствием выполняют поручения: Блоцкий Евгений, Горлов Михаил, Гусаров Виктор, Каракянов Павел, Лаврентьев Дмитрий, Николаев Артем, Сальков Тимофей, Ситников Александр, Фикташ Ян.</w:t>
      </w:r>
    </w:p>
    <w:p w:rsidR="00191BEF" w:rsidRPr="00BF160E" w:rsidRDefault="00191BEF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 сожалению,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кадеты, обладают достаточной дисциплинированностью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неряшливы (особо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Багимов Александр, Епифанов Артем, Сушко Никита, Третьяков Александр, Яковлев Александр, Фикташ Ян)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медлитель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(Багимов Александр) 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сдержанны и импульсивны (особо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Епифанов Артем,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 Иван, Сушко Никита, Яковлев Александр). Всё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мешает поддерживать стабильную дисциплину и высокий рейтинг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успеваемости.</w:t>
      </w:r>
    </w:p>
    <w:p w:rsidR="00191BEF" w:rsidRDefault="00191BEF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ребят наблюдается </w:t>
      </w:r>
      <w:r w:rsidR="000F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слабая мотивация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ослабленный интерес к учебе, неустойчивый познавательный интерес: Епифанов Артем, Розум Иван, Сальков Тимофей, Ситников Александр, Сушко Никита, Третьяков Александр, Яковлев Александр.</w:t>
      </w:r>
    </w:p>
    <w:p w:rsidR="00C93D3A" w:rsidRDefault="00C93D3A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 целом, в классе хорошая работоспособность, кадеты любознательны и общительны.</w:t>
      </w:r>
    </w:p>
    <w:p w:rsidR="00C93D3A" w:rsidRDefault="00C93D3A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успеваемостью ведется регулярно, организован взаимоконтроль по проверке домашнего задания, своевременно проверяются дневники, выставляются от</w:t>
      </w:r>
      <w:r w:rsidR="000F0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метки за поведение, прилежание, дисциплину, внешний вид и внутренний порядок в жилых блоках.</w:t>
      </w:r>
    </w:p>
    <w:p w:rsidR="000F03A1" w:rsidRPr="00BF160E" w:rsidRDefault="000F03A1" w:rsidP="00C93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сформирован кадетский коллектив. Группировок отрицательного характера нет. Кадеты дружат и общаются по интересам. Отношения между ребятами, в основном, доброжелательные, хотя и нередки разногласия. Явных лидеров в классе нет.</w:t>
      </w:r>
    </w:p>
    <w:p w:rsidR="006A6C4D" w:rsidRPr="004127CD" w:rsidRDefault="006A6C4D" w:rsidP="000F03A1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работа</w:t>
      </w:r>
    </w:p>
    <w:p w:rsidR="006A6C4D" w:rsidRDefault="006A6C4D" w:rsidP="000F03A1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работе в начале учебного года была проанализирована успеваемость каждого кадета при поступлении, проведено анкетирование для выявления сильных и слабых сторон каждого. На основании этого оказывалась помощь каждому кадету. Отслеживание динам</w:t>
      </w:r>
      <w:r w:rsid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успеваемости проводился 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полный анализ и подведение итогов успеваемости – каждую четверть. </w:t>
      </w:r>
    </w:p>
    <w:p w:rsidR="006A6C4D" w:rsidRPr="00180989" w:rsidRDefault="006A6C4D" w:rsidP="00F83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велась</w:t>
      </w: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C4D" w:rsidRPr="00180989" w:rsidRDefault="006A6C4D" w:rsidP="006A6C4D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работа с классным журналом, еженедельная работа с дневниками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4D" w:rsidRPr="00180989" w:rsidRDefault="006A6C4D" w:rsidP="006A6C4D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наблюдения за организованностью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уроке, контроля выполнения домашнего задания, осуществления индивидуального подхода, изучения кругозора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уроки по предметам;</w:t>
      </w:r>
    </w:p>
    <w:p w:rsidR="006A6C4D" w:rsidRPr="00417F41" w:rsidRDefault="006A6C4D" w:rsidP="006A6C4D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партнерское взаимодействие со всеми преподавателями, работающими в классе, в решении проблем обучения, повышения уровня успеваемости;</w:t>
      </w:r>
    </w:p>
    <w:p w:rsidR="006A6C4D" w:rsidRPr="00180989" w:rsidRDefault="006A6C4D" w:rsidP="006A6C4D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качества знаний кадеты ежедневно посещали дополнительные учебные занятия по отдельному расписанию;</w:t>
      </w:r>
    </w:p>
    <w:p w:rsidR="006A6C4D" w:rsidRPr="00180989" w:rsidRDefault="006A6C4D" w:rsidP="006A6C4D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оптимизации учебного процесса проводились консультации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едагогом – психологом училища</w:t>
      </w: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4D" w:rsidRPr="00180989" w:rsidRDefault="006A6C4D" w:rsidP="006A6C4D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взаимопомощь внутри класса.</w:t>
      </w:r>
    </w:p>
    <w:p w:rsidR="00F75919" w:rsidRDefault="006A6C4D" w:rsidP="00F83F9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проводилась работа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кадетами </w:t>
      </w:r>
      <w:r w:rsid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Епифановым Артемом, Сальковым Тимофеем, Ситниковым Александром, Сушко Никитой, Яковлевым Александром, так как данные кадеты обладают низкой учебной мотивацией и </w:t>
      </w:r>
      <w:r w:rsid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слабым познавательным интересом. С ребятами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 проводились беседы воспитателями и психологом, организовывалось посещение дополнительных занятий</w:t>
      </w:r>
      <w:r w:rsidR="00F75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F92" w:rsidRPr="00F8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92"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причина </w:t>
      </w:r>
      <w:r w:rsidR="00F8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</w:t>
      </w:r>
      <w:r w:rsidR="00F83F92"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</w:t>
      </w:r>
      <w:r w:rsidR="00F8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кадет</w:t>
      </w:r>
      <w:r w:rsidR="00F83F92"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</w:t>
      </w:r>
      <w:r w:rsidR="00F8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воспитателей и учителей, кроется </w:t>
      </w:r>
      <w:r w:rsidR="00F83F92"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прилежания,</w:t>
      </w:r>
      <w:r w:rsidR="00F8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 самоорганизации,</w:t>
      </w:r>
      <w:r w:rsidR="00F83F92"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пробелах в знаниях, неосмысленном заучивании учебного материала.</w:t>
      </w:r>
    </w:p>
    <w:p w:rsidR="00F83F92" w:rsidRDefault="00F83F92" w:rsidP="00F83F9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к концу учебного года кадет Епифанов Артем, имевший неудовлетворительные отметки по русскому языку и математике, 3 и 4 четверти закончил без двоек, а в 4-ой четверти получил отметки «4» по географии и биологии.</w:t>
      </w:r>
    </w:p>
    <w:p w:rsidR="006A6C4D" w:rsidRPr="00A01BF0" w:rsidRDefault="00F75919" w:rsidP="00F83F9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Кадеты Горлов Михаил, Гусаров Виктор и Фикташ Ян имеют высокий уровень познавательного интереса и учебной мотивации. Этих кадет мы старались </w:t>
      </w:r>
      <w:r w:rsidR="006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различных интеллектуальных конкурсах, создавались условия для самообразования. В итоге проделанной работы кадеты имеют по 1-2 четверки в </w:t>
      </w:r>
      <w:r w:rsidR="006A6C4D" w:rsidRPr="00A01B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</w:t>
      </w:r>
      <w:r w:rsidR="006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учебном году.</w:t>
      </w:r>
    </w:p>
    <w:p w:rsidR="00F83F92" w:rsidRDefault="006A6C4D" w:rsidP="00F83F9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оказывалась консультативная помощь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языку и литературе, истории, географии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Проводился хронометраж выполнения домашнего задания, исходя из полученных данных, давались рекомендации по установке очередности предметов в процессе выполнения домашних заданий. Благодаря совместной работе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учителей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многих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основы сознательного и 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учёбе, что подтверждает рост качества знаний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F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четвертях.</w:t>
      </w:r>
    </w:p>
    <w:p w:rsidR="00F83F92" w:rsidRPr="00ED25BA" w:rsidRDefault="00F83F92" w:rsidP="00F83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7D08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принимались меры по преодолению учебных трудностей:</w:t>
      </w:r>
    </w:p>
    <w:p w:rsidR="00F83F92" w:rsidRPr="00A20F82" w:rsidRDefault="00F83F92" w:rsidP="00F83F92">
      <w:pPr>
        <w:numPr>
          <w:ilvl w:val="1"/>
          <w:numId w:val="7"/>
        </w:numPr>
        <w:tabs>
          <w:tab w:val="clear" w:pos="101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контролировалось выполнение домашнего задания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самоподготовке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F92" w:rsidRPr="00A20F82" w:rsidRDefault="00F83F92" w:rsidP="00F83F92">
      <w:pPr>
        <w:numPr>
          <w:ilvl w:val="1"/>
          <w:numId w:val="7"/>
        </w:numPr>
        <w:tabs>
          <w:tab w:val="clear" w:pos="101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взаимодействуя с преподавателями,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реализовывался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план ликвидации пробелов, возникших из-за пропусков занятий по болезни;</w:t>
      </w:r>
    </w:p>
    <w:p w:rsidR="00F83F92" w:rsidRPr="00A20F82" w:rsidRDefault="00F83F92" w:rsidP="00F83F92">
      <w:pPr>
        <w:numPr>
          <w:ilvl w:val="1"/>
          <w:numId w:val="7"/>
        </w:numPr>
        <w:tabs>
          <w:tab w:val="clear" w:pos="101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организовывалась взаимопомощь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F92" w:rsidRPr="00A20F82" w:rsidRDefault="00F83F92" w:rsidP="00F83F92">
      <w:pPr>
        <w:numPr>
          <w:ilvl w:val="1"/>
          <w:numId w:val="7"/>
        </w:numPr>
        <w:tabs>
          <w:tab w:val="clear" w:pos="101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учебной деятельности постоянно обсуждались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 индивидуально, на заседаниях самоуправления, классных собраниях, с р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</w:t>
      </w:r>
      <w:r w:rsidRPr="00A20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C4D" w:rsidRPr="004127CD" w:rsidRDefault="006A6C4D" w:rsidP="006A6C4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Итоги учебного года</w:t>
      </w:r>
    </w:p>
    <w:p w:rsidR="006A6C4D" w:rsidRPr="004127CD" w:rsidRDefault="006A6C4D" w:rsidP="006A6C4D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27CD">
        <w:rPr>
          <w:rFonts w:ascii="Times New Roman" w:hAnsi="Times New Roman" w:cs="Times New Roman"/>
          <w:sz w:val="28"/>
          <w:szCs w:val="28"/>
        </w:rPr>
        <w:t xml:space="preserve">Аттестовано - </w:t>
      </w:r>
      <w:r w:rsidRPr="004127CD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4127CD">
        <w:rPr>
          <w:rFonts w:ascii="Times New Roman" w:hAnsi="Times New Roman" w:cs="Times New Roman"/>
          <w:sz w:val="28"/>
          <w:szCs w:val="28"/>
        </w:rPr>
        <w:t xml:space="preserve"> человек, не аттестовано человек - </w:t>
      </w:r>
      <w:r w:rsidRPr="004127CD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304"/>
        <w:gridCol w:w="1304"/>
        <w:gridCol w:w="1304"/>
        <w:gridCol w:w="1304"/>
        <w:gridCol w:w="1305"/>
      </w:tblGrid>
      <w:tr w:rsidR="006A6C4D" w:rsidRPr="00544006" w:rsidTr="00544006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6A6C4D" w:rsidRPr="00544006" w:rsidRDefault="006A6C4D" w:rsidP="006A6C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A6C4D" w:rsidRPr="004127CD" w:rsidTr="00544006"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544006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544006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544006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6C4D" w:rsidRPr="004127CD" w:rsidTr="00544006"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оценкой «4»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B23CBE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6C4D" w:rsidRPr="004127CD" w:rsidTr="00544006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двумя оценками «4», остальные «5»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B23CBE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544006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6C4D" w:rsidRPr="004127CD" w:rsidTr="00544006"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«4» и «5»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B23CBE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544006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A6C4D" w:rsidRPr="004127CD" w:rsidTr="00544006"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оценкой «3»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B23CBE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6C4D" w:rsidRPr="004127CD" w:rsidTr="00544006">
        <w:tc>
          <w:tcPr>
            <w:tcW w:w="2830" w:type="dxa"/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двумя </w:t>
            </w:r>
          </w:p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оценками «3»</w:t>
            </w:r>
          </w:p>
        </w:tc>
        <w:tc>
          <w:tcPr>
            <w:tcW w:w="1304" w:type="dxa"/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vAlign w:val="center"/>
          </w:tcPr>
          <w:p w:rsidR="006A6C4D" w:rsidRPr="004127CD" w:rsidRDefault="00B23CBE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6C4D" w:rsidRPr="004127CD" w:rsidTr="00544006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тремя и более оценками «3»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6C4D" w:rsidRPr="004127CD" w:rsidTr="00544006"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Неуспевающие 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B23CBE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6C4D" w:rsidRPr="004127CD" w:rsidTr="00544006"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A6C4D" w:rsidRPr="004127CD" w:rsidTr="00544006">
        <w:tc>
          <w:tcPr>
            <w:tcW w:w="2830" w:type="dxa"/>
            <w:vAlign w:val="center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304" w:type="dxa"/>
          </w:tcPr>
          <w:p w:rsidR="006A6C4D" w:rsidRPr="004127CD" w:rsidRDefault="0017124C" w:rsidP="006A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4</w:t>
            </w:r>
            <w:r w:rsidR="006A6C4D"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6C4D"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  <w:vAlign w:val="center"/>
          </w:tcPr>
          <w:p w:rsidR="006A6C4D" w:rsidRPr="004127CD" w:rsidRDefault="006A6C4D" w:rsidP="006A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40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  <w:vAlign w:val="center"/>
          </w:tcPr>
          <w:p w:rsidR="006A6C4D" w:rsidRPr="004127CD" w:rsidRDefault="0017124C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42 </w:t>
            </w:r>
            <w:r w:rsidR="006A6C4D"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</w:tcPr>
          <w:p w:rsidR="006A6C4D" w:rsidRPr="004127CD" w:rsidRDefault="006A6C4D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17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6A6C4D" w:rsidRPr="004127CD" w:rsidRDefault="001617CA" w:rsidP="006A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47 </w:t>
            </w:r>
            <w:r w:rsidR="006A6C4D" w:rsidRPr="00412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6A6C4D" w:rsidRPr="004127CD" w:rsidRDefault="006A6C4D" w:rsidP="006A6C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6C4D" w:rsidRDefault="006A6C4D" w:rsidP="006A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2014-2015 учебного года:</w:t>
      </w:r>
    </w:p>
    <w:p w:rsidR="00B42CBD" w:rsidRPr="00B42CBD" w:rsidRDefault="00B42CBD" w:rsidP="00B42C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42CBD">
        <w:rPr>
          <w:rFonts w:ascii="Times New Roman" w:hAnsi="Times New Roman" w:cs="Times New Roman"/>
          <w:b/>
          <w:sz w:val="28"/>
          <w:szCs w:val="24"/>
        </w:rPr>
        <w:t>кадет-отличников:</w:t>
      </w:r>
      <w:r w:rsidRPr="00B42CBD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B42CBD" w:rsidRDefault="006A6C4D" w:rsidP="00B42CB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3D9B">
        <w:rPr>
          <w:rFonts w:ascii="Times New Roman" w:hAnsi="Times New Roman" w:cs="Times New Roman"/>
          <w:b/>
          <w:sz w:val="28"/>
          <w:szCs w:val="28"/>
        </w:rPr>
        <w:t>кадет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C3D9B">
        <w:rPr>
          <w:rFonts w:ascii="Times New Roman" w:hAnsi="Times New Roman" w:cs="Times New Roman"/>
          <w:b/>
          <w:sz w:val="28"/>
          <w:szCs w:val="28"/>
        </w:rPr>
        <w:t>-хорошист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C3D9B">
        <w:rPr>
          <w:rFonts w:ascii="Times New Roman" w:hAnsi="Times New Roman" w:cs="Times New Roman"/>
          <w:sz w:val="28"/>
          <w:szCs w:val="28"/>
        </w:rPr>
        <w:t xml:space="preserve">: </w:t>
      </w:r>
      <w:r w:rsidR="001617CA" w:rsidRPr="00B42CBD">
        <w:rPr>
          <w:rFonts w:ascii="Times New Roman" w:hAnsi="Times New Roman" w:cs="Times New Roman"/>
          <w:sz w:val="28"/>
          <w:szCs w:val="24"/>
        </w:rPr>
        <w:t>Гаманов Алексей, Горлов Михаил, Гусаров Виктор, Завалишин Владимир, Каракянов Павел, Лаврентьев Дмитрий, Малов Богдан, Николаев Артём, Фикташ Ян (всего 9 чел.)</w:t>
      </w:r>
    </w:p>
    <w:p w:rsidR="00B42CBD" w:rsidRDefault="00B42CBD" w:rsidP="00B42CBD">
      <w:pPr>
        <w:pStyle w:val="ac"/>
      </w:pPr>
    </w:p>
    <w:p w:rsidR="001617CA" w:rsidRPr="00B42CBD" w:rsidRDefault="006A6C4D" w:rsidP="00B42CB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кадеты</w:t>
      </w:r>
      <w:r w:rsidRPr="00CC3D9B">
        <w:rPr>
          <w:rFonts w:ascii="Times New Roman" w:hAnsi="Times New Roman" w:cs="Times New Roman"/>
          <w:b/>
          <w:sz w:val="28"/>
          <w:szCs w:val="28"/>
        </w:rPr>
        <w:t>, имеющих одну-две отметку «4»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7CA">
        <w:rPr>
          <w:rFonts w:ascii="Times New Roman" w:hAnsi="Times New Roman" w:cs="Times New Roman"/>
          <w:b/>
          <w:sz w:val="28"/>
          <w:szCs w:val="28"/>
        </w:rPr>
        <w:t>остальные «5»:</w:t>
      </w:r>
    </w:p>
    <w:p w:rsidR="001617CA" w:rsidRPr="00B42CBD" w:rsidRDefault="001617CA" w:rsidP="001617C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42CBD">
        <w:rPr>
          <w:rFonts w:ascii="Times New Roman" w:hAnsi="Times New Roman" w:cs="Times New Roman"/>
          <w:sz w:val="28"/>
          <w:szCs w:val="24"/>
        </w:rPr>
        <w:t>- Горлов Михаил Владимирович – математика (Самусь Н.В.)</w:t>
      </w:r>
    </w:p>
    <w:p w:rsidR="001617CA" w:rsidRDefault="001617CA" w:rsidP="001617C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42CBD">
        <w:rPr>
          <w:rFonts w:ascii="Times New Roman" w:hAnsi="Times New Roman" w:cs="Times New Roman"/>
          <w:sz w:val="28"/>
          <w:szCs w:val="24"/>
        </w:rPr>
        <w:t>- Фикташ Ян Любомирович – физ</w:t>
      </w:r>
      <w:r w:rsidR="00B42CBD">
        <w:rPr>
          <w:rFonts w:ascii="Times New Roman" w:hAnsi="Times New Roman" w:cs="Times New Roman"/>
          <w:sz w:val="28"/>
          <w:szCs w:val="24"/>
        </w:rPr>
        <w:t>ическая культура (Понарин А.А.)</w:t>
      </w:r>
    </w:p>
    <w:p w:rsidR="00B42CBD" w:rsidRPr="00B42CBD" w:rsidRDefault="00B42CBD" w:rsidP="00B42CBD">
      <w:pPr>
        <w:pStyle w:val="ac"/>
      </w:pPr>
    </w:p>
    <w:p w:rsidR="006A6C4D" w:rsidRPr="00B42CBD" w:rsidRDefault="006A6C4D" w:rsidP="00B4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CBD">
        <w:rPr>
          <w:rFonts w:ascii="Times New Roman" w:hAnsi="Times New Roman" w:cs="Times New Roman"/>
          <w:b/>
          <w:sz w:val="28"/>
          <w:szCs w:val="28"/>
        </w:rPr>
        <w:t>кадеты, имеющие одну отметку «3»</w:t>
      </w:r>
      <w:r w:rsidRPr="00B42CBD">
        <w:rPr>
          <w:rFonts w:ascii="Times New Roman" w:hAnsi="Times New Roman" w:cs="Times New Roman"/>
          <w:sz w:val="28"/>
          <w:szCs w:val="28"/>
        </w:rPr>
        <w:t xml:space="preserve"> остальные «4» и «5»:</w:t>
      </w:r>
    </w:p>
    <w:p w:rsidR="001617CA" w:rsidRPr="00B42CBD" w:rsidRDefault="001617CA" w:rsidP="001617C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42CBD">
        <w:rPr>
          <w:rFonts w:ascii="Times New Roman" w:hAnsi="Times New Roman" w:cs="Times New Roman"/>
          <w:sz w:val="28"/>
          <w:szCs w:val="24"/>
        </w:rPr>
        <w:t>- Блоцкий Евгений Владимирович – математика (Самусь Н.В.)</w:t>
      </w:r>
    </w:p>
    <w:p w:rsidR="001617CA" w:rsidRPr="00B42CBD" w:rsidRDefault="001617CA" w:rsidP="001617C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42CBD">
        <w:rPr>
          <w:rFonts w:ascii="Times New Roman" w:hAnsi="Times New Roman" w:cs="Times New Roman"/>
          <w:sz w:val="28"/>
          <w:szCs w:val="24"/>
        </w:rPr>
        <w:t>- Поливцев Денис Игоревич – физическая культура (Понарин А.А.)</w:t>
      </w:r>
    </w:p>
    <w:p w:rsidR="001617CA" w:rsidRPr="00B42CBD" w:rsidRDefault="001617CA" w:rsidP="001617C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42CBD">
        <w:rPr>
          <w:rFonts w:ascii="Times New Roman" w:hAnsi="Times New Roman" w:cs="Times New Roman"/>
          <w:sz w:val="28"/>
          <w:szCs w:val="24"/>
        </w:rPr>
        <w:t>- Розум Иван Дмитриевич – математика (Самусь Н.В.)</w:t>
      </w:r>
    </w:p>
    <w:p w:rsidR="001617CA" w:rsidRPr="00B42CBD" w:rsidRDefault="001617CA" w:rsidP="001617C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42CBD">
        <w:rPr>
          <w:rFonts w:ascii="Times New Roman" w:hAnsi="Times New Roman" w:cs="Times New Roman"/>
          <w:sz w:val="28"/>
          <w:szCs w:val="24"/>
        </w:rPr>
        <w:t>- Третьяков Александр Андреевич – математика (Самусь Н.В.)</w:t>
      </w:r>
    </w:p>
    <w:p w:rsidR="006A6C4D" w:rsidRPr="00B42CBD" w:rsidRDefault="006A6C4D" w:rsidP="00B42CB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42CBD">
        <w:rPr>
          <w:rFonts w:ascii="Times New Roman" w:hAnsi="Times New Roman" w:cs="Times New Roman"/>
          <w:b/>
          <w:sz w:val="28"/>
          <w:szCs w:val="28"/>
        </w:rPr>
        <w:t>кадеты, имеющие две отметки «3»</w:t>
      </w:r>
      <w:r w:rsidRPr="00B42CBD">
        <w:rPr>
          <w:rFonts w:ascii="Times New Roman" w:hAnsi="Times New Roman" w:cs="Times New Roman"/>
          <w:sz w:val="28"/>
          <w:szCs w:val="28"/>
        </w:rPr>
        <w:t xml:space="preserve"> остальные «4» и «5»:</w:t>
      </w:r>
      <w:r w:rsidRPr="00B42C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2CBD" w:rsidRPr="00B42CBD" w:rsidRDefault="00B42CBD" w:rsidP="00B42CBD">
      <w:pPr>
        <w:pStyle w:val="ac"/>
        <w:jc w:val="both"/>
        <w:rPr>
          <w:rFonts w:ascii="Times New Roman" w:hAnsi="Times New Roman" w:cs="Times New Roman"/>
          <w:sz w:val="28"/>
        </w:rPr>
      </w:pPr>
      <w:r w:rsidRPr="00B42CBD">
        <w:rPr>
          <w:rFonts w:ascii="Times New Roman" w:hAnsi="Times New Roman" w:cs="Times New Roman"/>
          <w:sz w:val="28"/>
        </w:rPr>
        <w:t>- Багимов Александр Игоревич – русский язык (Надеждина Н.Н.), английский язык (Погребнякова Е.Ю.)</w:t>
      </w:r>
    </w:p>
    <w:p w:rsidR="00B42CBD" w:rsidRPr="00B42CBD" w:rsidRDefault="00B42CBD" w:rsidP="00B42CBD">
      <w:pPr>
        <w:pStyle w:val="ac"/>
        <w:jc w:val="both"/>
        <w:rPr>
          <w:rFonts w:ascii="Times New Roman" w:hAnsi="Times New Roman" w:cs="Times New Roman"/>
          <w:sz w:val="28"/>
        </w:rPr>
      </w:pPr>
      <w:r w:rsidRPr="00B42CBD">
        <w:rPr>
          <w:rFonts w:ascii="Times New Roman" w:hAnsi="Times New Roman" w:cs="Times New Roman"/>
          <w:sz w:val="28"/>
        </w:rPr>
        <w:t>- Ситников Александр Павлович – русский язык (Надеждина Н.Н.), математика (Самусь Н.В.)</w:t>
      </w:r>
    </w:p>
    <w:p w:rsidR="00B42CBD" w:rsidRPr="00B42CBD" w:rsidRDefault="00B42CBD" w:rsidP="00B42CBD">
      <w:pPr>
        <w:pStyle w:val="ac"/>
        <w:jc w:val="both"/>
        <w:rPr>
          <w:rFonts w:ascii="Times New Roman" w:hAnsi="Times New Roman" w:cs="Times New Roman"/>
          <w:sz w:val="28"/>
        </w:rPr>
      </w:pPr>
      <w:r w:rsidRPr="00B42CBD">
        <w:rPr>
          <w:rFonts w:ascii="Times New Roman" w:hAnsi="Times New Roman" w:cs="Times New Roman"/>
          <w:sz w:val="28"/>
        </w:rPr>
        <w:t>- Яковлев Александр Сергеевич – английский язык (Седова Т.Н.), математика (Самусь Н.В.)</w:t>
      </w:r>
      <w:r>
        <w:rPr>
          <w:rFonts w:ascii="Times New Roman" w:hAnsi="Times New Roman" w:cs="Times New Roman"/>
          <w:sz w:val="28"/>
        </w:rPr>
        <w:t>.</w:t>
      </w:r>
    </w:p>
    <w:p w:rsidR="00B42CBD" w:rsidRDefault="00B42CBD" w:rsidP="006A6C4D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4D" w:rsidRDefault="006A6C4D" w:rsidP="00B42CBD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учебного года кадеты класса принимали активное участие в предметных нед</w:t>
      </w:r>
      <w:r w:rsidR="00B42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елях, организованных в училище:</w:t>
      </w:r>
    </w:p>
    <w:p w:rsidR="00B42CBD" w:rsidRDefault="00B42CBD" w:rsidP="00D933AC">
      <w:pPr>
        <w:pStyle w:val="a8"/>
        <w:numPr>
          <w:ilvl w:val="0"/>
          <w:numId w:val="3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олимпиады: Горлов Михаил – 3-е место по физической культуре, Гусаров Виктор – 3-е место по технологии, Завалишин Владимир </w:t>
      </w:r>
      <w:r w:rsidR="00E4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Николаев Артем </w:t>
      </w:r>
      <w:r w:rsidRPr="00B4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3-е место по истории, </w:t>
      </w:r>
      <w:r w:rsidR="00E47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 Иван – 3 место по английскому языку, Фикташ Ян – 3-е место по математике.</w:t>
      </w:r>
    </w:p>
    <w:p w:rsidR="00E479DB" w:rsidRPr="00B42CBD" w:rsidRDefault="00E479DB" w:rsidP="00D933AC">
      <w:pPr>
        <w:pStyle w:val="a8"/>
        <w:numPr>
          <w:ilvl w:val="0"/>
          <w:numId w:val="3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неделя по «Истории, обществознанию, географии» кадеты заняли 3 место в викторине «Веселая география» (</w:t>
      </w:r>
      <w:r w:rsidR="00D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Багимов Александр, Лаврентьев Дмитрий, Николаев Артем, Поливцев Денис, Фикташ 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3-е место в конкурсе плакатов «Земля – наш Дом» (Епифанов Артем, Сушко Никита)</w:t>
      </w:r>
    </w:p>
    <w:p w:rsidR="006A6C4D" w:rsidRPr="00051712" w:rsidRDefault="00D933AC" w:rsidP="00D933AC">
      <w:pPr>
        <w:pStyle w:val="a8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«Занимательная ботаника</w:t>
      </w:r>
      <w:r w:rsidR="006A6C4D" w:rsidRPr="000517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рамках предметной недели – </w:t>
      </w:r>
      <w:r w:rsidR="00E479DB">
        <w:rPr>
          <w:rFonts w:ascii="Times New Roman" w:hAnsi="Times New Roman" w:cs="Times New Roman"/>
          <w:sz w:val="28"/>
          <w:szCs w:val="28"/>
        </w:rPr>
        <w:t>3</w:t>
      </w:r>
      <w:r w:rsidR="006A6C4D" w:rsidRPr="00051712">
        <w:rPr>
          <w:rFonts w:ascii="Times New Roman" w:hAnsi="Times New Roman" w:cs="Times New Roman"/>
          <w:sz w:val="28"/>
          <w:szCs w:val="28"/>
        </w:rPr>
        <w:t>-е место</w:t>
      </w:r>
      <w:r>
        <w:rPr>
          <w:rFonts w:ascii="Times New Roman" w:hAnsi="Times New Roman" w:cs="Times New Roman"/>
          <w:sz w:val="28"/>
          <w:szCs w:val="28"/>
        </w:rPr>
        <w:t xml:space="preserve"> (Горлов Михаил, Гусаров Виктор, Розум Иван, Фикташ Ян)</w:t>
      </w:r>
      <w:r w:rsidR="006A6C4D" w:rsidRPr="00051712">
        <w:rPr>
          <w:rFonts w:ascii="Times New Roman" w:hAnsi="Times New Roman" w:cs="Times New Roman"/>
          <w:sz w:val="28"/>
          <w:szCs w:val="28"/>
        </w:rPr>
        <w:t>;</w:t>
      </w:r>
    </w:p>
    <w:p w:rsidR="00D933AC" w:rsidRDefault="006A6C4D" w:rsidP="00D933AC">
      <w:pPr>
        <w:pStyle w:val="a8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1712">
        <w:rPr>
          <w:rFonts w:ascii="Times New Roman" w:hAnsi="Times New Roman" w:cs="Times New Roman"/>
          <w:sz w:val="28"/>
          <w:szCs w:val="28"/>
        </w:rPr>
        <w:t xml:space="preserve">в неделе английского языка </w:t>
      </w:r>
      <w:r w:rsidR="00D933AC">
        <w:rPr>
          <w:rFonts w:ascii="Times New Roman" w:hAnsi="Times New Roman" w:cs="Times New Roman"/>
          <w:sz w:val="28"/>
          <w:szCs w:val="28"/>
        </w:rPr>
        <w:t xml:space="preserve">кадеты приняли участие в международном игровом конкурсе </w:t>
      </w:r>
      <w:r w:rsidRPr="00051712">
        <w:rPr>
          <w:rFonts w:ascii="Times New Roman" w:hAnsi="Times New Roman" w:cs="Times New Roman"/>
          <w:sz w:val="28"/>
          <w:szCs w:val="28"/>
        </w:rPr>
        <w:t xml:space="preserve">«Британский Бульдог» </w:t>
      </w:r>
      <w:r w:rsidR="00D933AC">
        <w:rPr>
          <w:rFonts w:ascii="Times New Roman" w:hAnsi="Times New Roman" w:cs="Times New Roman"/>
          <w:sz w:val="28"/>
          <w:szCs w:val="28"/>
        </w:rPr>
        <w:t>(Завалишин Владимир, Каракянов Павел, Розум Иван, Фикташ Ян)</w:t>
      </w:r>
    </w:p>
    <w:p w:rsidR="00D933AC" w:rsidRDefault="00D933AC" w:rsidP="00D933AC">
      <w:pPr>
        <w:pStyle w:val="a8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русского языка и литературы кадеты Сушко Никита И Розум Иван стлали победителями интерактивных перемен, кадеты Сушко Никита и Гусаров Виктор победили эмблем в номинации «Креативный подход в оформлении эмблемы», А кадет Сушко Никита стал победителем в конкурсе монологических высказываний на тему «Словесный памятник герою».</w:t>
      </w:r>
    </w:p>
    <w:p w:rsidR="00D464D8" w:rsidRDefault="00D464D8" w:rsidP="00D464D8">
      <w:pPr>
        <w:pStyle w:val="ac"/>
      </w:pPr>
    </w:p>
    <w:p w:rsidR="006A6C4D" w:rsidRPr="001178E2" w:rsidRDefault="006A6C4D" w:rsidP="006A6C4D">
      <w:pPr>
        <w:pStyle w:val="a8"/>
        <w:tabs>
          <w:tab w:val="left" w:pos="851"/>
          <w:tab w:val="left" w:pos="612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E2">
        <w:rPr>
          <w:rFonts w:ascii="Times New Roman" w:hAnsi="Times New Roman" w:cs="Times New Roman"/>
          <w:b/>
          <w:sz w:val="28"/>
          <w:szCs w:val="28"/>
        </w:rPr>
        <w:t xml:space="preserve">Организация внеучебной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кадет</w:t>
      </w:r>
    </w:p>
    <w:p w:rsidR="006A6C4D" w:rsidRDefault="006A6C4D" w:rsidP="006A6C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78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78">
        <w:rPr>
          <w:rFonts w:ascii="Times New Roman" w:hAnsi="Times New Roman" w:cs="Times New Roman"/>
          <w:sz w:val="28"/>
          <w:szCs w:val="28"/>
        </w:rPr>
        <w:t>интересов и увлечений кадет, создание условий для их развития;</w:t>
      </w:r>
    </w:p>
    <w:p w:rsidR="006A6C4D" w:rsidRPr="00B96B7A" w:rsidRDefault="006A6C4D" w:rsidP="006A6C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6B7A">
        <w:rPr>
          <w:rFonts w:ascii="Times New Roman" w:hAnsi="Times New Roman" w:cs="Times New Roman"/>
          <w:sz w:val="28"/>
          <w:szCs w:val="28"/>
        </w:rPr>
        <w:t xml:space="preserve">организация индивидуальной работы с кадетами, требующими  развития         навыков конструктивного общения, психологического сопровождения; </w:t>
      </w:r>
    </w:p>
    <w:p w:rsidR="006A6C4D" w:rsidRPr="001178E2" w:rsidRDefault="006A6C4D" w:rsidP="006A6C4D">
      <w:pPr>
        <w:pStyle w:val="a8"/>
        <w:numPr>
          <w:ilvl w:val="0"/>
          <w:numId w:val="12"/>
        </w:numPr>
        <w:tabs>
          <w:tab w:val="left" w:pos="709"/>
          <w:tab w:val="left" w:pos="6120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1178E2">
        <w:rPr>
          <w:rFonts w:ascii="Times New Roman" w:hAnsi="Times New Roman" w:cs="Times New Roman"/>
          <w:sz w:val="28"/>
          <w:szCs w:val="28"/>
        </w:rPr>
        <w:t xml:space="preserve"> работа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морально - </w:t>
      </w:r>
      <w:r w:rsidRPr="001178E2">
        <w:rPr>
          <w:rFonts w:ascii="Times New Roman" w:hAnsi="Times New Roman" w:cs="Times New Roman"/>
          <w:sz w:val="28"/>
          <w:szCs w:val="28"/>
        </w:rPr>
        <w:t>нравственных качеств личности кадет;</w:t>
      </w:r>
    </w:p>
    <w:p w:rsidR="006A6C4D" w:rsidRPr="001178E2" w:rsidRDefault="006A6C4D" w:rsidP="006A6C4D">
      <w:pPr>
        <w:pStyle w:val="a8"/>
        <w:numPr>
          <w:ilvl w:val="0"/>
          <w:numId w:val="12"/>
        </w:numPr>
        <w:tabs>
          <w:tab w:val="left" w:pos="709"/>
          <w:tab w:val="left" w:pos="6120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8E2">
        <w:rPr>
          <w:rFonts w:ascii="Times New Roman" w:hAnsi="Times New Roman" w:cs="Times New Roman"/>
          <w:sz w:val="28"/>
          <w:szCs w:val="28"/>
        </w:rPr>
        <w:t xml:space="preserve">проведение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>направленной на сплочение классного коллектива;</w:t>
      </w:r>
    </w:p>
    <w:p w:rsidR="006A6C4D" w:rsidRDefault="006A6C4D" w:rsidP="006A6C4D">
      <w:pPr>
        <w:pStyle w:val="a8"/>
        <w:numPr>
          <w:ilvl w:val="0"/>
          <w:numId w:val="12"/>
        </w:numPr>
        <w:tabs>
          <w:tab w:val="left" w:pos="709"/>
          <w:tab w:val="left" w:pos="6120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инициативных</w:t>
      </w:r>
      <w:r w:rsidRPr="001178E2">
        <w:rPr>
          <w:rFonts w:ascii="Times New Roman" w:hAnsi="Times New Roman" w:cs="Times New Roman"/>
          <w:sz w:val="28"/>
          <w:szCs w:val="28"/>
        </w:rPr>
        <w:t xml:space="preserve"> кадет, их стремления к саморазвитию;</w:t>
      </w:r>
    </w:p>
    <w:p w:rsidR="006A6C4D" w:rsidRPr="001178E2" w:rsidRDefault="006A6C4D" w:rsidP="006A6C4D">
      <w:pPr>
        <w:pStyle w:val="a8"/>
        <w:numPr>
          <w:ilvl w:val="0"/>
          <w:numId w:val="12"/>
        </w:numPr>
        <w:tabs>
          <w:tab w:val="left" w:pos="709"/>
          <w:tab w:val="left" w:pos="6120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активом класса;</w:t>
      </w:r>
    </w:p>
    <w:p w:rsidR="006A6C4D" w:rsidRPr="001178E2" w:rsidRDefault="006A6C4D" w:rsidP="006A6C4D">
      <w:pPr>
        <w:pStyle w:val="a8"/>
        <w:numPr>
          <w:ilvl w:val="0"/>
          <w:numId w:val="12"/>
        </w:numPr>
        <w:tabs>
          <w:tab w:val="left" w:pos="709"/>
          <w:tab w:val="left" w:pos="6120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E2">
        <w:rPr>
          <w:rFonts w:ascii="Times New Roman" w:hAnsi="Times New Roman" w:cs="Times New Roman"/>
          <w:sz w:val="28"/>
          <w:szCs w:val="28"/>
        </w:rPr>
        <w:t>организация и привлечение кадет к участию в мероприятиях Училища.</w:t>
      </w:r>
    </w:p>
    <w:p w:rsidR="00D464D8" w:rsidRDefault="00D464D8" w:rsidP="006A6C4D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6C4D" w:rsidRDefault="00D464D8" w:rsidP="006A6C4D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классе велась </w:t>
      </w:r>
      <w:r w:rsidR="006A6C4D">
        <w:rPr>
          <w:rFonts w:ascii="Times New Roman" w:hAnsi="Times New Roman" w:cs="Times New Roman"/>
          <w:sz w:val="28"/>
          <w:szCs w:val="28"/>
        </w:rPr>
        <w:t xml:space="preserve">по </w:t>
      </w:r>
      <w:r w:rsidR="006A6C4D" w:rsidRPr="001178E2">
        <w:rPr>
          <w:rFonts w:ascii="Times New Roman" w:hAnsi="Times New Roman" w:cs="Times New Roman"/>
          <w:sz w:val="28"/>
          <w:szCs w:val="28"/>
        </w:rPr>
        <w:t xml:space="preserve">следующим основным направлениям: 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Гражданско-патри</w:t>
      </w:r>
      <w:r>
        <w:rPr>
          <w:rFonts w:ascii="Times New Roman" w:hAnsi="Times New Roman" w:cs="Times New Roman"/>
          <w:sz w:val="28"/>
          <w:szCs w:val="28"/>
        </w:rPr>
        <w:t>отическое и правовое воспитание.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Культурно-нравс</w:t>
      </w:r>
      <w:r>
        <w:rPr>
          <w:rFonts w:ascii="Times New Roman" w:hAnsi="Times New Roman" w:cs="Times New Roman"/>
          <w:sz w:val="28"/>
          <w:szCs w:val="28"/>
        </w:rPr>
        <w:t>твенное,  эстетическое развитие.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Физическое развитие, формирование основ безоп</w:t>
      </w:r>
      <w:r>
        <w:rPr>
          <w:rFonts w:ascii="Times New Roman" w:hAnsi="Times New Roman" w:cs="Times New Roman"/>
          <w:sz w:val="28"/>
          <w:szCs w:val="28"/>
        </w:rPr>
        <w:t>асности жизнедеятельности кадет.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Интеллектуальное развитие.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логическое, трудовое воспитание.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Экскурсии в музеи, культпоходы по историческим местам города Севастополя.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Культурно-нравс</w:t>
      </w:r>
      <w:r>
        <w:rPr>
          <w:rFonts w:ascii="Times New Roman" w:hAnsi="Times New Roman" w:cs="Times New Roman"/>
          <w:sz w:val="28"/>
          <w:szCs w:val="28"/>
        </w:rPr>
        <w:t>твенное,  эстетическое развитие.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Физическое развитие, формирование основ безопасности жизнедеятельности кадет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Интеллектуальное развитие.</w:t>
      </w:r>
    </w:p>
    <w:p w:rsidR="006A6C4D" w:rsidRPr="00D47878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логическое, трудовое воспитание.</w:t>
      </w:r>
    </w:p>
    <w:p w:rsidR="006A6C4D" w:rsidRDefault="006A6C4D" w:rsidP="006A6C4D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8">
        <w:rPr>
          <w:rFonts w:ascii="Times New Roman" w:hAnsi="Times New Roman" w:cs="Times New Roman"/>
          <w:sz w:val="28"/>
          <w:szCs w:val="28"/>
        </w:rPr>
        <w:t>Экскурсии в музеи, культпоходы по историческим местам города Севастополя.</w:t>
      </w:r>
    </w:p>
    <w:p w:rsidR="006A6C4D" w:rsidRDefault="006A6C4D" w:rsidP="006A6C4D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C4D" w:rsidRPr="0064609A" w:rsidRDefault="006A6C4D" w:rsidP="006A6C4D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09A">
        <w:rPr>
          <w:rFonts w:ascii="Times New Roman" w:hAnsi="Times New Roman" w:cs="Times New Roman"/>
          <w:sz w:val="28"/>
          <w:szCs w:val="28"/>
        </w:rPr>
        <w:t>оспитателями были разработаны и проведены следующие мероприятия</w:t>
      </w:r>
      <w:r w:rsidRPr="0064609A">
        <w:rPr>
          <w:sz w:val="28"/>
          <w:szCs w:val="28"/>
        </w:rPr>
        <w:t>:</w:t>
      </w:r>
    </w:p>
    <w:tbl>
      <w:tblPr>
        <w:tblStyle w:val="a9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567"/>
        <w:gridCol w:w="7513"/>
      </w:tblGrid>
      <w:tr w:rsidR="006A6C4D" w:rsidTr="00D464D8">
        <w:tc>
          <w:tcPr>
            <w:tcW w:w="1731" w:type="dxa"/>
            <w:vAlign w:val="center"/>
          </w:tcPr>
          <w:p w:rsidR="006A6C4D" w:rsidRPr="00F837B1" w:rsidRDefault="006A6C4D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Направление</w:t>
            </w:r>
          </w:p>
        </w:tc>
        <w:tc>
          <w:tcPr>
            <w:tcW w:w="567" w:type="dxa"/>
          </w:tcPr>
          <w:p w:rsidR="006A6C4D" w:rsidRPr="00F837B1" w:rsidRDefault="006A6C4D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513" w:type="dxa"/>
          </w:tcPr>
          <w:p w:rsidR="006A6C4D" w:rsidRPr="00F837B1" w:rsidRDefault="006A6C4D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мероприятия</w:t>
            </w:r>
          </w:p>
        </w:tc>
      </w:tr>
      <w:tr w:rsidR="00D464D8" w:rsidTr="00D464D8">
        <w:tc>
          <w:tcPr>
            <w:tcW w:w="1731" w:type="dxa"/>
            <w:vMerge w:val="restart"/>
            <w:textDirection w:val="btLr"/>
            <w:vAlign w:val="center"/>
          </w:tcPr>
          <w:p w:rsidR="00D464D8" w:rsidRPr="006C7B6E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7B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67" w:type="dxa"/>
          </w:tcPr>
          <w:p w:rsidR="00D464D8" w:rsidRPr="002E1B9E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«Права и обязанности кадета Севастопольского ПКУ»;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6C7B6E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Беседа «Задачи кадет по предупреждению нетоварищеских взаимоотношений, созданию в подразделениях атмосферы нетерпимости к нарушителям дисциплины»;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«Дружба и товарищество - основа кадетского братства»;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«Азбука безопасного поведения на дороге»;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«Главные государственные символы России»;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Урок мужества «День воинской славы: 2 сентября – День окончания Второй мировой войны»;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солидарности в борьбе с терроризмом»;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Бородинского сражения»;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разгрома советскими войсками немецко – фашистских войск в Курской битве»;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победы русской эскадры под командованием Ф.Ф.Ушакова над турецкой эскадрой у острова Тендра»;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Беседа «День памяти Святого Праведного Князя Александра Невского»;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памяти жертв фашизма»;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EE5C16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«Личная примерность кадета – залог в учебе и дисциплине»;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«Великие мореплаватели. Ф.Ф. Беллинсгаузен»;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победы русских полков во главе с великим князем Дмитрием над монголо – татарскими войсками в Куликовской битве»;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Дискуссия «Оружие, запретить нельзя разрешить», посвященная Дню оружейника;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Тематическая беседа «275 лет со дня рождения государственного деятеля Г.А.Потемкина»;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«160 лет с начала Первой обороны Севастополя 1854 – 1855гг…»;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Беседа «День образования штабных подразделений МВД РФ»;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командира надводного, подводного и воздушного корабля МВД РФ»;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«Учеба, дисциплина и порядок – на первом месте!»;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«День военного связиста в России»;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Занятие с элементами тренинга «Честь, совесть, дружба»;</w:t>
            </w:r>
          </w:p>
        </w:tc>
      </w:tr>
      <w:tr w:rsidR="00D464D8" w:rsidTr="00D464D8">
        <w:trPr>
          <w:trHeight w:val="532"/>
        </w:trPr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 «Окончание Первой мировой войны»;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час, посвященный памятной дате – Победа Багратиона над французами;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час, посвященный Дню ракетных войск и артиллерии;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час, посвященный Святому Георгию Победоносцу;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D4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513" w:type="dxa"/>
          </w:tcPr>
          <w:p w:rsidR="00D464D8" w:rsidRPr="008C1204" w:rsidRDefault="00D464D8" w:rsidP="00D464D8">
            <w:pPr>
              <w:pStyle w:val="aa"/>
              <w:shd w:val="clear" w:color="auto" w:fill="FFFFFF"/>
              <w:ind w:left="-81"/>
              <w:jc w:val="both"/>
              <w:rPr>
                <w:color w:val="000000"/>
                <w:sz w:val="26"/>
                <w:szCs w:val="26"/>
              </w:rPr>
            </w:pPr>
            <w:r w:rsidRPr="008C1204">
              <w:rPr>
                <w:color w:val="000000"/>
                <w:sz w:val="26"/>
                <w:szCs w:val="26"/>
              </w:rPr>
              <w:t>Классный час, посвященный Дню морской пехоты;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Час исторического рассказа «Победа русской эскадры под командованием П.С.Нахимова над турецкой эскадрой у мыса Синопа»;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Дню воинской славы России. Начало контрнаступления Красной Армии против немецко – фашистских войск в битве под Москвой (1941г.);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Беседа, посвященная Дню Героя Отечества;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Праздничный концерт, посвященный Дню Андреевского флага «Гордо реет Андреевский флаг»;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 «Взятие русскими войсками турецкой крепости Плевна (1877г.)»;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Дню конституции;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памятной дате военной истории России. Взятие русскими войсками под командованием князя Г.А. Потемкина турецкой крепости Очакова;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 «День воинской славы России. Взятие русскими войсками под командованием А.В. Суворова турецкой крепости Измаил (1970)»;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Беседа, посвященная памятной дате военной истории России. Разгром русскими войсками турецкой армии при Шейново у Шипкинского перевала;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памятной дате военной истории России. Освобождение советскими войсками Варшавы от немецко-фашистских войск;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 «Примерность кадета-залог успеха в учебе и дисциплине»;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 «Личная примерность кадета – залог успеха в учебе и дисциплине»;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Урок мужества «Закончим войну…», встреча с активистами поисковой организации «Долг»;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Беседа, посвященная Дню штурмана ВМФ;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Беседа, посвященная Дню полного освобождения советскими войсками г. Ленинграда от блокады его немецко – фашистскими войсками (1944г.);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Фотовыставка «Афганская война»;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 «Героический бой российского крейсера «Варяг» и канонерской лодки «Кореец» с японской эскадрой в бухте Чемульпо»;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Дню памяти россиян, исполнявших служебный долг за пределами Отечества, встреча с ветеранами Афганистана;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 «Взятие русскими войсками под командованием Н.Н. Юденича турецкой крепости Эрзерум»;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Урок мужества, посвященный Дню защитника Отечества при участии ветеранов ВОВ;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 «270 лет со дня рождения русского флотоводца, святого праведного воина Ф.Ф. Ушакова»;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Урок мужества «Юные герои - антифашисты», при участии лектора КИЦ;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Дню референдума в Крыму и городе Севастополе;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Лекция ведущего сотрудника музея – усадьбы Л.Н. Толстого «Ясная поляна»;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Дню моряка – подводника;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 «Памятная дата военной истории России. Переход русских войск по льду Ботнического залива в ходе войны со Швецией»;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 «Взятие крепости Перемышль»;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Участие во всероссийской акции «Сирень Победы»;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 «Стань волонтером Победы»;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Классный час, посвященный Дню Космонавтики;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 «День специалиста РЭБ»;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 «День победы русских воинов князя Александра Невского над немецкими рыцарями на Чудском озере (Ледовое побоище 1242г.)»;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Участие барабанщиков из числа кадет учебного курса в параде, посвященном 70-летию Великой Победы;</w:t>
            </w:r>
          </w:p>
        </w:tc>
      </w:tr>
      <w:tr w:rsidR="00D464D8" w:rsidTr="00D464D8">
        <w:tc>
          <w:tcPr>
            <w:tcW w:w="1731" w:type="dxa"/>
            <w:vMerge/>
            <w:textDirection w:val="btLr"/>
            <w:vAlign w:val="center"/>
          </w:tcPr>
          <w:p w:rsidR="00D464D8" w:rsidRPr="00EE4E62" w:rsidRDefault="00D464D8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513" w:type="dxa"/>
          </w:tcPr>
          <w:p w:rsidR="00D464D8" w:rsidRPr="00AB4C15" w:rsidRDefault="00D464D8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Участие во всероссийской акции «Бессмертный полк»;</w:t>
            </w:r>
          </w:p>
        </w:tc>
      </w:tr>
      <w:tr w:rsidR="007D080A" w:rsidTr="00D464D8">
        <w:tc>
          <w:tcPr>
            <w:tcW w:w="1731" w:type="dxa"/>
            <w:vMerge w:val="restart"/>
            <w:textDirection w:val="btLr"/>
            <w:vAlign w:val="center"/>
          </w:tcPr>
          <w:p w:rsidR="007D080A" w:rsidRPr="00EE4E62" w:rsidRDefault="007D080A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513" w:type="dxa"/>
          </w:tcPr>
          <w:p w:rsidR="007D080A" w:rsidRPr="00AB4C15" w:rsidRDefault="007D080A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B4C15">
              <w:rPr>
                <w:color w:val="000000"/>
                <w:sz w:val="26"/>
                <w:szCs w:val="26"/>
              </w:rPr>
              <w:t>Информирование, посвященное Дню создания Вооруженных сил РФ;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EE4E62" w:rsidRDefault="007D080A" w:rsidP="00D4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D46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513" w:type="dxa"/>
          </w:tcPr>
          <w:p w:rsidR="007D080A" w:rsidRPr="00D464D8" w:rsidRDefault="007D080A" w:rsidP="00D464D8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B5CA5">
              <w:rPr>
                <w:color w:val="000000"/>
                <w:sz w:val="26"/>
                <w:szCs w:val="26"/>
              </w:rPr>
              <w:t>Участие в Х всероссийском слете кадетских классов.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EE4E62" w:rsidRDefault="007D080A" w:rsidP="006A6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513" w:type="dxa"/>
          </w:tcPr>
          <w:p w:rsidR="007D080A" w:rsidRPr="00350D54" w:rsidRDefault="007D080A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«Животные на службе человека»</w:t>
            </w:r>
          </w:p>
        </w:tc>
      </w:tr>
      <w:tr w:rsidR="006A6C4D" w:rsidTr="00D464D8">
        <w:tc>
          <w:tcPr>
            <w:tcW w:w="1731" w:type="dxa"/>
            <w:vMerge w:val="restart"/>
            <w:textDirection w:val="btLr"/>
            <w:vAlign w:val="center"/>
          </w:tcPr>
          <w:p w:rsidR="006A6C4D" w:rsidRPr="00EE4E62" w:rsidRDefault="0015133F" w:rsidP="006A6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E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 w:rsidRPr="00EE4E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ектуальое </w:t>
            </w:r>
            <w:r w:rsidR="006A6C4D" w:rsidRPr="00EE4E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</w:t>
            </w:r>
            <w:r w:rsidR="006A6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567" w:type="dxa"/>
          </w:tcPr>
          <w:p w:rsidR="006A6C4D" w:rsidRDefault="006A6C4D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6A6C4D" w:rsidRPr="00350D54" w:rsidRDefault="006A6C4D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4">
              <w:rPr>
                <w:rFonts w:ascii="Times New Roman" w:hAnsi="Times New Roman" w:cs="Times New Roman"/>
                <w:sz w:val="24"/>
                <w:szCs w:val="24"/>
              </w:rPr>
              <w:t>Викторина по биологии</w:t>
            </w:r>
          </w:p>
        </w:tc>
      </w:tr>
      <w:tr w:rsidR="006A6C4D" w:rsidTr="00D464D8">
        <w:tc>
          <w:tcPr>
            <w:tcW w:w="1731" w:type="dxa"/>
            <w:vMerge/>
            <w:vAlign w:val="center"/>
          </w:tcPr>
          <w:p w:rsidR="006A6C4D" w:rsidRPr="00F837B1" w:rsidRDefault="006A6C4D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A6C4D" w:rsidRDefault="006A6C4D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6A6C4D" w:rsidRPr="00350D54" w:rsidRDefault="006A6C4D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4">
              <w:rPr>
                <w:rFonts w:ascii="Times New Roman" w:hAnsi="Times New Roman" w:cs="Times New Roman"/>
                <w:sz w:val="24"/>
                <w:szCs w:val="24"/>
              </w:rPr>
              <w:t>Квест по истории</w:t>
            </w:r>
          </w:p>
        </w:tc>
      </w:tr>
      <w:tr w:rsidR="006A6C4D" w:rsidTr="00D464D8">
        <w:tc>
          <w:tcPr>
            <w:tcW w:w="1731" w:type="dxa"/>
            <w:vMerge/>
            <w:vAlign w:val="center"/>
          </w:tcPr>
          <w:p w:rsidR="006A6C4D" w:rsidRPr="00F837B1" w:rsidRDefault="006A6C4D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A6C4D" w:rsidRDefault="006A6C4D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6A6C4D" w:rsidRPr="00350D54" w:rsidRDefault="006A6C4D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4">
              <w:rPr>
                <w:rFonts w:ascii="Times New Roman" w:hAnsi="Times New Roman" w:cs="Times New Roman"/>
                <w:sz w:val="24"/>
                <w:szCs w:val="24"/>
              </w:rPr>
              <w:t xml:space="preserve">Неделя естественнонаучных дисциплин </w:t>
            </w:r>
          </w:p>
        </w:tc>
      </w:tr>
      <w:tr w:rsidR="006A6C4D" w:rsidTr="00D464D8">
        <w:tc>
          <w:tcPr>
            <w:tcW w:w="1731" w:type="dxa"/>
            <w:vMerge/>
            <w:vAlign w:val="center"/>
          </w:tcPr>
          <w:p w:rsidR="006A6C4D" w:rsidRPr="00F837B1" w:rsidRDefault="006A6C4D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A6C4D" w:rsidRDefault="006A6C4D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6A6C4D" w:rsidRPr="00350D54" w:rsidRDefault="006A6C4D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4">
              <w:rPr>
                <w:rFonts w:ascii="Times New Roman" w:hAnsi="Times New Roman" w:cs="Times New Roman"/>
                <w:sz w:val="24"/>
                <w:szCs w:val="24"/>
              </w:rPr>
              <w:t>Викторина по биологии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D464D8" w:rsidRPr="00350D54" w:rsidRDefault="00D464D8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4">
              <w:rPr>
                <w:rFonts w:ascii="Times New Roman" w:hAnsi="Times New Roman" w:cs="Times New Roman"/>
                <w:sz w:val="24"/>
                <w:szCs w:val="24"/>
              </w:rPr>
              <w:t xml:space="preserve">Неделя естественнонаучных дисциплин 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D464D8" w:rsidRPr="00350D54" w:rsidRDefault="00D464D8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4">
              <w:rPr>
                <w:rFonts w:ascii="Times New Roman" w:hAnsi="Times New Roman" w:cs="Times New Roman"/>
                <w:sz w:val="24"/>
                <w:szCs w:val="24"/>
              </w:rPr>
              <w:t>Викторина по биологии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Pr="00D464D8" w:rsidRDefault="00D464D8" w:rsidP="006A6C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464D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7513" w:type="dxa"/>
          </w:tcPr>
          <w:p w:rsidR="00D464D8" w:rsidRPr="00D464D8" w:rsidRDefault="00D464D8" w:rsidP="006A6C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64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Интеллектуальная игра «Великолепная семерка».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</w:tcPr>
          <w:p w:rsidR="00D464D8" w:rsidRPr="00350D54" w:rsidRDefault="00D464D8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350D54">
              <w:rPr>
                <w:color w:val="000000"/>
              </w:rPr>
              <w:t>Турнир-викторина «Знаешь ли ты Крым?»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D464D8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</w:tcPr>
          <w:p w:rsidR="00D464D8" w:rsidRPr="00350D54" w:rsidRDefault="00D464D8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350D54">
              <w:rPr>
                <w:color w:val="000000"/>
              </w:rPr>
              <w:t>Игра «Космический рейс», посвященная  Дню космонавтики.</w:t>
            </w:r>
          </w:p>
        </w:tc>
      </w:tr>
      <w:tr w:rsidR="00D464D8" w:rsidTr="00D464D8">
        <w:tc>
          <w:tcPr>
            <w:tcW w:w="1731" w:type="dxa"/>
            <w:vMerge/>
            <w:vAlign w:val="center"/>
          </w:tcPr>
          <w:p w:rsidR="00D464D8" w:rsidRPr="00F837B1" w:rsidRDefault="00D464D8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64D8" w:rsidRDefault="0015133F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513" w:type="dxa"/>
          </w:tcPr>
          <w:p w:rsidR="00D464D8" w:rsidRPr="00350D54" w:rsidRDefault="0015133F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350D54">
              <w:rPr>
                <w:color w:val="000000"/>
              </w:rPr>
              <w:t>Интеллектуальная игра «Что? Где? Когда?»;</w:t>
            </w:r>
          </w:p>
        </w:tc>
      </w:tr>
      <w:tr w:rsidR="007D080A" w:rsidTr="0015133F">
        <w:tc>
          <w:tcPr>
            <w:tcW w:w="1731" w:type="dxa"/>
            <w:vMerge w:val="restart"/>
            <w:textDirection w:val="btLr"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Культурно – нравственное, эстетическое воспитание</w:t>
            </w: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«Как я провел лето»;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Беседа "Нет друга-ищи, нашел-береги"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 xml:space="preserve">Классный час «Дружба и товарищество - основа кадетского братства» 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 xml:space="preserve">Классный час,  посвящённый всемирному дню туризма.  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«Зачем и как люди здороваются. Речевые приветствия»;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«Правила поведения в общественных местах»;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D15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Беседа «Поговорим о культуре речи»;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Беседа «Один за всех и все за одного»;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«Международный день пожилого человека»;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«Всемирный день почты»;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«Этикет поведения в конфликтах»;</w:t>
            </w:r>
          </w:p>
        </w:tc>
      </w:tr>
      <w:tr w:rsidR="007D080A" w:rsidTr="0015133F">
        <w:trPr>
          <w:trHeight w:val="70"/>
        </w:trPr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Беседа «Совесть – неписанный нравственный закон человека»;</w:t>
            </w:r>
          </w:p>
        </w:tc>
      </w:tr>
      <w:tr w:rsidR="007D080A" w:rsidTr="00D464D8">
        <w:trPr>
          <w:cantSplit/>
          <w:trHeight w:val="660"/>
        </w:trPr>
        <w:tc>
          <w:tcPr>
            <w:tcW w:w="1731" w:type="dxa"/>
            <w:vMerge/>
            <w:textDirection w:val="btLr"/>
            <w:vAlign w:val="center"/>
          </w:tcPr>
          <w:p w:rsidR="007D080A" w:rsidRPr="00F837B1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Литературная гостиная «Есенинский праздник поэзии»;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, посвященный 200-летию М.Ю. Лермонтова;</w:t>
            </w:r>
          </w:p>
        </w:tc>
      </w:tr>
      <w:tr w:rsidR="007D080A" w:rsidTr="00D464D8">
        <w:trPr>
          <w:cantSplit/>
          <w:trHeight w:val="570"/>
        </w:trPr>
        <w:tc>
          <w:tcPr>
            <w:tcW w:w="1731" w:type="dxa"/>
            <w:vMerge/>
            <w:textDirection w:val="btLr"/>
            <w:vAlign w:val="center"/>
          </w:tcPr>
          <w:p w:rsidR="007D080A" w:rsidRPr="00F837B1" w:rsidRDefault="007D080A" w:rsidP="001513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Беседа «Традиции моей семьи»;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«Обычаи и традиции народов мира»;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Концерт, посвященный международному Дню толерантности;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Выставка открыток, посвященная Дню матери;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Конкурс – смотр художественной самодеятельности;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час, посвященный Дню матери;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Концерт – акция, посвященный международному Дню толерантности (Севастопольский детский дом №1);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Выставка достижения кадет, посвященная Дню Конституции;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Творческая встреча с актрисой Татьяной Клюевой;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Участие в юмористической игре КВН;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Новогодний праздничный концерт;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Конкурс чтецов, посвященный Дню памяти А.С.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4DAE">
              <w:rPr>
                <w:color w:val="000000"/>
                <w:sz w:val="26"/>
                <w:szCs w:val="26"/>
              </w:rPr>
              <w:t>Пушкина;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Классный час «Приходи масленица!»;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Праздничный концерт, посвященный Дню защитника Отечества;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Презентации библиотеки курса при участии ветеранов боевых действий в Афганистане;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Торжественное собрание и концерт, посвященный Международному женскому дню;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Выставка творческих работ «Подарок маме»;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513" w:type="dxa"/>
          </w:tcPr>
          <w:p w:rsidR="007D080A" w:rsidRPr="00354DAE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54DAE">
              <w:rPr>
                <w:color w:val="000000"/>
                <w:sz w:val="26"/>
                <w:szCs w:val="26"/>
              </w:rPr>
              <w:t>Выставка – информирование, посвященная Дню референдума в Крыму;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513" w:type="dxa"/>
          </w:tcPr>
          <w:p w:rsidR="007D080A" w:rsidRPr="008320D9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320D9">
              <w:rPr>
                <w:color w:val="000000"/>
                <w:sz w:val="26"/>
                <w:szCs w:val="26"/>
              </w:rPr>
              <w:t>Праздничный концерт «Салют Победы»;</w:t>
            </w:r>
          </w:p>
        </w:tc>
      </w:tr>
      <w:tr w:rsidR="007D080A" w:rsidTr="00D464D8">
        <w:tc>
          <w:tcPr>
            <w:tcW w:w="1731" w:type="dxa"/>
            <w:vMerge/>
            <w:vAlign w:val="center"/>
          </w:tcPr>
          <w:p w:rsidR="007D080A" w:rsidRPr="00F837B1" w:rsidRDefault="007D080A" w:rsidP="0015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Pr="00BD0B3F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513" w:type="dxa"/>
          </w:tcPr>
          <w:p w:rsidR="007D080A" w:rsidRPr="008320D9" w:rsidRDefault="007D080A" w:rsidP="0015133F">
            <w:pPr>
              <w:pStyle w:val="aa"/>
              <w:shd w:val="clear" w:color="auto" w:fill="FFFFFF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320D9">
              <w:rPr>
                <w:color w:val="000000"/>
                <w:sz w:val="26"/>
                <w:szCs w:val="26"/>
              </w:rPr>
              <w:t>Творческая встреча с писателей военной фантастики А.Конторовичем.</w:t>
            </w:r>
          </w:p>
        </w:tc>
      </w:tr>
      <w:tr w:rsidR="007D080A" w:rsidTr="00DD2F96">
        <w:trPr>
          <w:trHeight w:val="574"/>
        </w:trPr>
        <w:tc>
          <w:tcPr>
            <w:tcW w:w="1731" w:type="dxa"/>
            <w:vMerge/>
            <w:textDirection w:val="btLr"/>
            <w:vAlign w:val="center"/>
          </w:tcPr>
          <w:p w:rsidR="007D080A" w:rsidRDefault="007D080A" w:rsidP="006A6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D080A" w:rsidRDefault="007D080A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513" w:type="dxa"/>
          </w:tcPr>
          <w:p w:rsidR="007D080A" w:rsidRPr="00BD0B3F" w:rsidRDefault="007D080A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торжественных мероприятиях и концерте, посвященном Дню Севастопольского президентского кадетского училища</w:t>
            </w:r>
          </w:p>
        </w:tc>
      </w:tr>
      <w:tr w:rsidR="00DD2F96" w:rsidTr="00DD2F96">
        <w:trPr>
          <w:trHeight w:val="574"/>
        </w:trPr>
        <w:tc>
          <w:tcPr>
            <w:tcW w:w="1731" w:type="dxa"/>
            <w:vMerge w:val="restart"/>
            <w:textDirection w:val="btLr"/>
            <w:vAlign w:val="center"/>
          </w:tcPr>
          <w:p w:rsidR="00DD2F96" w:rsidRPr="00F837B1" w:rsidRDefault="00DD2F96" w:rsidP="006A6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Трудовое, экологическое воспитание</w:t>
            </w:r>
          </w:p>
        </w:tc>
        <w:tc>
          <w:tcPr>
            <w:tcW w:w="567" w:type="dxa"/>
          </w:tcPr>
          <w:p w:rsidR="00DD2F96" w:rsidRDefault="00DD2F96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DD2F96" w:rsidRPr="00BD0B3F" w:rsidRDefault="00DD2F96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BD0B3F">
              <w:rPr>
                <w:color w:val="000000"/>
              </w:rPr>
              <w:t>Инструктивное занятие Главного управления природных ресурсов и экологии Правительства г. Севастополя;</w:t>
            </w:r>
          </w:p>
        </w:tc>
      </w:tr>
      <w:tr w:rsidR="0015133F" w:rsidTr="00D464D8">
        <w:tc>
          <w:tcPr>
            <w:tcW w:w="1731" w:type="dxa"/>
            <w:vMerge/>
            <w:vAlign w:val="center"/>
          </w:tcPr>
          <w:p w:rsidR="0015133F" w:rsidRPr="00F837B1" w:rsidRDefault="0015133F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5133F" w:rsidRDefault="00DD2F96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15133F" w:rsidRPr="0015133F" w:rsidRDefault="0015133F" w:rsidP="006A6C4D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B5CA5">
              <w:rPr>
                <w:color w:val="000000"/>
                <w:sz w:val="26"/>
                <w:szCs w:val="26"/>
              </w:rPr>
              <w:t>Классный час «Всемирный день охраны мест обитания»;</w:t>
            </w:r>
          </w:p>
        </w:tc>
      </w:tr>
      <w:tr w:rsidR="0015133F" w:rsidTr="00D464D8">
        <w:tc>
          <w:tcPr>
            <w:tcW w:w="1731" w:type="dxa"/>
            <w:vMerge/>
            <w:vAlign w:val="center"/>
          </w:tcPr>
          <w:p w:rsidR="0015133F" w:rsidRPr="00F837B1" w:rsidRDefault="0015133F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5133F" w:rsidRDefault="00DD2F96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15133F" w:rsidRPr="00BD0B3F" w:rsidRDefault="0015133F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B11EFC">
              <w:rPr>
                <w:color w:val="000000"/>
              </w:rPr>
              <w:t>Турнир – викторина «Мы против алкоголя, мы за здоровый образ жизни!»;</w:t>
            </w:r>
          </w:p>
        </w:tc>
      </w:tr>
      <w:tr w:rsidR="0015133F" w:rsidTr="00D464D8">
        <w:tc>
          <w:tcPr>
            <w:tcW w:w="1731" w:type="dxa"/>
            <w:vMerge/>
            <w:vAlign w:val="center"/>
          </w:tcPr>
          <w:p w:rsidR="0015133F" w:rsidRPr="00F837B1" w:rsidRDefault="0015133F" w:rsidP="006A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5133F" w:rsidRDefault="00DD2F96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15133F" w:rsidRPr="0015133F" w:rsidRDefault="0015133F" w:rsidP="006A6C4D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B5CA5">
              <w:rPr>
                <w:color w:val="000000"/>
                <w:sz w:val="26"/>
                <w:szCs w:val="26"/>
              </w:rPr>
              <w:t>Трудовой десант по уборке территории училища;</w:t>
            </w:r>
          </w:p>
        </w:tc>
      </w:tr>
      <w:tr w:rsidR="0015133F" w:rsidTr="00D464D8">
        <w:tc>
          <w:tcPr>
            <w:tcW w:w="1731" w:type="dxa"/>
            <w:vMerge/>
            <w:textDirection w:val="btLr"/>
            <w:vAlign w:val="center"/>
          </w:tcPr>
          <w:p w:rsidR="0015133F" w:rsidRPr="00B11EFC" w:rsidRDefault="0015133F" w:rsidP="006A6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33F" w:rsidRDefault="00DD2F96" w:rsidP="006A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15133F" w:rsidRPr="00B11EFC" w:rsidRDefault="0015133F" w:rsidP="006A6C4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FB5CA5">
              <w:rPr>
                <w:color w:val="000000"/>
                <w:sz w:val="26"/>
                <w:szCs w:val="26"/>
              </w:rPr>
              <w:t>Трудовой десант по уборке парка Победы</w:t>
            </w:r>
          </w:p>
        </w:tc>
      </w:tr>
      <w:tr w:rsidR="007D080A" w:rsidTr="00D464D8">
        <w:tc>
          <w:tcPr>
            <w:tcW w:w="1731" w:type="dxa"/>
            <w:vMerge w:val="restart"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 и формирование основ безопасности жизнедеятельности</w:t>
            </w: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Классный час «Здоров будешь – все добудешь»;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Беседа «Личная гигиена подростка»;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Проведение диспута «Мы выбираем здоровье»;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Классный час «О вреде табакокурения»;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Конкурс плакатов и газет «Мы за здоровый образ жизни»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Классный час «Здоровье  в наших руках»;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Футбольный матч, между командами Ставропольского ПКУ и Севастопольского ПКУ;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Турнир – викторина «Мы против алкоголя, мы за здоровый образ жизни!»;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Спортивный праздник, посвященный началу весны;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B11EFC" w:rsidRDefault="007D080A" w:rsidP="00151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80A" w:rsidRDefault="007D080A" w:rsidP="0015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</w:tcPr>
          <w:p w:rsidR="007D080A" w:rsidRPr="00577C07" w:rsidRDefault="007D080A" w:rsidP="0015133F">
            <w:pPr>
              <w:pStyle w:val="aa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77C07">
              <w:rPr>
                <w:color w:val="000000"/>
                <w:sz w:val="26"/>
                <w:szCs w:val="26"/>
              </w:rPr>
              <w:t>Спортивный турнир «Сильные руки курса»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520339" w:rsidRDefault="007D080A" w:rsidP="00DD2F96">
            <w:pPr>
              <w:pStyle w:val="a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7D080A" w:rsidRDefault="007D080A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513" w:type="dxa"/>
          </w:tcPr>
          <w:p w:rsidR="007D080A" w:rsidRPr="00DD2F96" w:rsidRDefault="007D080A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Открытый классный час «Турнир здоровья»</w:t>
            </w:r>
          </w:p>
        </w:tc>
      </w:tr>
      <w:tr w:rsidR="007D080A" w:rsidTr="00D464D8">
        <w:tc>
          <w:tcPr>
            <w:tcW w:w="1731" w:type="dxa"/>
            <w:vMerge/>
            <w:textDirection w:val="btLr"/>
            <w:vAlign w:val="center"/>
          </w:tcPr>
          <w:p w:rsidR="007D080A" w:rsidRPr="00520339" w:rsidRDefault="007D080A" w:rsidP="00DD2F96">
            <w:pPr>
              <w:pStyle w:val="a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7D080A" w:rsidRPr="007D080A" w:rsidRDefault="007D080A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D080A" w:rsidRDefault="007D080A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Спортивно-патриотический слет СевПКУ</w:t>
            </w:r>
          </w:p>
        </w:tc>
      </w:tr>
      <w:tr w:rsidR="00DD2F96" w:rsidTr="00D464D8">
        <w:tc>
          <w:tcPr>
            <w:tcW w:w="1731" w:type="dxa"/>
            <w:vMerge w:val="restart"/>
            <w:textDirection w:val="btLr"/>
            <w:vAlign w:val="center"/>
          </w:tcPr>
          <w:p w:rsidR="00DD2F96" w:rsidRPr="00520339" w:rsidRDefault="00DD2F96" w:rsidP="00DD2F96">
            <w:pPr>
              <w:pStyle w:val="a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  <w:r w:rsidRPr="00520339">
              <w:rPr>
                <w:b/>
                <w:bCs/>
                <w:color w:val="000000"/>
              </w:rPr>
              <w:t>Экскурсии в музеи, культпоходы по историческим местам города Севастополя</w:t>
            </w:r>
          </w:p>
          <w:p w:rsidR="00DD2F96" w:rsidRPr="00520339" w:rsidRDefault="00DD2F96" w:rsidP="00DD2F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Посещение культурно – исторического фестиваля реконструкции Крымской войны 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 плац-театре «Федюхины высоты»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DD2F96" w:rsidRPr="00121229" w:rsidRDefault="00DD2F96" w:rsidP="00DD2F96">
            <w:pPr>
              <w:pStyle w:val="aa"/>
              <w:shd w:val="clear" w:color="auto" w:fill="FFFFFF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121229">
              <w:rPr>
                <w:color w:val="000000"/>
                <w:sz w:val="26"/>
                <w:szCs w:val="26"/>
              </w:rPr>
              <w:t xml:space="preserve"> Экскурсия в военно - историче</w:t>
            </w:r>
            <w:r>
              <w:rPr>
                <w:color w:val="000000"/>
                <w:sz w:val="26"/>
                <w:szCs w:val="26"/>
              </w:rPr>
              <w:t>ский музей Черноморского флота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Пешая прогулка в парк Победы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DD2F96" w:rsidRPr="00121229" w:rsidRDefault="00DD2F96" w:rsidP="00DD2F96">
            <w:pPr>
              <w:pStyle w:val="aa"/>
              <w:shd w:val="clear" w:color="auto" w:fill="FFFFFF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121229">
              <w:rPr>
                <w:color w:val="000000"/>
                <w:sz w:val="26"/>
                <w:szCs w:val="26"/>
              </w:rPr>
              <w:t>Экскурсия в мемориальный комп</w:t>
            </w:r>
            <w:r>
              <w:rPr>
                <w:color w:val="000000"/>
                <w:sz w:val="26"/>
                <w:szCs w:val="26"/>
              </w:rPr>
              <w:t>лекс «35-я береговая батарея»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танцевального шоу «Игры Терпсихоры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DD2F96" w:rsidRPr="00121229" w:rsidRDefault="00DD2F96" w:rsidP="00DD2F96">
            <w:pPr>
              <w:pStyle w:val="aa"/>
              <w:shd w:val="clear" w:color="auto" w:fill="FFFFFF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121229">
              <w:rPr>
                <w:color w:val="000000"/>
                <w:sz w:val="26"/>
                <w:szCs w:val="26"/>
              </w:rPr>
              <w:t xml:space="preserve"> Экскурсия в С</w:t>
            </w:r>
            <w:r>
              <w:rPr>
                <w:color w:val="000000"/>
                <w:sz w:val="26"/>
                <w:szCs w:val="26"/>
              </w:rPr>
              <w:t>евастопольский музей – аквариум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8</w:t>
            </w:r>
          </w:p>
        </w:tc>
        <w:tc>
          <w:tcPr>
            <w:tcW w:w="7513" w:type="dxa"/>
          </w:tcPr>
          <w:p w:rsidR="00DD2F96" w:rsidRPr="00121229" w:rsidRDefault="00DD2F96" w:rsidP="00DD2F96">
            <w:pPr>
              <w:pStyle w:val="aa"/>
              <w:shd w:val="clear" w:color="auto" w:fill="FFFFFF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121229">
              <w:rPr>
                <w:color w:val="000000"/>
                <w:sz w:val="26"/>
                <w:szCs w:val="26"/>
              </w:rPr>
              <w:t>Посещение музея ЧФ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</w:tcPr>
          <w:p w:rsidR="00DD2F96" w:rsidRPr="00121229" w:rsidRDefault="00DD2F96" w:rsidP="00DD2F96">
            <w:pPr>
              <w:pStyle w:val="aa"/>
              <w:shd w:val="clear" w:color="auto" w:fill="FFFFFF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121229">
              <w:rPr>
                <w:color w:val="000000"/>
                <w:sz w:val="26"/>
                <w:szCs w:val="26"/>
              </w:rPr>
              <w:t>Посещение Севастопольского художествен</w:t>
            </w:r>
            <w:r>
              <w:rPr>
                <w:color w:val="000000"/>
                <w:sz w:val="26"/>
                <w:szCs w:val="26"/>
              </w:rPr>
              <w:t>ного музея им. М.П.Крошицкого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Экскурсии в Бал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аклавский музей подводных лодок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Посе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щение кинотеатра в ТРЦ «Муссон»</w:t>
            </w:r>
          </w:p>
        </w:tc>
      </w:tr>
      <w:tr w:rsidR="00DD2F96" w:rsidTr="00DD2F96">
        <w:trPr>
          <w:trHeight w:val="468"/>
        </w:trPr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Устный журнал «Нам великое слово дано», посвященное международному Дню родног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языка в КИЦ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Посещение концерта в КИЦ «Здравствуй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маслениц</w:t>
            </w:r>
          </w:p>
        </w:tc>
      </w:tr>
      <w:tr w:rsidR="00DD2F96" w:rsidTr="00D464D8">
        <w:tc>
          <w:tcPr>
            <w:tcW w:w="1731" w:type="dxa"/>
            <w:vMerge/>
            <w:vAlign w:val="center"/>
          </w:tcPr>
          <w:p w:rsidR="00DD2F96" w:rsidRPr="00F837B1" w:rsidRDefault="00DD2F96" w:rsidP="00DD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D2F96" w:rsidRDefault="00DD2F96" w:rsidP="00DD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513" w:type="dxa"/>
          </w:tcPr>
          <w:p w:rsidR="00DD2F96" w:rsidRPr="00DD2F96" w:rsidRDefault="00DD2F96" w:rsidP="00DD2F9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2F96">
              <w:rPr>
                <w:rFonts w:ascii="Times New Roman" w:hAnsi="Times New Roman"/>
                <w:color w:val="000000"/>
                <w:sz w:val="26"/>
                <w:szCs w:val="26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концерта в КИЦ «Мелодии любви»</w:t>
            </w:r>
          </w:p>
        </w:tc>
      </w:tr>
    </w:tbl>
    <w:p w:rsidR="006A6C4D" w:rsidRDefault="006A6C4D" w:rsidP="006A6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0A" w:rsidRDefault="007D080A" w:rsidP="006A6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4D" w:rsidRPr="0064609A" w:rsidRDefault="006A6C4D" w:rsidP="006A6C4D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Трудовое воспитание</w:t>
      </w:r>
    </w:p>
    <w:p w:rsidR="006A6C4D" w:rsidRPr="0064609A" w:rsidRDefault="006A6C4D" w:rsidP="00DD2F96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09A">
        <w:rPr>
          <w:rFonts w:ascii="Times New Roman" w:hAnsi="Times New Roman" w:cs="Times New Roman"/>
          <w:sz w:val="28"/>
          <w:szCs w:val="28"/>
        </w:rPr>
        <w:t xml:space="preserve">Труд имеет огромное значение на всех этапах становления личности. </w:t>
      </w:r>
      <w:r w:rsidRPr="006460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6C4D" w:rsidRDefault="006A6C4D" w:rsidP="00DD2F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09A">
        <w:rPr>
          <w:rFonts w:ascii="Times New Roman" w:hAnsi="Times New Roman" w:cs="Times New Roman"/>
          <w:sz w:val="28"/>
          <w:szCs w:val="28"/>
        </w:rPr>
        <w:t>Поэтому особое внимание, воспитателями, уделялось</w:t>
      </w:r>
      <w:r w:rsidR="00DD2F96">
        <w:rPr>
          <w:rFonts w:ascii="Times New Roman" w:hAnsi="Times New Roman" w:cs="Times New Roman"/>
          <w:sz w:val="28"/>
          <w:szCs w:val="28"/>
        </w:rPr>
        <w:t xml:space="preserve"> трудовому воспитанию. В течение</w:t>
      </w:r>
      <w:r w:rsidRPr="0064609A">
        <w:rPr>
          <w:rFonts w:ascii="Times New Roman" w:hAnsi="Times New Roman" w:cs="Times New Roman"/>
          <w:sz w:val="28"/>
          <w:szCs w:val="28"/>
        </w:rPr>
        <w:t xml:space="preserve"> года осуществлялся контроль выполнения и соблюдения санитарно-гигиенических норм: поддержание чистоты и порядка </w:t>
      </w:r>
      <w:r>
        <w:rPr>
          <w:rFonts w:ascii="Times New Roman" w:hAnsi="Times New Roman" w:cs="Times New Roman"/>
          <w:sz w:val="28"/>
          <w:szCs w:val="28"/>
        </w:rPr>
        <w:t>в цокольных помещениях,</w:t>
      </w:r>
      <w:r w:rsidRPr="0064609A">
        <w:rPr>
          <w:rFonts w:ascii="Times New Roman" w:hAnsi="Times New Roman" w:cs="Times New Roman"/>
          <w:sz w:val="28"/>
          <w:szCs w:val="28"/>
        </w:rPr>
        <w:t xml:space="preserve"> в комнатах</w:t>
      </w:r>
      <w:r>
        <w:rPr>
          <w:rFonts w:ascii="Times New Roman" w:hAnsi="Times New Roman" w:cs="Times New Roman"/>
          <w:sz w:val="28"/>
          <w:szCs w:val="28"/>
        </w:rPr>
        <w:t>, гардеробах.</w:t>
      </w:r>
      <w:r w:rsidR="00DD2F96">
        <w:rPr>
          <w:rFonts w:ascii="Times New Roman" w:hAnsi="Times New Roman" w:cs="Times New Roman"/>
          <w:sz w:val="28"/>
          <w:szCs w:val="28"/>
        </w:rPr>
        <w:t xml:space="preserve"> Воспитателями регулярно вёлся</w:t>
      </w:r>
      <w:r w:rsidRPr="0064609A">
        <w:rPr>
          <w:rFonts w:ascii="Times New Roman" w:hAnsi="Times New Roman" w:cs="Times New Roman"/>
          <w:sz w:val="28"/>
          <w:szCs w:val="28"/>
        </w:rPr>
        <w:t xml:space="preserve">  учет и контроль сохранения имуще</w:t>
      </w:r>
      <w:r>
        <w:rPr>
          <w:rFonts w:ascii="Times New Roman" w:hAnsi="Times New Roman" w:cs="Times New Roman"/>
          <w:sz w:val="28"/>
          <w:szCs w:val="28"/>
        </w:rPr>
        <w:t>ства,</w:t>
      </w:r>
      <w:r w:rsidRPr="0075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609A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64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хорошем состоянии</w:t>
      </w:r>
      <w:r w:rsidR="00DD2F96">
        <w:rPr>
          <w:rFonts w:ascii="Times New Roman" w:hAnsi="Times New Roman" w:cs="Times New Roman"/>
          <w:sz w:val="28"/>
          <w:szCs w:val="28"/>
        </w:rPr>
        <w:t>.</w:t>
      </w:r>
      <w:r w:rsidRPr="0064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FB" w:rsidRDefault="00DD2F96" w:rsidP="005C62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</w:t>
      </w:r>
      <w:r w:rsidR="006A6C4D">
        <w:rPr>
          <w:rFonts w:ascii="Times New Roman" w:hAnsi="Times New Roman" w:cs="Times New Roman"/>
          <w:sz w:val="28"/>
          <w:szCs w:val="28"/>
        </w:rPr>
        <w:t>рганизов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6A6C4D"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C4D">
        <w:rPr>
          <w:rFonts w:ascii="Times New Roman" w:hAnsi="Times New Roman" w:cs="Times New Roman"/>
          <w:sz w:val="28"/>
          <w:szCs w:val="28"/>
        </w:rPr>
        <w:t xml:space="preserve"> дежурств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6C4D">
        <w:rPr>
          <w:rFonts w:ascii="Times New Roman" w:hAnsi="Times New Roman" w:cs="Times New Roman"/>
          <w:sz w:val="28"/>
          <w:szCs w:val="28"/>
        </w:rPr>
        <w:t xml:space="preserve"> по классу</w:t>
      </w:r>
      <w:r>
        <w:rPr>
          <w:rFonts w:ascii="Times New Roman" w:hAnsi="Times New Roman" w:cs="Times New Roman"/>
          <w:sz w:val="28"/>
          <w:szCs w:val="28"/>
        </w:rPr>
        <w:t xml:space="preserve">  согласно графику</w:t>
      </w:r>
      <w:r w:rsidR="006A6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составленному на месяц.</w:t>
      </w:r>
      <w:r w:rsidR="006A6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Поддерживался порядок в жилых помещениях, душевых и туалетных комнатах</w:t>
      </w:r>
      <w:r w:rsidR="005C62FB">
        <w:rPr>
          <w:rFonts w:ascii="Times New Roman" w:hAnsi="Times New Roman" w:cs="Times New Roman"/>
          <w:sz w:val="28"/>
          <w:szCs w:val="28"/>
        </w:rPr>
        <w:t>. Осуществлялась с</w:t>
      </w:r>
      <w:r w:rsidR="006A6C4D">
        <w:rPr>
          <w:rFonts w:ascii="Times New Roman" w:hAnsi="Times New Roman" w:cs="Times New Roman"/>
          <w:sz w:val="28"/>
          <w:szCs w:val="28"/>
        </w:rPr>
        <w:t>тирка личного имущества, смена постельного белья</w:t>
      </w:r>
      <w:r w:rsidR="005C62FB">
        <w:rPr>
          <w:rFonts w:ascii="Times New Roman" w:hAnsi="Times New Roman" w:cs="Times New Roman"/>
          <w:sz w:val="28"/>
          <w:szCs w:val="28"/>
        </w:rPr>
        <w:t>,</w:t>
      </w:r>
      <w:r w:rsidR="006A6C4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5C62FB">
        <w:rPr>
          <w:rFonts w:ascii="Times New Roman" w:hAnsi="Times New Roman" w:cs="Times New Roman"/>
          <w:sz w:val="28"/>
          <w:szCs w:val="28"/>
        </w:rPr>
        <w:t>лась с</w:t>
      </w:r>
      <w:r w:rsidR="006A6C4D">
        <w:rPr>
          <w:rFonts w:ascii="Times New Roman" w:hAnsi="Times New Roman" w:cs="Times New Roman"/>
          <w:sz w:val="28"/>
          <w:szCs w:val="28"/>
        </w:rPr>
        <w:t xml:space="preserve">дача вещей в химчистку. </w:t>
      </w:r>
    </w:p>
    <w:p w:rsidR="005C62FB" w:rsidRDefault="005C62FB" w:rsidP="005C62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кадетами были п</w:t>
      </w:r>
      <w:r w:rsidR="006A6C4D">
        <w:rPr>
          <w:rFonts w:ascii="Times New Roman" w:hAnsi="Times New Roman" w:cs="Times New Roman"/>
          <w:sz w:val="28"/>
          <w:szCs w:val="28"/>
        </w:rPr>
        <w:t>роведены беседы на тему: «Опрятность и внешний вид кадета», «Личная гигиена- залог здоровья», «Культура ношения формы», «Бережное о</w:t>
      </w:r>
      <w:r>
        <w:rPr>
          <w:rFonts w:ascii="Times New Roman" w:hAnsi="Times New Roman" w:cs="Times New Roman"/>
          <w:sz w:val="28"/>
          <w:szCs w:val="28"/>
        </w:rPr>
        <w:t>тношение к вещевому имуществу».</w:t>
      </w:r>
    </w:p>
    <w:p w:rsidR="006A6C4D" w:rsidRDefault="006A6C4D" w:rsidP="005C62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индивидуальные бесы с кадетами, требующими особого вним</w:t>
      </w:r>
      <w:r w:rsidR="005C62FB">
        <w:rPr>
          <w:rFonts w:ascii="Times New Roman" w:hAnsi="Times New Roman" w:cs="Times New Roman"/>
          <w:sz w:val="28"/>
          <w:szCs w:val="28"/>
        </w:rPr>
        <w:t>ания в организации самоконтроля: Епифанов Артем, Завалашин Владимир, Сушко Никита, Третьяков Александр, Яковлев Александр.</w:t>
      </w:r>
    </w:p>
    <w:p w:rsidR="006A6C4D" w:rsidRPr="00B67848" w:rsidRDefault="006A6C4D" w:rsidP="006A6C4D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B67848">
        <w:rPr>
          <w:b/>
          <w:sz w:val="28"/>
          <w:szCs w:val="28"/>
        </w:rPr>
        <w:t>Физическое воспитание</w:t>
      </w:r>
    </w:p>
    <w:p w:rsidR="006A6C4D" w:rsidRPr="00F94772" w:rsidRDefault="005C62FB" w:rsidP="005C62FB">
      <w:pPr>
        <w:pStyle w:val="21"/>
        <w:spacing w:line="360" w:lineRule="auto"/>
        <w:ind w:left="0" w:firstLine="567"/>
        <w:jc w:val="both"/>
        <w:rPr>
          <w:sz w:val="28"/>
          <w:szCs w:val="28"/>
        </w:rPr>
      </w:pPr>
      <w:r w:rsidRPr="00BE420A">
        <w:rPr>
          <w:sz w:val="28"/>
          <w:szCs w:val="28"/>
        </w:rPr>
        <w:t>Физическое воспитание формирует силу и выносливость, развивает координацию, ловкость, хорошую физическую подготовка позволяет быстрее осваивать новые сложные производственные профессии, физическое воспитание  одно из решающих факторов подготовки будущих военных</w:t>
      </w:r>
      <w:r>
        <w:rPr>
          <w:color w:val="FF0000"/>
          <w:sz w:val="28"/>
          <w:szCs w:val="28"/>
        </w:rPr>
        <w:t xml:space="preserve">. </w:t>
      </w:r>
      <w:r w:rsidRPr="005C62FB">
        <w:rPr>
          <w:sz w:val="28"/>
          <w:szCs w:val="28"/>
        </w:rPr>
        <w:t>Поэтому, ф</w:t>
      </w:r>
      <w:r w:rsidR="006A6C4D" w:rsidRPr="005C62FB">
        <w:rPr>
          <w:sz w:val="28"/>
          <w:szCs w:val="28"/>
        </w:rPr>
        <w:t xml:space="preserve">изическое </w:t>
      </w:r>
      <w:r w:rsidR="006A6C4D">
        <w:rPr>
          <w:sz w:val="28"/>
          <w:szCs w:val="28"/>
        </w:rPr>
        <w:t>воспитание</w:t>
      </w:r>
      <w:r w:rsidR="006A6C4D" w:rsidRPr="00F94772">
        <w:rPr>
          <w:sz w:val="28"/>
          <w:szCs w:val="28"/>
        </w:rPr>
        <w:t xml:space="preserve"> </w:t>
      </w:r>
      <w:r w:rsidR="006A6C4D">
        <w:rPr>
          <w:sz w:val="28"/>
          <w:szCs w:val="28"/>
        </w:rPr>
        <w:t xml:space="preserve">имеет не меньшее значение в становлении </w:t>
      </w:r>
      <w:r>
        <w:rPr>
          <w:sz w:val="28"/>
          <w:szCs w:val="28"/>
        </w:rPr>
        <w:t xml:space="preserve">и развитии </w:t>
      </w:r>
      <w:r w:rsidR="006A6C4D">
        <w:rPr>
          <w:sz w:val="28"/>
          <w:szCs w:val="28"/>
        </w:rPr>
        <w:t xml:space="preserve">личности. </w:t>
      </w:r>
    </w:p>
    <w:p w:rsidR="006A6C4D" w:rsidRPr="00F94772" w:rsidRDefault="006A6C4D" w:rsidP="005C62FB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 w:rsidRPr="00F94772">
        <w:rPr>
          <w:sz w:val="28"/>
          <w:szCs w:val="28"/>
        </w:rPr>
        <w:t>Физическая культура и спорт способствуют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</w:t>
      </w:r>
      <w:r>
        <w:rPr>
          <w:sz w:val="28"/>
          <w:szCs w:val="28"/>
        </w:rPr>
        <w:t>зически развитые  юноши</w:t>
      </w:r>
      <w:r w:rsidRPr="00F94772">
        <w:rPr>
          <w:sz w:val="28"/>
          <w:szCs w:val="28"/>
        </w:rPr>
        <w:t xml:space="preserve">, как правило, </w:t>
      </w:r>
      <w:r w:rsidRPr="00F94772">
        <w:rPr>
          <w:sz w:val="28"/>
          <w:szCs w:val="28"/>
        </w:rPr>
        <w:lastRenderedPageBreak/>
        <w:t>успешно воспринимают учебный материал,</w:t>
      </w:r>
      <w:r>
        <w:rPr>
          <w:sz w:val="28"/>
          <w:szCs w:val="28"/>
        </w:rPr>
        <w:t xml:space="preserve"> меньше устают на уроках, реже болеют соответственно имеют меньше пропусков по болезни.</w:t>
      </w:r>
      <w:r w:rsidRPr="00F94772">
        <w:rPr>
          <w:sz w:val="28"/>
          <w:szCs w:val="28"/>
        </w:rPr>
        <w:t xml:space="preserve"> </w:t>
      </w:r>
    </w:p>
    <w:p w:rsidR="006A6C4D" w:rsidRPr="00F94772" w:rsidRDefault="006A6C4D" w:rsidP="006A6C4D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4772">
        <w:rPr>
          <w:sz w:val="28"/>
          <w:szCs w:val="28"/>
        </w:rPr>
        <w:t xml:space="preserve"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</w:t>
      </w:r>
      <w:r>
        <w:rPr>
          <w:sz w:val="28"/>
          <w:szCs w:val="28"/>
        </w:rPr>
        <w:t xml:space="preserve">кадет. Физическое воспитание </w:t>
      </w:r>
      <w:r w:rsidRPr="00F9477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Pr="00F94772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физико-</w:t>
      </w:r>
      <w:r w:rsidRPr="00F94772">
        <w:rPr>
          <w:sz w:val="28"/>
          <w:szCs w:val="28"/>
        </w:rPr>
        <w:t>биологические изменения в организме, в значительной мере определяют</w:t>
      </w:r>
      <w:r>
        <w:rPr>
          <w:sz w:val="28"/>
          <w:szCs w:val="28"/>
        </w:rPr>
        <w:t xml:space="preserve"> характер</w:t>
      </w:r>
      <w:r w:rsidRPr="00F94772">
        <w:rPr>
          <w:sz w:val="28"/>
          <w:szCs w:val="28"/>
        </w:rPr>
        <w:t xml:space="preserve"> нравственных убеждений, привычек, вкусов и других сторон личности, характеризующих духовный мир человека. </w:t>
      </w:r>
    </w:p>
    <w:p w:rsidR="006A6C4D" w:rsidRPr="006D57BC" w:rsidRDefault="006A6C4D" w:rsidP="006A6C4D">
      <w:pPr>
        <w:pStyle w:val="aa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физическое развитие кадет:</w:t>
      </w:r>
    </w:p>
    <w:p w:rsidR="006A6C4D" w:rsidRPr="006A7EB7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EB7">
        <w:rPr>
          <w:sz w:val="28"/>
          <w:szCs w:val="28"/>
        </w:rPr>
        <w:t>Классный час</w:t>
      </w:r>
      <w:r>
        <w:rPr>
          <w:sz w:val="28"/>
          <w:szCs w:val="28"/>
        </w:rPr>
        <w:t xml:space="preserve"> «Береги здоровье с</w:t>
      </w:r>
      <w:r w:rsidR="007D080A">
        <w:rPr>
          <w:sz w:val="28"/>
          <w:szCs w:val="28"/>
        </w:rPr>
        <w:t xml:space="preserve"> молоду»</w:t>
      </w:r>
    </w:p>
    <w:p w:rsidR="006A6C4D" w:rsidRPr="006A7EB7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EB7">
        <w:rPr>
          <w:sz w:val="28"/>
          <w:szCs w:val="28"/>
        </w:rPr>
        <w:t>Бе</w:t>
      </w:r>
      <w:r w:rsidR="007D080A">
        <w:rPr>
          <w:sz w:val="28"/>
          <w:szCs w:val="28"/>
        </w:rPr>
        <w:t>седа «Личная гигиена кадета»</w:t>
      </w:r>
    </w:p>
    <w:p w:rsidR="006A6C4D" w:rsidRPr="006A7EB7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EB7">
        <w:rPr>
          <w:sz w:val="28"/>
          <w:szCs w:val="28"/>
        </w:rPr>
        <w:t>Класс</w:t>
      </w:r>
      <w:r>
        <w:rPr>
          <w:sz w:val="28"/>
          <w:szCs w:val="28"/>
        </w:rPr>
        <w:t xml:space="preserve">ный час </w:t>
      </w:r>
      <w:r w:rsidR="007D080A">
        <w:rPr>
          <w:sz w:val="28"/>
          <w:szCs w:val="28"/>
        </w:rPr>
        <w:t>«О вреде наркотических веществ»</w:t>
      </w:r>
    </w:p>
    <w:p w:rsidR="006A6C4D" w:rsidRPr="006A7EB7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EB7">
        <w:rPr>
          <w:sz w:val="28"/>
          <w:szCs w:val="28"/>
        </w:rPr>
        <w:t>К</w:t>
      </w:r>
      <w:r>
        <w:rPr>
          <w:sz w:val="28"/>
          <w:szCs w:val="28"/>
        </w:rPr>
        <w:t>лассный час «Здоровый образ жизни…»</w:t>
      </w:r>
    </w:p>
    <w:p w:rsidR="006A6C4D" w:rsidRPr="006A7EB7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EB7">
        <w:rPr>
          <w:sz w:val="28"/>
          <w:szCs w:val="28"/>
        </w:rPr>
        <w:t>Футбольный матч, между командами Ставропольс</w:t>
      </w:r>
      <w:r w:rsidR="007D080A">
        <w:rPr>
          <w:sz w:val="28"/>
          <w:szCs w:val="28"/>
        </w:rPr>
        <w:t>кого ПКУ и Севастопольского ПКУ</w:t>
      </w:r>
    </w:p>
    <w:p w:rsidR="006A6C4D" w:rsidRPr="006A7EB7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EB7">
        <w:rPr>
          <w:sz w:val="28"/>
          <w:szCs w:val="28"/>
        </w:rPr>
        <w:t>Турнир – викторина «Мы против алкоголя, мы за зд</w:t>
      </w:r>
      <w:r w:rsidR="007D080A">
        <w:rPr>
          <w:sz w:val="28"/>
          <w:szCs w:val="28"/>
        </w:rPr>
        <w:t>оровый образ жизни!»</w:t>
      </w:r>
    </w:p>
    <w:p w:rsidR="006A6C4D" w:rsidRPr="005C62FB" w:rsidRDefault="006A6C4D" w:rsidP="007D080A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62FB">
        <w:rPr>
          <w:sz w:val="28"/>
          <w:szCs w:val="28"/>
        </w:rPr>
        <w:t>спартакиад</w:t>
      </w:r>
      <w:r w:rsidR="005C62FB" w:rsidRPr="005C62FB">
        <w:rPr>
          <w:sz w:val="28"/>
          <w:szCs w:val="28"/>
        </w:rPr>
        <w:t xml:space="preserve">ы по рукопашному бою, восточным единоборствам и самбо, </w:t>
      </w:r>
      <w:r w:rsidRPr="005C62FB">
        <w:rPr>
          <w:sz w:val="28"/>
          <w:szCs w:val="28"/>
        </w:rPr>
        <w:t>стрельбе</w:t>
      </w:r>
      <w:r w:rsidR="005C62FB" w:rsidRPr="005C62FB">
        <w:rPr>
          <w:sz w:val="28"/>
          <w:szCs w:val="28"/>
        </w:rPr>
        <w:t xml:space="preserve">, боксу, </w:t>
      </w:r>
      <w:r w:rsidR="005C62FB">
        <w:rPr>
          <w:sz w:val="28"/>
          <w:szCs w:val="28"/>
        </w:rPr>
        <w:t xml:space="preserve">футболу, мини-футболу, </w:t>
      </w:r>
      <w:r w:rsidR="005C62FB" w:rsidRPr="005C62FB">
        <w:rPr>
          <w:sz w:val="28"/>
          <w:szCs w:val="28"/>
        </w:rPr>
        <w:t>баскетболу,  волейболу и пионерболу, п</w:t>
      </w:r>
      <w:r w:rsidRPr="005C62FB">
        <w:rPr>
          <w:sz w:val="28"/>
          <w:szCs w:val="28"/>
        </w:rPr>
        <w:t>о подтягиванию</w:t>
      </w:r>
      <w:r w:rsidR="005C62FB" w:rsidRPr="005C62FB">
        <w:rPr>
          <w:sz w:val="28"/>
          <w:szCs w:val="28"/>
        </w:rPr>
        <w:t xml:space="preserve">, </w:t>
      </w:r>
      <w:r w:rsidRPr="005C62FB">
        <w:rPr>
          <w:sz w:val="28"/>
          <w:szCs w:val="28"/>
        </w:rPr>
        <w:t>метанию</w:t>
      </w:r>
      <w:r w:rsidR="005C62FB">
        <w:rPr>
          <w:sz w:val="28"/>
          <w:szCs w:val="28"/>
        </w:rPr>
        <w:t>, перетягиванию каната, по полиатлону и летнему троеборью</w:t>
      </w:r>
    </w:p>
    <w:p w:rsidR="006A6C4D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спартакиа</w:t>
      </w:r>
      <w:r w:rsidR="005C62FB">
        <w:rPr>
          <w:sz w:val="28"/>
          <w:szCs w:val="28"/>
        </w:rPr>
        <w:t>да в рамках Всероссийского комплекса ГТО</w:t>
      </w:r>
    </w:p>
    <w:p w:rsidR="006A6C4D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т</w:t>
      </w:r>
      <w:r w:rsidR="007D080A">
        <w:rPr>
          <w:sz w:val="28"/>
          <w:szCs w:val="28"/>
        </w:rPr>
        <w:t>урнир «Сильные руки» (курсовой)</w:t>
      </w:r>
    </w:p>
    <w:p w:rsidR="006A6C4D" w:rsidRDefault="006A6C4D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товарищеские матчи с командами курса</w:t>
      </w:r>
      <w:r w:rsidR="005C62FB">
        <w:rPr>
          <w:sz w:val="28"/>
          <w:szCs w:val="28"/>
        </w:rPr>
        <w:t xml:space="preserve"> по шахматам</w:t>
      </w:r>
    </w:p>
    <w:p w:rsidR="005C62FB" w:rsidRDefault="005C62FB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товарищеские встречи с суворовцами Екатеринбургского </w:t>
      </w:r>
      <w:r w:rsidR="007D080A">
        <w:rPr>
          <w:sz w:val="28"/>
          <w:szCs w:val="28"/>
        </w:rPr>
        <w:t>кадетского суворовского училища</w:t>
      </w:r>
    </w:p>
    <w:p w:rsidR="007D080A" w:rsidRDefault="007D080A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Открытый классный час «Турнир здоровья»</w:t>
      </w:r>
      <w:r w:rsidR="0045617D">
        <w:rPr>
          <w:sz w:val="28"/>
          <w:szCs w:val="28"/>
        </w:rPr>
        <w:t xml:space="preserve"> на котором присутствовали воспитатели 6-Г и 6-Б классов (Горчинский И.А., Данилова А.В.)</w:t>
      </w:r>
    </w:p>
    <w:p w:rsidR="007D080A" w:rsidRDefault="007D080A" w:rsidP="006A6C4D">
      <w:pPr>
        <w:pStyle w:val="aa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Спортивно-патриотический слет среди 5-7 классов СевПКУ.</w:t>
      </w:r>
    </w:p>
    <w:p w:rsidR="006A6C4D" w:rsidRDefault="006A6C4D" w:rsidP="005C62FB">
      <w:pPr>
        <w:ind w:left="360"/>
        <w:rPr>
          <w:b/>
          <w:color w:val="FF0000"/>
          <w:sz w:val="28"/>
          <w:szCs w:val="28"/>
        </w:rPr>
      </w:pPr>
    </w:p>
    <w:p w:rsidR="0045617D" w:rsidRPr="005C62FB" w:rsidRDefault="0045617D" w:rsidP="005C62FB">
      <w:pPr>
        <w:ind w:left="360"/>
        <w:rPr>
          <w:b/>
          <w:color w:val="FF0000"/>
          <w:sz w:val="28"/>
          <w:szCs w:val="28"/>
        </w:rPr>
      </w:pPr>
    </w:p>
    <w:p w:rsidR="006A6C4D" w:rsidRPr="00067853" w:rsidRDefault="006A6C4D" w:rsidP="006A6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53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5D7B92">
        <w:rPr>
          <w:rFonts w:ascii="Times New Roman" w:hAnsi="Times New Roman" w:cs="Times New Roman"/>
          <w:b/>
          <w:sz w:val="28"/>
          <w:szCs w:val="28"/>
        </w:rPr>
        <w:t>нализ травматизма кадет 6 «В</w:t>
      </w:r>
      <w:r w:rsidRPr="00067853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6A6C4D" w:rsidRPr="00067853" w:rsidRDefault="006A6C4D" w:rsidP="006A6C4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017"/>
        <w:gridCol w:w="1559"/>
        <w:gridCol w:w="3119"/>
        <w:gridCol w:w="2346"/>
      </w:tblGrid>
      <w:tr w:rsidR="006A6C4D" w:rsidRPr="00067853" w:rsidTr="006A6C4D">
        <w:tc>
          <w:tcPr>
            <w:tcW w:w="530" w:type="dxa"/>
          </w:tcPr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7" w:type="dxa"/>
          </w:tcPr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кадета</w:t>
            </w:r>
          </w:p>
        </w:tc>
        <w:tc>
          <w:tcPr>
            <w:tcW w:w="1559" w:type="dxa"/>
          </w:tcPr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3119" w:type="dxa"/>
          </w:tcPr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травмы</w:t>
            </w:r>
          </w:p>
        </w:tc>
        <w:tc>
          <w:tcPr>
            <w:tcW w:w="2346" w:type="dxa"/>
          </w:tcPr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6A6C4D" w:rsidRPr="00067853" w:rsidTr="006A6C4D">
        <w:tc>
          <w:tcPr>
            <w:tcW w:w="530" w:type="dxa"/>
          </w:tcPr>
          <w:p w:rsidR="006A6C4D" w:rsidRPr="00067853" w:rsidRDefault="006A6C4D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7" w:type="dxa"/>
          </w:tcPr>
          <w:p w:rsidR="006A6C4D" w:rsidRPr="00067853" w:rsidRDefault="005D7B92" w:rsidP="005D7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Александр</w:t>
            </w:r>
          </w:p>
        </w:tc>
        <w:tc>
          <w:tcPr>
            <w:tcW w:w="1559" w:type="dxa"/>
          </w:tcPr>
          <w:p w:rsidR="006A6C4D" w:rsidRPr="00067853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12.10.2014</w:t>
            </w:r>
          </w:p>
        </w:tc>
        <w:tc>
          <w:tcPr>
            <w:tcW w:w="3119" w:type="dxa"/>
          </w:tcPr>
          <w:p w:rsidR="006A6C4D" w:rsidRPr="005D7B92" w:rsidRDefault="006A6C4D" w:rsidP="005D7B92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 xml:space="preserve">Ушиб </w:t>
            </w:r>
            <w:r w:rsidR="005D7B92" w:rsidRPr="005D7B92">
              <w:rPr>
                <w:rFonts w:ascii="Times New Roman" w:hAnsi="Times New Roman" w:cs="Times New Roman"/>
                <w:sz w:val="24"/>
                <w:lang w:eastAsia="ru-RU"/>
              </w:rPr>
              <w:t>гемартроз правого коленного сустава</w:t>
            </w:r>
          </w:p>
        </w:tc>
        <w:tc>
          <w:tcPr>
            <w:tcW w:w="2346" w:type="dxa"/>
          </w:tcPr>
          <w:p w:rsidR="006A6C4D" w:rsidRPr="00067853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</w:tr>
      <w:tr w:rsidR="005D7B92" w:rsidRPr="00067853" w:rsidTr="006A6C4D">
        <w:tc>
          <w:tcPr>
            <w:tcW w:w="530" w:type="dxa"/>
          </w:tcPr>
          <w:p w:rsidR="005D7B92" w:rsidRPr="00067853" w:rsidRDefault="005D7B92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7" w:type="dxa"/>
          </w:tcPr>
          <w:p w:rsidR="005D7B92" w:rsidRDefault="005D7B92" w:rsidP="005D7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Каракянов Павел</w:t>
            </w:r>
          </w:p>
        </w:tc>
        <w:tc>
          <w:tcPr>
            <w:tcW w:w="1559" w:type="dxa"/>
          </w:tcPr>
          <w:p w:rsidR="005D7B92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  <w:tc>
          <w:tcPr>
            <w:tcW w:w="3119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Перелом основания средней фаланги пятого пальца левой кисти</w:t>
            </w:r>
          </w:p>
        </w:tc>
        <w:tc>
          <w:tcPr>
            <w:tcW w:w="2346" w:type="dxa"/>
          </w:tcPr>
          <w:p w:rsidR="005D7B92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Спальный корпус</w:t>
            </w:r>
          </w:p>
        </w:tc>
      </w:tr>
      <w:tr w:rsidR="005D7B92" w:rsidRPr="00067853" w:rsidTr="006A6C4D">
        <w:tc>
          <w:tcPr>
            <w:tcW w:w="530" w:type="dxa"/>
          </w:tcPr>
          <w:p w:rsidR="005D7B92" w:rsidRPr="00067853" w:rsidRDefault="005D7B92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7" w:type="dxa"/>
          </w:tcPr>
          <w:p w:rsidR="005D7B92" w:rsidRDefault="005D7B92" w:rsidP="005D7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Никита</w:t>
            </w:r>
          </w:p>
        </w:tc>
        <w:tc>
          <w:tcPr>
            <w:tcW w:w="1559" w:type="dxa"/>
          </w:tcPr>
          <w:p w:rsidR="005D7B92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16.01.2015</w:t>
            </w:r>
          </w:p>
        </w:tc>
        <w:tc>
          <w:tcPr>
            <w:tcW w:w="3119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Закрытый перелом основания первой пястной кости правой кисти</w:t>
            </w:r>
          </w:p>
        </w:tc>
        <w:tc>
          <w:tcPr>
            <w:tcW w:w="2346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На переходе в учебный корпус на дополнительное образование</w:t>
            </w:r>
          </w:p>
        </w:tc>
      </w:tr>
      <w:tr w:rsidR="005D7B92" w:rsidRPr="00067853" w:rsidTr="006A6C4D">
        <w:tc>
          <w:tcPr>
            <w:tcW w:w="530" w:type="dxa"/>
          </w:tcPr>
          <w:p w:rsidR="005D7B92" w:rsidRPr="00067853" w:rsidRDefault="005D7B92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7" w:type="dxa"/>
          </w:tcPr>
          <w:p w:rsidR="005D7B92" w:rsidRDefault="005D7B92" w:rsidP="005D7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 Артем</w:t>
            </w:r>
          </w:p>
        </w:tc>
        <w:tc>
          <w:tcPr>
            <w:tcW w:w="1559" w:type="dxa"/>
          </w:tcPr>
          <w:p w:rsidR="005D7B92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</w:t>
            </w:r>
          </w:p>
        </w:tc>
        <w:tc>
          <w:tcPr>
            <w:tcW w:w="3119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Закрытый эпифизеолиз левой наружной лодыжки без смещения</w:t>
            </w:r>
          </w:p>
        </w:tc>
        <w:tc>
          <w:tcPr>
            <w:tcW w:w="2346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Учебный корпус</w:t>
            </w:r>
          </w:p>
        </w:tc>
      </w:tr>
      <w:tr w:rsidR="005D7B92" w:rsidRPr="00067853" w:rsidTr="006A6C4D">
        <w:tc>
          <w:tcPr>
            <w:tcW w:w="530" w:type="dxa"/>
          </w:tcPr>
          <w:p w:rsidR="005D7B92" w:rsidRPr="00067853" w:rsidRDefault="005D7B92" w:rsidP="006A6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7" w:type="dxa"/>
          </w:tcPr>
          <w:p w:rsidR="005D7B92" w:rsidRDefault="005D7B92" w:rsidP="005D7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 Иван</w:t>
            </w:r>
          </w:p>
        </w:tc>
        <w:tc>
          <w:tcPr>
            <w:tcW w:w="1559" w:type="dxa"/>
          </w:tcPr>
          <w:p w:rsidR="005D7B92" w:rsidRDefault="005D7B92" w:rsidP="006A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  <w:tc>
          <w:tcPr>
            <w:tcW w:w="3119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Закрытый перелом левой лучевой кости в типичном месте без смещения</w:t>
            </w:r>
          </w:p>
        </w:tc>
        <w:tc>
          <w:tcPr>
            <w:tcW w:w="2346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D7B92">
              <w:rPr>
                <w:rFonts w:ascii="Times New Roman" w:hAnsi="Times New Roman" w:cs="Times New Roman"/>
                <w:sz w:val="24"/>
                <w:lang w:eastAsia="ru-RU"/>
              </w:rPr>
              <w:t>На занятиях по дополнительному образованию</w:t>
            </w:r>
          </w:p>
        </w:tc>
      </w:tr>
    </w:tbl>
    <w:p w:rsidR="006A6C4D" w:rsidRPr="00067853" w:rsidRDefault="006A6C4D" w:rsidP="006A6C4D">
      <w:pPr>
        <w:pStyle w:val="aa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45617D" w:rsidRDefault="0045617D" w:rsidP="006A6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4D" w:rsidRPr="004E37D8" w:rsidRDefault="006A6C4D" w:rsidP="006A6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учебного года кадеты занимались в системе </w:t>
      </w:r>
      <w:r w:rsidRPr="004E37D8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45"/>
        <w:gridCol w:w="3471"/>
        <w:gridCol w:w="3472"/>
      </w:tblGrid>
      <w:tr w:rsidR="006A6C4D" w:rsidRPr="009922B1" w:rsidTr="006A6C4D">
        <w:trPr>
          <w:jc w:val="center"/>
        </w:trPr>
        <w:tc>
          <w:tcPr>
            <w:tcW w:w="594" w:type="dxa"/>
          </w:tcPr>
          <w:p w:rsidR="006A6C4D" w:rsidRPr="009922B1" w:rsidRDefault="006A6C4D" w:rsidP="006A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C4D" w:rsidRPr="009922B1" w:rsidRDefault="006A6C4D" w:rsidP="006A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5" w:type="dxa"/>
          </w:tcPr>
          <w:p w:rsidR="006A6C4D" w:rsidRPr="009922B1" w:rsidRDefault="006A6C4D" w:rsidP="006A6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B1">
              <w:rPr>
                <w:rFonts w:ascii="Times New Roman" w:hAnsi="Times New Roman" w:cs="Times New Roman"/>
                <w:sz w:val="24"/>
                <w:szCs w:val="24"/>
              </w:rPr>
              <w:t>Фамилия, имя кадета</w:t>
            </w:r>
          </w:p>
        </w:tc>
        <w:tc>
          <w:tcPr>
            <w:tcW w:w="3471" w:type="dxa"/>
          </w:tcPr>
          <w:p w:rsidR="006A6C4D" w:rsidRPr="009922B1" w:rsidRDefault="006A6C4D" w:rsidP="006A6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B1">
              <w:rPr>
                <w:rFonts w:ascii="Times New Roman" w:hAnsi="Times New Roman" w:cs="Times New Roman"/>
                <w:sz w:val="24"/>
                <w:szCs w:val="24"/>
              </w:rPr>
              <w:t>Спортивный блок</w:t>
            </w:r>
          </w:p>
        </w:tc>
        <w:tc>
          <w:tcPr>
            <w:tcW w:w="3472" w:type="dxa"/>
          </w:tcPr>
          <w:p w:rsidR="006A6C4D" w:rsidRPr="009922B1" w:rsidRDefault="006A6C4D" w:rsidP="006A6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B1">
              <w:rPr>
                <w:rFonts w:ascii="Times New Roman" w:hAnsi="Times New Roman" w:cs="Times New Roman"/>
                <w:sz w:val="24"/>
                <w:szCs w:val="24"/>
              </w:rPr>
              <w:t>Художественный блок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Багимов Александр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Блоцкий Евгений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Гаманов Алексей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</w:tr>
      <w:tr w:rsidR="005D7B92" w:rsidRPr="009922B1" w:rsidTr="006A6C4D">
        <w:trPr>
          <w:trHeight w:val="147"/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Горлов Михаил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Барабаны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Гусаров Виктор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единоборства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Епифанов Артём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Завалишин Владимир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Каракянов Павел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Лаврентьев Дмитрий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Малов Богдан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Николаев Артём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Поливцев Денис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Розум Иван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Барабаны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Сальков Тимофей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Ситников Александр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Сушко Никита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Барабаны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Третьяков Александр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5D7B92" w:rsidRPr="009922B1" w:rsidTr="006A6C4D">
        <w:trPr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Фикташ Ян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единоборства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D7B92" w:rsidRPr="009922B1" w:rsidTr="006A6C4D">
        <w:trPr>
          <w:trHeight w:val="287"/>
          <w:jc w:val="center"/>
        </w:trPr>
        <w:tc>
          <w:tcPr>
            <w:tcW w:w="594" w:type="dxa"/>
          </w:tcPr>
          <w:p w:rsidR="005D7B92" w:rsidRPr="009E7503" w:rsidRDefault="005D7B92" w:rsidP="005D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5" w:type="dxa"/>
          </w:tcPr>
          <w:p w:rsidR="005D7B92" w:rsidRPr="005D7B92" w:rsidRDefault="005D7B92" w:rsidP="005D7B9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D7B92">
              <w:rPr>
                <w:rFonts w:ascii="Times New Roman" w:hAnsi="Times New Roman" w:cs="Times New Roman"/>
                <w:sz w:val="24"/>
              </w:rPr>
              <w:t>Яковлев Александр</w:t>
            </w:r>
          </w:p>
        </w:tc>
        <w:tc>
          <w:tcPr>
            <w:tcW w:w="3471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472" w:type="dxa"/>
          </w:tcPr>
          <w:p w:rsidR="005D7B92" w:rsidRPr="009E7503" w:rsidRDefault="005D7B92" w:rsidP="005D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</w:tbl>
    <w:p w:rsidR="006A6C4D" w:rsidRDefault="006A6C4D" w:rsidP="006A6C4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B6134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творческой  жизни Училища</w:t>
      </w:r>
      <w:r w:rsidRPr="00B61340">
        <w:rPr>
          <w:rFonts w:ascii="Times New Roman" w:hAnsi="Times New Roman" w:cs="Times New Roman"/>
          <w:sz w:val="28"/>
          <w:szCs w:val="28"/>
        </w:rPr>
        <w:t xml:space="preserve"> активное </w:t>
      </w:r>
      <w:r>
        <w:rPr>
          <w:rFonts w:ascii="Times New Roman" w:hAnsi="Times New Roman" w:cs="Times New Roman"/>
          <w:sz w:val="28"/>
          <w:szCs w:val="28"/>
        </w:rPr>
        <w:t xml:space="preserve">принимали  участие в </w:t>
      </w:r>
      <w:r w:rsidRPr="00254BF0">
        <w:rPr>
          <w:rFonts w:ascii="Times New Roman" w:hAnsi="Times New Roman" w:cs="Times New Roman"/>
          <w:sz w:val="28"/>
          <w:szCs w:val="28"/>
        </w:rPr>
        <w:t xml:space="preserve">концертах, </w:t>
      </w:r>
      <w:r>
        <w:rPr>
          <w:rFonts w:ascii="Times New Roman" w:hAnsi="Times New Roman" w:cs="Times New Roman"/>
          <w:sz w:val="28"/>
          <w:szCs w:val="28"/>
        </w:rPr>
        <w:t xml:space="preserve">праздниках, памятных датах кадеты: </w:t>
      </w:r>
      <w:r w:rsidRPr="00254BF0">
        <w:rPr>
          <w:rFonts w:ascii="Times New Roman" w:hAnsi="Times New Roman" w:cs="Times New Roman"/>
          <w:sz w:val="28"/>
          <w:szCs w:val="28"/>
        </w:rPr>
        <w:t xml:space="preserve"> </w:t>
      </w:r>
      <w:r w:rsidR="005D7B92">
        <w:rPr>
          <w:rFonts w:ascii="Times New Roman" w:hAnsi="Times New Roman" w:cs="Times New Roman"/>
          <w:sz w:val="28"/>
          <w:szCs w:val="28"/>
        </w:rPr>
        <w:t>Блоцкий Евгений, Гаманов Алексей, Каракянов Павел, Лаврентьев Дмитрий, Николаев Артем, Поливцев Денис, Розум Иван, Сальков Тимофей, Ситников Александр, Сушко Никита, Яковлев Александр.</w:t>
      </w:r>
    </w:p>
    <w:p w:rsidR="006A6C4D" w:rsidRDefault="006A6C4D" w:rsidP="006A6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3B9">
        <w:rPr>
          <w:rFonts w:ascii="Times New Roman" w:hAnsi="Times New Roman" w:cs="Times New Roman"/>
          <w:b/>
          <w:sz w:val="28"/>
          <w:szCs w:val="28"/>
        </w:rPr>
        <w:t>Особое место в работе классного руководителя занимает индивидуальная работа с воспитанни</w:t>
      </w:r>
      <w:r>
        <w:rPr>
          <w:rFonts w:ascii="Times New Roman" w:hAnsi="Times New Roman" w:cs="Times New Roman"/>
          <w:b/>
          <w:sz w:val="28"/>
          <w:szCs w:val="28"/>
        </w:rPr>
        <w:t>ками</w:t>
      </w:r>
    </w:p>
    <w:p w:rsidR="006A6C4D" w:rsidRDefault="006A6C4D" w:rsidP="006A6C4D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254BF0">
        <w:rPr>
          <w:sz w:val="28"/>
          <w:szCs w:val="28"/>
        </w:rPr>
        <w:t>В классе орган</w:t>
      </w:r>
      <w:r>
        <w:rPr>
          <w:sz w:val="28"/>
          <w:szCs w:val="28"/>
        </w:rPr>
        <w:t>изована индивидуальная помощь</w:t>
      </w:r>
      <w:r w:rsidRPr="00254BF0">
        <w:rPr>
          <w:sz w:val="28"/>
          <w:szCs w:val="28"/>
        </w:rPr>
        <w:t xml:space="preserve"> всем кадетам. Особое внимание   требовалось </w:t>
      </w:r>
      <w:r>
        <w:rPr>
          <w:sz w:val="28"/>
          <w:szCs w:val="28"/>
        </w:rPr>
        <w:t xml:space="preserve"> </w:t>
      </w:r>
      <w:r w:rsidRPr="00254BF0">
        <w:rPr>
          <w:sz w:val="28"/>
          <w:szCs w:val="28"/>
        </w:rPr>
        <w:t>кадетам, у которых</w:t>
      </w:r>
      <w:r>
        <w:rPr>
          <w:sz w:val="28"/>
          <w:szCs w:val="28"/>
        </w:rPr>
        <w:t xml:space="preserve"> имелись трудности с адаптацией в новых условиях – </w:t>
      </w:r>
      <w:r w:rsidR="005D7B92">
        <w:rPr>
          <w:sz w:val="28"/>
          <w:szCs w:val="28"/>
        </w:rPr>
        <w:t xml:space="preserve">Епифанов Артем, Розум Иван, Сушко Никита, Яковлев Александр. </w:t>
      </w:r>
      <w:r w:rsidRPr="00254BF0">
        <w:rPr>
          <w:sz w:val="28"/>
          <w:szCs w:val="28"/>
        </w:rPr>
        <w:t>Кроме того</w:t>
      </w:r>
      <w:r w:rsidR="005D7B92">
        <w:rPr>
          <w:sz w:val="28"/>
          <w:szCs w:val="28"/>
        </w:rPr>
        <w:t>,</w:t>
      </w:r>
      <w:r w:rsidRPr="00254BF0">
        <w:rPr>
          <w:sz w:val="28"/>
          <w:szCs w:val="28"/>
        </w:rPr>
        <w:t xml:space="preserve"> </w:t>
      </w:r>
      <w:r w:rsidR="005D7B92">
        <w:rPr>
          <w:sz w:val="28"/>
          <w:szCs w:val="28"/>
        </w:rPr>
        <w:t xml:space="preserve">с данными кадетами </w:t>
      </w:r>
      <w:r w:rsidR="005D7B92" w:rsidRPr="00254BF0">
        <w:rPr>
          <w:sz w:val="28"/>
          <w:szCs w:val="28"/>
        </w:rPr>
        <w:t xml:space="preserve">проводились </w:t>
      </w:r>
      <w:r w:rsidRPr="00254BF0">
        <w:rPr>
          <w:sz w:val="28"/>
          <w:szCs w:val="28"/>
        </w:rPr>
        <w:t xml:space="preserve">беседы </w:t>
      </w:r>
      <w:r w:rsidR="005D7B92">
        <w:rPr>
          <w:sz w:val="28"/>
          <w:szCs w:val="28"/>
        </w:rPr>
        <w:t xml:space="preserve">педагогом-психологом Никитиной М.Е., старшим воспитателем </w:t>
      </w:r>
      <w:r w:rsidR="0021568E">
        <w:rPr>
          <w:sz w:val="28"/>
          <w:szCs w:val="28"/>
        </w:rPr>
        <w:t xml:space="preserve">2 курса </w:t>
      </w:r>
      <w:r w:rsidR="005D7B92">
        <w:rPr>
          <w:sz w:val="28"/>
          <w:szCs w:val="28"/>
        </w:rPr>
        <w:t>Мишин</w:t>
      </w:r>
      <w:r w:rsidR="0021568E">
        <w:rPr>
          <w:sz w:val="28"/>
          <w:szCs w:val="28"/>
        </w:rPr>
        <w:t>ым</w:t>
      </w:r>
      <w:r w:rsidR="005D7B92">
        <w:rPr>
          <w:sz w:val="28"/>
          <w:szCs w:val="28"/>
        </w:rPr>
        <w:t xml:space="preserve"> Г.А.</w:t>
      </w:r>
    </w:p>
    <w:p w:rsidR="0021568E" w:rsidRDefault="0021568E" w:rsidP="006A6C4D">
      <w:pPr>
        <w:pStyle w:val="a8"/>
        <w:tabs>
          <w:tab w:val="left" w:pos="1134"/>
          <w:tab w:val="left" w:pos="612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4D" w:rsidRPr="0039203D" w:rsidRDefault="006A6C4D" w:rsidP="006A6C4D">
      <w:pPr>
        <w:pStyle w:val="a8"/>
        <w:tabs>
          <w:tab w:val="left" w:pos="1134"/>
          <w:tab w:val="left" w:pos="612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3D">
        <w:rPr>
          <w:rFonts w:ascii="Times New Roman" w:hAnsi="Times New Roman" w:cs="Times New Roman"/>
          <w:b/>
          <w:sz w:val="28"/>
          <w:szCs w:val="28"/>
        </w:rPr>
        <w:t>Взаимодействие  с семьями кадет</w:t>
      </w:r>
    </w:p>
    <w:p w:rsidR="0021568E" w:rsidRDefault="006A6C4D" w:rsidP="0021568E">
      <w:pPr>
        <w:tabs>
          <w:tab w:val="left" w:pos="709"/>
          <w:tab w:val="left" w:pos="61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39203D">
        <w:rPr>
          <w:rFonts w:ascii="Times New Roman" w:hAnsi="Times New Roman" w:cs="Times New Roman"/>
          <w:sz w:val="28"/>
          <w:szCs w:val="28"/>
        </w:rPr>
        <w:t xml:space="preserve"> года вносились изменения в личные </w:t>
      </w:r>
      <w:r w:rsidR="0021568E">
        <w:rPr>
          <w:rFonts w:ascii="Times New Roman" w:hAnsi="Times New Roman" w:cs="Times New Roman"/>
          <w:sz w:val="28"/>
          <w:szCs w:val="28"/>
        </w:rPr>
        <w:t xml:space="preserve">индивидуальные карточки кадет. В </w:t>
      </w:r>
      <w:r w:rsidR="0021568E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21568E">
        <w:rPr>
          <w:rFonts w:ascii="Times New Roman" w:hAnsi="Times New Roman" w:cs="Times New Roman"/>
          <w:sz w:val="28"/>
          <w:szCs w:val="28"/>
        </w:rPr>
        <w:t>-школу вносились поощрения и замечания кадет.</w:t>
      </w:r>
    </w:p>
    <w:p w:rsidR="006A6C4D" w:rsidRPr="0039203D" w:rsidRDefault="006A6C4D" w:rsidP="006A6C4D">
      <w:pPr>
        <w:tabs>
          <w:tab w:val="left" w:pos="709"/>
          <w:tab w:val="left" w:pos="6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03D">
        <w:rPr>
          <w:rFonts w:ascii="Times New Roman" w:hAnsi="Times New Roman" w:cs="Times New Roman"/>
          <w:sz w:val="28"/>
          <w:szCs w:val="28"/>
        </w:rPr>
        <w:t>дела кадет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C4D" w:rsidRPr="0039203D" w:rsidRDefault="006A6C4D" w:rsidP="0021568E">
      <w:pPr>
        <w:pStyle w:val="a8"/>
        <w:tabs>
          <w:tab w:val="left" w:pos="709"/>
          <w:tab w:val="left" w:pos="61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617D">
        <w:rPr>
          <w:rFonts w:ascii="Times New Roman" w:hAnsi="Times New Roman" w:cs="Times New Roman"/>
          <w:sz w:val="28"/>
          <w:szCs w:val="28"/>
        </w:rPr>
        <w:t xml:space="preserve"> родителями обсуждались </w:t>
      </w:r>
      <w:r w:rsidRPr="0039203D">
        <w:rPr>
          <w:rFonts w:ascii="Times New Roman" w:hAnsi="Times New Roman" w:cs="Times New Roman"/>
          <w:sz w:val="28"/>
          <w:szCs w:val="28"/>
        </w:rPr>
        <w:t xml:space="preserve">основные вопросы, связанные с успеваемостью, здоровьем, проблемами кадет по телефону,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3D">
        <w:rPr>
          <w:rFonts w:ascii="Times New Roman" w:hAnsi="Times New Roman" w:cs="Times New Roman"/>
          <w:sz w:val="28"/>
          <w:szCs w:val="28"/>
        </w:rPr>
        <w:t xml:space="preserve">электронной почте,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3D">
        <w:rPr>
          <w:rFonts w:ascii="Times New Roman" w:hAnsi="Times New Roman" w:cs="Times New Roman"/>
          <w:sz w:val="28"/>
          <w:szCs w:val="28"/>
        </w:rPr>
        <w:t>личной беседе;</w:t>
      </w:r>
    </w:p>
    <w:p w:rsidR="006A6C4D" w:rsidRPr="0039203D" w:rsidRDefault="006A6C4D" w:rsidP="0021568E">
      <w:pPr>
        <w:pStyle w:val="a8"/>
        <w:tabs>
          <w:tab w:val="left" w:pos="709"/>
          <w:tab w:val="left" w:pos="61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кадет оказывали </w:t>
      </w:r>
      <w:r w:rsidRPr="0039203D">
        <w:rPr>
          <w:rFonts w:ascii="Times New Roman" w:hAnsi="Times New Roman" w:cs="Times New Roman"/>
          <w:sz w:val="28"/>
          <w:szCs w:val="28"/>
        </w:rPr>
        <w:t>помощ</w:t>
      </w:r>
      <w:r w:rsidR="0021568E">
        <w:rPr>
          <w:rFonts w:ascii="Times New Roman" w:hAnsi="Times New Roman" w:cs="Times New Roman"/>
          <w:sz w:val="28"/>
          <w:szCs w:val="28"/>
        </w:rPr>
        <w:t>ь</w:t>
      </w:r>
      <w:r w:rsidRPr="0039203D">
        <w:rPr>
          <w:rFonts w:ascii="Times New Roman" w:hAnsi="Times New Roman" w:cs="Times New Roman"/>
          <w:sz w:val="28"/>
          <w:szCs w:val="28"/>
        </w:rPr>
        <w:t xml:space="preserve"> в подготовке парадной формы, </w:t>
      </w:r>
      <w:r w:rsidR="0021568E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дней р</w:t>
      </w:r>
      <w:r w:rsidR="0021568E">
        <w:rPr>
          <w:rFonts w:ascii="Times New Roman" w:hAnsi="Times New Roman" w:cs="Times New Roman"/>
          <w:sz w:val="28"/>
          <w:szCs w:val="28"/>
        </w:rPr>
        <w:t>ождения кадет, новогоднего чаепития и празднования Дня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68E" w:rsidRDefault="0021568E" w:rsidP="006A6C4D">
      <w:pPr>
        <w:pStyle w:val="a8"/>
        <w:tabs>
          <w:tab w:val="left" w:pos="1134"/>
          <w:tab w:val="left" w:pos="3045"/>
          <w:tab w:val="left" w:pos="6120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A6C4D" w:rsidRPr="00E10BE1" w:rsidRDefault="006A6C4D" w:rsidP="0045617D">
      <w:pPr>
        <w:pStyle w:val="a8"/>
        <w:tabs>
          <w:tab w:val="left" w:pos="709"/>
          <w:tab w:val="left" w:pos="612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E1">
        <w:rPr>
          <w:rFonts w:ascii="Times New Roman" w:hAnsi="Times New Roman" w:cs="Times New Roman"/>
          <w:b/>
          <w:sz w:val="28"/>
          <w:szCs w:val="28"/>
        </w:rPr>
        <w:t>Методическая работа в учебном цикле</w:t>
      </w:r>
    </w:p>
    <w:p w:rsidR="006A6C4D" w:rsidRPr="00254BF0" w:rsidRDefault="006A6C4D" w:rsidP="006A6C4D">
      <w:pPr>
        <w:tabs>
          <w:tab w:val="left" w:pos="709"/>
          <w:tab w:val="left" w:pos="61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BF0">
        <w:rPr>
          <w:rFonts w:ascii="Times New Roman" w:hAnsi="Times New Roman" w:cs="Times New Roman"/>
          <w:sz w:val="28"/>
          <w:szCs w:val="28"/>
        </w:rPr>
        <w:t>Для повышения теоретического  и  методического уровня воспитатели класса посещали методически</w:t>
      </w:r>
      <w:r>
        <w:rPr>
          <w:rFonts w:ascii="Times New Roman" w:hAnsi="Times New Roman" w:cs="Times New Roman"/>
          <w:sz w:val="28"/>
          <w:szCs w:val="28"/>
        </w:rPr>
        <w:t>е занятия, проводимые в училище.</w:t>
      </w:r>
      <w:r w:rsidRPr="00254BF0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1568E">
        <w:rPr>
          <w:rFonts w:ascii="Times New Roman" w:hAnsi="Times New Roman" w:cs="Times New Roman"/>
          <w:sz w:val="28"/>
          <w:szCs w:val="28"/>
        </w:rPr>
        <w:t>е</w:t>
      </w:r>
      <w:r w:rsidRPr="00254BF0">
        <w:rPr>
          <w:rFonts w:ascii="Times New Roman" w:hAnsi="Times New Roman" w:cs="Times New Roman"/>
          <w:sz w:val="28"/>
          <w:szCs w:val="28"/>
        </w:rPr>
        <w:t xml:space="preserve"> года были изучены руководящие документы системы образования РФ, училища, использовались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4BF0">
        <w:rPr>
          <w:rFonts w:ascii="Times New Roman" w:hAnsi="Times New Roman" w:cs="Times New Roman"/>
          <w:sz w:val="28"/>
          <w:szCs w:val="28"/>
        </w:rPr>
        <w:t xml:space="preserve">работе информационные ресурсы Интернета по следующим позициям: получение нормативно-справочных документов с серверов </w:t>
      </w:r>
      <w:r w:rsidRPr="00254BF0">
        <w:rPr>
          <w:rFonts w:ascii="Times New Roman" w:hAnsi="Times New Roman" w:cs="Times New Roman"/>
          <w:sz w:val="28"/>
          <w:szCs w:val="28"/>
        </w:rPr>
        <w:lastRenderedPageBreak/>
        <w:t>министерств; свободный доступ ко многим периодическим изданиям: газет</w:t>
      </w:r>
      <w:r>
        <w:rPr>
          <w:rFonts w:ascii="Times New Roman" w:hAnsi="Times New Roman" w:cs="Times New Roman"/>
          <w:sz w:val="28"/>
          <w:szCs w:val="28"/>
        </w:rPr>
        <w:t xml:space="preserve">ам, журналам, вестникам и т.п; </w:t>
      </w:r>
      <w:r w:rsidRPr="00254BF0">
        <w:rPr>
          <w:rFonts w:ascii="Times New Roman" w:hAnsi="Times New Roman" w:cs="Times New Roman"/>
          <w:sz w:val="28"/>
          <w:szCs w:val="28"/>
        </w:rPr>
        <w:t>использование во внеклассных мероприятиях методических материалов.</w:t>
      </w:r>
    </w:p>
    <w:p w:rsidR="006A6C4D" w:rsidRPr="00254BF0" w:rsidRDefault="006A6C4D" w:rsidP="006A6C4D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54BF0">
        <w:rPr>
          <w:sz w:val="28"/>
          <w:szCs w:val="28"/>
        </w:rPr>
        <w:t>Опираясь на теоретическую базу, учитывая условия проживания и обучения кадет, была разработана система обязанностей старшины, коман</w:t>
      </w:r>
      <w:r>
        <w:rPr>
          <w:sz w:val="28"/>
          <w:szCs w:val="28"/>
        </w:rPr>
        <w:t xml:space="preserve">диров отделений, актива класса, дежурных по классу, по жилым блокам. </w:t>
      </w:r>
      <w:r w:rsidRPr="00254BF0">
        <w:rPr>
          <w:sz w:val="28"/>
          <w:szCs w:val="28"/>
        </w:rPr>
        <w:t>Старшина класса, командиры отделений в начале первого полугоди</w:t>
      </w:r>
      <w:r>
        <w:rPr>
          <w:sz w:val="28"/>
          <w:szCs w:val="28"/>
        </w:rPr>
        <w:t xml:space="preserve">я были назначены по желанию, в </w:t>
      </w:r>
      <w:r>
        <w:rPr>
          <w:sz w:val="28"/>
          <w:szCs w:val="28"/>
          <w:lang w:val="en-US"/>
        </w:rPr>
        <w:t>II</w:t>
      </w:r>
      <w:r w:rsidRPr="00254BF0">
        <w:rPr>
          <w:sz w:val="28"/>
          <w:szCs w:val="28"/>
        </w:rPr>
        <w:t xml:space="preserve"> четверти избраны путем </w:t>
      </w:r>
      <w:r>
        <w:rPr>
          <w:sz w:val="28"/>
          <w:szCs w:val="28"/>
        </w:rPr>
        <w:t>большинства</w:t>
      </w:r>
      <w:r w:rsidRPr="00254BF0">
        <w:rPr>
          <w:sz w:val="28"/>
          <w:szCs w:val="28"/>
        </w:rPr>
        <w:t xml:space="preserve"> голосования.</w:t>
      </w:r>
    </w:p>
    <w:p w:rsidR="0021568E" w:rsidRDefault="0021568E" w:rsidP="006A6C4D">
      <w:pPr>
        <w:pStyle w:val="a8"/>
        <w:tabs>
          <w:tab w:val="left" w:pos="709"/>
          <w:tab w:val="num" w:pos="1080"/>
          <w:tab w:val="left" w:pos="6120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4D" w:rsidRPr="00DF387C" w:rsidRDefault="006A6C4D" w:rsidP="0045617D">
      <w:pPr>
        <w:pStyle w:val="a8"/>
        <w:tabs>
          <w:tab w:val="left" w:pos="709"/>
          <w:tab w:val="num" w:pos="1080"/>
          <w:tab w:val="left" w:pos="612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7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езультаты воспитательной работы</w:t>
      </w:r>
    </w:p>
    <w:p w:rsidR="0045617D" w:rsidRDefault="0045617D" w:rsidP="0045617D">
      <w:pPr>
        <w:pStyle w:val="a8"/>
        <w:tabs>
          <w:tab w:val="left" w:pos="709"/>
          <w:tab w:val="num" w:pos="1080"/>
          <w:tab w:val="left" w:pos="612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2014-2015 учебный год наш класс принял участие во многих мероприятиях, проводившихся в училище и за его пределами, и достиг хороших результатов: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122"/>
      </w:tblGrid>
      <w:tr w:rsidR="0045617D" w:rsidRPr="00FC33D9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b/>
                <w:sz w:val="24"/>
                <w:szCs w:val="24"/>
              </w:rPr>
              <w:t>Кто награжден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FD1B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Конкурс эмблем в предметной недели русского языка и литературы в номинации «</w:t>
            </w:r>
            <w:r w:rsidR="00FD1BF6">
              <w:rPr>
                <w:rFonts w:ascii="Times New Roman" w:hAnsi="Times New Roman" w:cs="Times New Roman"/>
                <w:sz w:val="24"/>
                <w:szCs w:val="24"/>
              </w:rPr>
              <w:t>Лучшая эмблема творческого коллектива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5617D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Виктор</w:t>
            </w:r>
          </w:p>
          <w:p w:rsidR="00FD1BF6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Никита</w:t>
            </w:r>
          </w:p>
          <w:p w:rsidR="00FD1BF6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Каракянов Павел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Грамота за победу</w:t>
            </w:r>
          </w:p>
        </w:tc>
      </w:tr>
      <w:tr w:rsidR="00FD1BF6" w:rsidTr="00305A89">
        <w:tc>
          <w:tcPr>
            <w:tcW w:w="4531" w:type="dxa"/>
          </w:tcPr>
          <w:p w:rsidR="00FD1BF6" w:rsidRPr="00FC33D9" w:rsidRDefault="00FD1BF6" w:rsidP="00FD1B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перемены 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предметной недели русског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языка и литературы</w:t>
            </w:r>
          </w:p>
        </w:tc>
        <w:tc>
          <w:tcPr>
            <w:tcW w:w="2835" w:type="dxa"/>
          </w:tcPr>
          <w:p w:rsidR="00FD1BF6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Никита</w:t>
            </w:r>
          </w:p>
          <w:p w:rsidR="00FD1BF6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 Иван</w:t>
            </w:r>
          </w:p>
        </w:tc>
        <w:tc>
          <w:tcPr>
            <w:tcW w:w="2122" w:type="dxa"/>
          </w:tcPr>
          <w:p w:rsidR="00FD1BF6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художественной самодеятельности в номинации «Театральное искусство»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Блоцкий Евгений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Каракянов Павел</w:t>
            </w:r>
          </w:p>
          <w:p w:rsidR="00F92EA9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Артем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45617D"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за 2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«Занимательная ботаника»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Фикташ Ян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Михаил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Виктор</w:t>
            </w:r>
          </w:p>
          <w:p w:rsidR="00F92EA9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 Иван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Совета ветеранов сухопутных войск, посвященных 70-летию со Дня Великой Победы»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Виктор</w:t>
            </w:r>
          </w:p>
          <w:p w:rsidR="00F92EA9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Александр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за участие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сезона 2014-2015 гг.</w:t>
            </w:r>
          </w:p>
        </w:tc>
        <w:tc>
          <w:tcPr>
            <w:tcW w:w="2835" w:type="dxa"/>
          </w:tcPr>
          <w:p w:rsidR="0045617D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Михаил</w:t>
            </w:r>
          </w:p>
          <w:p w:rsidR="0045617D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Фикташ Ян</w:t>
            </w:r>
          </w:p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Дмитрий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Х Всероссийский военно-патриотический слет кадетских классов общеобразовательных учреждений РФ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Х Всероссийский военно-патриотический слет кадетских классов общеобразовательных учреждений РФ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 «Кадетский бал»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2122" w:type="dxa"/>
          </w:tcPr>
          <w:p w:rsidR="0045617D" w:rsidRPr="00FC33D9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Финал интеллектуальной игры «Что? Где? Когда?» сезона 2014-2015 гг.</w:t>
            </w:r>
          </w:p>
        </w:tc>
        <w:tc>
          <w:tcPr>
            <w:tcW w:w="2835" w:type="dxa"/>
          </w:tcPr>
          <w:p w:rsidR="0045617D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Михаил</w:t>
            </w:r>
          </w:p>
          <w:p w:rsidR="0045617D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Фикташ Ян</w:t>
            </w:r>
          </w:p>
          <w:p w:rsidR="0045617D" w:rsidRPr="00FC33D9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Дмитрий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Викторина, посвященная 285-летию со Дня рождения русского полководца А.В. Суворова 1729-1800 гг.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Михаил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Дмитрий</w:t>
            </w:r>
          </w:p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Виктор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Библиомарафон «Я читаю книги о войне»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Михаил</w:t>
            </w:r>
          </w:p>
          <w:p w:rsidR="00F92EA9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Блоцкий Евгений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</w:t>
            </w:r>
            <w:r w:rsidR="00F92EA9">
              <w:rPr>
                <w:rFonts w:ascii="Times New Roman" w:hAnsi="Times New Roman" w:cs="Times New Roman"/>
                <w:sz w:val="24"/>
                <w:szCs w:val="24"/>
              </w:rPr>
              <w:t>СевПКУ по борьбе сумо (в весе 38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  <w:tc>
          <w:tcPr>
            <w:tcW w:w="2835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Артем</w:t>
            </w:r>
          </w:p>
        </w:tc>
        <w:tc>
          <w:tcPr>
            <w:tcW w:w="2122" w:type="dxa"/>
          </w:tcPr>
          <w:p w:rsidR="0045617D" w:rsidRPr="00FC33D9" w:rsidRDefault="0045617D" w:rsidP="00F92E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="00F92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Конкурс рефератов «70-летию Великой Победы посвящается» в номинации «Оружие Победы»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Сальков Тимофей</w:t>
            </w:r>
          </w:p>
        </w:tc>
        <w:tc>
          <w:tcPr>
            <w:tcW w:w="2122" w:type="dxa"/>
          </w:tcPr>
          <w:p w:rsidR="0045617D" w:rsidRPr="00FC33D9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рефератов «70-летию Великой Победы посвящается» в номинации </w:t>
            </w:r>
            <w:r w:rsidR="00FD1BF6" w:rsidRPr="00FC33D9">
              <w:rPr>
                <w:rFonts w:ascii="Times New Roman" w:hAnsi="Times New Roman" w:cs="Times New Roman"/>
                <w:sz w:val="24"/>
                <w:szCs w:val="24"/>
              </w:rPr>
              <w:t>«Города-герои. Города воинской славы»</w:t>
            </w:r>
          </w:p>
        </w:tc>
        <w:tc>
          <w:tcPr>
            <w:tcW w:w="2835" w:type="dxa"/>
          </w:tcPr>
          <w:p w:rsidR="0045617D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Михаил</w:t>
            </w:r>
          </w:p>
        </w:tc>
        <w:tc>
          <w:tcPr>
            <w:tcW w:w="2122" w:type="dxa"/>
          </w:tcPr>
          <w:p w:rsidR="0045617D" w:rsidRPr="00FC33D9" w:rsidRDefault="0045617D" w:rsidP="00FD1B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="00FD1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Конкурс рефератов «70-летию Великой Победы посвящается» в номинации «Города-герои. Города воинской славы»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Александр</w:t>
            </w:r>
          </w:p>
        </w:tc>
        <w:tc>
          <w:tcPr>
            <w:tcW w:w="2122" w:type="dxa"/>
          </w:tcPr>
          <w:p w:rsidR="0045617D" w:rsidRPr="00FC33D9" w:rsidRDefault="0045617D" w:rsidP="004561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 «От героев былых времен» посвященном 70-летию Великой Победы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Викторина «Великие мореплаватели-первооткрыватели»</w:t>
            </w:r>
          </w:p>
        </w:tc>
        <w:tc>
          <w:tcPr>
            <w:tcW w:w="2835" w:type="dxa"/>
          </w:tcPr>
          <w:p w:rsidR="0045617D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 Денис</w:t>
            </w:r>
          </w:p>
          <w:p w:rsidR="00FD1BF6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Каракянов Павел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СевПКУ среди </w:t>
            </w:r>
            <w:r w:rsidR="00F92EA9">
              <w:rPr>
                <w:rFonts w:ascii="Times New Roman" w:hAnsi="Times New Roman" w:cs="Times New Roman"/>
                <w:sz w:val="24"/>
                <w:szCs w:val="24"/>
              </w:rPr>
              <w:t xml:space="preserve">младших юношей по </w:t>
            </w: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F92EA9">
              <w:rPr>
                <w:rFonts w:ascii="Times New Roman" w:hAnsi="Times New Roman" w:cs="Times New Roman"/>
                <w:sz w:val="24"/>
                <w:szCs w:val="24"/>
              </w:rPr>
              <w:t xml:space="preserve"> самбо</w:t>
            </w:r>
          </w:p>
        </w:tc>
        <w:tc>
          <w:tcPr>
            <w:tcW w:w="2835" w:type="dxa"/>
          </w:tcPr>
          <w:p w:rsidR="0045617D" w:rsidRPr="00FC33D9" w:rsidRDefault="00F92EA9" w:rsidP="00F92E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Виктор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«Земля</w:t>
            </w:r>
            <w:r w:rsidR="00FD1BF6">
              <w:rPr>
                <w:rFonts w:ascii="Times New Roman" w:hAnsi="Times New Roman" w:cs="Times New Roman"/>
                <w:sz w:val="24"/>
                <w:szCs w:val="24"/>
              </w:rPr>
              <w:t xml:space="preserve"> – наш Дом» в рамках предметной недели «История, обществознание, география»</w:t>
            </w:r>
          </w:p>
        </w:tc>
        <w:tc>
          <w:tcPr>
            <w:tcW w:w="2835" w:type="dxa"/>
          </w:tcPr>
          <w:p w:rsidR="0045617D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Никита</w:t>
            </w:r>
          </w:p>
          <w:p w:rsidR="00FD1BF6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Артем</w:t>
            </w:r>
          </w:p>
        </w:tc>
        <w:tc>
          <w:tcPr>
            <w:tcW w:w="2122" w:type="dxa"/>
          </w:tcPr>
          <w:p w:rsidR="0045617D" w:rsidRPr="00FC33D9" w:rsidRDefault="00FD1BF6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«Сирень Победы 2015», приуроченная к 70-летию Победы В Великой Отечественной войне 1941-1945 гг.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Блоцкий Евгений</w:t>
            </w:r>
          </w:p>
          <w:p w:rsidR="00F92EA9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Фикташ Ян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грамота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интеллектуального турнира «Самый умный-2015»</w:t>
            </w:r>
          </w:p>
        </w:tc>
        <w:tc>
          <w:tcPr>
            <w:tcW w:w="2835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Дмитрий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Спортивно-патриотический слет кадетских классов (смотр песни и строя)</w:t>
            </w:r>
          </w:p>
        </w:tc>
        <w:tc>
          <w:tcPr>
            <w:tcW w:w="2835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122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1 место среди 6-х классов</w:t>
            </w:r>
          </w:p>
        </w:tc>
      </w:tr>
      <w:tr w:rsidR="0045617D" w:rsidTr="00305A89">
        <w:tc>
          <w:tcPr>
            <w:tcW w:w="4531" w:type="dxa"/>
          </w:tcPr>
          <w:p w:rsidR="0045617D" w:rsidRPr="00FC33D9" w:rsidRDefault="0045617D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Спортивно-патриотический слет кадетских классов (перетягивание каната)</w:t>
            </w:r>
          </w:p>
        </w:tc>
        <w:tc>
          <w:tcPr>
            <w:tcW w:w="2835" w:type="dxa"/>
          </w:tcPr>
          <w:p w:rsidR="0045617D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Багимов Александр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Артем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 Владимир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Артем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Сальков Тимофей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Никита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Александр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Фикташ Ян</w:t>
            </w:r>
          </w:p>
          <w:p w:rsidR="00F92EA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 Иван</w:t>
            </w:r>
          </w:p>
          <w:p w:rsidR="00F92EA9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Богдан</w:t>
            </w:r>
          </w:p>
        </w:tc>
        <w:tc>
          <w:tcPr>
            <w:tcW w:w="2122" w:type="dxa"/>
          </w:tcPr>
          <w:p w:rsidR="0045617D" w:rsidRPr="00FC33D9" w:rsidRDefault="00F92EA9" w:rsidP="00305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17D" w:rsidRPr="00FC33D9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6-х классов</w:t>
            </w:r>
          </w:p>
        </w:tc>
      </w:tr>
    </w:tbl>
    <w:p w:rsidR="00D15329" w:rsidRDefault="00D15329" w:rsidP="005447ED">
      <w:pPr>
        <w:pStyle w:val="a8"/>
        <w:tabs>
          <w:tab w:val="left" w:pos="709"/>
          <w:tab w:val="num" w:pos="1080"/>
          <w:tab w:val="left" w:pos="612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68E" w:rsidRDefault="006A6C4D" w:rsidP="005447ED">
      <w:pPr>
        <w:pStyle w:val="a8"/>
        <w:tabs>
          <w:tab w:val="left" w:pos="709"/>
          <w:tab w:val="num" w:pos="1080"/>
          <w:tab w:val="left" w:pos="612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87C">
        <w:rPr>
          <w:rFonts w:ascii="Times New Roman" w:hAnsi="Times New Roman" w:cs="Times New Roman"/>
          <w:sz w:val="28"/>
          <w:szCs w:val="28"/>
        </w:rPr>
        <w:t>По результатам проделанной воспитательной работы можно сделать      следующие выводы:</w:t>
      </w:r>
      <w:r w:rsidR="005447ED">
        <w:rPr>
          <w:rFonts w:ascii="Times New Roman" w:hAnsi="Times New Roman" w:cs="Times New Roman"/>
          <w:sz w:val="28"/>
          <w:szCs w:val="28"/>
        </w:rPr>
        <w:t xml:space="preserve"> р</w:t>
      </w:r>
      <w:r w:rsidR="0021568E">
        <w:rPr>
          <w:rFonts w:ascii="Times New Roman" w:hAnsi="Times New Roman" w:cs="Times New Roman"/>
          <w:sz w:val="28"/>
          <w:szCs w:val="28"/>
        </w:rPr>
        <w:t xml:space="preserve">азнообразные формы и методы, которые представлены и используются в воспитательной работе, помогают развивать активную личность и создавать сплоченный и дружный кадетский коллектив. Исходя из </w:t>
      </w:r>
      <w:r w:rsidR="0021568E">
        <w:rPr>
          <w:rFonts w:ascii="Times New Roman" w:hAnsi="Times New Roman" w:cs="Times New Roman"/>
          <w:sz w:val="28"/>
          <w:szCs w:val="28"/>
        </w:rPr>
        <w:lastRenderedPageBreak/>
        <w:t>анализа работы за прошедший учебный год и выявленных проблем, в новом 2015-2016 учебном году главную цель формулирую так:</w:t>
      </w:r>
    </w:p>
    <w:p w:rsidR="0021568E" w:rsidRPr="005447ED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7ED">
        <w:rPr>
          <w:rFonts w:ascii="Times New Roman" w:hAnsi="Times New Roman" w:cs="Times New Roman"/>
          <w:b/>
          <w:sz w:val="28"/>
          <w:szCs w:val="28"/>
        </w:rPr>
        <w:t>воспи</w:t>
      </w:r>
      <w:r w:rsidR="005447ED">
        <w:rPr>
          <w:rFonts w:ascii="Times New Roman" w:hAnsi="Times New Roman" w:cs="Times New Roman"/>
          <w:b/>
          <w:sz w:val="28"/>
          <w:szCs w:val="28"/>
        </w:rPr>
        <w:t>тание гармоничной, всесторонне-</w:t>
      </w:r>
      <w:r w:rsidRPr="005447ED">
        <w:rPr>
          <w:rFonts w:ascii="Times New Roman" w:hAnsi="Times New Roman" w:cs="Times New Roman"/>
          <w:b/>
          <w:sz w:val="28"/>
          <w:szCs w:val="28"/>
        </w:rPr>
        <w:t>развитой, творческой личности, способной к самореализации и развитие самостоятельности и инициативы кадет в организации их деятельности.</w:t>
      </w:r>
    </w:p>
    <w:p w:rsidR="0021568E" w:rsidRPr="005447ED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7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1568E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стремлению кадет к самообразованию и к самовоспитанию;</w:t>
      </w:r>
    </w:p>
    <w:p w:rsidR="0021568E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гражданско-патриотических и нравственных качеств;</w:t>
      </w:r>
    </w:p>
    <w:p w:rsidR="0021568E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-мотивация здорового образа жизни;</w:t>
      </w:r>
    </w:p>
    <w:p w:rsidR="0021568E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контроля над учебной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деятельностью кадет;</w:t>
      </w:r>
    </w:p>
    <w:p w:rsidR="0021568E" w:rsidRPr="0021568E" w:rsidRDefault="0021568E" w:rsidP="0021568E">
      <w:pPr>
        <w:tabs>
          <w:tab w:val="left" w:pos="709"/>
          <w:tab w:val="num" w:pos="10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чёткая регламентация всей системы взаимоотношений и жизнедеятельности в учебное время, подчиненной понятиям дисциплины и организованную в строгом соблюдении не только воинских ритуалов, но и полным выполнением всех основных требований к организации учебного процесса.</w:t>
      </w:r>
    </w:p>
    <w:p w:rsidR="006A6C4D" w:rsidRPr="00DF387C" w:rsidRDefault="006A6C4D" w:rsidP="006A6C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9F" w:rsidRPr="005447ED" w:rsidRDefault="006A6C4D" w:rsidP="00305A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447ED">
        <w:rPr>
          <w:rFonts w:ascii="Times New Roman" w:hAnsi="Times New Roman" w:cs="Times New Roman"/>
          <w:sz w:val="28"/>
          <w:szCs w:val="28"/>
        </w:rPr>
        <w:tab/>
      </w:r>
      <w:r w:rsidR="005447ED">
        <w:rPr>
          <w:rFonts w:ascii="Times New Roman" w:hAnsi="Times New Roman" w:cs="Times New Roman"/>
          <w:sz w:val="28"/>
          <w:szCs w:val="28"/>
        </w:rPr>
        <w:tab/>
      </w:r>
      <w:r w:rsidR="005447ED">
        <w:rPr>
          <w:rFonts w:ascii="Times New Roman" w:hAnsi="Times New Roman" w:cs="Times New Roman"/>
          <w:sz w:val="28"/>
          <w:szCs w:val="28"/>
        </w:rPr>
        <w:tab/>
      </w:r>
      <w:r w:rsidR="005447ED">
        <w:rPr>
          <w:rFonts w:ascii="Times New Roman" w:hAnsi="Times New Roman" w:cs="Times New Roman"/>
          <w:sz w:val="28"/>
          <w:szCs w:val="28"/>
        </w:rPr>
        <w:tab/>
      </w:r>
      <w:r w:rsidR="005447ED">
        <w:rPr>
          <w:rFonts w:ascii="Times New Roman" w:hAnsi="Times New Roman" w:cs="Times New Roman"/>
          <w:sz w:val="28"/>
          <w:szCs w:val="28"/>
        </w:rPr>
        <w:tab/>
      </w:r>
      <w:r w:rsidR="005447ED">
        <w:rPr>
          <w:rFonts w:ascii="Times New Roman" w:hAnsi="Times New Roman" w:cs="Times New Roman"/>
          <w:sz w:val="28"/>
          <w:szCs w:val="28"/>
        </w:rPr>
        <w:tab/>
        <w:t>Майданова А.С.</w:t>
      </w:r>
    </w:p>
    <w:sectPr w:rsidR="001C249F" w:rsidRPr="005447ED" w:rsidSect="00544006">
      <w:headerReference w:type="default" r:id="rId7"/>
      <w:footerReference w:type="default" r:id="rId8"/>
      <w:pgSz w:w="11906" w:h="16838"/>
      <w:pgMar w:top="568" w:right="707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3F" w:rsidRDefault="0027743F">
      <w:pPr>
        <w:spacing w:after="0" w:line="240" w:lineRule="auto"/>
      </w:pPr>
      <w:r>
        <w:separator/>
      </w:r>
    </w:p>
  </w:endnote>
  <w:endnote w:type="continuationSeparator" w:id="0">
    <w:p w:rsidR="0027743F" w:rsidRDefault="0027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646915"/>
      <w:docPartObj>
        <w:docPartGallery w:val="Page Numbers (Bottom of Page)"/>
        <w:docPartUnique/>
      </w:docPartObj>
    </w:sdtPr>
    <w:sdtContent>
      <w:p w:rsidR="00305A89" w:rsidRDefault="00305A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1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05A89" w:rsidRDefault="00305A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3F" w:rsidRDefault="0027743F">
      <w:pPr>
        <w:spacing w:after="0" w:line="240" w:lineRule="auto"/>
      </w:pPr>
      <w:r>
        <w:separator/>
      </w:r>
    </w:p>
  </w:footnote>
  <w:footnote w:type="continuationSeparator" w:id="0">
    <w:p w:rsidR="0027743F" w:rsidRDefault="0027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89" w:rsidRDefault="00305A89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5269E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AA2EC6E"/>
    <w:lvl w:ilvl="0">
      <w:numFmt w:val="decimal"/>
      <w:lvlText w:val="*"/>
      <w:lvlJc w:val="left"/>
    </w:lvl>
  </w:abstractNum>
  <w:abstractNum w:abstractNumId="2">
    <w:nsid w:val="07B90328"/>
    <w:multiLevelType w:val="hybridMultilevel"/>
    <w:tmpl w:val="8056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1F00"/>
    <w:multiLevelType w:val="multilevel"/>
    <w:tmpl w:val="EF0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F5C7F"/>
    <w:multiLevelType w:val="multilevel"/>
    <w:tmpl w:val="7A52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01F1F"/>
    <w:multiLevelType w:val="hybridMultilevel"/>
    <w:tmpl w:val="32B2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3404"/>
    <w:multiLevelType w:val="multilevel"/>
    <w:tmpl w:val="6F98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01DB5"/>
    <w:multiLevelType w:val="hybridMultilevel"/>
    <w:tmpl w:val="6426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D02FF"/>
    <w:multiLevelType w:val="hybridMultilevel"/>
    <w:tmpl w:val="4B90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80DB0"/>
    <w:multiLevelType w:val="multilevel"/>
    <w:tmpl w:val="5B38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D2E3C"/>
    <w:multiLevelType w:val="multilevel"/>
    <w:tmpl w:val="C3D4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74293"/>
    <w:multiLevelType w:val="hybridMultilevel"/>
    <w:tmpl w:val="A4B40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B54"/>
    <w:multiLevelType w:val="hybridMultilevel"/>
    <w:tmpl w:val="67C2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64042"/>
    <w:multiLevelType w:val="hybridMultilevel"/>
    <w:tmpl w:val="DE3A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54F81"/>
    <w:multiLevelType w:val="hybridMultilevel"/>
    <w:tmpl w:val="78BE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17D2E"/>
    <w:multiLevelType w:val="hybridMultilevel"/>
    <w:tmpl w:val="3BB8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37C7B"/>
    <w:multiLevelType w:val="hybridMultilevel"/>
    <w:tmpl w:val="BC78DFC0"/>
    <w:lvl w:ilvl="0" w:tplc="49EEA93E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7">
    <w:nsid w:val="3CAF40F0"/>
    <w:multiLevelType w:val="hybridMultilevel"/>
    <w:tmpl w:val="D04C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1119B"/>
    <w:multiLevelType w:val="hybridMultilevel"/>
    <w:tmpl w:val="B5F86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8060F"/>
    <w:multiLevelType w:val="singleLevel"/>
    <w:tmpl w:val="301E69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41E7CF4"/>
    <w:multiLevelType w:val="hybridMultilevel"/>
    <w:tmpl w:val="CB88A43C"/>
    <w:lvl w:ilvl="0" w:tplc="301E695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422CF8"/>
    <w:multiLevelType w:val="hybridMultilevel"/>
    <w:tmpl w:val="7CBA5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6A3F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D456D1"/>
    <w:multiLevelType w:val="hybridMultilevel"/>
    <w:tmpl w:val="B562E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D914E6"/>
    <w:multiLevelType w:val="hybridMultilevel"/>
    <w:tmpl w:val="E864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90121"/>
    <w:multiLevelType w:val="hybridMultilevel"/>
    <w:tmpl w:val="D9A8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D39B9"/>
    <w:multiLevelType w:val="hybridMultilevel"/>
    <w:tmpl w:val="5E50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06472"/>
    <w:multiLevelType w:val="hybridMultilevel"/>
    <w:tmpl w:val="6FC2D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84138"/>
    <w:multiLevelType w:val="multilevel"/>
    <w:tmpl w:val="8EB40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4A26133"/>
    <w:multiLevelType w:val="hybridMultilevel"/>
    <w:tmpl w:val="794CDF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023A22"/>
    <w:multiLevelType w:val="hybridMultilevel"/>
    <w:tmpl w:val="9E3E1FDC"/>
    <w:lvl w:ilvl="0" w:tplc="49EEA93E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FA4257E"/>
    <w:multiLevelType w:val="hybridMultilevel"/>
    <w:tmpl w:val="FDF2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93369"/>
    <w:multiLevelType w:val="hybridMultilevel"/>
    <w:tmpl w:val="B4A8100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7327E25"/>
    <w:multiLevelType w:val="hybridMultilevel"/>
    <w:tmpl w:val="4B2AE3B6"/>
    <w:lvl w:ilvl="0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33">
    <w:nsid w:val="779A2634"/>
    <w:multiLevelType w:val="multilevel"/>
    <w:tmpl w:val="98A4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E02FA0"/>
    <w:multiLevelType w:val="multilevel"/>
    <w:tmpl w:val="7E1E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3"/>
  </w:num>
  <w:num w:numId="3">
    <w:abstractNumId w:val="21"/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</w:rPr>
      </w:lvl>
    </w:lvlOverride>
  </w:num>
  <w:num w:numId="6">
    <w:abstractNumId w:val="29"/>
  </w:num>
  <w:num w:numId="7">
    <w:abstractNumId w:val="16"/>
  </w:num>
  <w:num w:numId="8">
    <w:abstractNumId w:val="15"/>
  </w:num>
  <w:num w:numId="9">
    <w:abstractNumId w:val="12"/>
  </w:num>
  <w:num w:numId="10">
    <w:abstractNumId w:val="23"/>
  </w:num>
  <w:num w:numId="11">
    <w:abstractNumId w:val="2"/>
  </w:num>
  <w:num w:numId="12">
    <w:abstractNumId w:val="18"/>
  </w:num>
  <w:num w:numId="13">
    <w:abstractNumId w:val="22"/>
  </w:num>
  <w:num w:numId="14">
    <w:abstractNumId w:val="13"/>
  </w:num>
  <w:num w:numId="15">
    <w:abstractNumId w:val="17"/>
  </w:num>
  <w:num w:numId="16">
    <w:abstractNumId w:val="20"/>
  </w:num>
  <w:num w:numId="17">
    <w:abstractNumId w:val="32"/>
  </w:num>
  <w:num w:numId="18">
    <w:abstractNumId w:val="34"/>
  </w:num>
  <w:num w:numId="19">
    <w:abstractNumId w:val="6"/>
  </w:num>
  <w:num w:numId="20">
    <w:abstractNumId w:val="3"/>
  </w:num>
  <w:num w:numId="21">
    <w:abstractNumId w:val="4"/>
  </w:num>
  <w:num w:numId="22">
    <w:abstractNumId w:val="9"/>
  </w:num>
  <w:num w:numId="23">
    <w:abstractNumId w:val="10"/>
  </w:num>
  <w:num w:numId="24">
    <w:abstractNumId w:val="26"/>
  </w:num>
  <w:num w:numId="25">
    <w:abstractNumId w:val="27"/>
  </w:num>
  <w:num w:numId="26">
    <w:abstractNumId w:val="11"/>
  </w:num>
  <w:num w:numId="27">
    <w:abstractNumId w:val="14"/>
  </w:num>
  <w:num w:numId="28">
    <w:abstractNumId w:val="8"/>
  </w:num>
  <w:num w:numId="29">
    <w:abstractNumId w:val="28"/>
  </w:num>
  <w:num w:numId="30">
    <w:abstractNumId w:val="30"/>
  </w:num>
  <w:num w:numId="31">
    <w:abstractNumId w:val="25"/>
  </w:num>
  <w:num w:numId="32">
    <w:abstractNumId w:val="5"/>
  </w:num>
  <w:num w:numId="33">
    <w:abstractNumId w:val="24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4D"/>
    <w:rsid w:val="000F03A1"/>
    <w:rsid w:val="0015133F"/>
    <w:rsid w:val="001617CA"/>
    <w:rsid w:val="0017124C"/>
    <w:rsid w:val="00191BEF"/>
    <w:rsid w:val="001C249F"/>
    <w:rsid w:val="0021568E"/>
    <w:rsid w:val="0027743F"/>
    <w:rsid w:val="002D3A78"/>
    <w:rsid w:val="00305A89"/>
    <w:rsid w:val="0045617D"/>
    <w:rsid w:val="00544006"/>
    <w:rsid w:val="005447ED"/>
    <w:rsid w:val="005C62FB"/>
    <w:rsid w:val="005D7B92"/>
    <w:rsid w:val="00600B1D"/>
    <w:rsid w:val="006A6C4D"/>
    <w:rsid w:val="007D080A"/>
    <w:rsid w:val="00B23CBE"/>
    <w:rsid w:val="00B42CBD"/>
    <w:rsid w:val="00C93D3A"/>
    <w:rsid w:val="00D13E7C"/>
    <w:rsid w:val="00D15329"/>
    <w:rsid w:val="00D464D8"/>
    <w:rsid w:val="00D933AC"/>
    <w:rsid w:val="00DD2F96"/>
    <w:rsid w:val="00DF71AB"/>
    <w:rsid w:val="00E479DB"/>
    <w:rsid w:val="00F75919"/>
    <w:rsid w:val="00F83F92"/>
    <w:rsid w:val="00F92EA9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39A8-A0DB-4B8D-9107-29F4C20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6C4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A6C4D"/>
  </w:style>
  <w:style w:type="paragraph" w:styleId="a6">
    <w:name w:val="footer"/>
    <w:basedOn w:val="a0"/>
    <w:link w:val="a7"/>
    <w:uiPriority w:val="99"/>
    <w:unhideWhenUsed/>
    <w:rsid w:val="006A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A6C4D"/>
  </w:style>
  <w:style w:type="paragraph" w:styleId="a8">
    <w:name w:val="List Paragraph"/>
    <w:basedOn w:val="a0"/>
    <w:uiPriority w:val="34"/>
    <w:qFormat/>
    <w:rsid w:val="006A6C4D"/>
    <w:pPr>
      <w:spacing w:line="254" w:lineRule="auto"/>
      <w:ind w:left="720"/>
      <w:contextualSpacing/>
    </w:pPr>
  </w:style>
  <w:style w:type="table" w:styleId="a9">
    <w:name w:val="Table Grid"/>
    <w:basedOn w:val="a2"/>
    <w:uiPriority w:val="39"/>
    <w:rsid w:val="006A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6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6A6C4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6A6C4D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rsid w:val="006A6C4D"/>
    <w:rPr>
      <w:color w:val="0000FF"/>
      <w:u w:val="single"/>
    </w:rPr>
  </w:style>
  <w:style w:type="paragraph" w:styleId="21">
    <w:name w:val="Body Text Indent 2"/>
    <w:basedOn w:val="a0"/>
    <w:link w:val="22"/>
    <w:rsid w:val="006A6C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A6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6A6C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F71AB"/>
  </w:style>
  <w:style w:type="paragraph" w:styleId="ac">
    <w:name w:val="No Spacing"/>
    <w:uiPriority w:val="1"/>
    <w:qFormat/>
    <w:rsid w:val="00D13E7C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21568E"/>
    <w:pPr>
      <w:numPr>
        <w:numId w:val="35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54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4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Майданова Анна Сергеевна</dc:creator>
  <cp:keywords/>
  <dc:description/>
  <cp:lastModifiedBy>Майданова Анна Сергеевна</cp:lastModifiedBy>
  <cp:revision>6</cp:revision>
  <cp:lastPrinted>2015-09-16T13:27:00Z</cp:lastPrinted>
  <dcterms:created xsi:type="dcterms:W3CDTF">2015-06-09T08:40:00Z</dcterms:created>
  <dcterms:modified xsi:type="dcterms:W3CDTF">2015-09-16T13:28:00Z</dcterms:modified>
</cp:coreProperties>
</file>