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C5" w:rsidRPr="00C06680" w:rsidRDefault="008827C5" w:rsidP="008827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6680">
        <w:rPr>
          <w:rFonts w:ascii="Times New Roman" w:hAnsi="Times New Roman"/>
          <w:b/>
          <w:sz w:val="24"/>
          <w:szCs w:val="24"/>
        </w:rPr>
        <w:t>Федеральное государственное</w:t>
      </w:r>
      <w:r>
        <w:rPr>
          <w:rFonts w:ascii="Times New Roman" w:hAnsi="Times New Roman"/>
          <w:b/>
          <w:sz w:val="24"/>
          <w:szCs w:val="24"/>
        </w:rPr>
        <w:t xml:space="preserve"> казённое</w:t>
      </w:r>
      <w:r w:rsidRPr="00C06680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</w:t>
      </w:r>
    </w:p>
    <w:p w:rsidR="008827C5" w:rsidRPr="00C06680" w:rsidRDefault="008827C5" w:rsidP="008827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6680">
        <w:rPr>
          <w:rFonts w:ascii="Times New Roman" w:hAnsi="Times New Roman"/>
          <w:b/>
          <w:sz w:val="24"/>
          <w:szCs w:val="24"/>
        </w:rPr>
        <w:t>«Московский кадетский корпус</w:t>
      </w:r>
    </w:p>
    <w:p w:rsidR="008827C5" w:rsidRPr="00C06680" w:rsidRDefault="008827C5" w:rsidP="008827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6680">
        <w:rPr>
          <w:rFonts w:ascii="Times New Roman" w:hAnsi="Times New Roman"/>
          <w:b/>
          <w:sz w:val="24"/>
          <w:szCs w:val="24"/>
        </w:rPr>
        <w:t>«Пансион воспитанниц Министерства Обороны Российской Федерации»</w:t>
      </w:r>
    </w:p>
    <w:p w:rsidR="008827C5" w:rsidRPr="00F75A7A" w:rsidRDefault="008827C5" w:rsidP="008827C5">
      <w:pPr>
        <w:spacing w:after="0"/>
        <w:rPr>
          <w:rFonts w:ascii="Times New Roman" w:hAnsi="Times New Roman"/>
        </w:rPr>
      </w:pPr>
    </w:p>
    <w:p w:rsidR="008827C5" w:rsidRPr="00F75A7A" w:rsidRDefault="008827C5" w:rsidP="008827C5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8827C5" w:rsidRDefault="008827C5" w:rsidP="008827C5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8827C5" w:rsidRDefault="008827C5" w:rsidP="008827C5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8827C5" w:rsidRPr="00F75A7A" w:rsidRDefault="008827C5" w:rsidP="008827C5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8827C5" w:rsidRPr="00C549BE" w:rsidRDefault="008827C5" w:rsidP="008827C5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8827C5" w:rsidRPr="00C549BE" w:rsidRDefault="008827C5" w:rsidP="008827C5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СЦЕНАРИЙ </w:t>
      </w:r>
      <w:r w:rsidRPr="00C549BE">
        <w:rPr>
          <w:rFonts w:ascii="Times New Roman" w:hAnsi="Times New Roman"/>
          <w:b/>
          <w:sz w:val="28"/>
          <w:szCs w:val="28"/>
        </w:rPr>
        <w:t xml:space="preserve">КЛАССНОГО ЧАСА </w:t>
      </w:r>
    </w:p>
    <w:p w:rsidR="008827C5" w:rsidRDefault="008827C5" w:rsidP="008827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27C5" w:rsidRPr="00C549BE" w:rsidRDefault="008827C5" w:rsidP="008827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Пойдём в кино, Оксана</w:t>
      </w:r>
      <w:r>
        <w:rPr>
          <w:rFonts w:ascii="Times New Roman" w:hAnsi="Times New Roman"/>
          <w:b/>
          <w:sz w:val="28"/>
          <w:szCs w:val="28"/>
        </w:rPr>
        <w:t>!»</w:t>
      </w:r>
    </w:p>
    <w:p w:rsidR="008827C5" w:rsidRPr="00F75A7A" w:rsidRDefault="008827C5" w:rsidP="008827C5">
      <w:pPr>
        <w:pStyle w:val="a3"/>
        <w:rPr>
          <w:rFonts w:ascii="Times New Roman" w:hAnsi="Times New Roman"/>
          <w:sz w:val="36"/>
          <w:szCs w:val="36"/>
        </w:rPr>
      </w:pPr>
    </w:p>
    <w:p w:rsidR="008827C5" w:rsidRPr="00F75A7A" w:rsidRDefault="008827C5" w:rsidP="008827C5">
      <w:pPr>
        <w:jc w:val="center"/>
        <w:rPr>
          <w:rFonts w:ascii="Times New Roman" w:hAnsi="Times New Roman"/>
          <w:b/>
          <w:sz w:val="28"/>
          <w:szCs w:val="28"/>
        </w:rPr>
      </w:pPr>
      <w:r w:rsidRPr="00F75A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8827C5" w:rsidRPr="00F75A7A" w:rsidRDefault="008827C5" w:rsidP="008827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27C5" w:rsidRDefault="008827C5" w:rsidP="008827C5">
      <w:pPr>
        <w:rPr>
          <w:rFonts w:ascii="Times New Roman" w:hAnsi="Times New Roman"/>
          <w:b/>
          <w:sz w:val="28"/>
          <w:szCs w:val="28"/>
        </w:rPr>
      </w:pPr>
    </w:p>
    <w:p w:rsidR="008827C5" w:rsidRPr="00F75A7A" w:rsidRDefault="008827C5" w:rsidP="008827C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827C5" w:rsidRPr="001965A2" w:rsidTr="00F859B4">
        <w:tc>
          <w:tcPr>
            <w:tcW w:w="4785" w:type="dxa"/>
          </w:tcPr>
          <w:p w:rsidR="008827C5" w:rsidRPr="001965A2" w:rsidRDefault="008827C5" w:rsidP="00882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827C5" w:rsidRPr="001965A2" w:rsidRDefault="008827C5" w:rsidP="00F859B4">
            <w:pPr>
              <w:spacing w:after="0" w:line="240" w:lineRule="auto"/>
              <w:ind w:left="159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65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Подготовила: </w:t>
            </w:r>
          </w:p>
          <w:p w:rsidR="008827C5" w:rsidRPr="001965A2" w:rsidRDefault="008827C5" w:rsidP="00F859B4">
            <w:pPr>
              <w:spacing w:after="0" w:line="240" w:lineRule="auto"/>
              <w:ind w:left="15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6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8827C5" w:rsidRPr="001965A2" w:rsidRDefault="008827C5" w:rsidP="00F859B4">
            <w:pPr>
              <w:spacing w:after="0" w:line="240" w:lineRule="auto"/>
              <w:ind w:left="15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27C5" w:rsidRPr="001965A2" w:rsidRDefault="008827C5" w:rsidP="00F859B4">
            <w:pPr>
              <w:spacing w:after="0" w:line="240" w:lineRule="auto"/>
              <w:ind w:left="15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196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Шляхтенко О.Л.</w:t>
            </w:r>
          </w:p>
          <w:p w:rsidR="008827C5" w:rsidRPr="001965A2" w:rsidRDefault="008827C5" w:rsidP="00F85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827C5" w:rsidRPr="00F75A7A" w:rsidRDefault="008827C5" w:rsidP="008827C5">
      <w:pPr>
        <w:jc w:val="right"/>
        <w:rPr>
          <w:rFonts w:ascii="Times New Roman" w:hAnsi="Times New Roman"/>
        </w:rPr>
      </w:pPr>
    </w:p>
    <w:p w:rsidR="008827C5" w:rsidRPr="00F75A7A" w:rsidRDefault="008827C5" w:rsidP="008827C5">
      <w:pPr>
        <w:jc w:val="right"/>
        <w:rPr>
          <w:rFonts w:ascii="Times New Roman" w:hAnsi="Times New Roman"/>
        </w:rPr>
      </w:pPr>
    </w:p>
    <w:p w:rsidR="008827C5" w:rsidRPr="00F75A7A" w:rsidRDefault="008827C5" w:rsidP="008827C5">
      <w:pPr>
        <w:jc w:val="right"/>
        <w:rPr>
          <w:rFonts w:ascii="Times New Roman" w:hAnsi="Times New Roman"/>
        </w:rPr>
      </w:pPr>
    </w:p>
    <w:p w:rsidR="008827C5" w:rsidRPr="00F75A7A" w:rsidRDefault="008827C5" w:rsidP="008827C5">
      <w:pPr>
        <w:jc w:val="right"/>
        <w:rPr>
          <w:rFonts w:ascii="Times New Roman" w:hAnsi="Times New Roman"/>
        </w:rPr>
      </w:pPr>
    </w:p>
    <w:p w:rsidR="008827C5" w:rsidRPr="00F75A7A" w:rsidRDefault="008827C5" w:rsidP="008827C5">
      <w:pPr>
        <w:jc w:val="center"/>
        <w:rPr>
          <w:rFonts w:ascii="Times New Roman" w:hAnsi="Times New Roman"/>
          <w:b/>
          <w:sz w:val="28"/>
          <w:szCs w:val="28"/>
        </w:rPr>
      </w:pPr>
      <w:r w:rsidRPr="00F75A7A">
        <w:rPr>
          <w:rFonts w:ascii="Times New Roman" w:hAnsi="Times New Roman"/>
          <w:b/>
          <w:sz w:val="28"/>
          <w:szCs w:val="28"/>
        </w:rPr>
        <w:t>Москва</w:t>
      </w:r>
      <w:r>
        <w:rPr>
          <w:rFonts w:ascii="Times New Roman" w:hAnsi="Times New Roman"/>
          <w:b/>
          <w:sz w:val="28"/>
          <w:szCs w:val="28"/>
        </w:rPr>
        <w:t>,</w:t>
      </w:r>
      <w:r w:rsidRPr="00F75A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7D0887" w:rsidRPr="007D0887" w:rsidRDefault="007D0887" w:rsidP="007D088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D0887" w:rsidRDefault="007D0887" w:rsidP="007D088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27C5" w:rsidRDefault="008827C5" w:rsidP="007D088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27C5" w:rsidRDefault="008827C5" w:rsidP="007D088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27C5" w:rsidRPr="007D0887" w:rsidRDefault="008827C5" w:rsidP="007D088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7D0887" w:rsidRPr="007D0887" w:rsidRDefault="007D0887" w:rsidP="007D0887">
      <w:pPr>
        <w:spacing w:before="60"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lastRenderedPageBreak/>
        <w:t>УСТНЫЙ ЖУРНАЛ НА ТЕМУ: «</w:t>
      </w:r>
      <w:r w:rsidR="008827C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Пойдём в кино, Оксана!</w:t>
      </w:r>
      <w:r w:rsidRPr="007D0887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»</w:t>
      </w:r>
    </w:p>
    <w:p w:rsidR="007D0887" w:rsidRPr="007D0887" w:rsidRDefault="007D0887" w:rsidP="007D0887">
      <w:pPr>
        <w:spacing w:before="60"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(Для учащихся 14 — 15 лет)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Задачи</w:t>
      </w:r>
      <w:r w:rsidRPr="007D08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:</w:t>
      </w: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знакомство с историей возникновения советского кино, со спецификой и жанрами киноискусства; развитие зрительской активности, художественного вкуса; формирование навыков </w:t>
      </w:r>
      <w:proofErr w:type="spell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киновосприятия</w:t>
      </w:r>
      <w:proofErr w:type="spell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стремления к самовоспитанию.</w:t>
      </w:r>
    </w:p>
    <w:bookmarkEnd w:id="0"/>
    <w:p w:rsidR="007D0887" w:rsidRPr="007D0887" w:rsidRDefault="007D0887" w:rsidP="007D088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Ход подготовки: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Провести собеседование с учащимися по вопросам: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Какие из фильмов («Переступи порог», «Розыгрыш», «Доживем до понедельника», «Ключ без права передачи», «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Пацаны</w:t>
      </w:r>
      <w:proofErr w:type="gram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»), ставящие острые нравственные проблемы, тебе особенно запомнились и почему?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Кто твои любимые актеры и режиссеры?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Обсуждаешь ли ты просмотренные фильмы с родными и сверстниками?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 чем бы ты мог рассказать на страницах этого журнала (об истории создания фильма, о творческом пути актера, режиссера?)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Подобрать материал для проведения конкурса «Знатоки кино» (</w:t>
      </w:r>
      <w:proofErr w:type="spell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Крыжановский</w:t>
      </w:r>
      <w:proofErr w:type="spell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Б. </w:t>
      </w:r>
      <w:proofErr w:type="spell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Киноландия</w:t>
      </w:r>
      <w:proofErr w:type="spell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страна чудес.</w:t>
      </w:r>
      <w:proofErr w:type="gram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М., 1974; </w:t>
      </w:r>
      <w:proofErr w:type="spell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Камшалов</w:t>
      </w:r>
      <w:proofErr w:type="spell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Открывая мир. 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М., 1979; журналы «Искусство кино», «Советский экран», «Актеры советского кино»).</w:t>
      </w:r>
      <w:proofErr w:type="gramEnd"/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Пригласить члена кружка кинолюбителей школы,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Дома учеников (или Дома культуры) рассказать о работе кружка; продемонстрировать свой фильм. Можно пригласить специалиста в области кино или работника дирекции киносети.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Оформить стенд-загадку. На фотографиях, представленных на стенде, запечатлены эпизоды из разных фильмов. Вопросы школьникам: 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эпизод</w:t>
      </w:r>
      <w:proofErr w:type="gram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какой картины они видят на фотографии? Назовите фамилии актеров? Кто режиссер фильма? 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какому литературному произведению поставлен фильм? (см.: Клепикова Л. Пятьсот загадок о кино.</w:t>
      </w:r>
      <w:proofErr w:type="gram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М., 1971; В дружбе с экраном. — 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Библиотекарь, 1980, № 3, с. 52).</w:t>
      </w:r>
      <w:proofErr w:type="gramEnd"/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Подобрать грампластинки с песнями из кинофильмов.</w:t>
      </w:r>
    </w:p>
    <w:p w:rsidR="007D0887" w:rsidRPr="007D0887" w:rsidRDefault="007D0887" w:rsidP="007D0887">
      <w:pPr>
        <w:spacing w:before="60"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План-конспект журнала:</w:t>
      </w:r>
    </w:p>
    <w:p w:rsidR="007D0887" w:rsidRPr="007D0887" w:rsidRDefault="007D0887" w:rsidP="007D0887">
      <w:pPr>
        <w:spacing w:before="120" w:after="120" w:line="240" w:lineRule="auto"/>
        <w:ind w:left="1287" w:righ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Вступительное слово ведущего (в тезисах):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Волшебный мир кино открывается нам с мультипликационных фильмов, и это — любовь на всю жизнь. А затем мы убеждаемся в неисчерпаемых возможностях киноискусства, которое показывает нам жизнь микроба и космическую катастрофу, делает нас свидетелями событий, происходивших на противоположной стороне земного шара и в нашем дворе, рассказывает о мире животных и увлекает в путешествия... А когда человек подрастает и начинает мучительно искать ответы на вопросы: в чем твое призвание, какое место в жизни человека занимают труд. Родина, любовь, то здесь снова на помощь приходит киноискусство.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сведениям социологов, более 60 процентов опрошенных молодых людей сказали о том, что кино играет важную роль в их жизни, и не просто как вид досуга, а как советчик и помощник, источник знаний о мире и о человеке.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Страница 1-я. Сколько лет кино?</w:t>
      </w:r>
    </w:p>
    <w:p w:rsidR="007D0887" w:rsidRPr="007D0887" w:rsidRDefault="007D0887" w:rsidP="007D0887">
      <w:pPr>
        <w:spacing w:before="120" w:after="120" w:line="240" w:lineRule="auto"/>
        <w:ind w:left="1287" w:righ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(Звучит марш И. О. Дунаевского из кинофильма «Веселые ребята»).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Выступления учащихся. Рассказы об истории советского киноискусства, о замечательных кинорежиссерах (С. М. Эйзенштейне, А. П. Довженко, В. И. Пудовкине, С. И. Юткевиче, Ю. Я. </w:t>
      </w:r>
      <w:proofErr w:type="spell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Райзмане</w:t>
      </w:r>
      <w:proofErr w:type="spell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М. С. Донском, Г. Н. Чухрае, В. М. Шукшине и др.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 выдающихся режиссерах детских и юношеских фильмов (А. А. </w:t>
      </w:r>
      <w:proofErr w:type="spell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Роу</w:t>
      </w:r>
      <w:proofErr w:type="spell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А. Л. Птушко, Р. А. Быкове, Д. Асановой и др. ). (См.: Андроникова 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</w:t>
      </w:r>
      <w:proofErr w:type="gram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Сколько лет кино? М., 1968; Баскаков В. Экран и время. М., 1974; </w:t>
      </w:r>
      <w:proofErr w:type="spell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Братолюбов</w:t>
      </w:r>
      <w:proofErr w:type="spell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На заре советской кинематографии. 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Л., 1974).</w:t>
      </w:r>
      <w:proofErr w:type="gramEnd"/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Страница 2-я. Тайны создания кино.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 специалиста в области кино о том, что постановка каждой кинокартины — сложный и длительный процесс; о синтетическом характере кино, впитавшем в себя элементы многих искусств: литературы, музыки, театра, живописи, танца и др.; понятия о монтаже, крупном плане, обратной съемке, внутреннем монологе, комбинированной съемке, дубляже;</w:t>
      </w:r>
      <w:proofErr w:type="gram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новых формах кино (полиэкранном, динамическом), о поисках, на основе голографии, форм </w:t>
      </w:r>
      <w:proofErr w:type="spell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безэкранного</w:t>
      </w:r>
      <w:proofErr w:type="spell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кинематографа (см.: Медведев А., Чернышев А. Десятая муза.</w:t>
      </w:r>
      <w:proofErr w:type="gram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Дет. лит., 1977, с. 12 — 38).</w:t>
      </w:r>
      <w:proofErr w:type="gramEnd"/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Выступление члена кружка кинолюбителей; демонстрация любительского видеофильма.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Страница 3-я. За что мы любим кино?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Рассказы учащихся о любимых фильмах.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Ответы на вопросы стенда-загадки.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 Конкурс знатоков кино - а) показываются фотографии известных актеров. Ребята называют каждого из них и перечисляют фильмы с его участием; б) ведущий называет писателей и предлагает участникам конкурса вспомнить кинофильмы, телевизионные фильмы и фильмы-спектакли, созданные по их произведениям (например: Л. Н. Толстой — «Война и мир», «Анна Каренина», «Живой труп», «После бала»; Н. В. Гоголь — «Шинель», «Нос», «Ревизор» и др.; И. С. Тургенев — «Дворянское гнездо», «Ася», «Первая любовь»; А. Н. Толстой — «Петр I», «Хождение по мукам», «Гиперболоид инженера Гарина», «Гадюка»; Н. А. Островский — «Как закалялась сталь» и т. д.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в) какой год считается годом рождения кино? (1895-й. Первый просмотр в России состоялся в 1896 г.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г) когда появился первый звуковой фильм? (1927 г. ); д) каких вы знаете композиторов, создателей популярных мелодий к фильмам? Назовите эти фильмы и песни из них; 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proofErr w:type="gram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детские фильмы удостоены наград на кинофестивалях?</w:t>
      </w:r>
    </w:p>
    <w:p w:rsidR="007D0887" w:rsidRPr="007D0887" w:rsidRDefault="007D0887" w:rsidP="007D088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D0887" w:rsidRPr="007D0887" w:rsidRDefault="007D0887" w:rsidP="007D088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План дальнейшей работы: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Посетить всем классом кинофильм и обсудить его (какое общее впечатление оставил фильм?</w:t>
      </w:r>
      <w:proofErr w:type="gram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Какова его центральная проблема? Какие морально-этические проблемы затронуты в нем? Как раскрывались в фильме столкновения идей, мнений, различных жизненных позиций? Чью сторону вы поддерживали? И т. д.</w:t>
      </w:r>
      <w:proofErr w:type="gramStart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Провести практическое занятие, предварительно дав школьникам задания: познакомиться со сценарием фильма в журнале «Искусство кино» (по выбору учителя или по желанию учащихся); подумать над тем, как они предполагают увидеть прочитанное на экране; посмотреть фильм и сравнить решение фильма с собственным «прогнозом».</w:t>
      </w:r>
    </w:p>
    <w:p w:rsidR="007D0887" w:rsidRPr="007D0887" w:rsidRDefault="007D0887" w:rsidP="007D0887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Провести беседы на темы: «Творческие профессии кино», «На экране — твои сверстники», «Роль кино в жизни общества» и др.</w:t>
      </w:r>
    </w:p>
    <w:p w:rsidR="007D0887" w:rsidRPr="007D0887" w:rsidRDefault="007D0887" w:rsidP="007D0887">
      <w:pPr>
        <w:spacing w:before="60"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Литература:</w:t>
      </w:r>
    </w:p>
    <w:p w:rsidR="007D0887" w:rsidRPr="007D0887" w:rsidRDefault="007D0887" w:rsidP="007D0887">
      <w:pPr>
        <w:tabs>
          <w:tab w:val="num" w:pos="757"/>
        </w:tabs>
        <w:spacing w:before="60" w:after="0" w:line="240" w:lineRule="auto"/>
        <w:ind w:left="147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Александров Г. В. Эпоха и кино. Изд. 2-е, доп. М.: Политиздат, 1983. 336 с., ил.</w:t>
      </w:r>
    </w:p>
    <w:p w:rsidR="007D0887" w:rsidRPr="007D0887" w:rsidRDefault="007D0887" w:rsidP="007D0887">
      <w:pPr>
        <w:tabs>
          <w:tab w:val="num" w:pos="757"/>
        </w:tabs>
        <w:spacing w:before="60" w:after="0" w:line="240" w:lineRule="auto"/>
        <w:ind w:left="147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20 режиссерских биографий: Сб. /Сост. Р. Д. Черненко. М.: Искусство, 1978. 407 с.</w:t>
      </w:r>
    </w:p>
    <w:p w:rsidR="007D0887" w:rsidRPr="007D0887" w:rsidRDefault="007D0887" w:rsidP="007D0887">
      <w:pPr>
        <w:tabs>
          <w:tab w:val="num" w:pos="757"/>
        </w:tabs>
        <w:spacing w:before="60" w:after="0" w:line="240" w:lineRule="auto"/>
        <w:ind w:left="147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Кабо Л. Кино в эстетическом и нравственном воспитании детей. М.: Просвещение, 1978. 173 с.</w:t>
      </w:r>
    </w:p>
    <w:p w:rsidR="007D0887" w:rsidRPr="007D0887" w:rsidRDefault="007D0887" w:rsidP="007D0887">
      <w:pPr>
        <w:tabs>
          <w:tab w:val="num" w:pos="757"/>
        </w:tabs>
        <w:spacing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Савицкий Г. В. Этот простой и сложный язык кино. М.: Просвещение, 1981. 175 с., ил.</w:t>
      </w:r>
    </w:p>
    <w:p w:rsidR="008E76B7" w:rsidRDefault="008E76B7"/>
    <w:sectPr w:rsidR="008E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87"/>
    <w:rsid w:val="007D0887"/>
    <w:rsid w:val="008827C5"/>
    <w:rsid w:val="008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827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827C5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uiPriority w:val="99"/>
    <w:rsid w:val="008827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827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827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827C5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uiPriority w:val="99"/>
    <w:rsid w:val="008827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827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6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9628076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521">
                          <w:marLeft w:val="757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Шляхтенко Ольга Леонидовна</dc:creator>
  <cp:lastModifiedBy>Шляхтенко Ольга Леонидовна</cp:lastModifiedBy>
  <cp:revision>2</cp:revision>
  <dcterms:created xsi:type="dcterms:W3CDTF">2014-05-16T11:32:00Z</dcterms:created>
  <dcterms:modified xsi:type="dcterms:W3CDTF">2015-09-18T14:36:00Z</dcterms:modified>
</cp:coreProperties>
</file>