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42C" w:rsidRDefault="0014442C" w:rsidP="0014442C"/>
    <w:p w:rsidR="0014442C" w:rsidRDefault="0014442C" w:rsidP="0014442C">
      <w:r>
        <w:t>Приложение 2</w:t>
      </w:r>
    </w:p>
    <w:p w:rsidR="0014442C" w:rsidRDefault="0014442C" w:rsidP="0014442C"/>
    <w:p w:rsidR="0014442C" w:rsidRDefault="0014442C" w:rsidP="0014442C">
      <w:r>
        <w:t>Предположите, почему все 3 сказки так похожи друг на друга?</w:t>
      </w:r>
    </w:p>
    <w:p w:rsidR="0014442C" w:rsidRDefault="0014442C" w:rsidP="0014442C">
      <w:r>
        <w:t>Учат одному и тому же. Устройство жизни не имеет национальных различий</w:t>
      </w:r>
    </w:p>
    <w:p w:rsidR="0014442C" w:rsidRDefault="0014442C" w:rsidP="0014442C">
      <w:r>
        <w:t xml:space="preserve">Проанализируем сказку. </w:t>
      </w:r>
    </w:p>
    <w:p w:rsidR="0014442C" w:rsidRDefault="0014442C" w:rsidP="0014442C"/>
    <w:p w:rsidR="0014442C" w:rsidRDefault="0014442C" w:rsidP="0014442C">
      <w:r>
        <w:t>1.</w:t>
      </w:r>
      <w:r>
        <w:tab/>
        <w:t>Итак, с чего начинается Сказка? Какую информацию получает читатель из первой строчки?</w:t>
      </w:r>
    </w:p>
    <w:p w:rsidR="0014442C" w:rsidRPr="0014442C" w:rsidRDefault="0014442C" w:rsidP="0014442C">
      <w:pPr>
        <w:rPr>
          <w:lang w:val="en-US"/>
        </w:rPr>
      </w:pPr>
      <w:r>
        <w:t>Жили</w:t>
      </w:r>
      <w:r w:rsidRPr="0014442C">
        <w:rPr>
          <w:lang w:val="en-US"/>
        </w:rPr>
        <w:t>-</w:t>
      </w:r>
      <w:r>
        <w:t>были</w:t>
      </w:r>
      <w:r w:rsidRPr="0014442C">
        <w:rPr>
          <w:lang w:val="en-US"/>
        </w:rPr>
        <w:t xml:space="preserve"> </w:t>
      </w:r>
      <w:r>
        <w:t>старик</w:t>
      </w:r>
      <w:r w:rsidRPr="0014442C">
        <w:rPr>
          <w:lang w:val="en-US"/>
        </w:rPr>
        <w:t xml:space="preserve"> </w:t>
      </w:r>
      <w:r>
        <w:t>со</w:t>
      </w:r>
      <w:r w:rsidRPr="0014442C">
        <w:rPr>
          <w:lang w:val="en-US"/>
        </w:rPr>
        <w:t xml:space="preserve"> </w:t>
      </w:r>
      <w:r>
        <w:t>старухой</w:t>
      </w:r>
      <w:r w:rsidRPr="0014442C">
        <w:rPr>
          <w:lang w:val="en-US"/>
        </w:rPr>
        <w:t xml:space="preserve"> </w:t>
      </w:r>
    </w:p>
    <w:p w:rsidR="0014442C" w:rsidRPr="0014442C" w:rsidRDefault="0014442C" w:rsidP="0014442C">
      <w:pPr>
        <w:rPr>
          <w:lang w:val="en-US"/>
        </w:rPr>
      </w:pPr>
      <w:r w:rsidRPr="0014442C">
        <w:rPr>
          <w:lang w:val="en-US"/>
        </w:rPr>
        <w:t xml:space="preserve">Am: Once upon a time, an old woman and her husband lived alone in a little old house in the edge of a wood. </w:t>
      </w:r>
    </w:p>
    <w:p w:rsidR="0014442C" w:rsidRPr="0014442C" w:rsidRDefault="0014442C" w:rsidP="0014442C">
      <w:pPr>
        <w:rPr>
          <w:lang w:val="en-US"/>
        </w:rPr>
      </w:pPr>
      <w:r w:rsidRPr="0014442C">
        <w:rPr>
          <w:lang w:val="en-US"/>
        </w:rPr>
        <w:t>En: Once upon a time there was an old man, and an old woman, and a little boy. One morning the old woman made a Johnny-cake, and put it in the oven to bake. “You watch the Johnny-cake while your father and I go out to work in the garden.”</w:t>
      </w:r>
    </w:p>
    <w:p w:rsidR="0014442C" w:rsidRPr="0014442C" w:rsidRDefault="0014442C" w:rsidP="0014442C">
      <w:pPr>
        <w:rPr>
          <w:lang w:val="en-US"/>
        </w:rPr>
      </w:pPr>
    </w:p>
    <w:p w:rsidR="0014442C" w:rsidRDefault="0014442C" w:rsidP="0014442C">
      <w:r>
        <w:t xml:space="preserve">Первые слова вводят слушателя  в конкретный мир, где </w:t>
      </w:r>
      <w:proofErr w:type="gramStart"/>
      <w:r>
        <w:t>сущее</w:t>
      </w:r>
      <w:proofErr w:type="gramEnd"/>
      <w:r>
        <w:t xml:space="preserve"> состоит из двух дополняющих друг друга противоположностей - женского и мужского начала. То есть наш мир. Вселенная начинается с разъединения на начала.</w:t>
      </w:r>
    </w:p>
    <w:p w:rsidR="0014442C" w:rsidRDefault="0014442C" w:rsidP="0014442C"/>
    <w:p w:rsidR="0014442C" w:rsidRDefault="0014442C" w:rsidP="0014442C">
      <w:r>
        <w:t xml:space="preserve">2. Какова  завязка в </w:t>
      </w:r>
      <w:proofErr w:type="gramStart"/>
      <w:r>
        <w:t>сказках-просьба</w:t>
      </w:r>
      <w:proofErr w:type="gramEnd"/>
      <w:r>
        <w:t xml:space="preserve"> испечь колобок. Дед выступает инициатором идеи. Он сам вырастил урожай, знает, где, что лежит, как это делается.</w:t>
      </w:r>
    </w:p>
    <w:p w:rsidR="0014442C" w:rsidRPr="0014442C" w:rsidRDefault="0014442C" w:rsidP="0014442C">
      <w:pPr>
        <w:rPr>
          <w:lang w:val="en-US"/>
        </w:rPr>
      </w:pPr>
      <w:r>
        <w:t xml:space="preserve"> </w:t>
      </w:r>
      <w:r w:rsidRPr="0014442C">
        <w:rPr>
          <w:lang w:val="en-US"/>
        </w:rPr>
        <w:t>In American &amp; English tales an old man doesn’t ask to bake anything, it’s an old woman’s idea. She decides to bake her husband’s favourite treat. An old man is supposed to be a getter, because an old woman has all food in advanced.</w:t>
      </w:r>
    </w:p>
    <w:p w:rsidR="0014442C" w:rsidRPr="0014442C" w:rsidRDefault="0014442C" w:rsidP="0014442C">
      <w:pPr>
        <w:rPr>
          <w:lang w:val="en-US"/>
        </w:rPr>
      </w:pPr>
      <w:r w:rsidRPr="0014442C">
        <w:rPr>
          <w:lang w:val="en-US"/>
        </w:rPr>
        <w:t xml:space="preserve"> </w:t>
      </w:r>
    </w:p>
    <w:p w:rsidR="0014442C" w:rsidRDefault="0014442C" w:rsidP="0014442C">
      <w:r>
        <w:t>Это показывает нам гендерные роли: мужчина придумал и составил план, женщина посильно участвует.</w:t>
      </w:r>
    </w:p>
    <w:p w:rsidR="0014442C" w:rsidRDefault="0014442C" w:rsidP="0014442C"/>
    <w:p w:rsidR="0014442C" w:rsidRDefault="0014442C" w:rsidP="0014442C">
      <w:proofErr w:type="gramStart"/>
      <w:r>
        <w:t>3</w:t>
      </w:r>
      <w:proofErr w:type="gramEnd"/>
      <w:r>
        <w:t xml:space="preserve"> почему главный герой сказок – колобок, пончик и человечек?</w:t>
      </w:r>
    </w:p>
    <w:p w:rsidR="0014442C" w:rsidRDefault="0014442C" w:rsidP="0014442C">
      <w:r>
        <w:t xml:space="preserve">Хлеб – основа жизни, хлеб всему </w:t>
      </w:r>
      <w:proofErr w:type="spellStart"/>
      <w:r>
        <w:t>глова</w:t>
      </w:r>
      <w:proofErr w:type="spellEnd"/>
      <w:r>
        <w:t>.</w:t>
      </w:r>
    </w:p>
    <w:p w:rsidR="0014442C" w:rsidRDefault="0014442C" w:rsidP="0014442C">
      <w:proofErr w:type="gramStart"/>
      <w:r>
        <w:t>Коло – круглый (рус.) колобок – круглый бочок,  должен катиться, как и пончик, У пряничного человечка есть ноги, он может  бежать.</w:t>
      </w:r>
      <w:proofErr w:type="gramEnd"/>
      <w:r>
        <w:t xml:space="preserve"> Колобок уже вырос, он хочет познавать мир. Когда дети слишком долго " никуда не "катятся", родители их "</w:t>
      </w:r>
      <w:proofErr w:type="gramStart"/>
      <w:r>
        <w:t>поедом</w:t>
      </w:r>
      <w:proofErr w:type="gramEnd"/>
      <w:r>
        <w:t xml:space="preserve"> едят". Так что выражена  мысль - соблюдение своевременности.</w:t>
      </w:r>
    </w:p>
    <w:p w:rsidR="0014442C" w:rsidRDefault="0014442C" w:rsidP="0014442C">
      <w:r>
        <w:t xml:space="preserve">А колобок </w:t>
      </w:r>
      <w:proofErr w:type="gramStart"/>
      <w:r>
        <w:t>прыг</w:t>
      </w:r>
      <w:proofErr w:type="gramEnd"/>
      <w:r>
        <w:t xml:space="preserve"> с окошка и покатился по лесу. Пончик и человечек убежали через дверь.</w:t>
      </w:r>
    </w:p>
    <w:p w:rsidR="0014442C" w:rsidRDefault="0014442C" w:rsidP="0014442C">
      <w:r>
        <w:t>Ребенок отправляется во "взрослую жизнь". В пути он встречается с разными людьми и животными. И тогда лес воспринимается  как аллегория жизни. Что такое аллегория? (иносказание), те для Колобка – лес – это жизнь.</w:t>
      </w:r>
    </w:p>
    <w:p w:rsidR="0014442C" w:rsidRDefault="0014442C" w:rsidP="0014442C"/>
    <w:p w:rsidR="0014442C" w:rsidRDefault="0014442C" w:rsidP="0014442C">
      <w:r>
        <w:t>4</w:t>
      </w:r>
      <w:proofErr w:type="gramStart"/>
      <w:r>
        <w:t xml:space="preserve"> Р</w:t>
      </w:r>
      <w:proofErr w:type="gramEnd"/>
      <w:r>
        <w:t>ассмотрим маршрут движения главного героя русской сказки.</w:t>
      </w:r>
    </w:p>
    <w:p w:rsidR="0014442C" w:rsidRDefault="0014442C" w:rsidP="0014442C">
      <w:r>
        <w:t xml:space="preserve">С кем в пути встречается колобок? </w:t>
      </w:r>
    </w:p>
    <w:p w:rsidR="0014442C" w:rsidRDefault="0014442C" w:rsidP="0014442C">
      <w:r>
        <w:t>Заяц, волк, медведь, лиса – происходит взросление, наблюдается процесс кумуляции</w:t>
      </w:r>
      <w:proofErr w:type="gramStart"/>
      <w:r>
        <w:t>.</w:t>
      </w:r>
      <w:proofErr w:type="gramEnd"/>
      <w:r>
        <w:t xml:space="preserve"> (</w:t>
      </w:r>
      <w:proofErr w:type="gramStart"/>
      <w:r>
        <w:t>у</w:t>
      </w:r>
      <w:proofErr w:type="gramEnd"/>
      <w:r>
        <w:t>величения, скопления) жизненного опыта, те показана сама жизнь.</w:t>
      </w:r>
    </w:p>
    <w:p w:rsidR="0014442C" w:rsidRDefault="0014442C" w:rsidP="0014442C">
      <w:r>
        <w:t>Первым на пути оказывается  Заяц.</w:t>
      </w:r>
    </w:p>
    <w:p w:rsidR="0014442C" w:rsidRDefault="0014442C" w:rsidP="0014442C">
      <w:r>
        <w:t>А</w:t>
      </w:r>
      <w:proofErr w:type="gramStart"/>
      <w:r>
        <w:t xml:space="preserve"> В</w:t>
      </w:r>
      <w:proofErr w:type="gramEnd"/>
      <w:r>
        <w:t xml:space="preserve">стретить зайца издавна считалось неблагоприятной приметой. Если заяц перебегал дорогу, то это к несчастью. Так было, например, с Пушкиным. В 1825 г заяц перебежал ему дорогу, когда он ехал в Петербург, Пушкин вернулся в Михайловское и не стал участником  восстания декабристов на Сенатской площади, что и спасло ему жизнь. Для зайца колобок – физическая пища, еда, но зайца вполне удовлетворяет общение – духовная пища. Песенка колобка – это  песенка </w:t>
      </w:r>
      <w:proofErr w:type="spellStart"/>
      <w:r>
        <w:t>самовоодушевления</w:t>
      </w:r>
      <w:proofErr w:type="spellEnd"/>
      <w:r>
        <w:t xml:space="preserve"> и подбадривания. Этот рецепт оставили нам наши предки.</w:t>
      </w:r>
    </w:p>
    <w:p w:rsidR="0014442C" w:rsidRDefault="0014442C" w:rsidP="0014442C"/>
    <w:p w:rsidR="0014442C" w:rsidRDefault="0014442C" w:rsidP="0014442C">
      <w:proofErr w:type="gramStart"/>
      <w:r>
        <w:t>Б</w:t>
      </w:r>
      <w:proofErr w:type="gramEnd"/>
      <w:r>
        <w:t xml:space="preserve"> дальше встретились колобку волк, затем медведь. Какое средство </w:t>
      </w:r>
      <w:proofErr w:type="gramStart"/>
      <w:r>
        <w:t>художественно й</w:t>
      </w:r>
      <w:proofErr w:type="gramEnd"/>
      <w:r>
        <w:t xml:space="preserve"> выразительности употребляет древняя сказка, располагая зверей по увеличению признака силы? </w:t>
      </w:r>
    </w:p>
    <w:p w:rsidR="0014442C" w:rsidRDefault="0014442C" w:rsidP="0014442C">
      <w:r>
        <w:t xml:space="preserve">Градация. И снова срабатывает алгоритм, и снова колобок спасен. Волк – ловкий зверь, а медведь – ловкий, сильный и умный зверь, он хоть и косолапый, а прекрасно лазает по деревьям, катается на велосипеде, легко поддается дрессировке. </w:t>
      </w:r>
      <w:proofErr w:type="spellStart"/>
      <w:r>
        <w:t>Издавнв</w:t>
      </w:r>
      <w:proofErr w:type="spellEnd"/>
      <w:r>
        <w:t xml:space="preserve"> считается, что медведь – это символ России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имвол олимпиады 1980, название всероссийской олимпиады по русскому языку «Русский медвежонок»)</w:t>
      </w:r>
    </w:p>
    <w:p w:rsidR="0014442C" w:rsidRDefault="0014442C" w:rsidP="0014442C"/>
    <w:p w:rsidR="0014442C" w:rsidRPr="0014442C" w:rsidRDefault="0014442C" w:rsidP="0014442C">
      <w:pPr>
        <w:rPr>
          <w:lang w:val="en-US"/>
        </w:rPr>
      </w:pPr>
      <w:r w:rsidRPr="0014442C">
        <w:rPr>
          <w:lang w:val="en-US"/>
        </w:rPr>
        <w:t>In American fairy tale readers meet other characters. Let’s speak about some animals</w:t>
      </w:r>
    </w:p>
    <w:p w:rsidR="0014442C" w:rsidRPr="0014442C" w:rsidRDefault="0014442C" w:rsidP="0014442C">
      <w:pPr>
        <w:rPr>
          <w:lang w:val="en-US"/>
        </w:rPr>
      </w:pPr>
      <w:r w:rsidRPr="0014442C">
        <w:rPr>
          <w:lang w:val="en-US"/>
        </w:rPr>
        <w:t>What does the cow symbolize.  Do you know it?</w:t>
      </w:r>
    </w:p>
    <w:p w:rsidR="0014442C" w:rsidRPr="0014442C" w:rsidRDefault="0014442C" w:rsidP="0014442C">
      <w:pPr>
        <w:rPr>
          <w:lang w:val="en-US"/>
        </w:rPr>
      </w:pPr>
      <w:r w:rsidRPr="0014442C">
        <w:rPr>
          <w:lang w:val="en-US"/>
        </w:rPr>
        <w:t xml:space="preserve">A cow. This animal is supposed to be someone who gives food to people, during hard times a lot of people could survive due to cow’s milk. </w:t>
      </w:r>
    </w:p>
    <w:p w:rsidR="0014442C" w:rsidRPr="0014442C" w:rsidRDefault="0014442C" w:rsidP="0014442C">
      <w:pPr>
        <w:rPr>
          <w:lang w:val="en-US"/>
        </w:rPr>
      </w:pPr>
      <w:r w:rsidRPr="0014442C">
        <w:rPr>
          <w:lang w:val="en-US"/>
        </w:rPr>
        <w:t xml:space="preserve"> On one hand a pig is an unlucky animal, but on the other It can save from troubles &amp; bring good luck</w:t>
      </w:r>
    </w:p>
    <w:p w:rsidR="0014442C" w:rsidRPr="0014442C" w:rsidRDefault="0014442C" w:rsidP="0014442C">
      <w:pPr>
        <w:rPr>
          <w:lang w:val="en-US"/>
        </w:rPr>
      </w:pPr>
      <w:r w:rsidRPr="0014442C">
        <w:rPr>
          <w:lang w:val="en-US"/>
        </w:rPr>
        <w:t>A bear is a  symbol of  kindness and rage. A wolf is a strong-willed and furious but noble beast. It can become a powerful protector for weak creatures.</w:t>
      </w:r>
    </w:p>
    <w:p w:rsidR="0014442C" w:rsidRPr="0014442C" w:rsidRDefault="0014442C" w:rsidP="0014442C">
      <w:pPr>
        <w:rPr>
          <w:lang w:val="en-US"/>
        </w:rPr>
      </w:pPr>
      <w:r w:rsidRPr="0014442C">
        <w:rPr>
          <w:lang w:val="en-US"/>
        </w:rPr>
        <w:t>The last one is a fox, we meet it in all tales.</w:t>
      </w:r>
    </w:p>
    <w:p w:rsidR="0014442C" w:rsidRPr="0014442C" w:rsidRDefault="0014442C" w:rsidP="0014442C">
      <w:pPr>
        <w:rPr>
          <w:lang w:val="en-US"/>
        </w:rPr>
      </w:pPr>
    </w:p>
    <w:p w:rsidR="0014442C" w:rsidRPr="0014442C" w:rsidRDefault="0014442C" w:rsidP="0014442C">
      <w:pPr>
        <w:rPr>
          <w:lang w:val="en-US"/>
        </w:rPr>
      </w:pPr>
      <w:r w:rsidRPr="0014442C">
        <w:rPr>
          <w:lang w:val="en-US"/>
        </w:rPr>
        <w:t>4 A fox. This a trick, cunning animal symbolizes cheating.</w:t>
      </w:r>
    </w:p>
    <w:p w:rsidR="0014442C" w:rsidRPr="0014442C" w:rsidRDefault="0014442C" w:rsidP="0014442C">
      <w:pPr>
        <w:rPr>
          <w:lang w:val="en-US"/>
        </w:rPr>
      </w:pPr>
      <w:r w:rsidRPr="0014442C">
        <w:rPr>
          <w:lang w:val="en-US"/>
        </w:rPr>
        <w:t>So, somehow in American &amp; English tales we see the same gradation of danger.</w:t>
      </w:r>
    </w:p>
    <w:p w:rsidR="0014442C" w:rsidRPr="0014442C" w:rsidRDefault="0014442C" w:rsidP="0014442C">
      <w:pPr>
        <w:rPr>
          <w:lang w:val="en-US"/>
        </w:rPr>
      </w:pPr>
    </w:p>
    <w:p w:rsidR="0014442C" w:rsidRPr="0014442C" w:rsidRDefault="0014442C" w:rsidP="0014442C">
      <w:pPr>
        <w:rPr>
          <w:lang w:val="en-US"/>
        </w:rPr>
      </w:pPr>
      <w:r>
        <w:t>Лиса хитрое, изворотливое животное. В фольклоре и литературных произведениях лиса предстает как воплощение низкого коварства, лицемерия и плутовства. А значит, и происходить будет нечто другое, отличное от предыдущих конфликтов. Лиса, зверек не особо крупный и с виду не опасный, не говорит «Я тебя съем», поэтому колобок расслабляется, а хитрющая лиса дает колобку шанс изменить свой алгоритм (песенку), что бы избежать уготованной участи. А колобок не воспользовался им, не сообразил вовремя, в чем дело. Не</w:t>
      </w:r>
      <w:r w:rsidRPr="0014442C">
        <w:rPr>
          <w:lang w:val="en-US"/>
        </w:rPr>
        <w:t xml:space="preserve"> </w:t>
      </w:r>
      <w:r>
        <w:t>смог</w:t>
      </w:r>
      <w:r w:rsidRPr="0014442C">
        <w:rPr>
          <w:lang w:val="en-US"/>
        </w:rPr>
        <w:t xml:space="preserve"> </w:t>
      </w:r>
      <w:r>
        <w:t>подстроиться</w:t>
      </w:r>
      <w:r w:rsidRPr="0014442C">
        <w:rPr>
          <w:lang w:val="en-US"/>
        </w:rPr>
        <w:t xml:space="preserve"> </w:t>
      </w:r>
      <w:r>
        <w:t>под</w:t>
      </w:r>
      <w:r w:rsidRPr="0014442C">
        <w:rPr>
          <w:lang w:val="en-US"/>
        </w:rPr>
        <w:t xml:space="preserve"> </w:t>
      </w:r>
      <w:r>
        <w:t>другие</w:t>
      </w:r>
      <w:r w:rsidRPr="0014442C">
        <w:rPr>
          <w:lang w:val="en-US"/>
        </w:rPr>
        <w:t xml:space="preserve"> </w:t>
      </w:r>
      <w:r>
        <w:t>обстоятельства</w:t>
      </w:r>
      <w:r w:rsidRPr="0014442C">
        <w:rPr>
          <w:lang w:val="en-US"/>
        </w:rPr>
        <w:t>.</w:t>
      </w:r>
    </w:p>
    <w:p w:rsidR="0014442C" w:rsidRPr="0014442C" w:rsidRDefault="0014442C" w:rsidP="0014442C">
      <w:pPr>
        <w:rPr>
          <w:lang w:val="en-US"/>
        </w:rPr>
      </w:pPr>
    </w:p>
    <w:p w:rsidR="0014442C" w:rsidRPr="0014442C" w:rsidRDefault="0014442C" w:rsidP="0014442C">
      <w:pPr>
        <w:rPr>
          <w:lang w:val="en-US"/>
        </w:rPr>
      </w:pPr>
      <w:r w:rsidRPr="0014442C">
        <w:rPr>
          <w:lang w:val="en-US"/>
        </w:rPr>
        <w:t>In American fairy tale, a fox doesn’t even speak to him, it just catches &amp; eats him.</w:t>
      </w:r>
    </w:p>
    <w:p w:rsidR="0014442C" w:rsidRPr="0014442C" w:rsidRDefault="0014442C" w:rsidP="0014442C">
      <w:pPr>
        <w:rPr>
          <w:lang w:val="en-US"/>
        </w:rPr>
      </w:pPr>
      <w:r w:rsidRPr="0014442C">
        <w:rPr>
          <w:lang w:val="en-US"/>
        </w:rPr>
        <w:t>Here we see some similarity with an English tale, a cunning fox really gives him a chance. But in American one the fox eats G.m. piece by piece, so he has some chance too.</w:t>
      </w:r>
    </w:p>
    <w:p w:rsidR="0014442C" w:rsidRPr="0014442C" w:rsidRDefault="0014442C" w:rsidP="0014442C">
      <w:pPr>
        <w:rPr>
          <w:lang w:val="en-US"/>
        </w:rPr>
      </w:pPr>
    </w:p>
    <w:p w:rsidR="0014442C" w:rsidRDefault="0014442C" w:rsidP="0014442C">
      <w:r>
        <w:t>5</w:t>
      </w:r>
      <w:proofErr w:type="gramStart"/>
      <w:r>
        <w:t xml:space="preserve"> П</w:t>
      </w:r>
      <w:proofErr w:type="gramEnd"/>
      <w:r>
        <w:t>очему расставание с колобком не носит очень трагического характера?</w:t>
      </w:r>
    </w:p>
    <w:p w:rsidR="0014442C" w:rsidRDefault="0014442C" w:rsidP="0014442C">
      <w:r>
        <w:t>Колобок – еда. Все естественно, так и должно быть.</w:t>
      </w:r>
    </w:p>
    <w:p w:rsidR="0014442C" w:rsidRDefault="0014442C" w:rsidP="0014442C"/>
    <w:p w:rsidR="0014442C" w:rsidRDefault="0014442C" w:rsidP="0014442C">
      <w:r>
        <w:t>Мы завершили работу над сказками, можно приготовить вывод.</w:t>
      </w:r>
    </w:p>
    <w:p w:rsidR="0014442C" w:rsidRDefault="0014442C" w:rsidP="0014442C">
      <w:r>
        <w:t>Приложение 3</w:t>
      </w:r>
    </w:p>
    <w:p w:rsidR="0014442C" w:rsidRDefault="0014442C" w:rsidP="0014442C">
      <w:r>
        <w:t>Вывод</w:t>
      </w:r>
    </w:p>
    <w:p w:rsidR="0014442C" w:rsidRDefault="0014442C" w:rsidP="0014442C">
      <w:r>
        <w:t xml:space="preserve">Наши умозаключения оказались правильными. Действительно, сказки учат одному и тому же. Предки наши дают нам указания о том, как проживать жизнь. Рассказывают об устройстве Вселенной, о её начале жизни </w:t>
      </w:r>
      <w:proofErr w:type="gramStart"/>
      <w:r>
        <w:t>и о её</w:t>
      </w:r>
      <w:proofErr w:type="gramEnd"/>
      <w:r>
        <w:t xml:space="preserve"> конце. О начале новой жизни. Все развивается циклично, по замкнутому кругу.</w:t>
      </w:r>
    </w:p>
    <w:p w:rsidR="0014442C" w:rsidRDefault="0014442C" w:rsidP="0014442C">
      <w:r>
        <w:t>Эта сказка формирует мироощущение, закладывает основы понимания мира.</w:t>
      </w:r>
    </w:p>
    <w:p w:rsidR="0014442C" w:rsidRDefault="0014442C" w:rsidP="0014442C"/>
    <w:p w:rsidR="0014442C" w:rsidRDefault="0014442C" w:rsidP="0014442C">
      <w:r>
        <w:t xml:space="preserve">Сказки  формируются  в  среде    какого-нибудь  народа, а  потом   перемещаться   в  другие  страны, как например американская сказка. Велики шансы, что сказка была завезена каким-либо народом во времена освоения новых земель Америки. Но   на сказки   действуют   свои  фольклорные  традиции, сказки  приспосабливаются   к  местным  </w:t>
      </w:r>
    </w:p>
    <w:p w:rsidR="0014442C" w:rsidRDefault="0014442C" w:rsidP="0014442C">
      <w:r>
        <w:t xml:space="preserve">обычаям. </w:t>
      </w:r>
    </w:p>
    <w:p w:rsidR="0014442C" w:rsidRDefault="0014442C" w:rsidP="0014442C"/>
    <w:p w:rsidR="0014442C" w:rsidRDefault="0014442C" w:rsidP="0014442C">
      <w:r>
        <w:t xml:space="preserve">Посмотрите на слайд, </w:t>
      </w:r>
      <w:proofErr w:type="gramStart"/>
      <w:r>
        <w:t>прочитайте</w:t>
      </w:r>
      <w:proofErr w:type="gramEnd"/>
      <w:r>
        <w:t xml:space="preserve"> в чем сходства сюжетов</w:t>
      </w:r>
    </w:p>
    <w:p w:rsidR="0014442C" w:rsidRDefault="0014442C" w:rsidP="0014442C">
      <w:r>
        <w:t>С16</w:t>
      </w:r>
    </w:p>
    <w:p w:rsidR="0014442C" w:rsidRDefault="0014442C" w:rsidP="0014442C">
      <w:r>
        <w:t xml:space="preserve">Сходство сюжетов  возникает  независимо  друг  от  друга  в  разных  странах   в  силу  общности   быта, психологии людей, условий  и  законов  социально – исторического   развития  народов. </w:t>
      </w:r>
    </w:p>
    <w:p w:rsidR="0014442C" w:rsidRDefault="0014442C" w:rsidP="0014442C"/>
    <w:p w:rsidR="0014442C" w:rsidRDefault="0014442C" w:rsidP="0014442C">
      <w:r>
        <w:t>В чем различия</w:t>
      </w:r>
    </w:p>
    <w:p w:rsidR="0014442C" w:rsidRDefault="0014442C" w:rsidP="0014442C">
      <w:r>
        <w:t>Различия сюжетов сказок обусловлены:</w:t>
      </w:r>
    </w:p>
    <w:p w:rsidR="0014442C" w:rsidRDefault="0014442C" w:rsidP="0014442C">
      <w:r>
        <w:t xml:space="preserve">-социально-экономическим положением, </w:t>
      </w:r>
    </w:p>
    <w:p w:rsidR="0014442C" w:rsidRDefault="0014442C" w:rsidP="0014442C">
      <w:r>
        <w:t>-географическим положением,</w:t>
      </w:r>
    </w:p>
    <w:p w:rsidR="0014442C" w:rsidRDefault="0014442C" w:rsidP="0014442C">
      <w:r>
        <w:t>-менталитетом,</w:t>
      </w:r>
    </w:p>
    <w:p w:rsidR="006F6062" w:rsidRDefault="0014442C" w:rsidP="0014442C">
      <w:r>
        <w:t>-национальными традициями.</w:t>
      </w:r>
      <w:bookmarkStart w:id="0" w:name="_GoBack"/>
      <w:bookmarkEnd w:id="0"/>
    </w:p>
    <w:sectPr w:rsidR="006F6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845"/>
    <w:rsid w:val="0014442C"/>
    <w:rsid w:val="006F6062"/>
    <w:rsid w:val="00D07845"/>
    <w:rsid w:val="00E5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>
      <w:pPr>
        <w:spacing w:line="480" w:lineRule="auto"/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FC9"/>
    <w:pPr>
      <w:spacing w:line="240" w:lineRule="auto"/>
      <w:ind w:left="0"/>
    </w:pPr>
    <w:rPr>
      <w:rFonts w:ascii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E50F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0FC9"/>
    <w:rPr>
      <w:rFonts w:ascii="Arial" w:hAnsi="Arial" w:cs="Arial"/>
      <w:b/>
      <w:bCs/>
      <w:sz w:val="26"/>
      <w:szCs w:val="26"/>
    </w:rPr>
  </w:style>
  <w:style w:type="paragraph" w:styleId="a3">
    <w:name w:val="No Spacing"/>
    <w:uiPriority w:val="1"/>
    <w:qFormat/>
    <w:rsid w:val="00E50FC9"/>
    <w:pPr>
      <w:spacing w:line="240" w:lineRule="auto"/>
      <w:ind w:left="0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E50F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>
      <w:pPr>
        <w:spacing w:line="480" w:lineRule="auto"/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FC9"/>
    <w:pPr>
      <w:spacing w:line="240" w:lineRule="auto"/>
      <w:ind w:left="0"/>
    </w:pPr>
    <w:rPr>
      <w:rFonts w:ascii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E50F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0FC9"/>
    <w:rPr>
      <w:rFonts w:ascii="Arial" w:hAnsi="Arial" w:cs="Arial"/>
      <w:b/>
      <w:bCs/>
      <w:sz w:val="26"/>
      <w:szCs w:val="26"/>
    </w:rPr>
  </w:style>
  <w:style w:type="paragraph" w:styleId="a3">
    <w:name w:val="No Spacing"/>
    <w:uiPriority w:val="1"/>
    <w:qFormat/>
    <w:rsid w:val="00E50FC9"/>
    <w:pPr>
      <w:spacing w:line="240" w:lineRule="auto"/>
      <w:ind w:left="0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E50F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930</Words>
  <Characters>5307</Characters>
  <Application>Microsoft Office Word</Application>
  <DocSecurity>0</DocSecurity>
  <Lines>44</Lines>
  <Paragraphs>12</Paragraphs>
  <ScaleCrop>false</ScaleCrop>
  <Company/>
  <LinksUpToDate>false</LinksUpToDate>
  <CharactersWithSpaces>6225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</dc:creator>
  <cp:keywords/>
  <dc:description/>
  <cp:lastModifiedBy>Яковлева</cp:lastModifiedBy>
  <cp:revision>3</cp:revision>
  <dcterms:created xsi:type="dcterms:W3CDTF">2015-05-15T17:57:00Z</dcterms:created>
  <dcterms:modified xsi:type="dcterms:W3CDTF">2015-05-15T17:58:00Z</dcterms:modified>
</cp:coreProperties>
</file>