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33" w:rsidRDefault="00717733" w:rsidP="00D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33">
        <w:rPr>
          <w:rFonts w:ascii="Times New Roman" w:hAnsi="Times New Roman" w:cs="Times New Roman"/>
          <w:b/>
          <w:sz w:val="24"/>
          <w:szCs w:val="24"/>
        </w:rPr>
        <w:t>Кроссворд «Элиста – жемчужина  в степи», посвященный 150-летию Элисты</w:t>
      </w:r>
      <w:r w:rsidR="00852264">
        <w:rPr>
          <w:rFonts w:ascii="Times New Roman" w:hAnsi="Times New Roman" w:cs="Times New Roman"/>
          <w:b/>
          <w:sz w:val="24"/>
          <w:szCs w:val="24"/>
        </w:rPr>
        <w:t>.</w:t>
      </w:r>
    </w:p>
    <w:p w:rsidR="00F85C2A" w:rsidRDefault="00F85C2A" w:rsidP="00DF2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Р.С., преподаватель истории БПОУ «Торгово-технологический колледж»</w:t>
      </w:r>
    </w:p>
    <w:tbl>
      <w:tblPr>
        <w:tblW w:w="9615" w:type="dxa"/>
        <w:tblInd w:w="-34" w:type="dxa"/>
        <w:tblLook w:val="04A0"/>
      </w:tblPr>
      <w:tblGrid>
        <w:gridCol w:w="528"/>
        <w:gridCol w:w="400"/>
        <w:gridCol w:w="400"/>
        <w:gridCol w:w="400"/>
        <w:gridCol w:w="400"/>
        <w:gridCol w:w="400"/>
        <w:gridCol w:w="424"/>
        <w:gridCol w:w="451"/>
        <w:gridCol w:w="422"/>
        <w:gridCol w:w="428"/>
        <w:gridCol w:w="462"/>
        <w:gridCol w:w="396"/>
        <w:gridCol w:w="396"/>
        <w:gridCol w:w="447"/>
        <w:gridCol w:w="425"/>
        <w:gridCol w:w="426"/>
        <w:gridCol w:w="396"/>
        <w:gridCol w:w="396"/>
        <w:gridCol w:w="342"/>
        <w:gridCol w:w="441"/>
        <w:gridCol w:w="435"/>
        <w:gridCol w:w="400"/>
        <w:gridCol w:w="400"/>
      </w:tblGrid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8522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37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30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393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376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319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37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70F" w:rsidRPr="009239D7" w:rsidTr="00CF670F">
        <w:trPr>
          <w:trHeight w:val="28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70F" w:rsidRPr="009239D7" w:rsidRDefault="00CF670F" w:rsidP="00727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B33DE" w:rsidRPr="008D2AE1" w:rsidRDefault="009D5B22" w:rsidP="00717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b/>
          <w:sz w:val="28"/>
          <w:szCs w:val="28"/>
        </w:rPr>
        <w:t>П</w:t>
      </w:r>
      <w:r w:rsidR="00717733" w:rsidRPr="008D2AE1">
        <w:rPr>
          <w:rFonts w:ascii="Times New Roman" w:hAnsi="Times New Roman" w:cs="Times New Roman"/>
          <w:b/>
          <w:sz w:val="28"/>
          <w:szCs w:val="28"/>
        </w:rPr>
        <w:t>о горизонтали</w:t>
      </w:r>
      <w:r w:rsidR="00717733" w:rsidRPr="008D2AE1">
        <w:rPr>
          <w:rFonts w:ascii="Times New Roman" w:hAnsi="Times New Roman" w:cs="Times New Roman"/>
          <w:sz w:val="28"/>
          <w:szCs w:val="28"/>
        </w:rPr>
        <w:t>:</w:t>
      </w:r>
    </w:p>
    <w:p w:rsidR="00991588" w:rsidRPr="008D2AE1" w:rsidRDefault="00991588" w:rsidP="00991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 xml:space="preserve">3. Имя калмыка, по совету которого, весной 1862 г. русские переселенцы  построили первую землянку в балке </w:t>
      </w:r>
      <w:proofErr w:type="spellStart"/>
      <w:r w:rsidRPr="008D2AE1">
        <w:rPr>
          <w:rFonts w:ascii="Times New Roman" w:hAnsi="Times New Roman" w:cs="Times New Roman"/>
          <w:sz w:val="28"/>
          <w:szCs w:val="28"/>
        </w:rPr>
        <w:t>Элиста-Сала</w:t>
      </w:r>
      <w:proofErr w:type="spellEnd"/>
      <w:proofErr w:type="gramStart"/>
      <w:r w:rsidRPr="008D2AE1">
        <w:rPr>
          <w:rFonts w:ascii="Times New Roman" w:hAnsi="Times New Roman" w:cs="Times New Roman"/>
          <w:sz w:val="28"/>
          <w:szCs w:val="28"/>
        </w:rPr>
        <w:t xml:space="preserve"> </w:t>
      </w:r>
      <w:r w:rsidR="004710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1588" w:rsidRPr="008D2AE1" w:rsidRDefault="00991588" w:rsidP="00991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>5. Автором мемориала «Исход и возвращение» в память о жертвах сталинских репрессий</w:t>
      </w:r>
      <w:r w:rsidR="0047106B">
        <w:rPr>
          <w:rFonts w:ascii="Times New Roman" w:hAnsi="Times New Roman" w:cs="Times New Roman"/>
          <w:sz w:val="28"/>
          <w:szCs w:val="28"/>
        </w:rPr>
        <w:t xml:space="preserve"> </w:t>
      </w:r>
      <w:r w:rsidRPr="008D2AE1">
        <w:rPr>
          <w:rFonts w:ascii="Times New Roman" w:hAnsi="Times New Roman" w:cs="Times New Roman"/>
          <w:sz w:val="28"/>
          <w:szCs w:val="28"/>
        </w:rPr>
        <w:t>стал скульптор</w:t>
      </w:r>
      <w:r w:rsidR="0047106B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8D2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A91" w:rsidRPr="008D2AE1" w:rsidRDefault="00DF2A91" w:rsidP="00DF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>10. Его стихи «Моя маленькая Элиста» стали неофициальным гимном города</w:t>
      </w:r>
      <w:r w:rsidR="0047106B">
        <w:rPr>
          <w:rFonts w:ascii="Times New Roman" w:hAnsi="Times New Roman" w:cs="Times New Roman"/>
          <w:sz w:val="28"/>
          <w:szCs w:val="28"/>
        </w:rPr>
        <w:t>.</w:t>
      </w:r>
    </w:p>
    <w:p w:rsidR="00DF2A91" w:rsidRPr="008D2AE1" w:rsidRDefault="00DF2A91" w:rsidP="00DF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 xml:space="preserve">11. Монумент,  установленный на  </w:t>
      </w:r>
      <w:proofErr w:type="spellStart"/>
      <w:r w:rsidRPr="008D2AE1">
        <w:rPr>
          <w:rFonts w:ascii="Times New Roman" w:hAnsi="Times New Roman" w:cs="Times New Roman"/>
          <w:sz w:val="28"/>
          <w:szCs w:val="28"/>
        </w:rPr>
        <w:t>элистинском</w:t>
      </w:r>
      <w:proofErr w:type="spellEnd"/>
      <w:r w:rsidRPr="008D2AE1">
        <w:rPr>
          <w:rFonts w:ascii="Times New Roman" w:hAnsi="Times New Roman" w:cs="Times New Roman"/>
          <w:sz w:val="28"/>
          <w:szCs w:val="28"/>
        </w:rPr>
        <w:t xml:space="preserve"> «Арбате», изображает бородатого старца, сидящего верхом на баране. </w:t>
      </w:r>
    </w:p>
    <w:p w:rsidR="00DF2A91" w:rsidRPr="008D2AE1" w:rsidRDefault="00DF2A91" w:rsidP="00DF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>12. Скульптурная композиция,  изображающая  фигуру  мужчины бережно прижимающего к груди домбру, выполнена скульптором Н. Евсеевой в 1996 г.</w:t>
      </w:r>
    </w:p>
    <w:p w:rsidR="00583B27" w:rsidRPr="008D2AE1" w:rsidRDefault="00583B27" w:rsidP="00583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>13.  Основателем Элисты считается переселенец Воронежской губернии</w:t>
      </w:r>
      <w:r w:rsidR="0047106B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DF2A91" w:rsidRPr="008D2AE1" w:rsidRDefault="00DF2A91" w:rsidP="00DF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 xml:space="preserve">16.  Решение о создании этого парка культуры и отдыха в </w:t>
      </w:r>
      <w:r w:rsidR="0047106B">
        <w:rPr>
          <w:rFonts w:ascii="Times New Roman" w:hAnsi="Times New Roman" w:cs="Times New Roman"/>
          <w:sz w:val="28"/>
          <w:szCs w:val="28"/>
        </w:rPr>
        <w:t>Элисте было принято в 1935 году.</w:t>
      </w:r>
    </w:p>
    <w:p w:rsidR="00583B27" w:rsidRPr="008D2AE1" w:rsidRDefault="00583B27" w:rsidP="00583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 xml:space="preserve">18. В 1907 г. центром </w:t>
      </w:r>
      <w:proofErr w:type="spellStart"/>
      <w:r w:rsidRPr="008D2AE1">
        <w:rPr>
          <w:rFonts w:ascii="Times New Roman" w:hAnsi="Times New Roman" w:cs="Times New Roman"/>
          <w:sz w:val="28"/>
          <w:szCs w:val="28"/>
        </w:rPr>
        <w:t>Маныческого</w:t>
      </w:r>
      <w:proofErr w:type="spellEnd"/>
      <w:r w:rsidRPr="008D2AE1">
        <w:rPr>
          <w:rFonts w:ascii="Times New Roman" w:hAnsi="Times New Roman" w:cs="Times New Roman"/>
          <w:sz w:val="28"/>
          <w:szCs w:val="28"/>
        </w:rPr>
        <w:t xml:space="preserve"> улуса был (а)</w:t>
      </w:r>
      <w:r w:rsidR="0047106B">
        <w:rPr>
          <w:rFonts w:ascii="Times New Roman" w:hAnsi="Times New Roman" w:cs="Times New Roman"/>
          <w:sz w:val="28"/>
          <w:szCs w:val="28"/>
        </w:rPr>
        <w:t xml:space="preserve"> ________________.</w:t>
      </w:r>
    </w:p>
    <w:p w:rsidR="00DF2A91" w:rsidRPr="008D2AE1" w:rsidRDefault="00DF2A91" w:rsidP="00DF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 xml:space="preserve">19. Советский поэт, автор </w:t>
      </w:r>
      <w:proofErr w:type="gramStart"/>
      <w:r w:rsidRPr="008D2AE1">
        <w:rPr>
          <w:rFonts w:ascii="Times New Roman" w:hAnsi="Times New Roman" w:cs="Times New Roman"/>
          <w:sz w:val="28"/>
          <w:szCs w:val="28"/>
        </w:rPr>
        <w:t>песни про "дочь</w:t>
      </w:r>
      <w:proofErr w:type="gramEnd"/>
      <w:r w:rsidRPr="008D2AE1">
        <w:rPr>
          <w:rFonts w:ascii="Times New Roman" w:hAnsi="Times New Roman" w:cs="Times New Roman"/>
          <w:sz w:val="28"/>
          <w:szCs w:val="28"/>
        </w:rPr>
        <w:t xml:space="preserve"> калмыцких степей"</w:t>
      </w:r>
      <w:r w:rsidR="0047106B">
        <w:rPr>
          <w:rFonts w:ascii="Times New Roman" w:hAnsi="Times New Roman" w:cs="Times New Roman"/>
          <w:sz w:val="28"/>
          <w:szCs w:val="28"/>
        </w:rPr>
        <w:t>.</w:t>
      </w:r>
    </w:p>
    <w:p w:rsidR="00E22F66" w:rsidRPr="008D2AE1" w:rsidRDefault="00E22F66" w:rsidP="00E22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lastRenderedPageBreak/>
        <w:t>20. Советский писатель, автор очерка «Элиста, город живых»</w:t>
      </w:r>
      <w:r w:rsidR="0047106B">
        <w:rPr>
          <w:rFonts w:ascii="Times New Roman" w:hAnsi="Times New Roman" w:cs="Times New Roman"/>
          <w:sz w:val="28"/>
          <w:szCs w:val="28"/>
        </w:rPr>
        <w:t>.</w:t>
      </w:r>
    </w:p>
    <w:p w:rsidR="00E22F66" w:rsidRPr="008D2AE1" w:rsidRDefault="009D5B22" w:rsidP="00E22F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2AE1">
        <w:rPr>
          <w:rFonts w:ascii="Times New Roman" w:hAnsi="Times New Roman" w:cs="Times New Roman"/>
          <w:b/>
          <w:sz w:val="28"/>
          <w:szCs w:val="28"/>
        </w:rPr>
        <w:t>П</w:t>
      </w:r>
      <w:r w:rsidR="00717733" w:rsidRPr="008D2AE1">
        <w:rPr>
          <w:rFonts w:ascii="Times New Roman" w:hAnsi="Times New Roman" w:cs="Times New Roman"/>
          <w:b/>
          <w:sz w:val="28"/>
          <w:szCs w:val="28"/>
        </w:rPr>
        <w:t>о вертикали:</w:t>
      </w:r>
    </w:p>
    <w:p w:rsidR="00DF2A91" w:rsidRPr="008D2AE1" w:rsidRDefault="00DF2A91" w:rsidP="00DF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 xml:space="preserve">1. Российский император, который в 1845 году издал указ об облесении калмыцкой степи. </w:t>
      </w:r>
    </w:p>
    <w:p w:rsidR="00DF2A91" w:rsidRPr="008D2AE1" w:rsidRDefault="00DF2A91" w:rsidP="00DF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 xml:space="preserve">2. В 1944 г. после насильственного выселения калмыков в Сибирь  и ликвидации Калмыцкой АССР Элиста переименована </w:t>
      </w:r>
      <w:proofErr w:type="gramStart"/>
      <w:r w:rsidRPr="008D2A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106B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F2A91" w:rsidRPr="008D2AE1" w:rsidRDefault="00DF2A91" w:rsidP="00DF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>4. На этой возвышенности  и в балке Элиста1853 году первыми посадил деревья Лесной департамент.</w:t>
      </w:r>
    </w:p>
    <w:p w:rsidR="00DF2A91" w:rsidRPr="008D2AE1" w:rsidRDefault="00DF2A91" w:rsidP="00DF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 xml:space="preserve">6. Советский писатель,  посетивший Элисту, писал: "... Улиц в Элисте нет. Дома стоят прямо в степи на склоне балки... Высоко над городом в небе кричат орлы...". </w:t>
      </w:r>
    </w:p>
    <w:p w:rsidR="00DF2A91" w:rsidRPr="008D2AE1" w:rsidRDefault="00DF2A91" w:rsidP="00DF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 xml:space="preserve">7. Один из авторов, скульптор мемориального  комплекса в честь 20-летия Победы над фашистской Германией,  сооруженный  1965 году в парке «Дружба». </w:t>
      </w:r>
    </w:p>
    <w:p w:rsidR="00DF2A91" w:rsidRPr="008D2AE1" w:rsidRDefault="00DF2A91" w:rsidP="00DF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 xml:space="preserve">8. Эта скульптура  С. </w:t>
      </w:r>
      <w:proofErr w:type="spellStart"/>
      <w:r w:rsidRPr="008D2AE1">
        <w:rPr>
          <w:rFonts w:ascii="Times New Roman" w:hAnsi="Times New Roman" w:cs="Times New Roman"/>
          <w:sz w:val="28"/>
          <w:szCs w:val="28"/>
        </w:rPr>
        <w:t>Ботиева</w:t>
      </w:r>
      <w:proofErr w:type="spellEnd"/>
      <w:r w:rsidRPr="008D2AE1">
        <w:rPr>
          <w:rFonts w:ascii="Times New Roman" w:hAnsi="Times New Roman" w:cs="Times New Roman"/>
          <w:sz w:val="28"/>
          <w:szCs w:val="28"/>
        </w:rPr>
        <w:t xml:space="preserve"> олицетворяет мудрость, благополучие и выносливость. Памятник был возведен в Элисте в 1996 году.</w:t>
      </w:r>
    </w:p>
    <w:p w:rsidR="00CC572C" w:rsidRPr="008D2AE1" w:rsidRDefault="00E22F66" w:rsidP="00CC5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 xml:space="preserve">9. Кем был </w:t>
      </w:r>
      <w:proofErr w:type="spellStart"/>
      <w:r w:rsidRPr="008D2AE1">
        <w:rPr>
          <w:rFonts w:ascii="Times New Roman" w:hAnsi="Times New Roman" w:cs="Times New Roman"/>
          <w:sz w:val="28"/>
          <w:szCs w:val="28"/>
        </w:rPr>
        <w:t>Ээлян</w:t>
      </w:r>
      <w:proofErr w:type="spellEnd"/>
      <w:r w:rsidRPr="008D2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AE1">
        <w:rPr>
          <w:rFonts w:ascii="Times New Roman" w:hAnsi="Times New Roman" w:cs="Times New Roman"/>
          <w:sz w:val="28"/>
          <w:szCs w:val="28"/>
        </w:rPr>
        <w:t>Овла</w:t>
      </w:r>
      <w:proofErr w:type="spellEnd"/>
      <w:r w:rsidRPr="008D2A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D2AE1">
        <w:rPr>
          <w:rFonts w:ascii="Times New Roman" w:hAnsi="Times New Roman" w:cs="Times New Roman"/>
          <w:sz w:val="28"/>
          <w:szCs w:val="28"/>
        </w:rPr>
        <w:t>памятник</w:t>
      </w:r>
      <w:proofErr w:type="gramEnd"/>
      <w:r w:rsidRPr="008D2AE1">
        <w:rPr>
          <w:rFonts w:ascii="Times New Roman" w:hAnsi="Times New Roman" w:cs="Times New Roman"/>
          <w:sz w:val="28"/>
          <w:szCs w:val="28"/>
        </w:rPr>
        <w:t xml:space="preserve"> которому установлен в парке «Дружба»</w:t>
      </w:r>
      <w:r w:rsidR="0047106B">
        <w:rPr>
          <w:rFonts w:ascii="Times New Roman" w:hAnsi="Times New Roman" w:cs="Times New Roman"/>
          <w:sz w:val="28"/>
          <w:szCs w:val="28"/>
        </w:rPr>
        <w:t>.</w:t>
      </w:r>
    </w:p>
    <w:p w:rsidR="00E22F66" w:rsidRPr="008D2AE1" w:rsidRDefault="00CC572C" w:rsidP="00E22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 xml:space="preserve"> 11.Кумо-Маныческую  научную экспедицию, которая  наметила в 1859—1861 годах  место поселения в балке Элиста,  возглавлял  учёный</w:t>
      </w:r>
      <w:r w:rsidR="0047106B">
        <w:rPr>
          <w:rFonts w:ascii="Times New Roman" w:hAnsi="Times New Roman" w:cs="Times New Roman"/>
          <w:sz w:val="28"/>
          <w:szCs w:val="28"/>
        </w:rPr>
        <w:t xml:space="preserve"> ___________________.</w:t>
      </w:r>
    </w:p>
    <w:p w:rsidR="00DF2A91" w:rsidRPr="008D2AE1" w:rsidRDefault="00DF2A91" w:rsidP="00DF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>14. В балке Элиста устраивали стоянки калмыки. Они называли это место «</w:t>
      </w:r>
      <w:proofErr w:type="spellStart"/>
      <w:r w:rsidRPr="008D2AE1">
        <w:rPr>
          <w:rFonts w:ascii="Times New Roman" w:hAnsi="Times New Roman" w:cs="Times New Roman"/>
          <w:sz w:val="28"/>
          <w:szCs w:val="28"/>
        </w:rPr>
        <w:t>Эльста</w:t>
      </w:r>
      <w:proofErr w:type="spellEnd"/>
      <w:r w:rsidRPr="008D2AE1">
        <w:rPr>
          <w:rFonts w:ascii="Times New Roman" w:hAnsi="Times New Roman" w:cs="Times New Roman"/>
          <w:sz w:val="28"/>
          <w:szCs w:val="28"/>
        </w:rPr>
        <w:t>», что с калмыцкого означало</w:t>
      </w:r>
      <w:r w:rsidR="0047106B">
        <w:rPr>
          <w:rFonts w:ascii="Times New Roman" w:hAnsi="Times New Roman" w:cs="Times New Roman"/>
          <w:sz w:val="28"/>
          <w:szCs w:val="28"/>
        </w:rPr>
        <w:t xml:space="preserve"> ________________________.</w:t>
      </w:r>
    </w:p>
    <w:p w:rsidR="00E22F66" w:rsidRPr="008D2AE1" w:rsidRDefault="00E22F66" w:rsidP="00E22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AE1">
        <w:rPr>
          <w:rFonts w:ascii="Times New Roman" w:hAnsi="Times New Roman" w:cs="Times New Roman"/>
          <w:sz w:val="28"/>
          <w:szCs w:val="28"/>
        </w:rPr>
        <w:t>17. Автор скульптуры - фонтана «Мальчик и дракон» в центре Элисты</w:t>
      </w:r>
      <w:r w:rsidR="0047106B">
        <w:rPr>
          <w:rFonts w:ascii="Times New Roman" w:hAnsi="Times New Roman" w:cs="Times New Roman"/>
          <w:sz w:val="28"/>
          <w:szCs w:val="28"/>
        </w:rPr>
        <w:t>.</w:t>
      </w:r>
    </w:p>
    <w:p w:rsidR="00DF2A91" w:rsidRPr="008D2AE1" w:rsidRDefault="00DF2A91" w:rsidP="00E22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91" w:rsidRPr="008D2AE1" w:rsidRDefault="00DF2A91" w:rsidP="00DF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91" w:rsidRPr="008D2AE1" w:rsidRDefault="00DF2A91" w:rsidP="00DF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B27" w:rsidRPr="008D2AE1" w:rsidRDefault="00583B27" w:rsidP="00583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91" w:rsidRPr="008D2AE1" w:rsidRDefault="00DF2A91" w:rsidP="00DF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588" w:rsidRPr="008D2AE1" w:rsidRDefault="00991588" w:rsidP="00991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91" w:rsidRPr="008D2AE1" w:rsidRDefault="00DF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2A91" w:rsidRPr="008D2AE1" w:rsidSect="00DF2A9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631C"/>
    <w:rsid w:val="00063578"/>
    <w:rsid w:val="000C2BC1"/>
    <w:rsid w:val="001B261D"/>
    <w:rsid w:val="0025129D"/>
    <w:rsid w:val="00371592"/>
    <w:rsid w:val="00372ABF"/>
    <w:rsid w:val="00380298"/>
    <w:rsid w:val="003A2CB4"/>
    <w:rsid w:val="003D69F9"/>
    <w:rsid w:val="0047106B"/>
    <w:rsid w:val="004E1F66"/>
    <w:rsid w:val="0050191C"/>
    <w:rsid w:val="0050715B"/>
    <w:rsid w:val="00562B23"/>
    <w:rsid w:val="00583B27"/>
    <w:rsid w:val="00630295"/>
    <w:rsid w:val="0065610E"/>
    <w:rsid w:val="006804AC"/>
    <w:rsid w:val="006C49CF"/>
    <w:rsid w:val="00717733"/>
    <w:rsid w:val="00753EA5"/>
    <w:rsid w:val="00754CD3"/>
    <w:rsid w:val="007749D0"/>
    <w:rsid w:val="007828A8"/>
    <w:rsid w:val="007D10A3"/>
    <w:rsid w:val="007D334C"/>
    <w:rsid w:val="00813594"/>
    <w:rsid w:val="00852264"/>
    <w:rsid w:val="00852FEF"/>
    <w:rsid w:val="0089631C"/>
    <w:rsid w:val="00896489"/>
    <w:rsid w:val="008B10B5"/>
    <w:rsid w:val="008B3350"/>
    <w:rsid w:val="008D2AE1"/>
    <w:rsid w:val="008E4EDB"/>
    <w:rsid w:val="008F7E5A"/>
    <w:rsid w:val="00901E4A"/>
    <w:rsid w:val="009123C1"/>
    <w:rsid w:val="009544ED"/>
    <w:rsid w:val="00980FC1"/>
    <w:rsid w:val="00991588"/>
    <w:rsid w:val="009D5B22"/>
    <w:rsid w:val="009F6F0B"/>
    <w:rsid w:val="00A57828"/>
    <w:rsid w:val="00A60C01"/>
    <w:rsid w:val="00B42673"/>
    <w:rsid w:val="00B547AB"/>
    <w:rsid w:val="00B647F3"/>
    <w:rsid w:val="00B910A6"/>
    <w:rsid w:val="00CB157B"/>
    <w:rsid w:val="00CB33DE"/>
    <w:rsid w:val="00CC572C"/>
    <w:rsid w:val="00CE06AA"/>
    <w:rsid w:val="00CE40EC"/>
    <w:rsid w:val="00CF6499"/>
    <w:rsid w:val="00CF670F"/>
    <w:rsid w:val="00D02B17"/>
    <w:rsid w:val="00D07C45"/>
    <w:rsid w:val="00DD1411"/>
    <w:rsid w:val="00DF2A91"/>
    <w:rsid w:val="00E22F66"/>
    <w:rsid w:val="00E34487"/>
    <w:rsid w:val="00ED10CF"/>
    <w:rsid w:val="00EF2CE6"/>
    <w:rsid w:val="00F619C6"/>
    <w:rsid w:val="00F85C2A"/>
    <w:rsid w:val="00F8606F"/>
    <w:rsid w:val="00FF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39</cp:revision>
  <cp:lastPrinted>2015-09-03T13:35:00Z</cp:lastPrinted>
  <dcterms:created xsi:type="dcterms:W3CDTF">2015-07-27T14:57:00Z</dcterms:created>
  <dcterms:modified xsi:type="dcterms:W3CDTF">2015-09-05T20:29:00Z</dcterms:modified>
</cp:coreProperties>
</file>