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EB" w:rsidRPr="00DA4AEB" w:rsidRDefault="00DA4AEB" w:rsidP="00DA4AEB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AEB">
        <w:rPr>
          <w:rFonts w:ascii="Times New Roman" w:hAnsi="Times New Roman" w:cs="Times New Roman"/>
          <w:b/>
          <w:sz w:val="28"/>
          <w:szCs w:val="28"/>
          <w:lang w:eastAsia="ru-RU"/>
        </w:rPr>
        <w:t>«Развитие связной речи детей старшего дошкольного возраста через проектную деятельность»</w:t>
      </w:r>
    </w:p>
    <w:p w:rsidR="005F449D" w:rsidRPr="00DA4AEB" w:rsidRDefault="005F449D" w:rsidP="00DA4A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4AEB">
        <w:rPr>
          <w:rFonts w:ascii="Times New Roman" w:hAnsi="Times New Roman" w:cs="Times New Roman"/>
          <w:sz w:val="24"/>
          <w:szCs w:val="24"/>
          <w:lang w:eastAsia="ru-RU"/>
        </w:rPr>
        <w:t>Липатова Ольга Николаевна</w:t>
      </w:r>
    </w:p>
    <w:p w:rsidR="005F449D" w:rsidRPr="009A1F08" w:rsidRDefault="005F449D" w:rsidP="00DA4A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hAnsi="Times New Roman" w:cs="Times New Roman"/>
          <w:sz w:val="24"/>
          <w:szCs w:val="24"/>
          <w:lang w:eastAsia="ru-RU"/>
        </w:rPr>
        <w:t>учитель-логопед,</w:t>
      </w:r>
    </w:p>
    <w:p w:rsidR="005F449D" w:rsidRPr="00DA4AEB" w:rsidRDefault="005F449D" w:rsidP="00DA4A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4AEB">
        <w:rPr>
          <w:rFonts w:ascii="Times New Roman" w:hAnsi="Times New Roman" w:cs="Times New Roman"/>
          <w:sz w:val="24"/>
          <w:szCs w:val="24"/>
          <w:lang w:eastAsia="ru-RU"/>
        </w:rPr>
        <w:t>Леерова Алена Владимировна</w:t>
      </w:r>
    </w:p>
    <w:p w:rsidR="005F449D" w:rsidRPr="00DA4AEB" w:rsidRDefault="005F449D" w:rsidP="00DA4A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4AEB">
        <w:rPr>
          <w:rFonts w:ascii="Times New Roman" w:hAnsi="Times New Roman" w:cs="Times New Roman"/>
          <w:sz w:val="24"/>
          <w:szCs w:val="24"/>
          <w:lang w:eastAsia="ru-RU"/>
        </w:rPr>
        <w:t>воспитатель,</w:t>
      </w:r>
    </w:p>
    <w:p w:rsidR="005F449D" w:rsidRDefault="005F449D" w:rsidP="00DA4A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DA4AEB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униципальное дошкольное образовательное учреждение города Тулуна </w:t>
      </w:r>
      <w:r w:rsidRPr="009A1F08">
        <w:rPr>
          <w:rFonts w:ascii="Times New Roman" w:hAnsi="Times New Roman" w:cs="Times New Roman"/>
          <w:sz w:val="24"/>
          <w:szCs w:val="24"/>
          <w:lang w:eastAsia="ru-RU"/>
        </w:rPr>
        <w:t xml:space="preserve"> «Центр развития ребенка – детский сад «Гармония»</w:t>
      </w:r>
    </w:p>
    <w:p w:rsidR="00DA4AEB" w:rsidRPr="009A1F08" w:rsidRDefault="00DA4AEB" w:rsidP="00DA4A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E99" w:rsidRPr="009A1F08" w:rsidRDefault="0057512C" w:rsidP="001B0C4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в дошкольных учреждениях </w:t>
      </w:r>
      <w:r w:rsidR="001F1E99" w:rsidRPr="009A1F08">
        <w:rPr>
          <w:rFonts w:ascii="Times New Roman" w:hAnsi="Times New Roman" w:cs="Times New Roman"/>
          <w:sz w:val="24"/>
          <w:szCs w:val="24"/>
          <w:lang w:eastAsia="ru-RU"/>
        </w:rPr>
        <w:t>отмечается значитель</w:t>
      </w:r>
      <w:r w:rsidRPr="009A1F08">
        <w:rPr>
          <w:rFonts w:ascii="Times New Roman" w:hAnsi="Times New Roman" w:cs="Times New Roman"/>
          <w:sz w:val="24"/>
          <w:szCs w:val="24"/>
          <w:lang w:eastAsia="ru-RU"/>
        </w:rPr>
        <w:t>ный рост количества детей</w:t>
      </w:r>
      <w:r w:rsidR="001F1E99" w:rsidRPr="009A1F08">
        <w:rPr>
          <w:rFonts w:ascii="Times New Roman" w:hAnsi="Times New Roman" w:cs="Times New Roman"/>
          <w:sz w:val="24"/>
          <w:szCs w:val="24"/>
          <w:lang w:eastAsia="ru-RU"/>
        </w:rPr>
        <w:t xml:space="preserve">, имеющих отклонения в речевом развитии. </w:t>
      </w:r>
      <w:r w:rsidRPr="009A1F08">
        <w:rPr>
          <w:rFonts w:ascii="Times New Roman" w:hAnsi="Times New Roman" w:cs="Times New Roman"/>
          <w:sz w:val="24"/>
          <w:szCs w:val="24"/>
          <w:lang w:eastAsia="ru-RU"/>
        </w:rPr>
        <w:t>В связи с этим формируются логопедические группы с целью своевременного выявления ре</w:t>
      </w:r>
      <w:r w:rsidR="00E65D6B" w:rsidRPr="009A1F08">
        <w:rPr>
          <w:rFonts w:ascii="Times New Roman" w:hAnsi="Times New Roman" w:cs="Times New Roman"/>
          <w:sz w:val="24"/>
          <w:szCs w:val="24"/>
          <w:lang w:eastAsia="ru-RU"/>
        </w:rPr>
        <w:t xml:space="preserve">чевых недостатков и </w:t>
      </w:r>
      <w:r w:rsidR="00B17C30" w:rsidRPr="009A1F08">
        <w:rPr>
          <w:rFonts w:ascii="Times New Roman" w:hAnsi="Times New Roman" w:cs="Times New Roman"/>
          <w:sz w:val="24"/>
          <w:szCs w:val="24"/>
          <w:lang w:eastAsia="ru-RU"/>
        </w:rPr>
        <w:t xml:space="preserve">их коррекции, что позволяет успешно подготовить детей к обучению в школе. </w:t>
      </w:r>
    </w:p>
    <w:p w:rsidR="001F1E99" w:rsidRPr="009A1F08" w:rsidRDefault="00186F46" w:rsidP="001B0C4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hAnsi="Times New Roman" w:cs="Times New Roman"/>
          <w:sz w:val="24"/>
          <w:szCs w:val="24"/>
          <w:lang w:eastAsia="ru-RU"/>
        </w:rPr>
        <w:t>Повышение результативности</w:t>
      </w:r>
      <w:r w:rsidR="00B17C30" w:rsidRPr="009A1F08">
        <w:rPr>
          <w:rFonts w:ascii="Times New Roman" w:hAnsi="Times New Roman" w:cs="Times New Roman"/>
          <w:sz w:val="24"/>
          <w:szCs w:val="24"/>
          <w:lang w:eastAsia="ru-RU"/>
        </w:rPr>
        <w:t xml:space="preserve"> логопедической работы возможно при четком взаимодействии и преемственности участников педагогического процесса логопеда, воспитателей и родителей.</w:t>
      </w:r>
    </w:p>
    <w:p w:rsidR="00186F46" w:rsidRPr="009A1F08" w:rsidRDefault="001F1E99" w:rsidP="001B0C4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поиски эффективных приемов, методов развития и коррекции речи становятся все более актуальными при планировании и организации работы в логопедических группах</w:t>
      </w:r>
      <w:r w:rsidR="00186F46"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C40" w:rsidRPr="009A1F08" w:rsidRDefault="001F1E99" w:rsidP="001B0C4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различные формы коррекционной работы с детьми, имеющими речевые нарушения, искали методы, которые позволили бы ускорить процесс постановки и автоматизации нарушенных звуков, в целом развития всех компонентов речи, когнитивных процессов, коммуникативных навыков. В результате пришли к выводу о целесообразности внедрени</w:t>
      </w:r>
      <w:r w:rsidR="00186F46"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практику метода проекта</w:t>
      </w:r>
      <w:r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одного из эффективных приемов взаимодействия учителя – логопеда и воспитателя в условиях логопедической группы. </w:t>
      </w:r>
    </w:p>
    <w:p w:rsidR="001B0C40" w:rsidRPr="009A1F08" w:rsidRDefault="001B0C40" w:rsidP="001B0C4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проекта</w:t>
      </w:r>
      <w:r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оптимальных условий для самостоятельной творческой речевой активности детей старшего дошкольного возраста.</w:t>
      </w:r>
    </w:p>
    <w:p w:rsidR="001B0C40" w:rsidRPr="009A1F08" w:rsidRDefault="001B0C40" w:rsidP="001B0C4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целью были поставлены</w:t>
      </w:r>
      <w:r w:rsidRPr="009A1F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задачи</w:t>
      </w:r>
      <w:r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0C40" w:rsidRPr="009A1F08" w:rsidRDefault="001B0C40" w:rsidP="001B0C4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все компоненты устной речи дошкольников.</w:t>
      </w:r>
    </w:p>
    <w:p w:rsidR="001B0C40" w:rsidRPr="009A1F08" w:rsidRDefault="001B0C40" w:rsidP="001B0C40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детей по средствам придумывания повествований, рифмования слов, словообразования, подбора синонимов, антонимов, омонимов.</w:t>
      </w:r>
    </w:p>
    <w:p w:rsidR="0028658E" w:rsidRPr="009A1F08" w:rsidRDefault="001B0C40" w:rsidP="0028658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речевой инициативы и творчества детей в общении.</w:t>
      </w:r>
    </w:p>
    <w:p w:rsidR="004748CF" w:rsidRPr="009A1F08" w:rsidRDefault="004748CF" w:rsidP="0028658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Участники проекта:</w:t>
      </w:r>
      <w:r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старшего дошкольного возраста 6-7 лет, воспитатель группы, учитель-логопед, родители воспитанников.</w:t>
      </w:r>
    </w:p>
    <w:p w:rsidR="004748CF" w:rsidRPr="009A1F08" w:rsidRDefault="004748CF" w:rsidP="00F968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Гипотеза.</w:t>
      </w:r>
      <w:r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8658E"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проектной деятельности у дошкольников</w:t>
      </w:r>
      <w:r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повысится словарный запас, обогатиться речь, улучшиться выразительность речи, дети научатся сочинять небольшие стихотворения, загадки,  составлять рассказы, придумывать сказки.</w:t>
      </w:r>
    </w:p>
    <w:p w:rsidR="001A544C" w:rsidRPr="009A1F08" w:rsidRDefault="001A544C" w:rsidP="001A544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1F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Ожидаемый результат: </w:t>
      </w:r>
    </w:p>
    <w:p w:rsidR="001A544C" w:rsidRPr="009A1F08" w:rsidRDefault="001A544C" w:rsidP="001A544C">
      <w:pPr>
        <w:numPr>
          <w:ilvl w:val="0"/>
          <w:numId w:val="5"/>
        </w:numPr>
        <w:spacing w:after="0" w:line="360" w:lineRule="auto"/>
        <w:jc w:val="both"/>
        <w:rPr>
          <w:rStyle w:val="Arial10"/>
          <w:rFonts w:ascii="Times New Roman" w:hAnsi="Times New Roman" w:cs="Times New Roman"/>
          <w:sz w:val="24"/>
        </w:rPr>
      </w:pPr>
      <w:r w:rsidRPr="009A1F08">
        <w:rPr>
          <w:rStyle w:val="Arial10"/>
          <w:rFonts w:ascii="Times New Roman" w:hAnsi="Times New Roman" w:cs="Times New Roman"/>
          <w:sz w:val="24"/>
        </w:rPr>
        <w:lastRenderedPageBreak/>
        <w:t>развитие монологической и диалогической речи соответ</w:t>
      </w:r>
      <w:r w:rsidR="00D172F4" w:rsidRPr="009A1F08">
        <w:rPr>
          <w:rStyle w:val="Arial10"/>
          <w:rFonts w:ascii="Times New Roman" w:hAnsi="Times New Roman" w:cs="Times New Roman"/>
          <w:sz w:val="24"/>
        </w:rPr>
        <w:t>ственно возрастной норме  детей;</w:t>
      </w:r>
      <w:r w:rsidRPr="009A1F08">
        <w:rPr>
          <w:rStyle w:val="Arial10"/>
          <w:rFonts w:ascii="Times New Roman" w:hAnsi="Times New Roman" w:cs="Times New Roman"/>
          <w:sz w:val="24"/>
        </w:rPr>
        <w:t xml:space="preserve">  </w:t>
      </w:r>
    </w:p>
    <w:p w:rsidR="001A544C" w:rsidRPr="009A1F08" w:rsidRDefault="001A544C" w:rsidP="001A544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навыков составления и использования сложных предложений в связной речи; словообразования  и словоизменения  в пределах изучаемой темы; творческой речевой деятельности;</w:t>
      </w:r>
    </w:p>
    <w:p w:rsidR="001A544C" w:rsidRPr="009A1F08" w:rsidRDefault="001A544C" w:rsidP="001A544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и дифференциация поставленных звуков в связной речи;</w:t>
      </w:r>
    </w:p>
    <w:p w:rsidR="001A544C" w:rsidRPr="009A1F08" w:rsidRDefault="001A544C" w:rsidP="001A544C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дошкольников в активную  проектную деятельность;</w:t>
      </w:r>
    </w:p>
    <w:p w:rsidR="001A544C" w:rsidRPr="009A1F08" w:rsidRDefault="001A544C" w:rsidP="001A544C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самооценки детей. </w:t>
      </w:r>
    </w:p>
    <w:p w:rsidR="00F96867" w:rsidRPr="009A1F08" w:rsidRDefault="00F96867" w:rsidP="00F9686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1F08">
        <w:rPr>
          <w:rFonts w:ascii="Times New Roman" w:hAnsi="Times New Roman" w:cs="Times New Roman"/>
          <w:sz w:val="24"/>
          <w:szCs w:val="24"/>
        </w:rPr>
        <w:t>Для реализац</w:t>
      </w:r>
      <w:r w:rsidR="00CF7DEA" w:rsidRPr="009A1F08">
        <w:rPr>
          <w:rFonts w:ascii="Times New Roman" w:hAnsi="Times New Roman" w:cs="Times New Roman"/>
          <w:sz w:val="24"/>
          <w:szCs w:val="24"/>
        </w:rPr>
        <w:t>ии проекта были запланированы 3 этапа</w:t>
      </w:r>
      <w:r w:rsidRPr="009A1F08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F96867" w:rsidRPr="009A1F08" w:rsidRDefault="00672C69" w:rsidP="00995EED">
      <w:pPr>
        <w:spacing w:after="0" w:line="360" w:lineRule="auto"/>
        <w:ind w:firstLine="284"/>
        <w:jc w:val="both"/>
        <w:rPr>
          <w:color w:val="FF0000"/>
          <w:sz w:val="24"/>
          <w:szCs w:val="24"/>
        </w:rPr>
      </w:pPr>
      <w:r w:rsidRPr="009A1F0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A1F08">
        <w:rPr>
          <w:rFonts w:ascii="Times New Roman" w:hAnsi="Times New Roman" w:cs="Times New Roman"/>
          <w:i/>
          <w:sz w:val="24"/>
          <w:szCs w:val="24"/>
        </w:rPr>
        <w:t xml:space="preserve"> этап – организационно - подготовительный.</w:t>
      </w:r>
      <w:r w:rsidRPr="009A1F08">
        <w:rPr>
          <w:rFonts w:ascii="Times New Roman" w:hAnsi="Times New Roman" w:cs="Times New Roman"/>
          <w:sz w:val="24"/>
          <w:szCs w:val="24"/>
        </w:rPr>
        <w:t xml:space="preserve"> На данном этапе составлен информационный банк технологий по развитию речевого творчества, разработаны картотеки, изготовлены игровые пособия, мнемотаблицы, наглядный материал.</w:t>
      </w:r>
      <w:r w:rsidRPr="009A1F08">
        <w:rPr>
          <w:color w:val="FF0000"/>
          <w:sz w:val="24"/>
          <w:szCs w:val="24"/>
        </w:rPr>
        <w:t xml:space="preserve"> </w:t>
      </w:r>
    </w:p>
    <w:p w:rsidR="00995EED" w:rsidRPr="009A1F08" w:rsidRDefault="00672C69" w:rsidP="00B11AB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9A1F08">
        <w:rPr>
          <w:rFonts w:ascii="Times New Roman" w:hAnsi="Times New Roman" w:cs="Times New Roman"/>
          <w:i/>
          <w:sz w:val="24"/>
          <w:szCs w:val="24"/>
        </w:rPr>
        <w:t xml:space="preserve"> этап – практический.</w:t>
      </w:r>
      <w:r w:rsidR="00B109CE" w:rsidRPr="009A1F08">
        <w:rPr>
          <w:rFonts w:ascii="Times New Roman" w:hAnsi="Times New Roman" w:cs="Times New Roman"/>
          <w:sz w:val="24"/>
          <w:szCs w:val="24"/>
        </w:rPr>
        <w:t xml:space="preserve"> В планировании </w:t>
      </w:r>
      <w:r w:rsidR="00070A33" w:rsidRPr="009A1F08">
        <w:rPr>
          <w:rFonts w:ascii="Times New Roman" w:hAnsi="Times New Roman" w:cs="Times New Roman"/>
          <w:sz w:val="24"/>
          <w:szCs w:val="24"/>
        </w:rPr>
        <w:t xml:space="preserve"> </w:t>
      </w:r>
      <w:r w:rsidR="00B109CE"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определено содержание </w:t>
      </w:r>
      <w:r w:rsidR="00137CC6"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деятельности с активным внедрением развивающих форм, методов  работы с детьми и родителями воспитанников. </w:t>
      </w:r>
      <w:r w:rsidR="00995EED"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EED" w:rsidRPr="009A1F08" w:rsidRDefault="00995EED" w:rsidP="006B4E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начальном этапе проходило знакомство детей с  новыми, ранее не слышанными ими сказками, стихами, загадками.</w:t>
      </w:r>
      <w:r w:rsidR="0089035F" w:rsidRPr="009A1F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9035F"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деятельность выражалась в активном восприятии и усвоении фольклора, в возрастании интереса к нему, желании   исполнять – выразительно читать народные стишки, рассказывать знакомые сказки.</w:t>
      </w:r>
    </w:p>
    <w:p w:rsidR="0089035F" w:rsidRPr="009A1F08" w:rsidRDefault="0089035F" w:rsidP="006B4E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работа была направлена на то, чтобы дети осознали   характерные особенности жанра сказки, загадки, стихотворения, рассказа. </w:t>
      </w:r>
      <w:r w:rsidR="00573A76"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знания дети применяли уже </w:t>
      </w:r>
      <w:r w:rsidR="006B4E89" w:rsidRPr="009A1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собственном творчестве:</w:t>
      </w:r>
      <w:r w:rsidR="006B4E89" w:rsidRPr="009A1F08">
        <w:rPr>
          <w:rFonts w:ascii="Times New Roman" w:hAnsi="Times New Roman" w:cs="Times New Roman"/>
          <w:sz w:val="24"/>
          <w:szCs w:val="24"/>
        </w:rPr>
        <w:t xml:space="preserve"> усвоили алгоритм составления текстов разных жанров; иллюстрировали  и создавали графические схемы. </w:t>
      </w:r>
    </w:p>
    <w:p w:rsidR="00137CC6" w:rsidRPr="009A1F08" w:rsidRDefault="00335D6F" w:rsidP="00070A3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1F08">
        <w:rPr>
          <w:rFonts w:ascii="Times New Roman" w:hAnsi="Times New Roman" w:cs="Times New Roman"/>
          <w:sz w:val="24"/>
          <w:szCs w:val="24"/>
        </w:rPr>
        <w:t>Активность</w:t>
      </w:r>
      <w:r w:rsidR="00B11AB0" w:rsidRPr="009A1F08">
        <w:rPr>
          <w:rFonts w:ascii="Times New Roman" w:hAnsi="Times New Roman" w:cs="Times New Roman"/>
          <w:sz w:val="24"/>
          <w:szCs w:val="24"/>
        </w:rPr>
        <w:t xml:space="preserve"> в проекте пр</w:t>
      </w:r>
      <w:r w:rsidRPr="009A1F08">
        <w:rPr>
          <w:rFonts w:ascii="Times New Roman" w:hAnsi="Times New Roman" w:cs="Times New Roman"/>
          <w:sz w:val="24"/>
          <w:szCs w:val="24"/>
        </w:rPr>
        <w:t>оявили</w:t>
      </w:r>
      <w:r w:rsidR="00B11AB0" w:rsidRPr="009A1F08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Pr="009A1F08">
        <w:rPr>
          <w:rFonts w:ascii="Times New Roman" w:hAnsi="Times New Roman" w:cs="Times New Roman"/>
          <w:sz w:val="24"/>
          <w:szCs w:val="24"/>
        </w:rPr>
        <w:t xml:space="preserve"> при </w:t>
      </w:r>
      <w:r w:rsidR="00B11AB0" w:rsidRPr="009A1F08">
        <w:rPr>
          <w:rFonts w:ascii="Times New Roman" w:hAnsi="Times New Roman" w:cs="Times New Roman"/>
          <w:sz w:val="24"/>
          <w:szCs w:val="24"/>
        </w:rPr>
        <w:t>сбор</w:t>
      </w:r>
      <w:r w:rsidRPr="009A1F08">
        <w:rPr>
          <w:rFonts w:ascii="Times New Roman" w:hAnsi="Times New Roman" w:cs="Times New Roman"/>
          <w:sz w:val="24"/>
          <w:szCs w:val="24"/>
        </w:rPr>
        <w:t>е</w:t>
      </w:r>
      <w:r w:rsidR="00B11AB0" w:rsidRPr="009A1F08">
        <w:rPr>
          <w:rFonts w:ascii="Times New Roman" w:hAnsi="Times New Roman" w:cs="Times New Roman"/>
          <w:sz w:val="24"/>
          <w:szCs w:val="24"/>
        </w:rPr>
        <w:t xml:space="preserve"> интересных детских высказываний, совместно</w:t>
      </w:r>
      <w:r w:rsidRPr="009A1F08">
        <w:rPr>
          <w:rFonts w:ascii="Times New Roman" w:hAnsi="Times New Roman" w:cs="Times New Roman"/>
          <w:sz w:val="24"/>
          <w:szCs w:val="24"/>
        </w:rPr>
        <w:t>м  творчестве</w:t>
      </w:r>
      <w:r w:rsidR="00B11AB0" w:rsidRPr="009A1F08">
        <w:rPr>
          <w:rFonts w:ascii="Times New Roman" w:hAnsi="Times New Roman" w:cs="Times New Roman"/>
          <w:sz w:val="24"/>
          <w:szCs w:val="24"/>
        </w:rPr>
        <w:t xml:space="preserve"> </w:t>
      </w:r>
      <w:r w:rsidRPr="009A1F08">
        <w:rPr>
          <w:rFonts w:ascii="Times New Roman" w:hAnsi="Times New Roman" w:cs="Times New Roman"/>
          <w:sz w:val="24"/>
          <w:szCs w:val="24"/>
        </w:rPr>
        <w:t xml:space="preserve"> </w:t>
      </w:r>
      <w:r w:rsidR="00B11AB0" w:rsidRPr="009A1F08">
        <w:rPr>
          <w:rFonts w:ascii="Times New Roman" w:hAnsi="Times New Roman" w:cs="Times New Roman"/>
          <w:sz w:val="24"/>
          <w:szCs w:val="24"/>
        </w:rPr>
        <w:t>сочинени</w:t>
      </w:r>
      <w:r w:rsidRPr="009A1F08">
        <w:rPr>
          <w:rFonts w:ascii="Times New Roman" w:hAnsi="Times New Roman" w:cs="Times New Roman"/>
          <w:sz w:val="24"/>
          <w:szCs w:val="24"/>
        </w:rPr>
        <w:t xml:space="preserve">й </w:t>
      </w:r>
      <w:r w:rsidR="00B11AB0" w:rsidRPr="009A1F08">
        <w:rPr>
          <w:rFonts w:ascii="Times New Roman" w:hAnsi="Times New Roman" w:cs="Times New Roman"/>
          <w:sz w:val="24"/>
          <w:szCs w:val="24"/>
        </w:rPr>
        <w:t xml:space="preserve"> авторских загадок, </w:t>
      </w:r>
      <w:r w:rsidR="00A013D5" w:rsidRPr="009A1F08">
        <w:rPr>
          <w:rFonts w:ascii="Times New Roman" w:hAnsi="Times New Roman" w:cs="Times New Roman"/>
          <w:sz w:val="24"/>
          <w:szCs w:val="24"/>
        </w:rPr>
        <w:t>сказо</w:t>
      </w:r>
      <w:r w:rsidRPr="009A1F08">
        <w:rPr>
          <w:rFonts w:ascii="Times New Roman" w:hAnsi="Times New Roman" w:cs="Times New Roman"/>
          <w:sz w:val="24"/>
          <w:szCs w:val="24"/>
        </w:rPr>
        <w:t>к и рассказов, участии</w:t>
      </w:r>
      <w:r w:rsidR="00A013D5" w:rsidRPr="009A1F08">
        <w:rPr>
          <w:rFonts w:ascii="Times New Roman" w:hAnsi="Times New Roman" w:cs="Times New Roman"/>
          <w:sz w:val="24"/>
          <w:szCs w:val="24"/>
        </w:rPr>
        <w:t xml:space="preserve"> в конкурсах различного уровня.</w:t>
      </w:r>
    </w:p>
    <w:p w:rsidR="00CF7DEA" w:rsidRPr="009A1F08" w:rsidRDefault="00CF7DEA" w:rsidP="00B11AB0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F08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9A1F08">
        <w:rPr>
          <w:rFonts w:ascii="Times New Roman" w:hAnsi="Times New Roman" w:cs="Times New Roman"/>
          <w:i/>
          <w:sz w:val="24"/>
          <w:szCs w:val="24"/>
        </w:rPr>
        <w:t xml:space="preserve"> этап – обобщающий.</w:t>
      </w:r>
    </w:p>
    <w:p w:rsidR="00D172F4" w:rsidRPr="009A1F08" w:rsidRDefault="008A6DBE" w:rsidP="00D172F4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F08">
        <w:rPr>
          <w:rFonts w:ascii="Times New Roman" w:hAnsi="Times New Roman" w:cs="Times New Roman"/>
          <w:sz w:val="24"/>
          <w:szCs w:val="24"/>
        </w:rPr>
        <w:t>В результате проведённой работы, дети на занятиях стали более активными, заинтересованными, обогатился их словарный запас, в речи появились образные выражения из пословиц, поговорок, русских народных сказок, появился интерес к сочинительству.</w:t>
      </w:r>
    </w:p>
    <w:p w:rsidR="00E52586" w:rsidRPr="009A1F08" w:rsidRDefault="005F2342" w:rsidP="00D172F4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F08">
        <w:rPr>
          <w:rFonts w:ascii="Times New Roman" w:hAnsi="Times New Roman" w:cs="Times New Roman"/>
          <w:sz w:val="24"/>
          <w:szCs w:val="24"/>
        </w:rPr>
        <w:t>По итогам проектной деятельности</w:t>
      </w:r>
      <w:r w:rsidRPr="009A1F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137D" w:rsidRPr="009A1F08">
        <w:rPr>
          <w:rFonts w:ascii="Times New Roman" w:hAnsi="Times New Roman" w:cs="Times New Roman"/>
          <w:sz w:val="24"/>
          <w:szCs w:val="24"/>
        </w:rPr>
        <w:t>были оформлены тематически</w:t>
      </w:r>
      <w:r w:rsidR="0042069B" w:rsidRPr="009A1F08">
        <w:rPr>
          <w:rFonts w:ascii="Times New Roman" w:hAnsi="Times New Roman" w:cs="Times New Roman"/>
          <w:sz w:val="24"/>
          <w:szCs w:val="24"/>
        </w:rPr>
        <w:t xml:space="preserve">е </w:t>
      </w:r>
      <w:r w:rsidR="00CB137D" w:rsidRPr="009A1F08">
        <w:rPr>
          <w:rFonts w:ascii="Times New Roman" w:hAnsi="Times New Roman" w:cs="Times New Roman"/>
          <w:sz w:val="24"/>
          <w:szCs w:val="24"/>
        </w:rPr>
        <w:t>альбом</w:t>
      </w:r>
      <w:r w:rsidR="0042069B" w:rsidRPr="009A1F08">
        <w:rPr>
          <w:rFonts w:ascii="Times New Roman" w:hAnsi="Times New Roman" w:cs="Times New Roman"/>
          <w:sz w:val="24"/>
          <w:szCs w:val="24"/>
        </w:rPr>
        <w:t>ы</w:t>
      </w:r>
      <w:r w:rsidR="00CB137D" w:rsidRPr="009A1F08">
        <w:rPr>
          <w:rFonts w:ascii="Times New Roman" w:hAnsi="Times New Roman" w:cs="Times New Roman"/>
          <w:sz w:val="24"/>
          <w:szCs w:val="24"/>
        </w:rPr>
        <w:t xml:space="preserve"> загадок, сборник</w:t>
      </w:r>
      <w:r w:rsidR="0042069B" w:rsidRPr="009A1F08">
        <w:rPr>
          <w:rFonts w:ascii="Times New Roman" w:hAnsi="Times New Roman" w:cs="Times New Roman"/>
          <w:sz w:val="24"/>
          <w:szCs w:val="24"/>
        </w:rPr>
        <w:t>и</w:t>
      </w:r>
      <w:r w:rsidR="00CB137D" w:rsidRPr="009A1F08">
        <w:rPr>
          <w:rFonts w:ascii="Times New Roman" w:hAnsi="Times New Roman" w:cs="Times New Roman"/>
          <w:sz w:val="24"/>
          <w:szCs w:val="24"/>
        </w:rPr>
        <w:t xml:space="preserve"> авторских сказок</w:t>
      </w:r>
      <w:r w:rsidR="0042069B" w:rsidRPr="009A1F08">
        <w:rPr>
          <w:rFonts w:ascii="Times New Roman" w:hAnsi="Times New Roman" w:cs="Times New Roman"/>
          <w:sz w:val="24"/>
          <w:szCs w:val="24"/>
        </w:rPr>
        <w:t>, коротких стихов</w:t>
      </w:r>
      <w:r w:rsidR="00CB137D" w:rsidRPr="009A1F08">
        <w:rPr>
          <w:rFonts w:ascii="Times New Roman" w:hAnsi="Times New Roman" w:cs="Times New Roman"/>
          <w:sz w:val="24"/>
          <w:szCs w:val="24"/>
        </w:rPr>
        <w:t xml:space="preserve"> и рассказов</w:t>
      </w:r>
      <w:r w:rsidR="0042069B" w:rsidRPr="009A1F08">
        <w:rPr>
          <w:rFonts w:ascii="Times New Roman" w:hAnsi="Times New Roman" w:cs="Times New Roman"/>
          <w:sz w:val="24"/>
          <w:szCs w:val="24"/>
        </w:rPr>
        <w:t>, картот</w:t>
      </w:r>
      <w:r w:rsidR="00D172F4" w:rsidRPr="009A1F08">
        <w:rPr>
          <w:rFonts w:ascii="Times New Roman" w:hAnsi="Times New Roman" w:cs="Times New Roman"/>
          <w:sz w:val="24"/>
          <w:szCs w:val="24"/>
        </w:rPr>
        <w:t>еки графических схем,  коллажей, организована выставка этих работ; создана книга отзывов родителей; разработано и проведено музыкально-театрализованное представление.</w:t>
      </w:r>
    </w:p>
    <w:p w:rsidR="00E52586" w:rsidRPr="009A1F08" w:rsidRDefault="00E52586" w:rsidP="00B11A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1F08">
        <w:rPr>
          <w:rFonts w:ascii="Times New Roman" w:hAnsi="Times New Roman" w:cs="Times New Roman"/>
          <w:sz w:val="24"/>
          <w:szCs w:val="24"/>
        </w:rPr>
        <w:lastRenderedPageBreak/>
        <w:t>Совместные творческие работы</w:t>
      </w:r>
      <w:r w:rsidR="0056225D" w:rsidRPr="009A1F08">
        <w:rPr>
          <w:rFonts w:ascii="Times New Roman" w:hAnsi="Times New Roman" w:cs="Times New Roman"/>
          <w:sz w:val="24"/>
          <w:szCs w:val="24"/>
        </w:rPr>
        <w:t xml:space="preserve"> детей, родителей и педагогов</w:t>
      </w:r>
      <w:r w:rsidRPr="009A1F08">
        <w:rPr>
          <w:rFonts w:ascii="Times New Roman" w:hAnsi="Times New Roman" w:cs="Times New Roman"/>
          <w:sz w:val="24"/>
          <w:szCs w:val="24"/>
        </w:rPr>
        <w:t xml:space="preserve"> были представлены на конкурсах Всероссийского уровня</w:t>
      </w:r>
      <w:r w:rsidR="0056225D" w:rsidRPr="009A1F08">
        <w:rPr>
          <w:rFonts w:ascii="Times New Roman" w:hAnsi="Times New Roman" w:cs="Times New Roman"/>
          <w:sz w:val="24"/>
          <w:szCs w:val="24"/>
        </w:rPr>
        <w:t>, по результатам которых были получены дипломы участников и победителей.</w:t>
      </w:r>
    </w:p>
    <w:p w:rsidR="00CB137D" w:rsidRPr="009A1F08" w:rsidRDefault="00E52586" w:rsidP="00B11A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1F08">
        <w:rPr>
          <w:rFonts w:ascii="Times New Roman" w:hAnsi="Times New Roman" w:cs="Times New Roman"/>
          <w:sz w:val="24"/>
          <w:szCs w:val="24"/>
        </w:rPr>
        <w:t xml:space="preserve">Опыт совместной проектной деятельности распространялся </w:t>
      </w:r>
      <w:r w:rsidR="0056225D" w:rsidRPr="009A1F08">
        <w:rPr>
          <w:rFonts w:ascii="Times New Roman" w:hAnsi="Times New Roman" w:cs="Times New Roman"/>
          <w:sz w:val="24"/>
          <w:szCs w:val="24"/>
        </w:rPr>
        <w:t xml:space="preserve">в рамках городского семинара-практикума. </w:t>
      </w:r>
    </w:p>
    <w:p w:rsidR="00567BAC" w:rsidRPr="009A1F08" w:rsidRDefault="00567BAC" w:rsidP="00567BAC">
      <w:pPr>
        <w:spacing w:line="360" w:lineRule="auto"/>
        <w:ind w:firstLine="284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9A1F08">
        <w:rPr>
          <w:rStyle w:val="c1"/>
          <w:rFonts w:ascii="Times New Roman" w:hAnsi="Times New Roman" w:cs="Times New Roman"/>
          <w:sz w:val="24"/>
          <w:szCs w:val="24"/>
        </w:rPr>
        <w:t>В ходе работы по проекту пришли к</w:t>
      </w:r>
      <w:r w:rsidRPr="009A1F08">
        <w:rPr>
          <w:rStyle w:val="c29"/>
          <w:rFonts w:ascii="Times New Roman" w:hAnsi="Times New Roman" w:cs="Times New Roman"/>
          <w:sz w:val="24"/>
          <w:szCs w:val="24"/>
        </w:rPr>
        <w:t> </w:t>
      </w:r>
      <w:r w:rsidRPr="009A1F08">
        <w:rPr>
          <w:rStyle w:val="c1"/>
          <w:rFonts w:ascii="Times New Roman" w:hAnsi="Times New Roman" w:cs="Times New Roman"/>
          <w:sz w:val="24"/>
          <w:szCs w:val="24"/>
        </w:rPr>
        <w:t>выводу, что продуктивная творческая деятельность развивает связную диалогическую и монологическую речь, способствует расширению активного словаря, совершенствованию навыков словообразования и словоизменения, автоматизации звуков в связной речи. Кроме того использование таких форм работы с детьми прививает  желание читать, самим изготавливать книжки и сочинять истории, помогает детям   полюбить книгу; объединяет их общими впечатлениями, переживаниями, эмоциями, способствует формированию коллективных взаимоотношении.</w:t>
      </w:r>
    </w:p>
    <w:p w:rsidR="00567BAC" w:rsidRPr="009A1F08" w:rsidRDefault="00567BAC" w:rsidP="00567BAC">
      <w:pPr>
        <w:spacing w:line="360" w:lineRule="auto"/>
        <w:ind w:firstLine="284"/>
        <w:jc w:val="both"/>
        <w:rPr>
          <w:rStyle w:val="c1"/>
          <w:rFonts w:ascii="Times New Roman" w:hAnsi="Times New Roman" w:cs="Times New Roman"/>
          <w:b/>
          <w:i/>
          <w:sz w:val="24"/>
          <w:szCs w:val="24"/>
        </w:rPr>
      </w:pPr>
      <w:r w:rsidRPr="009A1F08">
        <w:rPr>
          <w:rStyle w:val="c1"/>
          <w:rFonts w:ascii="Times New Roman" w:hAnsi="Times New Roman" w:cs="Times New Roman"/>
          <w:b/>
          <w:i/>
          <w:sz w:val="24"/>
          <w:szCs w:val="24"/>
        </w:rPr>
        <w:t>Список литературы:</w:t>
      </w:r>
    </w:p>
    <w:p w:rsidR="0081488C" w:rsidRPr="009A1F08" w:rsidRDefault="00567BAC" w:rsidP="0081488C">
      <w:pPr>
        <w:pStyle w:val="a4"/>
        <w:numPr>
          <w:ilvl w:val="0"/>
          <w:numId w:val="6"/>
        </w:numPr>
        <w:spacing w:line="36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9A1F08">
        <w:rPr>
          <w:rFonts w:ascii="Times New Roman" w:hAnsi="Times New Roman" w:cs="Times New Roman"/>
          <w:sz w:val="24"/>
          <w:szCs w:val="24"/>
        </w:rPr>
        <w:t>Веракса Н. Е., Веракса А. Н. Проектная деятельность дошкольников. Пособие для пе</w:t>
      </w:r>
      <w:r w:rsidR="0081488C" w:rsidRPr="009A1F08">
        <w:rPr>
          <w:rFonts w:ascii="Times New Roman" w:hAnsi="Times New Roman" w:cs="Times New Roman"/>
          <w:sz w:val="24"/>
          <w:szCs w:val="24"/>
        </w:rPr>
        <w:t xml:space="preserve">дагогов дошкольных учреждений. - М. : Мозаика -  Синтез, 2008. - </w:t>
      </w:r>
      <w:r w:rsidRPr="009A1F08">
        <w:rPr>
          <w:rFonts w:ascii="Times New Roman" w:hAnsi="Times New Roman" w:cs="Times New Roman"/>
          <w:sz w:val="24"/>
          <w:szCs w:val="24"/>
        </w:rPr>
        <w:t>112 с.</w:t>
      </w:r>
      <w:r w:rsidR="0081488C" w:rsidRPr="009A1F08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81488C" w:rsidRPr="009A1F08" w:rsidRDefault="0081488C" w:rsidP="0081488C">
      <w:pPr>
        <w:pStyle w:val="a4"/>
        <w:numPr>
          <w:ilvl w:val="0"/>
          <w:numId w:val="6"/>
        </w:numPr>
        <w:spacing w:line="36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9A1F08">
        <w:rPr>
          <w:rStyle w:val="c2"/>
          <w:rFonts w:ascii="Times New Roman" w:hAnsi="Times New Roman" w:cs="Times New Roman"/>
          <w:sz w:val="24"/>
          <w:szCs w:val="24"/>
        </w:rPr>
        <w:t>Гафурова Н.О., Чурилова Е.Ю. Проектный метод. 2002. №9. - с. 27-30.</w:t>
      </w:r>
    </w:p>
    <w:p w:rsidR="0081488C" w:rsidRPr="009A1F08" w:rsidRDefault="0081488C" w:rsidP="0081488C">
      <w:pPr>
        <w:pStyle w:val="a4"/>
        <w:numPr>
          <w:ilvl w:val="0"/>
          <w:numId w:val="6"/>
        </w:numPr>
        <w:spacing w:line="36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9A1F08">
        <w:rPr>
          <w:rStyle w:val="c2"/>
          <w:rFonts w:ascii="Times New Roman" w:hAnsi="Times New Roman" w:cs="Times New Roman"/>
          <w:sz w:val="24"/>
          <w:szCs w:val="24"/>
        </w:rPr>
        <w:t xml:space="preserve">Использование творческих проектов для развития связной речи детей// Логопед. 2010. №4.- с. 92-100. </w:t>
      </w:r>
    </w:p>
    <w:p w:rsidR="00473D79" w:rsidRPr="009A1F08" w:rsidRDefault="00473D79" w:rsidP="0081488C">
      <w:pPr>
        <w:pStyle w:val="a4"/>
        <w:numPr>
          <w:ilvl w:val="0"/>
          <w:numId w:val="6"/>
        </w:numPr>
        <w:spacing w:line="36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9A1F08">
        <w:rPr>
          <w:rStyle w:val="c2"/>
          <w:rFonts w:ascii="Times New Roman" w:hAnsi="Times New Roman" w:cs="Times New Roman"/>
          <w:sz w:val="24"/>
          <w:szCs w:val="24"/>
        </w:rPr>
        <w:t>Полянская Т.Б. Использование метода мнемотехники в обучении рассказыванию детей дошкольного возраста. Учебно-методическое пособие.- СПб.: ООО «Издательство Детство-Пресс», 2009.- 64с.</w:t>
      </w:r>
    </w:p>
    <w:p w:rsidR="00567BAC" w:rsidRPr="009A1F08" w:rsidRDefault="00567BAC" w:rsidP="00B11A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C13C2" w:rsidRPr="009A1F08" w:rsidRDefault="00AC13C2">
      <w:pPr>
        <w:rPr>
          <w:sz w:val="24"/>
          <w:szCs w:val="24"/>
        </w:rPr>
      </w:pPr>
    </w:p>
    <w:sectPr w:rsidR="00AC13C2" w:rsidRPr="009A1F08" w:rsidSect="00CC23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FC5"/>
    <w:multiLevelType w:val="multilevel"/>
    <w:tmpl w:val="7DF2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C38F0"/>
    <w:multiLevelType w:val="hybridMultilevel"/>
    <w:tmpl w:val="9604BC06"/>
    <w:lvl w:ilvl="0" w:tplc="E2927B0A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8E3543"/>
    <w:multiLevelType w:val="multilevel"/>
    <w:tmpl w:val="0140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D5AC0"/>
    <w:multiLevelType w:val="multilevel"/>
    <w:tmpl w:val="1C48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40E51"/>
    <w:multiLevelType w:val="multilevel"/>
    <w:tmpl w:val="3A1E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D1C8E"/>
    <w:multiLevelType w:val="multilevel"/>
    <w:tmpl w:val="5F50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F1E99"/>
    <w:rsid w:val="0001089C"/>
    <w:rsid w:val="00070A33"/>
    <w:rsid w:val="00137CC6"/>
    <w:rsid w:val="00186F46"/>
    <w:rsid w:val="001A544C"/>
    <w:rsid w:val="001B0C40"/>
    <w:rsid w:val="001F1E99"/>
    <w:rsid w:val="001F75F3"/>
    <w:rsid w:val="0028658E"/>
    <w:rsid w:val="00335D6F"/>
    <w:rsid w:val="003B4B0A"/>
    <w:rsid w:val="0042069B"/>
    <w:rsid w:val="00431DB6"/>
    <w:rsid w:val="00473D79"/>
    <w:rsid w:val="004748CF"/>
    <w:rsid w:val="0056225D"/>
    <w:rsid w:val="00567BAC"/>
    <w:rsid w:val="00573A76"/>
    <w:rsid w:val="0057512C"/>
    <w:rsid w:val="005F2342"/>
    <w:rsid w:val="005F449D"/>
    <w:rsid w:val="00672C69"/>
    <w:rsid w:val="006B4E89"/>
    <w:rsid w:val="0081488C"/>
    <w:rsid w:val="0089035F"/>
    <w:rsid w:val="008A6DBE"/>
    <w:rsid w:val="00941A0F"/>
    <w:rsid w:val="00983C0A"/>
    <w:rsid w:val="00995EED"/>
    <w:rsid w:val="009A1F08"/>
    <w:rsid w:val="00A013D5"/>
    <w:rsid w:val="00AC13C2"/>
    <w:rsid w:val="00B109CE"/>
    <w:rsid w:val="00B11AB0"/>
    <w:rsid w:val="00B17C30"/>
    <w:rsid w:val="00BE55FA"/>
    <w:rsid w:val="00C43B6F"/>
    <w:rsid w:val="00CB137D"/>
    <w:rsid w:val="00CC23B9"/>
    <w:rsid w:val="00CE3EA7"/>
    <w:rsid w:val="00CF7DEA"/>
    <w:rsid w:val="00D157C1"/>
    <w:rsid w:val="00D172F4"/>
    <w:rsid w:val="00DA4AEB"/>
    <w:rsid w:val="00E52586"/>
    <w:rsid w:val="00E65D6B"/>
    <w:rsid w:val="00F45C77"/>
    <w:rsid w:val="00F9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C40"/>
    <w:pPr>
      <w:ind w:left="720"/>
      <w:contextualSpacing/>
    </w:pPr>
  </w:style>
  <w:style w:type="character" w:customStyle="1" w:styleId="Arial10">
    <w:name w:val="Стиль Обычный (веб) + Arial 10 пт Знак"/>
    <w:basedOn w:val="a0"/>
    <w:link w:val="Arial100"/>
    <w:locked/>
    <w:rsid w:val="001A544C"/>
    <w:rPr>
      <w:sz w:val="28"/>
      <w:szCs w:val="24"/>
    </w:rPr>
  </w:style>
  <w:style w:type="paragraph" w:customStyle="1" w:styleId="Arial100">
    <w:name w:val="Стиль Обычный (веб) + Arial 10 пт"/>
    <w:basedOn w:val="a3"/>
    <w:link w:val="Arial10"/>
    <w:rsid w:val="001A544C"/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c1">
    <w:name w:val="c1"/>
    <w:basedOn w:val="a0"/>
    <w:rsid w:val="00567BAC"/>
  </w:style>
  <w:style w:type="character" w:customStyle="1" w:styleId="c29">
    <w:name w:val="c29"/>
    <w:basedOn w:val="a0"/>
    <w:rsid w:val="00567BAC"/>
  </w:style>
  <w:style w:type="character" w:customStyle="1" w:styleId="c2">
    <w:name w:val="c2"/>
    <w:basedOn w:val="a0"/>
    <w:rsid w:val="00567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comp</cp:lastModifiedBy>
  <cp:revision>27</cp:revision>
  <dcterms:created xsi:type="dcterms:W3CDTF">2015-01-27T06:17:00Z</dcterms:created>
  <dcterms:modified xsi:type="dcterms:W3CDTF">2015-09-16T08:50:00Z</dcterms:modified>
</cp:coreProperties>
</file>