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B" w:rsidRDefault="003D7560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D5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комбинированного вида №212</w:t>
      </w: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3D7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45" w:rsidRPr="00F72345" w:rsidRDefault="00F72345" w:rsidP="003D7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345">
        <w:rPr>
          <w:rFonts w:ascii="Times New Roman" w:hAnsi="Times New Roman" w:cs="Times New Roman"/>
          <w:b/>
          <w:sz w:val="32"/>
          <w:szCs w:val="32"/>
        </w:rPr>
        <w:t>Конспект интегрированного занятия учителя – логопеда, учителя – дефектолога для детей старшего дошкольного возраста с нарушением зрения.</w:t>
      </w:r>
    </w:p>
    <w:p w:rsidR="00F72345" w:rsidRPr="00F72345" w:rsidRDefault="00F72345" w:rsidP="003D7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345">
        <w:rPr>
          <w:rFonts w:ascii="Times New Roman" w:hAnsi="Times New Roman" w:cs="Times New Roman"/>
          <w:b/>
          <w:sz w:val="32"/>
          <w:szCs w:val="32"/>
        </w:rPr>
        <w:t>Сказка «Теремок»</w:t>
      </w:r>
    </w:p>
    <w:p w:rsidR="00F72345" w:rsidRDefault="00F72345" w:rsidP="00F72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F72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F72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F72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F72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345" w:rsidRPr="00F72345" w:rsidRDefault="00F72345" w:rsidP="00F72345">
      <w:pPr>
        <w:jc w:val="right"/>
        <w:rPr>
          <w:rFonts w:ascii="Times New Roman" w:hAnsi="Times New Roman" w:cs="Times New Roman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>Выполнили:</w:t>
      </w:r>
    </w:p>
    <w:p w:rsidR="00F72345" w:rsidRPr="00F72345" w:rsidRDefault="00F72345" w:rsidP="00F72345">
      <w:pPr>
        <w:jc w:val="right"/>
        <w:rPr>
          <w:rFonts w:ascii="Times New Roman" w:hAnsi="Times New Roman" w:cs="Times New Roman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Учитель – дефектолог: </w:t>
      </w:r>
      <w:proofErr w:type="spellStart"/>
      <w:r w:rsidRPr="00F72345">
        <w:rPr>
          <w:rFonts w:ascii="Times New Roman" w:hAnsi="Times New Roman" w:cs="Times New Roman"/>
          <w:sz w:val="24"/>
          <w:szCs w:val="24"/>
        </w:rPr>
        <w:t>Ингачева</w:t>
      </w:r>
      <w:proofErr w:type="spellEnd"/>
      <w:r w:rsidRPr="00F7234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F72345" w:rsidRPr="00F72345" w:rsidRDefault="00F72345" w:rsidP="00F72345">
      <w:pPr>
        <w:jc w:val="right"/>
        <w:rPr>
          <w:rFonts w:ascii="Times New Roman" w:hAnsi="Times New Roman" w:cs="Times New Roman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Учитель – логопед: </w:t>
      </w:r>
      <w:proofErr w:type="spellStart"/>
      <w:r w:rsidRPr="00F72345">
        <w:rPr>
          <w:rFonts w:ascii="Times New Roman" w:hAnsi="Times New Roman" w:cs="Times New Roman"/>
          <w:sz w:val="24"/>
          <w:szCs w:val="24"/>
        </w:rPr>
        <w:t>Благина</w:t>
      </w:r>
      <w:proofErr w:type="spellEnd"/>
      <w:r w:rsidRPr="00F72345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F72345" w:rsidRDefault="00F72345" w:rsidP="00F72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345" w:rsidRDefault="00F72345" w:rsidP="00F72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345" w:rsidRPr="00F72345" w:rsidRDefault="00F72345" w:rsidP="00F72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2345" w:rsidRPr="00F72345" w:rsidRDefault="00F72345" w:rsidP="00F72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F72345" w:rsidRDefault="00F72345" w:rsidP="00F72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>2015г.</w:t>
      </w:r>
    </w:p>
    <w:p w:rsidR="00F72345" w:rsidRPr="00F72345" w:rsidRDefault="00F72345" w:rsidP="00F72345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r w:rsidRPr="00F72345">
        <w:rPr>
          <w:rFonts w:ascii="Times New Roman CYR" w:hAnsi="Times New Roman CYR" w:cs="Times New Roman CYR"/>
          <w:b/>
          <w:color w:val="333333"/>
          <w:sz w:val="24"/>
          <w:szCs w:val="24"/>
        </w:rPr>
        <w:lastRenderedPageBreak/>
        <w:t>Педагог: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bookmarkEnd w:id="0"/>
      <w:r>
        <w:rPr>
          <w:rFonts w:ascii="Times New Roman CYR" w:hAnsi="Times New Roman CYR" w:cs="Times New Roman CYR"/>
          <w:color w:val="333333"/>
          <w:sz w:val="24"/>
          <w:szCs w:val="24"/>
        </w:rPr>
        <w:t>Где-то в сказочном лесу,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Где нет тропок и дорог,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Где с цветочков пьют росу</w:t>
      </w:r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И</w:t>
      </w:r>
      <w:proofErr w:type="gram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пчела, и мотылёк,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Там, под старою сосной –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Теремочек небольшой…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>В нём окошечки резные,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Ставни чудо - расписные!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Комнатками полон дом –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Не живёт никто лишь в нём…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Мимо Мышка бежала,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Теремочек увидала…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 w:rsidRPr="00F723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Мышка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72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 w:rsidRPr="00F72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Каждый должен где-то жить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зимой, и летом.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Как же Мышке не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тужить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Если дома нету?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Мышка останавливается перед теремком.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Педагог:</w:t>
      </w:r>
      <w:r>
        <w:rPr>
          <w:rFonts w:ascii="Times New Roman CYR" w:hAnsi="Times New Roman CYR" w:cs="Times New Roman CYR"/>
          <w:sz w:val="24"/>
          <w:szCs w:val="24"/>
        </w:rPr>
        <w:t xml:space="preserve"> Ребята, поможем мышке построить домики, домики непростые – числовые!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Помогите, пожалуйста, найти числу соседей!</w:t>
      </w:r>
    </w:p>
    <w:p w:rsidR="00F72345" w:rsidRPr="00F72345" w:rsidRDefault="00F72345" w:rsidP="00F723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№1 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Числовые домики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Молодцы! Теперь у мышки есть домик!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Мышка: </w:t>
      </w:r>
      <w:r>
        <w:rPr>
          <w:rFonts w:ascii="Times New Roman CYR" w:hAnsi="Times New Roman CYR" w:cs="Times New Roman CYR"/>
          <w:sz w:val="24"/>
          <w:szCs w:val="24"/>
        </w:rPr>
        <w:t>Что за славный теремок –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>Не большой, не маленький.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>Но он  заперт на замок,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>И закрыты ставенки.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Педагог:</w:t>
      </w:r>
      <w:r>
        <w:rPr>
          <w:rFonts w:ascii="Times New Roman CYR" w:hAnsi="Times New Roman CYR" w:cs="Times New Roman CYR"/>
          <w:sz w:val="24"/>
          <w:szCs w:val="24"/>
        </w:rPr>
        <w:t xml:space="preserve"> Для того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чтобы открыть замок нужно выполнить задание! Отгадать загадку, но прежде её надо прочитать!</w:t>
      </w:r>
    </w:p>
    <w:p w:rsidR="00F72345" w:rsidRPr="00F72345" w:rsidRDefault="00F72345" w:rsidP="00F723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№2 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Открой замочек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Молодцы! Замок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открыт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мышка может войти в теремок!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Мышка оглядывается по сторонам. Ей никто не отвечает. Она входит в теремок и выглядывает из окошка.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Мышка: </w:t>
      </w:r>
      <w:r>
        <w:rPr>
          <w:rFonts w:ascii="Times New Roman CYR" w:hAnsi="Times New Roman CYR" w:cs="Times New Roman CYR"/>
          <w:sz w:val="24"/>
          <w:szCs w:val="24"/>
        </w:rPr>
        <w:t>Хватит мне бродить по свету,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Будет мне тепло зимой.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Если никого здесь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нету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Значит, домик этот – мой!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Педагог:  </w:t>
      </w:r>
      <w:r>
        <w:rPr>
          <w:rFonts w:ascii="Times New Roman CYR" w:hAnsi="Times New Roman CYR" w:cs="Times New Roman CYR"/>
          <w:sz w:val="24"/>
          <w:szCs w:val="24"/>
        </w:rPr>
        <w:t>День другой живет Норушка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>Появилась тут лягушка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Лягушка: </w:t>
      </w:r>
      <w:r>
        <w:rPr>
          <w:rFonts w:ascii="Times New Roman CYR" w:hAnsi="Times New Roman CYR" w:cs="Times New Roman CYR"/>
          <w:sz w:val="24"/>
          <w:szCs w:val="24"/>
        </w:rPr>
        <w:t>Что за славный теремок!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Ах, какое чудо!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Он не низок, не высок,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Рядышком запруда!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Из трубы дымок идет.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Дверь мне отворите!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Кто тут в тереме живет,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Ну-ка, говорите!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Из окна выглядывает Мышь.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Мышка:  </w:t>
      </w:r>
      <w:r>
        <w:rPr>
          <w:rFonts w:ascii="Times New Roman CYR" w:hAnsi="Times New Roman CYR" w:cs="Times New Roman CYR"/>
          <w:sz w:val="24"/>
          <w:szCs w:val="24"/>
        </w:rPr>
        <w:t>Мышка здесь живет норушка!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>Кто ты будешь, отвечай!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Лягушка: </w:t>
      </w:r>
      <w:r>
        <w:rPr>
          <w:rFonts w:ascii="Times New Roman CYR" w:hAnsi="Times New Roman CYR" w:cs="Times New Roman CYR"/>
          <w:sz w:val="24"/>
          <w:szCs w:val="24"/>
        </w:rPr>
        <w:t>Я Лягушка-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поскакушка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Будем пить с тобою чай!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Я умею плавать брасом,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Воду из реки носить.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Со своим иду матрасом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прошу меня пустить!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Мышка: </w:t>
      </w:r>
      <w:r>
        <w:rPr>
          <w:rFonts w:ascii="Times New Roman CYR" w:hAnsi="Times New Roman CYR" w:cs="Times New Roman CYR"/>
          <w:sz w:val="24"/>
          <w:szCs w:val="24"/>
        </w:rPr>
        <w:t>Для тебя найдется место,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Веселее жить вдвоем.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Вот сейчас замесим тесто,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А потом чайку попьем!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Педагог: </w:t>
      </w:r>
      <w:r>
        <w:rPr>
          <w:rFonts w:ascii="Times New Roman CYR" w:hAnsi="Times New Roman CYR" w:cs="Times New Roman CYR"/>
          <w:sz w:val="24"/>
          <w:szCs w:val="24"/>
        </w:rPr>
        <w:t>Ребята, мышка испекла такие замечательные баранки, посмотрите на них, на что они похожи? Нам нужно правильно расставить арифметические знаки.</w:t>
      </w:r>
    </w:p>
    <w:p w:rsidR="00F72345" w:rsidRPr="00F72345" w:rsidRDefault="00F72345" w:rsidP="00F723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№3 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Математические бусы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Молодцы, продолжим сказку.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Прискакал из леса зайчик длинноухий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побегайчик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Выходит Зайчик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Зайчик: </w:t>
      </w:r>
      <w:r>
        <w:rPr>
          <w:rFonts w:ascii="Times New Roman CYR" w:hAnsi="Times New Roman CYR" w:cs="Times New Roman CYR"/>
          <w:sz w:val="24"/>
          <w:szCs w:val="24"/>
        </w:rPr>
        <w:t>Что за славный теремок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ырос среди леса?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Заяц-принц здесь жить бы мог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заячьей принцессой!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Посажу я огород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ядом на лужайке.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Кто тут в тереме живет,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Расскажите Зайке! 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Мышка выглядывает из окна.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Мышка: </w:t>
      </w:r>
      <w:r>
        <w:rPr>
          <w:rFonts w:ascii="Times New Roman CYR" w:hAnsi="Times New Roman CYR" w:cs="Times New Roman CYR"/>
          <w:sz w:val="24"/>
          <w:szCs w:val="24"/>
        </w:rPr>
        <w:t>Мышка здесь живет норушка.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Лягушка выглядывает из окна.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Лягушка: </w:t>
      </w:r>
      <w:r>
        <w:rPr>
          <w:rFonts w:ascii="Times New Roman CYR" w:hAnsi="Times New Roman CYR" w:cs="Times New Roman CYR"/>
          <w:sz w:val="24"/>
          <w:szCs w:val="24"/>
        </w:rPr>
        <w:t>Кто тревожит наш покой?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Я Лягушка-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поскакушка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Отвечай, кто ты такой!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Зайчик: </w:t>
      </w:r>
      <w:r>
        <w:rPr>
          <w:rFonts w:ascii="Times New Roman CYR" w:hAnsi="Times New Roman CYR" w:cs="Times New Roman CYR"/>
          <w:sz w:val="24"/>
          <w:szCs w:val="24"/>
        </w:rPr>
        <w:t>Открывайте, это я –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Зайчик-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побегайчик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Вы пустите жить меня,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Я хороший Зайчик!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Мышка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72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Лягушке): </w:t>
      </w:r>
      <w:r>
        <w:rPr>
          <w:rFonts w:ascii="Times New Roman CYR" w:hAnsi="Times New Roman CYR" w:cs="Times New Roman CYR"/>
          <w:sz w:val="24"/>
          <w:szCs w:val="24"/>
        </w:rPr>
        <w:t>Может, пустим Зайца жить?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Лягушка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72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Зайчику): </w:t>
      </w:r>
      <w:r>
        <w:rPr>
          <w:rFonts w:ascii="Times New Roman CYR" w:hAnsi="Times New Roman CYR" w:cs="Times New Roman CYR"/>
          <w:sz w:val="24"/>
          <w:szCs w:val="24"/>
        </w:rPr>
        <w:t>Оставайся с нами!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Педагог: </w:t>
      </w:r>
      <w:r>
        <w:rPr>
          <w:rFonts w:ascii="Times New Roman CYR" w:hAnsi="Times New Roman CYR" w:cs="Times New Roman CYR"/>
          <w:sz w:val="24"/>
          <w:szCs w:val="24"/>
        </w:rPr>
        <w:t>А сейчас мы поиграем, буквы все мы отгадаем! Мы прочитаем пословицу по первым буквам названий изображённых предметов.</w:t>
      </w:r>
    </w:p>
    <w:p w:rsidR="00F72345" w:rsidRPr="00F72345" w:rsidRDefault="00F72345" w:rsidP="00F723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№4 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Составление пословицы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Стали жить да поживать,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ведь глазкам надо отдыхать!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Зрительная гимнастика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Вышла из лесу лисица.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Лиса</w:t>
      </w:r>
      <w:r>
        <w:rPr>
          <w:rFonts w:ascii="Times New Roman CYR" w:hAnsi="Times New Roman CYR" w:cs="Times New Roman CYR"/>
          <w:sz w:val="24"/>
          <w:szCs w:val="24"/>
        </w:rPr>
        <w:t>: Вот так терем-теремок,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Ладный да нарядный!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Чую яблочный пирог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…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де здесь вход парадный?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>Эй вы, мил честной народ,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>Отворяйте двери!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>Кто тут в тереме живет,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>Люди али звери?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Мышка выглядывает из окна.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Мышка: </w:t>
      </w:r>
      <w:r>
        <w:rPr>
          <w:rFonts w:ascii="Times New Roman CYR" w:hAnsi="Times New Roman CYR" w:cs="Times New Roman CYR"/>
          <w:sz w:val="24"/>
          <w:szCs w:val="24"/>
        </w:rPr>
        <w:t>Мышка здесь живет норушка.</w:t>
      </w:r>
    </w:p>
    <w:p w:rsidR="00F72345" w:rsidRPr="00F72345" w:rsidRDefault="00F72345" w:rsidP="00F723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Лягушка: </w:t>
      </w:r>
      <w:r>
        <w:rPr>
          <w:rFonts w:ascii="Times New Roman CYR" w:hAnsi="Times New Roman CYR" w:cs="Times New Roman CYR"/>
          <w:sz w:val="24"/>
          <w:szCs w:val="24"/>
        </w:rPr>
        <w:t>И Лягушка-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поскакушка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br/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Зайчик выглядывает из окна.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Зайчик: </w:t>
      </w:r>
      <w:r>
        <w:rPr>
          <w:rFonts w:ascii="Times New Roman CYR" w:hAnsi="Times New Roman CYR" w:cs="Times New Roman CYR"/>
          <w:sz w:val="24"/>
          <w:szCs w:val="24"/>
        </w:rPr>
        <w:t>И ушастый Зайка!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>Кто ты, отвечай-ка!</w:t>
      </w:r>
    </w:p>
    <w:p w:rsidR="00F72345" w:rsidRPr="00F72345" w:rsidRDefault="00F72345" w:rsidP="00F723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Лягушка выглядывает из окна.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Лиса: </w:t>
      </w:r>
      <w:r>
        <w:rPr>
          <w:rFonts w:ascii="Times New Roman CYR" w:hAnsi="Times New Roman CYR" w:cs="Times New Roman CYR"/>
          <w:sz w:val="24"/>
          <w:szCs w:val="24"/>
        </w:rPr>
        <w:t>Я то, рыжая лисичка.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Буду всем вам как сестричка.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Мышка: </w:t>
      </w:r>
      <w:r>
        <w:rPr>
          <w:rFonts w:ascii="Times New Roman CYR" w:hAnsi="Times New Roman CYR" w:cs="Times New Roman CYR"/>
          <w:sz w:val="24"/>
          <w:szCs w:val="24"/>
        </w:rPr>
        <w:t xml:space="preserve">Так иди же с нами жить 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>Раз умеешь ты дружить.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Лягушка: </w:t>
      </w:r>
      <w:r>
        <w:rPr>
          <w:rFonts w:ascii="Times New Roman CYR" w:hAnsi="Times New Roman CYR" w:cs="Times New Roman CYR"/>
          <w:sz w:val="24"/>
          <w:szCs w:val="24"/>
        </w:rPr>
        <w:t>Заходи, кума, смелее,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Вот как раз готов обед.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Зайчик: </w:t>
      </w:r>
      <w:r>
        <w:rPr>
          <w:rFonts w:ascii="Times New Roman CYR" w:hAnsi="Times New Roman CYR" w:cs="Times New Roman CYR"/>
          <w:sz w:val="24"/>
          <w:szCs w:val="24"/>
        </w:rPr>
        <w:t>Вместе будет веселее!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Лиса: </w:t>
      </w:r>
      <w:r>
        <w:rPr>
          <w:rFonts w:ascii="Times New Roman CYR" w:hAnsi="Times New Roman CYR" w:cs="Times New Roman CYR"/>
          <w:sz w:val="24"/>
          <w:szCs w:val="24"/>
        </w:rPr>
        <w:t>Лучше дома в мире нет!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Педагог:</w:t>
      </w:r>
      <w:r>
        <w:rPr>
          <w:rFonts w:ascii="Times New Roman CYR" w:hAnsi="Times New Roman CYR" w:cs="Times New Roman CYR"/>
          <w:sz w:val="24"/>
          <w:szCs w:val="24"/>
        </w:rPr>
        <w:t xml:space="preserve"> А лисичка – сестричка, хитрая плутовка, принесла для всех задачи!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Послушайте внимательно и скажите правильный ответ!</w:t>
      </w:r>
    </w:p>
    <w:p w:rsidR="00F72345" w:rsidRPr="00F72345" w:rsidRDefault="00F72345" w:rsidP="00F723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№5 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Загадки в стихах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Педагог: </w:t>
      </w:r>
      <w:r>
        <w:rPr>
          <w:rFonts w:ascii="Times New Roman CYR" w:hAnsi="Times New Roman CYR" w:cs="Times New Roman CYR"/>
          <w:sz w:val="24"/>
          <w:szCs w:val="24"/>
        </w:rPr>
        <w:t>Стали жить да поживать,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Песни петь да танцевать,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Вышел из лесу Волчок, греть на солнышке бочок.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Выходит Волк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.</w:t>
      </w:r>
      <w:proofErr w:type="gramEnd"/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Волк: </w:t>
      </w:r>
      <w:r>
        <w:rPr>
          <w:rFonts w:ascii="Times New Roman CYR" w:hAnsi="Times New Roman CYR" w:cs="Times New Roman CYR"/>
          <w:sz w:val="24"/>
          <w:szCs w:val="24"/>
        </w:rPr>
        <w:t>Вот хоромы так хоромы –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Здесь простора хватит всем!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Что молчите? Есть кто дома?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>Да не бойтесь вы, не съем!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Из теремка по очереди робко выглядывают его обитатели.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Мышка: </w:t>
      </w:r>
      <w:r>
        <w:rPr>
          <w:rFonts w:ascii="Times New Roman CYR" w:hAnsi="Times New Roman CYR" w:cs="Times New Roman CYR"/>
          <w:sz w:val="24"/>
          <w:szCs w:val="24"/>
        </w:rPr>
        <w:t>Мышка здесь живет норушка.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Лягушка выглядывает из окна.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Лягушка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::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И Лягушка-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поскакушка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72345" w:rsidRDefault="00F72345" w:rsidP="00F723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Зайчик выглядывает из окна.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Зайчик: </w:t>
      </w:r>
      <w:r>
        <w:rPr>
          <w:rFonts w:ascii="Times New Roman CYR" w:hAnsi="Times New Roman CYR" w:cs="Times New Roman CYR"/>
          <w:sz w:val="24"/>
          <w:szCs w:val="24"/>
        </w:rPr>
        <w:t>И ушастый Зайка!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Лиса: </w:t>
      </w:r>
      <w:r>
        <w:rPr>
          <w:rFonts w:ascii="Times New Roman CYR" w:hAnsi="Times New Roman CYR" w:cs="Times New Roman CYR"/>
          <w:sz w:val="24"/>
          <w:szCs w:val="24"/>
        </w:rPr>
        <w:t>И Лиса, хозяйка!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Не возьму я что-то в толк,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Кто ты?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Волк: </w:t>
      </w:r>
      <w:r>
        <w:rPr>
          <w:rFonts w:ascii="Times New Roman CYR" w:hAnsi="Times New Roman CYR" w:cs="Times New Roman CYR"/>
          <w:sz w:val="24"/>
          <w:szCs w:val="24"/>
        </w:rPr>
        <w:t>Я-то, я-то Серый Волк.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Можно с вами буду жить?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Не с кем мне в лесу дружить.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F72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Зайчик: </w:t>
      </w:r>
      <w:r>
        <w:rPr>
          <w:rFonts w:ascii="Times New Roman CYR" w:hAnsi="Times New Roman CYR" w:cs="Times New Roman CYR"/>
          <w:sz w:val="24"/>
          <w:szCs w:val="24"/>
        </w:rPr>
        <w:t>Ладно, Серый, заходи,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Только не кусайся!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Лягушка: </w:t>
      </w:r>
      <w:r>
        <w:rPr>
          <w:rFonts w:ascii="Times New Roman CYR" w:hAnsi="Times New Roman CYR" w:cs="Times New Roman CYR"/>
          <w:sz w:val="24"/>
          <w:szCs w:val="24"/>
        </w:rPr>
        <w:t>Сразу выгоним, учти,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F723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Коль обидишь Зайца!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Педагог: </w:t>
      </w:r>
      <w:r>
        <w:rPr>
          <w:rFonts w:ascii="Times New Roman CYR" w:hAnsi="Times New Roman CYR" w:cs="Times New Roman CYR"/>
          <w:sz w:val="24"/>
          <w:szCs w:val="24"/>
        </w:rPr>
        <w:t xml:space="preserve"> Серый волк, ты распугал все числа, дружные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зверята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помогите числам найти своё место!</w:t>
      </w:r>
    </w:p>
    <w:p w:rsidR="00F72345" w:rsidRPr="00F72345" w:rsidRDefault="00F72345" w:rsidP="00F723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№6 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Числовой ряд</w:t>
      </w:r>
      <w:r w:rsidRPr="00F723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Педагог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Молодцы! Все числа теперь на своё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месте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Вышел Мишка косолапый,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Почесал затылок лапой.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Медведь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Что за чудо-теремок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Стоит в поле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одинок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вами быть хочу и я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 пустите вы меня.</w:t>
      </w:r>
    </w:p>
    <w:p w:rsidR="00F72345" w:rsidRPr="00F72345" w:rsidRDefault="00F72345" w:rsidP="00F723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Мышка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Ты, Медведь, огромный зверь,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пролезешь в эту дверь.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Медведь:</w:t>
      </w:r>
      <w:r>
        <w:rPr>
          <w:rFonts w:ascii="Times New Roman CYR" w:hAnsi="Times New Roman CYR" w:cs="Times New Roman CYR"/>
          <w:sz w:val="24"/>
          <w:szCs w:val="24"/>
        </w:rPr>
        <w:t xml:space="preserve"> Хватит места мне везде.</w:t>
      </w:r>
    </w:p>
    <w:p w:rsidR="00F72345" w:rsidRPr="00F72345" w:rsidRDefault="00F72345" w:rsidP="00F723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723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>Буду спать я во дворе.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Педагог</w:t>
      </w:r>
      <w:r>
        <w:rPr>
          <w:rFonts w:ascii="Times New Roman CYR" w:hAnsi="Times New Roman CYR" w:cs="Times New Roman CYR"/>
          <w:sz w:val="24"/>
          <w:szCs w:val="24"/>
        </w:rPr>
        <w:t>: И с тех пор звери дружно все живут</w:t>
      </w:r>
    </w:p>
    <w:p w:rsidR="00F72345" w:rsidRDefault="00F72345" w:rsidP="00F72345">
      <w:pPr>
        <w:autoSpaceDE w:val="0"/>
        <w:autoSpaceDN w:val="0"/>
        <w:adjustRightInd w:val="0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>Мышка песенки поёт,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>Веничком полы метёт.</w:t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</w:rPr>
        <w:t>Ей Лягушка помогает: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>Моет пол, бельё стирает.</w:t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</w:rPr>
        <w:t>Зайка хворост собирает,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>В балалаечку играет!</w:t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</w:rPr>
        <w:t>А Лисичка-повариха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Суп и кашу варит лихо,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>Пироги печёт и плюшки.</w:t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</w:rPr>
        <w:t>Сыты, счастливы зверушки!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Ну, а Волк – в заплатах бок,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Сторожит наш теремок!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В речной рыбе толк я знаю,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Рыбкой всех я угощаю!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Медведь пасеку завёл</w:t>
      </w:r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И</w:t>
      </w:r>
      <w:proofErr w:type="gram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теперь разводит пчёл.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>А для Вас есть мёд душистый,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Вкусный, сладкий, золотистый!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Хорошо им в теремочке</w:t>
      </w:r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</w:rPr>
        <w:br/>
        <w:t>В</w:t>
      </w:r>
      <w:proofErr w:type="gram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сказочном лесу-лесочке…</w:t>
      </w:r>
    </w:p>
    <w:p w:rsidR="00F72345" w:rsidRPr="00F72345" w:rsidRDefault="00F72345" w:rsidP="00F723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sz w:val="24"/>
          <w:szCs w:val="24"/>
        </w:rPr>
        <w:t xml:space="preserve">Песня: </w:t>
      </w:r>
      <w:r w:rsidRPr="00F7234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333333"/>
          <w:sz w:val="24"/>
          <w:szCs w:val="24"/>
        </w:rPr>
        <w:t>О Дружбе</w:t>
      </w:r>
      <w:r w:rsidRPr="00F7234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»</w:t>
      </w:r>
    </w:p>
    <w:p w:rsidR="00F72345" w:rsidRPr="00F72345" w:rsidRDefault="00F72345" w:rsidP="00F723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2345" w:rsidRPr="00F72345" w:rsidSect="00F7234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27"/>
    <w:rsid w:val="00060127"/>
    <w:rsid w:val="0028146B"/>
    <w:rsid w:val="003D7560"/>
    <w:rsid w:val="00F63D5E"/>
    <w:rsid w:val="00F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2001-12-31T22:11:00Z</dcterms:created>
  <dcterms:modified xsi:type="dcterms:W3CDTF">2001-12-31T23:30:00Z</dcterms:modified>
</cp:coreProperties>
</file>