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4A8" w:rsidRPr="00F744A8" w:rsidRDefault="00F744A8" w:rsidP="00F744A8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</w:pPr>
      <w:r w:rsidRPr="00F744A8"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  <w:t>Литературный КВН для учащихся 9-х классов</w:t>
      </w:r>
    </w:p>
    <w:p w:rsidR="00F744A8" w:rsidRPr="00F744A8" w:rsidRDefault="00F744A8" w:rsidP="00F744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607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5" w:history="1">
        <w:r w:rsidRPr="00F744A8">
          <w:rPr>
            <w:rFonts w:ascii="Helvetica" w:eastAsia="Times New Roman" w:hAnsi="Helvetica" w:cs="Helvetica"/>
            <w:color w:val="008738"/>
            <w:sz w:val="20"/>
            <w:u w:val="single"/>
            <w:lang w:eastAsia="ru-RU"/>
          </w:rPr>
          <w:t>Жукова Наталья Вячеславовна</w:t>
        </w:r>
      </w:hyperlink>
      <w:r w:rsidRPr="00F744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</w:t>
      </w:r>
      <w:r w:rsidRPr="00F744A8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F744A8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учитель русского языка и литературы</w:t>
      </w:r>
    </w:p>
    <w:p w:rsidR="00F744A8" w:rsidRPr="00F744A8" w:rsidRDefault="00F744A8" w:rsidP="00F744A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744A8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Разделы:</w:t>
      </w:r>
      <w:r w:rsidRPr="00F744A8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hyperlink r:id="rId6" w:history="1">
        <w:r w:rsidRPr="00F744A8">
          <w:rPr>
            <w:rFonts w:ascii="Helvetica" w:eastAsia="Times New Roman" w:hAnsi="Helvetica" w:cs="Helvetica"/>
            <w:color w:val="008738"/>
            <w:sz w:val="20"/>
            <w:u w:val="single"/>
            <w:lang w:eastAsia="ru-RU"/>
          </w:rPr>
          <w:t>Внеклассная работа</w:t>
        </w:r>
      </w:hyperlink>
    </w:p>
    <w:p w:rsidR="00F744A8" w:rsidRPr="00F744A8" w:rsidRDefault="00F744A8" w:rsidP="00F744A8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4A8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noshade="t" o:hr="t" fillcolor="#333" stroked="f"/>
        </w:pict>
      </w:r>
    </w:p>
    <w:p w:rsidR="00F744A8" w:rsidRPr="00F744A8" w:rsidRDefault="00F744A8" w:rsidP="00F744A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744A8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I. Приветствие команды 9 класса.</w:t>
      </w:r>
    </w:p>
    <w:p w:rsidR="00F744A8" w:rsidRPr="00F744A8" w:rsidRDefault="00F744A8" w:rsidP="00F744A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744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КВН! КВН!</w:t>
      </w:r>
      <w:r w:rsidRPr="00F744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Будто ветер перемен,</w:t>
      </w:r>
      <w:r w:rsidRPr="00F744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Веял лесом, веял полем,</w:t>
      </w:r>
      <w:r w:rsidRPr="00F744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Оказался в нашей школе.</w:t>
      </w:r>
    </w:p>
    <w:p w:rsidR="00F744A8" w:rsidRPr="00F744A8" w:rsidRDefault="00F744A8" w:rsidP="00F744A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744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 нам в 9-й класс зашел,</w:t>
      </w:r>
      <w:r w:rsidRPr="00F744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Удивился и ушел.</w:t>
      </w:r>
      <w:r w:rsidRPr="00F744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Мы остались здесь, на сцене,</w:t>
      </w:r>
      <w:r w:rsidRPr="00F744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Выступаем в КВНе.</w:t>
      </w:r>
    </w:p>
    <w:p w:rsidR="00F744A8" w:rsidRPr="00F744A8" w:rsidRDefault="00F744A8" w:rsidP="00F744A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744A8">
        <w:rPr>
          <w:rFonts w:ascii="Helvetica" w:eastAsia="Times New Roman" w:hAnsi="Helvetica" w:cs="Helvetica"/>
          <w:color w:val="333333"/>
          <w:sz w:val="20"/>
          <w:szCs w:val="20"/>
          <w:u w:val="single"/>
          <w:lang w:eastAsia="ru-RU"/>
        </w:rPr>
        <w:t>Песня</w:t>
      </w:r>
      <w:r w:rsidRPr="00F744A8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F744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(музыка из к/ф “Гардемарины, вперед!”)</w:t>
      </w:r>
    </w:p>
    <w:p w:rsidR="00F744A8" w:rsidRPr="00F744A8" w:rsidRDefault="00F744A8" w:rsidP="00F744A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744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Уж так пришлось по воле чьей-то</w:t>
      </w:r>
      <w:r w:rsidRPr="00F744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На этот праздник завернуть,</w:t>
      </w:r>
      <w:r w:rsidRPr="00F744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Чтобы сейчас на этой сцене</w:t>
      </w:r>
      <w:r w:rsidRPr="00F744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Удачной шуткой нам блеснуть.</w:t>
      </w:r>
      <w:r w:rsidRPr="00F744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Ошибок много, мы не боги,</w:t>
      </w:r>
      <w:r w:rsidRPr="00F744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А без ошибок как нам быть?</w:t>
      </w:r>
      <w:r w:rsidRPr="00F744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Коль со щитом – снесут нас ноги,</w:t>
      </w:r>
      <w:r w:rsidRPr="00F744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А на щите – зачем нам жить?!</w:t>
      </w:r>
    </w:p>
    <w:p w:rsidR="00F744A8" w:rsidRPr="00F744A8" w:rsidRDefault="00F744A8" w:rsidP="00F744A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744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Не вешать нос, коль проиграем,</w:t>
      </w:r>
      <w:r w:rsidRPr="00F744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Дурна ли жизнь иль хороша…</w:t>
      </w:r>
      <w:r w:rsidRPr="00F744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А КВНщика душа, а КВНщика душа</w:t>
      </w:r>
      <w:r w:rsidRPr="00F744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Всегда чиста – мы это знаем.</w:t>
      </w:r>
    </w:p>
    <w:p w:rsidR="00F744A8" w:rsidRPr="00F744A8" w:rsidRDefault="00F744A8" w:rsidP="00F744A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744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И какой же КВНщик не любит школу?</w:t>
      </w:r>
    </w:p>
    <w:p w:rsidR="00F744A8" w:rsidRPr="00F744A8" w:rsidRDefault="00F744A8" w:rsidP="00F744A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744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А какой же любящий школу не любит русский язык и литературу!</w:t>
      </w:r>
    </w:p>
    <w:p w:rsidR="00F744A8" w:rsidRPr="00F744A8" w:rsidRDefault="00F744A8" w:rsidP="00F744A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744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Ведь русский язык – это диктанты и подсказки, блестящие ответы на уроках и двойки за них, тетради без домашних заданий и шпаргалки.</w:t>
      </w:r>
    </w:p>
    <w:p w:rsidR="00F744A8" w:rsidRPr="00F744A8" w:rsidRDefault="00F744A8" w:rsidP="00F744A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744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А литература! Ну, можно ли не любить стихи Пушкина и не восхищаться вечерами Гоголя.</w:t>
      </w:r>
    </w:p>
    <w:p w:rsidR="00F744A8" w:rsidRPr="00F744A8" w:rsidRDefault="00F744A8" w:rsidP="00F744A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744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Ну как не возмущаться “судьями” и не требовать кафтан к женитьбе вместо учебы!</w:t>
      </w:r>
    </w:p>
    <w:p w:rsidR="00F744A8" w:rsidRPr="00F744A8" w:rsidRDefault="00F744A8" w:rsidP="00F744A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744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И это все они, герои нашего времени, заметьте, не мертвые души, а добрые наши приятели, приятные во всех отношениях.</w:t>
      </w:r>
    </w:p>
    <w:p w:rsidR="00F744A8" w:rsidRPr="00F744A8" w:rsidRDefault="00F744A8" w:rsidP="00F744A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744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А что мы? Мы ничего не требуем, ничем не возмущаемся.</w:t>
      </w:r>
    </w:p>
    <w:p w:rsidR="00F744A8" w:rsidRPr="00F744A8" w:rsidRDefault="00F744A8" w:rsidP="00F744A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744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Мы каждый день открываем для себя страницы учебников и читаем.</w:t>
      </w:r>
    </w:p>
    <w:p w:rsidR="00F744A8" w:rsidRPr="00F744A8" w:rsidRDefault="00F744A8" w:rsidP="00F744A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744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То, что нравится,</w:t>
      </w:r>
    </w:p>
    <w:p w:rsidR="00F744A8" w:rsidRPr="00F744A8" w:rsidRDefault="00F744A8" w:rsidP="00F744A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744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Что не нравится,</w:t>
      </w:r>
    </w:p>
    <w:p w:rsidR="00F744A8" w:rsidRPr="00F744A8" w:rsidRDefault="00F744A8" w:rsidP="00F744A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744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Что интересно и не очень.</w:t>
      </w:r>
    </w:p>
    <w:p w:rsidR="00F744A8" w:rsidRPr="00F744A8" w:rsidRDefault="00F744A8" w:rsidP="00F744A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744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И играем сегодня,</w:t>
      </w:r>
    </w:p>
    <w:p w:rsidR="00F744A8" w:rsidRPr="00F744A8" w:rsidRDefault="00F744A8" w:rsidP="00F744A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744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Чтобы было весело вам и нам,</w:t>
      </w:r>
    </w:p>
    <w:p w:rsidR="00F744A8" w:rsidRPr="00F744A8" w:rsidRDefault="00F744A8" w:rsidP="00F744A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744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Чтобы было интересно и занимательно,</w:t>
      </w:r>
    </w:p>
    <w:p w:rsidR="00F744A8" w:rsidRPr="00F744A8" w:rsidRDefault="00F744A8" w:rsidP="00F744A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744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Чтобы завтра вновь открыть книгу и услышать голос утопающего:</w:t>
      </w:r>
    </w:p>
    <w:p w:rsidR="00F744A8" w:rsidRPr="00F744A8" w:rsidRDefault="00F744A8" w:rsidP="00F744A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744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- “Ах, боже мой! Что станет говорить наш завуч Валентина Никифоровна!”</w:t>
      </w:r>
    </w:p>
    <w:p w:rsidR="00F744A8" w:rsidRPr="00F744A8" w:rsidRDefault="00F744A8" w:rsidP="00F744A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744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А пока говорим мы!</w:t>
      </w:r>
    </w:p>
    <w:p w:rsidR="00F744A8" w:rsidRPr="00F744A8" w:rsidRDefault="00F744A8" w:rsidP="00F744A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744A8">
        <w:rPr>
          <w:rFonts w:ascii="Helvetica" w:eastAsia="Times New Roman" w:hAnsi="Helvetica" w:cs="Helvetica"/>
          <w:color w:val="333333"/>
          <w:sz w:val="20"/>
          <w:szCs w:val="20"/>
          <w:u w:val="single"/>
          <w:lang w:eastAsia="ru-RU"/>
        </w:rPr>
        <w:t>Песня</w:t>
      </w:r>
      <w:r w:rsidRPr="00F744A8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F744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(мотив “Ежедневно меняется мода”)</w:t>
      </w:r>
    </w:p>
    <w:p w:rsidR="00F744A8" w:rsidRPr="00F744A8" w:rsidRDefault="00F744A8" w:rsidP="00F744A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744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Ежегодно меняется мода,</w:t>
      </w:r>
      <w:r w:rsidRPr="00F744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Но покуда мы ждем перемен,</w:t>
      </w:r>
      <w:r w:rsidRPr="00F744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Элитарные массы народа</w:t>
      </w:r>
      <w:r w:rsidRPr="00F744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Продолжают играть в КВН.</w:t>
      </w:r>
      <w:r w:rsidRPr="00F744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Сядет в кресло удобное зритель,</w:t>
      </w:r>
      <w:r w:rsidRPr="00F744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Свет зажегся и снова потух…</w:t>
      </w:r>
      <w:r w:rsidRPr="00F744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Ну, так слушайте нас и смотрите</w:t>
      </w:r>
      <w:r w:rsidRPr="00F744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Те, кто видит, и те, кто не глух.</w:t>
      </w:r>
    </w:p>
    <w:p w:rsidR="00F744A8" w:rsidRPr="00F744A8" w:rsidRDefault="00F744A8" w:rsidP="00F744A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744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Мы знатоки, мы знатоки,</w:t>
      </w:r>
      <w:r w:rsidRPr="00F744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 на любую тему</w:t>
      </w:r>
      <w:r w:rsidRPr="00F744A8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F744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Вам сможем сочинить стихи</w:t>
      </w:r>
      <w:r w:rsidRPr="00F744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 отгадаем ребус.</w:t>
      </w:r>
      <w:r w:rsidRPr="00F744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Что сказать? Ну, что сказать?</w:t>
      </w:r>
      <w:r w:rsidRPr="00F744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Попытка ведь не пытка,</w:t>
      </w:r>
      <w:r w:rsidRPr="00F744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Друзей мы просим поддержать</w:t>
      </w:r>
      <w:r w:rsidRPr="00F744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Советом и улыбкой.</w:t>
      </w:r>
    </w:p>
    <w:p w:rsidR="00F744A8" w:rsidRPr="00F744A8" w:rsidRDefault="00F744A8" w:rsidP="00F744A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744A8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II. Афоризмы для разминки.</w:t>
      </w:r>
    </w:p>
    <w:p w:rsidR="00F744A8" w:rsidRPr="00F744A8" w:rsidRDefault="00F744A8" w:rsidP="00F744A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744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Многие люди подобны колбасам (и тех, и других трудно переваривать).</w:t>
      </w:r>
    </w:p>
    <w:p w:rsidR="00F744A8" w:rsidRPr="00F744A8" w:rsidRDefault="00F744A8" w:rsidP="00F744A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744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Три дела, однажды начавши, трудно закончить (курить на крыльце школы, приходить в школу без сменной обуви, повторять: я больше не буду!).</w:t>
      </w:r>
    </w:p>
    <w:p w:rsidR="00F744A8" w:rsidRPr="00F744A8" w:rsidRDefault="00F744A8" w:rsidP="00F744A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744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Плюнь тому в глаза, кто скажет, что…</w:t>
      </w:r>
    </w:p>
    <w:p w:rsidR="00F744A8" w:rsidRPr="00F744A8" w:rsidRDefault="00F744A8" w:rsidP="00F744A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744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Что скажут о тебе другие…</w:t>
      </w:r>
    </w:p>
    <w:p w:rsidR="00F744A8" w:rsidRPr="00F744A8" w:rsidRDefault="00F744A8" w:rsidP="00F744A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744A8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III. Памятник автору, составленный из персонажей произведений.</w:t>
      </w:r>
    </w:p>
    <w:p w:rsidR="00F744A8" w:rsidRPr="00F744A8" w:rsidRDefault="00F744A8" w:rsidP="00F744A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744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(На сцене – ученик, изображающий фигуру баснописца И.А.Крылова, в руках у него книга с надписью “Эзоп”. Вокруг памятника – герои басен; звучат стихи).</w:t>
      </w:r>
    </w:p>
    <w:p w:rsidR="00F744A8" w:rsidRPr="00F744A8" w:rsidRDefault="00F744A8" w:rsidP="00F744A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744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Поэт был самых честных правил.</w:t>
      </w:r>
      <w:r w:rsidRPr="00F744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Когда истек творений срок,</w:t>
      </w:r>
      <w:r w:rsidRPr="00F744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Он памятник себе составил</w:t>
      </w:r>
      <w:r w:rsidRPr="00F744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Из всех своих бессмертных строк.</w:t>
      </w:r>
      <w:r w:rsidRPr="00F744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 вот теперь на суд пристрастный</w:t>
      </w:r>
      <w:r w:rsidRPr="00F744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Примите сочинений свод</w:t>
      </w:r>
      <w:r w:rsidRPr="00F744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Полусмешных, полуужасных,</w:t>
      </w:r>
      <w:r w:rsidRPr="00F744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Простонародных и прекрасных,</w:t>
      </w:r>
      <w:r w:rsidRPr="00F744A8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F744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Своих проказ невинный плод.</w:t>
      </w:r>
      <w:r w:rsidRPr="00F744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Героев встретим мы повсюду,</w:t>
      </w:r>
      <w:r w:rsidRPr="00F744A8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F744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 долог может быть рассказ,</w:t>
      </w:r>
      <w:r w:rsidRPr="00F744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Во избежанье пересудов</w:t>
      </w:r>
      <w:r w:rsidRPr="00F744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Не станем утомлять мы вас.</w:t>
      </w:r>
      <w:r w:rsidRPr="00F744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Вокруг него – его герои,</w:t>
      </w:r>
      <w:r w:rsidRPr="00F744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Он с афоризмами рожден,</w:t>
      </w:r>
      <w:r w:rsidRPr="00F744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Он никогда не знал покоя,</w:t>
      </w:r>
      <w:r w:rsidRPr="00F744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Никем не будет побежден.</w:t>
      </w:r>
    </w:p>
    <w:p w:rsidR="00F744A8" w:rsidRPr="00F744A8" w:rsidRDefault="00F744A8" w:rsidP="00F744A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744A8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IV. Домашнее задание на тему “Любви все возрасты покорны”.</w:t>
      </w:r>
    </w:p>
    <w:p w:rsidR="00F744A8" w:rsidRPr="00F744A8" w:rsidRDefault="00F744A8" w:rsidP="00F744A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744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(По мотивам литературных произведений).</w:t>
      </w:r>
    </w:p>
    <w:p w:rsidR="00F744A8" w:rsidRPr="00F744A8" w:rsidRDefault="00F744A8" w:rsidP="00F744A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744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Ведущий и компания героев.</w:t>
      </w:r>
    </w:p>
    <w:p w:rsidR="00F744A8" w:rsidRPr="00F744A8" w:rsidRDefault="00F744A8" w:rsidP="00F744A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744A8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Ведущий:</w:t>
      </w:r>
      <w:r w:rsidRPr="00F744A8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F744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Я пригласил вас всех, уважаемые герои, чтоб сообщить пренеприятнейшую вещь: любви все возрасты покорны”.</w:t>
      </w:r>
    </w:p>
    <w:p w:rsidR="00F744A8" w:rsidRPr="00F744A8" w:rsidRDefault="00F744A8" w:rsidP="00F744A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744A8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Возгласы:</w:t>
      </w:r>
      <w:r w:rsidRPr="00F744A8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F744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Как покорны?</w:t>
      </w:r>
    </w:p>
    <w:p w:rsidR="00F744A8" w:rsidRPr="00F744A8" w:rsidRDefault="00F744A8" w:rsidP="00F744A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744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Не может быть!</w:t>
      </w:r>
    </w:p>
    <w:p w:rsidR="00F744A8" w:rsidRPr="00F744A8" w:rsidRDefault="00F744A8" w:rsidP="00F744A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744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Кому покорны? ... Зачем? И т.д. и т.п.</w:t>
      </w:r>
    </w:p>
    <w:p w:rsidR="00F744A8" w:rsidRPr="00F744A8" w:rsidRDefault="00F744A8" w:rsidP="00F744A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744A8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Ведущий:</w:t>
      </w:r>
      <w:r w:rsidRPr="00F744A8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F744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Абсолютно верно. Вы только подумайте, что такое любовь!..</w:t>
      </w:r>
    </w:p>
    <w:p w:rsidR="00F744A8" w:rsidRPr="00F744A8" w:rsidRDefault="00F744A8" w:rsidP="00F744A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744A8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Возгласы:</w:t>
      </w:r>
      <w:r w:rsidRPr="00F744A8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F744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Ах, любовь!... и т. д. и т.п.</w:t>
      </w:r>
    </w:p>
    <w:p w:rsidR="00F744A8" w:rsidRPr="00F744A8" w:rsidRDefault="00F744A8" w:rsidP="00F744A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744A8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Ведущий:</w:t>
      </w:r>
      <w:r w:rsidRPr="00F744A8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F744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Ради любви человек готов на все: и подвиг совершить, обед приготовить, и восхищаться, и серенаду исполнить, и простаивать под балконом без всякой надежды на взаимность (или с надеждой).</w:t>
      </w:r>
    </w:p>
    <w:p w:rsidR="00F744A8" w:rsidRPr="00F744A8" w:rsidRDefault="00F744A8" w:rsidP="00F744A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744A8">
        <w:rPr>
          <w:rFonts w:ascii="Helvetica" w:eastAsia="Times New Roman" w:hAnsi="Helvetica" w:cs="Helvetica"/>
          <w:b/>
          <w:bCs/>
          <w:i/>
          <w:iCs/>
          <w:color w:val="333333"/>
          <w:sz w:val="20"/>
          <w:lang w:eastAsia="ru-RU"/>
        </w:rPr>
        <w:t>Свидание Ромео и Джульетты.</w:t>
      </w:r>
    </w:p>
    <w:p w:rsidR="00F744A8" w:rsidRPr="00F744A8" w:rsidRDefault="00F744A8" w:rsidP="00F744A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744A8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Ромео:</w:t>
      </w:r>
      <w:r w:rsidRPr="00F744A8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F744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Любимая, о, выйди на балкон.</w:t>
      </w:r>
    </w:p>
    <w:p w:rsidR="00F744A8" w:rsidRPr="00F744A8" w:rsidRDefault="00F744A8" w:rsidP="00F744A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744A8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Джульетта:</w:t>
      </w:r>
      <w:r w:rsidRPr="00F744A8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F744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Кто там стонет? Это ты, Ромео? А что-то голос у тебя не тот…</w:t>
      </w:r>
    </w:p>
    <w:p w:rsidR="00F744A8" w:rsidRPr="00F744A8" w:rsidRDefault="00F744A8" w:rsidP="00F744A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744A8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Ромео:</w:t>
      </w:r>
      <w:r w:rsidRPr="00F744A8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F744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Будет не тот, коль два часа поешь. Джульетта, грусть – тоска меня съедает.</w:t>
      </w:r>
    </w:p>
    <w:p w:rsidR="00F744A8" w:rsidRPr="00F744A8" w:rsidRDefault="00F744A8" w:rsidP="00F744A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744A8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Джульетта:</w:t>
      </w:r>
      <w:r w:rsidRPr="00F744A8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F744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 что сильнее – грусть или тоска?</w:t>
      </w:r>
    </w:p>
    <w:p w:rsidR="00F744A8" w:rsidRPr="00F744A8" w:rsidRDefault="00F744A8" w:rsidP="00F744A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744A8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Ромео: </w:t>
      </w:r>
      <w:r w:rsidRPr="00F744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Не знаю, право, только холодно ко мне ты стала относиться. Или не любишь ты меня уже? Сойди ко мне, мой ангел, и нам вдвоем теплее станет сразу. И разобраться сможем: грусть или тоска.</w:t>
      </w:r>
    </w:p>
    <w:p w:rsidR="00F744A8" w:rsidRPr="00F744A8" w:rsidRDefault="00F744A8" w:rsidP="00F744A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744A8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Джульетта:</w:t>
      </w:r>
      <w:r w:rsidRPr="00F744A8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F744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Уже поздно, холодно, да и к тому же скоро позовут на ужин. Прощай, Ромео! Ты приходи почаще под балкон, и мы с тобою славно поболтаем (уходит).</w:t>
      </w:r>
    </w:p>
    <w:p w:rsidR="00F744A8" w:rsidRPr="00F744A8" w:rsidRDefault="00F744A8" w:rsidP="00F744A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744A8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Ромео: </w:t>
      </w:r>
      <w:r w:rsidRPr="00F744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Ушла! Но сердца моего прохладой не остудит!.. Да, кстати, что там у нее на ужин? (уходит).</w:t>
      </w:r>
    </w:p>
    <w:p w:rsidR="00F744A8" w:rsidRPr="00F744A8" w:rsidRDefault="00F744A8" w:rsidP="00F744A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744A8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Ведущий: </w:t>
      </w:r>
      <w:r w:rsidRPr="00F744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Любовь окрыляет человека, она способна приподнять человека над землей на какую угодно высоту (Показывает на балкон Джульетты) и в то же время может так приземлить нас, что бывает права пословица: седина в бороду, а бес в ребро.</w:t>
      </w:r>
    </w:p>
    <w:p w:rsidR="00F744A8" w:rsidRPr="00F744A8" w:rsidRDefault="00F744A8" w:rsidP="00F744A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744A8">
        <w:rPr>
          <w:rFonts w:ascii="Helvetica" w:eastAsia="Times New Roman" w:hAnsi="Helvetica" w:cs="Helvetica"/>
          <w:b/>
          <w:bCs/>
          <w:i/>
          <w:iCs/>
          <w:color w:val="333333"/>
          <w:sz w:val="20"/>
          <w:lang w:eastAsia="ru-RU"/>
        </w:rPr>
        <w:t>Сцена из “Горе от ума”.</w:t>
      </w:r>
    </w:p>
    <w:p w:rsidR="00F744A8" w:rsidRPr="00F744A8" w:rsidRDefault="00F744A8" w:rsidP="00F744A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744A8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Лиза: </w:t>
      </w:r>
      <w:r w:rsidRPr="00F744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Ах! Барин!</w:t>
      </w:r>
    </w:p>
    <w:p w:rsidR="00F744A8" w:rsidRPr="00F744A8" w:rsidRDefault="00F744A8" w:rsidP="00F744A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744A8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Фамусов: </w:t>
      </w:r>
      <w:r w:rsidRPr="00F744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Барин, да. Ведь экая шалунья ты, девчонка.</w:t>
      </w:r>
    </w:p>
    <w:p w:rsidR="00F744A8" w:rsidRPr="00F744A8" w:rsidRDefault="00F744A8" w:rsidP="00F744A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744A8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Лиза:</w:t>
      </w:r>
      <w:r w:rsidRPr="00F744A8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F744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Нет, сударь, я… лишь невзначай…</w:t>
      </w:r>
    </w:p>
    <w:p w:rsidR="00F744A8" w:rsidRPr="00F744A8" w:rsidRDefault="00F744A8" w:rsidP="00F744A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744A8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Фамусов:</w:t>
      </w:r>
    </w:p>
    <w:p w:rsidR="00F744A8" w:rsidRPr="00F744A8" w:rsidRDefault="00F744A8" w:rsidP="00F744A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744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Вот то-то невзначай,</w:t>
      </w:r>
      <w:r w:rsidRPr="00F744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За вами примечай!</w:t>
      </w:r>
    </w:p>
    <w:p w:rsidR="00F744A8" w:rsidRPr="00F744A8" w:rsidRDefault="00F744A8" w:rsidP="00F744A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744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(Заигрывает)</w:t>
      </w:r>
    </w:p>
    <w:p w:rsidR="00F744A8" w:rsidRPr="00F744A8" w:rsidRDefault="00F744A8" w:rsidP="00F744A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744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Ой! Зелье, баловница!</w:t>
      </w:r>
    </w:p>
    <w:p w:rsidR="00F744A8" w:rsidRPr="00F744A8" w:rsidRDefault="00F744A8" w:rsidP="00F744A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744A8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Лиза:</w:t>
      </w:r>
      <w:r w:rsidRPr="00F744A8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F744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Вы баловник!</w:t>
      </w:r>
    </w:p>
    <w:p w:rsidR="00F744A8" w:rsidRPr="00F744A8" w:rsidRDefault="00F744A8" w:rsidP="00F744A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744A8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Ведущий:</w:t>
      </w:r>
      <w:r w:rsidRPr="00F744A8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F744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Эй, возрасты! К лицу ль вам эти лица? Уж полно бодрствовать, уж полночь за окном.</w:t>
      </w:r>
    </w:p>
    <w:p w:rsidR="00F744A8" w:rsidRPr="00F744A8" w:rsidRDefault="00F744A8" w:rsidP="00F744A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744A8">
        <w:rPr>
          <w:rFonts w:ascii="Helvetica" w:eastAsia="Times New Roman" w:hAnsi="Helvetica" w:cs="Helvetica"/>
          <w:b/>
          <w:bCs/>
          <w:i/>
          <w:iCs/>
          <w:color w:val="333333"/>
          <w:sz w:val="20"/>
          <w:lang w:eastAsia="ru-RU"/>
        </w:rPr>
        <w:t>Сцена из “Вечеров на хуторе близ Диканьки”.</w:t>
      </w:r>
    </w:p>
    <w:p w:rsidR="00F744A8" w:rsidRPr="00F744A8" w:rsidRDefault="00F744A8" w:rsidP="00F744A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744A8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Ведущий:</w:t>
      </w:r>
      <w:r w:rsidRPr="00F744A8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F744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Знаете ли Вы ночь любви? Нет, вы не знаете ночь любви. Месяц величаво поднялся на небо посветить добрым людям и всему миру. А возрасты в это время предавались любви.</w:t>
      </w:r>
    </w:p>
    <w:p w:rsidR="00F744A8" w:rsidRPr="00F744A8" w:rsidRDefault="00F744A8" w:rsidP="00F744A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744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(Стук в дверь, голос: “Солоха, отвори”!)</w:t>
      </w:r>
    </w:p>
    <w:p w:rsidR="00F744A8" w:rsidRPr="00F744A8" w:rsidRDefault="00F744A8" w:rsidP="00F744A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744A8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Солоха:</w:t>
      </w:r>
      <w:r w:rsidRPr="00F744A8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F744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А, Осип Никифорович! Будьте здоровеньки, проходите, пожалуйста.</w:t>
      </w:r>
    </w:p>
    <w:p w:rsidR="00F744A8" w:rsidRPr="00F744A8" w:rsidRDefault="00F744A8" w:rsidP="00F744A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744A8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Дьяк: </w:t>
      </w:r>
      <w:r w:rsidRPr="00F744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Здравствуйте, несравненная Солоха! Почту за счастье погостить у вас.</w:t>
      </w:r>
    </w:p>
    <w:p w:rsidR="00F744A8" w:rsidRPr="00F744A8" w:rsidRDefault="00F744A8" w:rsidP="00F744A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744A8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Солоха: </w:t>
      </w:r>
      <w:r w:rsidRPr="00F744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Будьте любезны, Осип Никифорович, располагайтесь.</w:t>
      </w:r>
    </w:p>
    <w:p w:rsidR="00F744A8" w:rsidRPr="00F744A8" w:rsidRDefault="00F744A8" w:rsidP="00F744A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744A8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Дьяк:</w:t>
      </w:r>
      <w:r w:rsidRPr="00F744A8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F744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Что это у вас, несравненная Солоха?</w:t>
      </w:r>
    </w:p>
    <w:p w:rsidR="00F744A8" w:rsidRPr="00F744A8" w:rsidRDefault="00F744A8" w:rsidP="00F744A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744A8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Солоха: </w:t>
      </w:r>
      <w:r w:rsidRPr="00F744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Рука, а на руке браслет.</w:t>
      </w:r>
    </w:p>
    <w:p w:rsidR="00F744A8" w:rsidRPr="00F744A8" w:rsidRDefault="00F744A8" w:rsidP="00F744A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744A8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Дьяк:</w:t>
      </w:r>
      <w:r w:rsidRPr="00F744A8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F744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 что это у вас, несравненная Солоха?</w:t>
      </w:r>
    </w:p>
    <w:p w:rsidR="00F744A8" w:rsidRPr="00F744A8" w:rsidRDefault="00F744A8" w:rsidP="00F744A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744A8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Солоха:</w:t>
      </w:r>
      <w:r w:rsidRPr="00F744A8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F744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Шея, а на шее мониста.</w:t>
      </w:r>
    </w:p>
    <w:p w:rsidR="00F744A8" w:rsidRPr="00F744A8" w:rsidRDefault="00F744A8" w:rsidP="00F744A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744A8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lastRenderedPageBreak/>
        <w:t>Дьяк:</w:t>
      </w:r>
      <w:r w:rsidRPr="00F744A8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F744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 что это…</w:t>
      </w:r>
    </w:p>
    <w:p w:rsidR="00F744A8" w:rsidRPr="00F744A8" w:rsidRDefault="00F744A8" w:rsidP="00F744A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744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(Стук в дверь, “Солоха, отвори”!).</w:t>
      </w:r>
    </w:p>
    <w:p w:rsidR="00F744A8" w:rsidRPr="00F744A8" w:rsidRDefault="00F744A8" w:rsidP="00F744A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744A8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Ведущий:</w:t>
      </w:r>
      <w:r w:rsidRPr="00F744A8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F744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 возрасты ради любви готовы на многое, даже залезть в грязный мешок из-под угля или использовать предметы собственного гардероба в качестве уборочного инвентаря для полов.</w:t>
      </w:r>
    </w:p>
    <w:p w:rsidR="00F744A8" w:rsidRPr="00F744A8" w:rsidRDefault="00F744A8" w:rsidP="00F744A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744A8">
        <w:rPr>
          <w:rFonts w:ascii="Helvetica" w:eastAsia="Times New Roman" w:hAnsi="Helvetica" w:cs="Helvetica"/>
          <w:b/>
          <w:bCs/>
          <w:i/>
          <w:iCs/>
          <w:color w:val="333333"/>
          <w:sz w:val="20"/>
          <w:lang w:eastAsia="ru-RU"/>
        </w:rPr>
        <w:t>Сцена из “Ревизора”.</w:t>
      </w:r>
    </w:p>
    <w:p w:rsidR="00F744A8" w:rsidRPr="00F744A8" w:rsidRDefault="00F744A8" w:rsidP="00F744A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744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Хлестаков стоит на коленях.</w:t>
      </w:r>
    </w:p>
    <w:p w:rsidR="00F744A8" w:rsidRPr="00F744A8" w:rsidRDefault="00F744A8" w:rsidP="00F744A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744A8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Анна Андреевна:</w:t>
      </w:r>
      <w:r w:rsidRPr="00F744A8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F744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Ах! Какой пассаж!</w:t>
      </w:r>
    </w:p>
    <w:p w:rsidR="00F744A8" w:rsidRPr="00F744A8" w:rsidRDefault="00F744A8" w:rsidP="00F744A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744A8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Хлестаков (в сторону): </w:t>
      </w:r>
      <w:r w:rsidRPr="00F744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 она тоже очень аппетитна, очень недурна. Сударыня, вы видите: я сгораю от любви.</w:t>
      </w:r>
    </w:p>
    <w:p w:rsidR="00F744A8" w:rsidRPr="00F744A8" w:rsidRDefault="00F744A8" w:rsidP="00F744A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744A8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Анна Андреевна:</w:t>
      </w:r>
      <w:r w:rsidRPr="00F744A8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F744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Как, вы на коленях? Ах, встаньте, здесь пол совсем нечист.</w:t>
      </w:r>
    </w:p>
    <w:p w:rsidR="00F744A8" w:rsidRPr="00F744A8" w:rsidRDefault="00F744A8" w:rsidP="00F744A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744A8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Хлестаков:</w:t>
      </w:r>
      <w:r w:rsidRPr="00F744A8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F744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Нет, на коленях, непременно на коленях. Я хочу знать, что мне суждено: жизнь или смерть.</w:t>
      </w:r>
    </w:p>
    <w:p w:rsidR="00F744A8" w:rsidRPr="00F744A8" w:rsidRDefault="00F744A8" w:rsidP="00F744A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744A8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Анна Андреевна:</w:t>
      </w:r>
      <w:r w:rsidRPr="00F744A8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F744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Но позвольте, я в некотором роде… я замужем.</w:t>
      </w:r>
    </w:p>
    <w:p w:rsidR="00F744A8" w:rsidRPr="00F744A8" w:rsidRDefault="00F744A8" w:rsidP="00F744A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744A8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Хлестаков:</w:t>
      </w:r>
      <w:r w:rsidRPr="00F744A8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F744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Это ничего. Для любви нет различий.</w:t>
      </w:r>
    </w:p>
    <w:p w:rsidR="00F744A8" w:rsidRPr="00F744A8" w:rsidRDefault="00F744A8" w:rsidP="00F744A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744A8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Анна Андреевна:</w:t>
      </w:r>
      <w:r w:rsidRPr="00F744A8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F744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Ах, какой пассаж!</w:t>
      </w:r>
    </w:p>
    <w:p w:rsidR="00F744A8" w:rsidRPr="00F744A8" w:rsidRDefault="00F744A8" w:rsidP="00F744A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744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Любовь предстает перед нами в разных обликах. Она может доброй и жестокой, счастливой и беспощадной. Но все ждут ее с нетерпением, действительно, права пословица:</w:t>
      </w:r>
    </w:p>
    <w:p w:rsidR="00F744A8" w:rsidRPr="00F744A8" w:rsidRDefault="00F744A8" w:rsidP="00F744A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744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“Любви все возрасты покорны”!</w:t>
      </w:r>
    </w:p>
    <w:p w:rsidR="006526DC" w:rsidRDefault="006526DC"/>
    <w:sectPr w:rsidR="006526DC" w:rsidSect="006526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D77BF"/>
    <w:multiLevelType w:val="multilevel"/>
    <w:tmpl w:val="547EF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9830A2"/>
    <w:multiLevelType w:val="multilevel"/>
    <w:tmpl w:val="B0FA1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744A8"/>
    <w:rsid w:val="006526DC"/>
    <w:rsid w:val="00F74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6DC"/>
  </w:style>
  <w:style w:type="paragraph" w:styleId="1">
    <w:name w:val="heading 1"/>
    <w:basedOn w:val="a"/>
    <w:link w:val="10"/>
    <w:uiPriority w:val="9"/>
    <w:qFormat/>
    <w:rsid w:val="00F744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44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744A8"/>
    <w:rPr>
      <w:color w:val="0000FF"/>
      <w:u w:val="single"/>
    </w:rPr>
  </w:style>
  <w:style w:type="character" w:customStyle="1" w:styleId="apple-converted-space">
    <w:name w:val="apple-converted-space"/>
    <w:basedOn w:val="a0"/>
    <w:rsid w:val="00F744A8"/>
  </w:style>
  <w:style w:type="character" w:styleId="a4">
    <w:name w:val="Emphasis"/>
    <w:basedOn w:val="a0"/>
    <w:uiPriority w:val="20"/>
    <w:qFormat/>
    <w:rsid w:val="00F744A8"/>
    <w:rPr>
      <w:i/>
      <w:iCs/>
    </w:rPr>
  </w:style>
  <w:style w:type="paragraph" w:styleId="a5">
    <w:name w:val="Normal (Web)"/>
    <w:basedOn w:val="a"/>
    <w:uiPriority w:val="99"/>
    <w:semiHidden/>
    <w:unhideWhenUsed/>
    <w:rsid w:val="00F74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744A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8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0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670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667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228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1863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888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8579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992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1350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outdoors/" TargetMode="External"/><Relationship Id="rId5" Type="http://schemas.openxmlformats.org/officeDocument/2006/relationships/hyperlink" Target="http://festival.1september.ru/authors/104-742-28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995</Words>
  <Characters>5674</Characters>
  <Application>Microsoft Office Word</Application>
  <DocSecurity>0</DocSecurity>
  <Lines>47</Lines>
  <Paragraphs>13</Paragraphs>
  <ScaleCrop>false</ScaleCrop>
  <Company/>
  <LinksUpToDate>false</LinksUpToDate>
  <CharactersWithSpaces>6656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Филиппова</dc:creator>
  <cp:keywords/>
  <dc:description/>
  <cp:lastModifiedBy>Мария Филиппова</cp:lastModifiedBy>
  <cp:revision>2</cp:revision>
  <dcterms:created xsi:type="dcterms:W3CDTF">2015-09-14T16:38:00Z</dcterms:created>
  <dcterms:modified xsi:type="dcterms:W3CDTF">2015-09-14T16:39:00Z</dcterms:modified>
</cp:coreProperties>
</file>