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3D" w:rsidRPr="00BE0B75" w:rsidRDefault="0075323D" w:rsidP="00BE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E0B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Радиоурок «Дети войны»</w:t>
      </w:r>
    </w:p>
    <w:p w:rsidR="00FD5CE9" w:rsidRPr="00BE0B75" w:rsidRDefault="00BE0B75" w:rsidP="00BE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</w:t>
      </w:r>
      <w:r w:rsidR="006E2F77" w:rsidRPr="00BE0B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01E84" w:rsidRPr="00BE0B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Добрый день, уважаемые радиослушатели! Вашему вниманию предлагается </w:t>
      </w:r>
      <w:proofErr w:type="spellStart"/>
      <w:r w:rsidR="00B01E84" w:rsidRPr="00BE0B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радиоурок</w:t>
      </w:r>
      <w:proofErr w:type="spellEnd"/>
      <w:r w:rsidR="00B01E84" w:rsidRPr="00BE0B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теме «Дети войны».</w:t>
      </w:r>
    </w:p>
    <w:p w:rsidR="005E47E0" w:rsidRPr="00BE0B75" w:rsidRDefault="00BE0B75" w:rsidP="00BE0B75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BE0B75">
        <w:rPr>
          <w:rFonts w:ascii="Times New Roman" w:hAnsi="Times New Roman" w:cs="Times New Roman"/>
          <w:sz w:val="28"/>
          <w:szCs w:val="28"/>
        </w:rPr>
        <w:t xml:space="preserve">   </w:t>
      </w:r>
      <w:r w:rsidR="001642EA" w:rsidRPr="00BE0B75">
        <w:rPr>
          <w:rFonts w:ascii="Times New Roman" w:hAnsi="Times New Roman" w:cs="Times New Roman"/>
          <w:sz w:val="28"/>
          <w:szCs w:val="28"/>
        </w:rPr>
        <w:t>Приближается знаменательная дата - 70-летие Победы в Великой Отечественной войне</w:t>
      </w:r>
      <w:r w:rsidR="0075323D" w:rsidRPr="00BE0B75">
        <w:rPr>
          <w:rFonts w:ascii="Times New Roman" w:hAnsi="Times New Roman" w:cs="Times New Roman"/>
          <w:sz w:val="28"/>
          <w:szCs w:val="28"/>
        </w:rPr>
        <w:t xml:space="preserve">. </w:t>
      </w:r>
      <w:r w:rsidR="001642EA" w:rsidRPr="00BE0B7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Каждый</w:t>
      </w:r>
      <w:r w:rsidR="001642EA" w:rsidRPr="00BE0B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642EA" w:rsidRPr="00BE0B7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год</w:t>
      </w:r>
      <w:r w:rsidR="001642EA" w:rsidRPr="00BE0B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642EA" w:rsidRPr="00BE0B7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9</w:t>
      </w:r>
      <w:r w:rsidR="001642EA" w:rsidRPr="00BE0B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642EA" w:rsidRPr="00BE0B7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мая</w:t>
      </w:r>
      <w:r w:rsidR="001642EA" w:rsidRPr="00BE0B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642EA" w:rsidRPr="00BE0B7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мы</w:t>
      </w:r>
      <w:r w:rsidR="001642EA" w:rsidRPr="00BE0B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642EA" w:rsidRPr="00BE0B7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чтим</w:t>
      </w:r>
      <w:r w:rsidR="001642EA" w:rsidRPr="00BE0B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642EA" w:rsidRPr="00BE0B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память павших </w:t>
      </w:r>
      <w:r w:rsidR="00FD5CE9" w:rsidRPr="00BE0B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благодарим участников войны за победу</w:t>
      </w:r>
      <w:r w:rsidR="001642EA" w:rsidRPr="00BE0B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642EA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C3290" w:rsidRPr="00BE0B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помним</w:t>
      </w:r>
      <w:r w:rsidR="0075323D" w:rsidRPr="00BE0B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героическом подвиге нашего народа, поскольку</w:t>
      </w:r>
      <w:r w:rsidR="00FD5CE9" w:rsidRPr="00BE0B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историю нельзя переписать и исправить до тех пор, пока она передается из уст в уста, пока живы ветераны и те, кто готов их услышать. </w:t>
      </w:r>
      <w:r w:rsidR="001642EA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Но есть и</w:t>
      </w:r>
      <w:r w:rsidR="00035B7F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другие свидетели той страшной войны — дети, которые пережили годы бомбежек, голода и страха</w:t>
      </w:r>
      <w:r w:rsidR="00FD5CE9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75323D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Ужасное испытание прошли дети, оказавшиеся в самом пекле боевых действий. Измученные непосильной работой, обессиленные голодом они </w:t>
      </w:r>
      <w:proofErr w:type="gramStart"/>
      <w:r w:rsidR="0075323D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видели</w:t>
      </w:r>
      <w:proofErr w:type="gramEnd"/>
      <w:r w:rsidR="0075323D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как страдают и умирают </w:t>
      </w:r>
      <w:r w:rsidR="00A428C8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их</w:t>
      </w:r>
      <w:r w:rsidR="0075323D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близкие. </w:t>
      </w:r>
      <w:r w:rsidR="005E47E0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Со слезами они вспоминают своё военное детство. Дневники детей блокадного Ленинграда хранят память тех ужасных событий. Каждый дневник – это история семьи, история искалеченной детской судьбы. Но в каждой отдельной истории есть общее – голод. </w:t>
      </w:r>
      <w:r w:rsidR="007F427E" w:rsidRPr="00BE0B75">
        <w:rPr>
          <w:rFonts w:ascii="Times New Roman" w:hAnsi="Times New Roman" w:cs="Times New Roman"/>
          <w:sz w:val="28"/>
          <w:szCs w:val="28"/>
        </w:rPr>
        <w:t>Детям гораздо труднее было перетерпеть его, они ещё не умели заставлять себя, уговаривать, и от того больше страдали. Вот почему так много строк и страниц в их дневниках посвящено мыслям о еде, мукам голода - и последующих муках совести</w:t>
      </w:r>
      <w:proofErr w:type="gramStart"/>
      <w:r w:rsidR="007F427E" w:rsidRPr="00BE0B75">
        <w:rPr>
          <w:rFonts w:ascii="Times New Roman" w:hAnsi="Times New Roman" w:cs="Times New Roman"/>
          <w:sz w:val="28"/>
          <w:szCs w:val="28"/>
        </w:rPr>
        <w:t>…</w:t>
      </w:r>
      <w:r w:rsidR="005E47E0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К</w:t>
      </w:r>
      <w:proofErr w:type="gramEnd"/>
      <w:r w:rsidR="005E47E0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огда продовольствие в городе совсем закончилось, люди выживали как могли: ели собак  и кошек,</w:t>
      </w:r>
      <w:r w:rsidR="007C3290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готовили котлеты из</w:t>
      </w:r>
      <w:r w:rsidR="005E47E0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бумаги, готовили желе из строительного клея и </w:t>
      </w:r>
      <w:r w:rsidR="005E47E0" w:rsidRPr="00BE0B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кожаных изделий – курток, сапог и </w:t>
      </w:r>
      <w:r w:rsidR="00A428C8" w:rsidRPr="00BE0B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ремней</w:t>
      </w:r>
      <w:r w:rsidR="005E47E0" w:rsidRPr="00BE0B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E47E0" w:rsidRPr="00BE0B75">
        <w:rPr>
          <w:rStyle w:val="apple-converted-space"/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> </w:t>
      </w:r>
      <w:r w:rsidR="005E47E0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C015A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В качестве примера прочту з</w:t>
      </w:r>
      <w:r w:rsidR="005E47E0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апись из дневника Леры </w:t>
      </w:r>
      <w:proofErr w:type="spellStart"/>
      <w:r w:rsidR="005E47E0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Игошевой</w:t>
      </w:r>
      <w:proofErr w:type="spellEnd"/>
      <w:r w:rsidR="005E47E0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«…В магазинах ничего нет, дома тоже почти ничего. Кошек, видимо, ели далеко не мы одни. Сейчас на улице не встретишь ни одной, даже самой паршивой и тощей</w:t>
      </w:r>
      <w:proofErr w:type="gramStart"/>
      <w:r w:rsidR="005E47E0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.»</w:t>
      </w:r>
      <w:proofErr w:type="gramEnd"/>
    </w:p>
    <w:p w:rsidR="007F427E" w:rsidRPr="00BE0B75" w:rsidRDefault="007F427E" w:rsidP="00BE0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B75">
        <w:rPr>
          <w:rFonts w:ascii="Times New Roman" w:hAnsi="Times New Roman" w:cs="Times New Roman"/>
          <w:sz w:val="28"/>
          <w:szCs w:val="28"/>
        </w:rPr>
        <w:t xml:space="preserve">   Капа Вознесенская пишет: « Сегодня уже третий день как мама ничего не варит. У папы опухли ноги. У мамы постоянные головокружения. Я же чувствую смертельную слабость».</w:t>
      </w:r>
    </w:p>
    <w:p w:rsidR="007F427E" w:rsidRPr="00BE0B75" w:rsidRDefault="00BD46BE" w:rsidP="00BE0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B75">
        <w:rPr>
          <w:rFonts w:ascii="Times New Roman" w:hAnsi="Times New Roman" w:cs="Times New Roman"/>
          <w:sz w:val="28"/>
          <w:szCs w:val="28"/>
        </w:rPr>
        <w:t xml:space="preserve">   Из дневника Лены</w:t>
      </w:r>
      <w:r w:rsidR="007F427E" w:rsidRPr="00BE0B75">
        <w:rPr>
          <w:rFonts w:ascii="Times New Roman" w:hAnsi="Times New Roman" w:cs="Times New Roman"/>
          <w:sz w:val="28"/>
          <w:szCs w:val="28"/>
        </w:rPr>
        <w:t xml:space="preserve"> М</w:t>
      </w:r>
      <w:r w:rsidRPr="00BE0B75">
        <w:rPr>
          <w:rFonts w:ascii="Times New Roman" w:hAnsi="Times New Roman" w:cs="Times New Roman"/>
          <w:sz w:val="28"/>
          <w:szCs w:val="28"/>
        </w:rPr>
        <w:t>ухиной</w:t>
      </w:r>
      <w:r w:rsidR="007F427E" w:rsidRPr="00BE0B75">
        <w:rPr>
          <w:rFonts w:ascii="Times New Roman" w:hAnsi="Times New Roman" w:cs="Times New Roman"/>
          <w:sz w:val="28"/>
          <w:szCs w:val="28"/>
        </w:rPr>
        <w:t xml:space="preserve">: «В магазинах по-прежнему пусто. Мы слабеем с каждым днем. Мы стараемся с мамой как можно меньше тратить энергии, </w:t>
      </w:r>
      <w:proofErr w:type="gramStart"/>
      <w:r w:rsidR="007F427E" w:rsidRPr="00BE0B75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7F427E" w:rsidRPr="00BE0B75">
        <w:rPr>
          <w:rFonts w:ascii="Times New Roman" w:hAnsi="Times New Roman" w:cs="Times New Roman"/>
          <w:sz w:val="28"/>
          <w:szCs w:val="28"/>
        </w:rPr>
        <w:t xml:space="preserve"> сидим и лежим. Это очень хорошо, что мы не учимся пока. Сейчас не до ученья, когда жизнь чуть теплится в тебе</w:t>
      </w:r>
      <w:proofErr w:type="gramStart"/>
      <w:r w:rsidR="007F427E" w:rsidRPr="00BE0B7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F427E" w:rsidRPr="00BE0B75" w:rsidRDefault="00BD46BE" w:rsidP="00BE0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B75">
        <w:rPr>
          <w:rFonts w:ascii="Times New Roman" w:hAnsi="Times New Roman" w:cs="Times New Roman"/>
          <w:sz w:val="28"/>
          <w:szCs w:val="28"/>
        </w:rPr>
        <w:t xml:space="preserve">     </w:t>
      </w:r>
      <w:r w:rsidR="007F427E" w:rsidRPr="00BE0B75">
        <w:rPr>
          <w:rFonts w:ascii="Times New Roman" w:hAnsi="Times New Roman" w:cs="Times New Roman"/>
          <w:sz w:val="28"/>
          <w:szCs w:val="28"/>
        </w:rPr>
        <w:t>Юра Рябинкин</w:t>
      </w:r>
      <w:r w:rsidRPr="00BE0B75">
        <w:rPr>
          <w:rFonts w:ascii="Times New Roman" w:hAnsi="Times New Roman" w:cs="Times New Roman"/>
          <w:sz w:val="28"/>
          <w:szCs w:val="28"/>
        </w:rPr>
        <w:t xml:space="preserve"> </w:t>
      </w:r>
      <w:r w:rsidR="007F427E" w:rsidRPr="00BE0B75">
        <w:rPr>
          <w:rFonts w:ascii="Times New Roman" w:hAnsi="Times New Roman" w:cs="Times New Roman"/>
          <w:sz w:val="28"/>
          <w:szCs w:val="28"/>
        </w:rPr>
        <w:t xml:space="preserve"> </w:t>
      </w:r>
      <w:r w:rsidRPr="00BE0B75">
        <w:rPr>
          <w:rFonts w:ascii="Times New Roman" w:hAnsi="Times New Roman" w:cs="Times New Roman"/>
          <w:sz w:val="28"/>
          <w:szCs w:val="28"/>
        </w:rPr>
        <w:t xml:space="preserve">делится со своим дневником: </w:t>
      </w:r>
      <w:r w:rsidR="007F427E" w:rsidRPr="00BE0B75">
        <w:rPr>
          <w:rFonts w:ascii="Times New Roman" w:hAnsi="Times New Roman" w:cs="Times New Roman"/>
          <w:sz w:val="28"/>
          <w:szCs w:val="28"/>
        </w:rPr>
        <w:t xml:space="preserve">«Мне </w:t>
      </w:r>
      <w:proofErr w:type="gramStart"/>
      <w:r w:rsidR="007F427E" w:rsidRPr="00BE0B75">
        <w:rPr>
          <w:rFonts w:ascii="Times New Roman" w:hAnsi="Times New Roman" w:cs="Times New Roman"/>
          <w:sz w:val="28"/>
          <w:szCs w:val="28"/>
        </w:rPr>
        <w:t>16</w:t>
      </w:r>
      <w:proofErr w:type="gramEnd"/>
      <w:r w:rsidR="007F427E" w:rsidRPr="00BE0B75">
        <w:rPr>
          <w:rFonts w:ascii="Times New Roman" w:hAnsi="Times New Roman" w:cs="Times New Roman"/>
          <w:sz w:val="28"/>
          <w:szCs w:val="28"/>
        </w:rPr>
        <w:t xml:space="preserve"> а здоровье как у 60 летнего старика</w:t>
      </w:r>
      <w:r w:rsidRPr="00BE0B75">
        <w:rPr>
          <w:rFonts w:ascii="Times New Roman" w:hAnsi="Times New Roman" w:cs="Times New Roman"/>
          <w:sz w:val="28"/>
          <w:szCs w:val="28"/>
        </w:rPr>
        <w:t xml:space="preserve">. </w:t>
      </w:r>
      <w:r w:rsidR="007F427E" w:rsidRPr="00BE0B75">
        <w:rPr>
          <w:rFonts w:ascii="Times New Roman" w:hAnsi="Times New Roman" w:cs="Times New Roman"/>
          <w:sz w:val="28"/>
          <w:szCs w:val="28"/>
        </w:rPr>
        <w:t xml:space="preserve">Эх, как хочется спать, спать, есть, есть, есть... Спать, есть, спать, есть... А что еще человеку надо? А будет человек сыт и здоров - ему захочется еще чего-нибудь, и так без конца. Месяц тому назад я хотел, вернее, мечтал о хлебе с маслом и колбасой, а теперь вот уж об одном хлебе...» </w:t>
      </w:r>
    </w:p>
    <w:p w:rsidR="00BD46BE" w:rsidRPr="00BE0B75" w:rsidRDefault="00BD46BE" w:rsidP="00BE0B75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62BBB" w:rsidRPr="00BE0B75" w:rsidRDefault="00662BBB" w:rsidP="00BE0B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0B75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В Сибири не было войны,</w:t>
      </w:r>
      <w:r w:rsidRPr="00BE0B75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Pr="00BE0B7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</w:r>
      <w:r w:rsidRPr="00BE0B75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 xml:space="preserve">Но бесконечны </w:t>
      </w:r>
      <w:proofErr w:type="gramStart"/>
      <w:r w:rsidRPr="00BE0B75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павших</w:t>
      </w:r>
      <w:proofErr w:type="gramEnd"/>
      <w:r w:rsidRPr="00BE0B75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 xml:space="preserve"> списки.</w:t>
      </w:r>
      <w:r w:rsidRPr="00BE0B75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Pr="00BE0B7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</w:r>
      <w:r w:rsidRPr="00BE0B75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В Сибири не было войны,</w:t>
      </w:r>
      <w:r w:rsidRPr="00BE0B75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Pr="00BE0B7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/>
      </w:r>
      <w:r w:rsidRPr="00BE0B75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Но в каждом парке обелиски.</w:t>
      </w:r>
      <w:r w:rsidRPr="00BE0B75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="006C015A"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015A" w:rsidRPr="00BE0B75" w:rsidRDefault="00BE0B75" w:rsidP="00BE0B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C015A"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люди трудились во имя судьбы нашей родины. Главный девиз каждого «Всё для фронта, всё для победы!».  </w:t>
      </w:r>
      <w:r w:rsidR="006C015A" w:rsidRPr="00BE0B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защиту родины в период Великой Отечественной войны ушли более 300 жителей</w:t>
      </w:r>
      <w:r w:rsidR="007C3290" w:rsidRPr="00BE0B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села Новая Заимка. </w:t>
      </w:r>
      <w:r w:rsidR="007C3290" w:rsidRPr="00BE0B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Но не все из них смогли вернуться в родной дом:</w:t>
      </w:r>
      <w:r w:rsidR="006C015A" w:rsidRPr="00BE0B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более 200</w:t>
      </w:r>
      <w:r w:rsidR="007C3290" w:rsidRPr="00BE0B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человек остались на полях сражений</w:t>
      </w:r>
      <w:r w:rsidR="006C015A" w:rsidRPr="00BE0B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75323D" w:rsidRPr="00BE0B75" w:rsidRDefault="00FD5CE9" w:rsidP="00BE0B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Музейная комната </w:t>
      </w:r>
      <w:proofErr w:type="spellStart"/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>Новозаимской</w:t>
      </w:r>
      <w:proofErr w:type="spellEnd"/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хранит воспоминания детей войны – жителей села Новая Заимка. </w:t>
      </w:r>
    </w:p>
    <w:p w:rsidR="006C015A" w:rsidRPr="00BE0B75" w:rsidRDefault="005A02DC" w:rsidP="00BE0B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C015A"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началась война, Важенину Николаю Александровичу, было12 лет. Он вспоминает, что детям </w:t>
      </w:r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приходилось </w:t>
      </w:r>
      <w:r w:rsidR="006C015A"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>работать в жесток</w:t>
      </w:r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>их бытовых условиях: в голоде и</w:t>
      </w:r>
      <w:r w:rsidR="006C015A"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холоде. </w:t>
      </w:r>
      <w:r w:rsidR="00FD5CE9"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>Сельхозтехники было мало</w:t>
      </w:r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>. Сельхозмашины</w:t>
      </w:r>
      <w:r w:rsidR="00FD5CE9"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>простаивали из-за отсутствия запчастей</w:t>
      </w:r>
      <w:r w:rsidR="00FD5CE9"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>. Загото</w:t>
      </w:r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>вка корма для скота и уборочная велась вручную.</w:t>
      </w:r>
    </w:p>
    <w:p w:rsidR="006C015A" w:rsidRPr="00BE0B75" w:rsidRDefault="005A02DC" w:rsidP="00BE0B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C015A"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>С наступлением зимы парни и девушки уезжали на лесозаготовки в тайгу. Парн</w:t>
      </w:r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>и спиливали деревья</w:t>
      </w:r>
      <w:r w:rsidR="006C015A"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>, а девушки обрубали сучки и жгли их на костре, затем на конях деревья отвозили к месту складирования. К вечеру еле тащили ноги в барак, а утром всё начиналось сначала. Работали до самой весны – пока не начинала портиться дорога.</w:t>
      </w:r>
    </w:p>
    <w:p w:rsidR="00DC4AE9" w:rsidRPr="00BE0B75" w:rsidRDefault="00DC4AE9" w:rsidP="00BE0B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>Плашинова</w:t>
      </w:r>
      <w:proofErr w:type="spellEnd"/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Мария Игнатьевна, вот уже более 60 лет живет в Новой Заимке. Родом она из Смоленской области. Война пришла на Смоленщину летом 1941 года. </w:t>
      </w:r>
      <w:proofErr w:type="spellStart"/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>Ужчины</w:t>
      </w:r>
      <w:proofErr w:type="spellEnd"/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ушли на фронт. В деревне остались женщины, старики и дети. Когда немцы зашли в деревню, вспоминает Мария Игнатьевна, я вместе с другими девочками, пряталась от них под навесом в сене, залезая как можно ниже. Приходили вражеские солдаты со штыками, прокалывали сено, чтобы найти детей. Было очень страшно, ведь любая из нас могла умереть от немецких штыков и пуль.</w:t>
      </w:r>
    </w:p>
    <w:p w:rsidR="00DC4AE9" w:rsidRPr="00BE0B75" w:rsidRDefault="00DC4AE9" w:rsidP="00BE0B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А еще Мария Игнатьевна </w:t>
      </w:r>
      <w:proofErr w:type="gramStart"/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>вспоминает</w:t>
      </w:r>
      <w:proofErr w:type="gramEnd"/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из леса приходили партизаны. Женщины кормили их последним, что было дома. Если немцы узнавали об этом, то убивали не только партизан, но и хозяев дома.</w:t>
      </w:r>
    </w:p>
    <w:p w:rsidR="00DC4AE9" w:rsidRPr="00BE0B75" w:rsidRDefault="00DC4AE9" w:rsidP="00BE0B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деревней немцы рыли ямы, сгоняли туда людей и расстреливали на глазах у односельчан. Эти ямы шевелились и стонали от раненых и умирающих людей.  </w:t>
      </w:r>
    </w:p>
    <w:p w:rsidR="00DC4AE9" w:rsidRPr="00BE0B75" w:rsidRDefault="00DC4AE9" w:rsidP="00BE0B75">
      <w:pPr>
        <w:pStyle w:val="a3"/>
        <w:shd w:val="clear" w:color="auto" w:fill="FFFFFF"/>
        <w:spacing w:before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BE0B75">
        <w:rPr>
          <w:rStyle w:val="a4"/>
          <w:b w:val="0"/>
          <w:sz w:val="28"/>
          <w:szCs w:val="28"/>
          <w:bdr w:val="none" w:sz="0" w:space="0" w:color="auto" w:frame="1"/>
        </w:rPr>
        <w:t>Была судьба жестокой и метельной,</w:t>
      </w:r>
      <w:r w:rsidRPr="00BE0B75">
        <w:rPr>
          <w:sz w:val="28"/>
          <w:szCs w:val="28"/>
        </w:rPr>
        <w:br/>
      </w:r>
      <w:r w:rsidRPr="00BE0B75">
        <w:rPr>
          <w:rStyle w:val="a4"/>
          <w:b w:val="0"/>
          <w:sz w:val="28"/>
          <w:szCs w:val="28"/>
          <w:bdr w:val="none" w:sz="0" w:space="0" w:color="auto" w:frame="1"/>
        </w:rPr>
        <w:t>Была судьба у всех людей одна</w:t>
      </w:r>
      <w:proofErr w:type="gramStart"/>
      <w:r w:rsidRPr="00BE0B75">
        <w:rPr>
          <w:sz w:val="28"/>
          <w:szCs w:val="28"/>
        </w:rPr>
        <w:br/>
      </w:r>
      <w:r w:rsidRPr="00BE0B75">
        <w:rPr>
          <w:rStyle w:val="a4"/>
          <w:b w:val="0"/>
          <w:sz w:val="28"/>
          <w:szCs w:val="28"/>
          <w:bdr w:val="none" w:sz="0" w:space="0" w:color="auto" w:frame="1"/>
        </w:rPr>
        <w:t>У</w:t>
      </w:r>
      <w:proofErr w:type="gramEnd"/>
      <w:r w:rsidRPr="00BE0B75">
        <w:rPr>
          <w:rStyle w:val="a4"/>
          <w:b w:val="0"/>
          <w:sz w:val="28"/>
          <w:szCs w:val="28"/>
          <w:bdr w:val="none" w:sz="0" w:space="0" w:color="auto" w:frame="1"/>
        </w:rPr>
        <w:t xml:space="preserve"> нас и детства не было </w:t>
      </w:r>
      <w:proofErr w:type="spellStart"/>
      <w:r w:rsidRPr="00BE0B75">
        <w:rPr>
          <w:rStyle w:val="a4"/>
          <w:b w:val="0"/>
          <w:sz w:val="28"/>
          <w:szCs w:val="28"/>
          <w:bdr w:val="none" w:sz="0" w:space="0" w:color="auto" w:frame="1"/>
        </w:rPr>
        <w:t>отд</w:t>
      </w:r>
      <w:r w:rsidR="00BE0B75" w:rsidRPr="00BE0B75">
        <w:rPr>
          <w:rStyle w:val="a4"/>
          <w:b w:val="0"/>
          <w:sz w:val="28"/>
          <w:szCs w:val="28"/>
          <w:bdr w:val="none" w:sz="0" w:space="0" w:color="auto" w:frame="1"/>
        </w:rPr>
        <w:t>ель</w:t>
      </w:r>
      <w:proofErr w:type="spellEnd"/>
      <w:r w:rsidRPr="00BE0B75">
        <w:rPr>
          <w:rStyle w:val="a4"/>
          <w:b w:val="0"/>
          <w:sz w:val="28"/>
          <w:szCs w:val="28"/>
          <w:bdr w:val="none" w:sz="0" w:space="0" w:color="auto" w:frame="1"/>
        </w:rPr>
        <w:t>,</w:t>
      </w:r>
      <w:r w:rsidRPr="00BE0B75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BE0B75">
        <w:rPr>
          <w:sz w:val="28"/>
          <w:szCs w:val="28"/>
        </w:rPr>
        <w:br/>
      </w:r>
      <w:r w:rsidRPr="00BE0B75">
        <w:rPr>
          <w:rStyle w:val="a4"/>
          <w:b w:val="0"/>
          <w:sz w:val="28"/>
          <w:szCs w:val="28"/>
          <w:bdr w:val="none" w:sz="0" w:space="0" w:color="auto" w:frame="1"/>
        </w:rPr>
        <w:t>А были вместе детство и война.</w:t>
      </w:r>
    </w:p>
    <w:p w:rsidR="00DC4AE9" w:rsidRPr="00BE0B75" w:rsidRDefault="00DC4AE9" w:rsidP="00BE0B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2BF0" w:rsidRPr="00BE0B75" w:rsidRDefault="00DC4AE9" w:rsidP="00BE0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A02DC"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6602"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Нелегко было и школе в военное время. </w:t>
      </w:r>
      <w:r w:rsidR="005A02DC" w:rsidRPr="00BE0B75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A62BF0" w:rsidRPr="00BE0B75">
        <w:rPr>
          <w:rFonts w:ascii="Times New Roman" w:hAnsi="Times New Roman" w:cs="Times New Roman"/>
          <w:sz w:val="28"/>
          <w:szCs w:val="28"/>
        </w:rPr>
        <w:t xml:space="preserve">начинались в октябре-ноябре. До этого все были заняты на полях. После уроков ученики вместе с учителями заготавливали дрова. </w:t>
      </w:r>
      <w:proofErr w:type="gramStart"/>
      <w:r w:rsidR="00A62BF0" w:rsidRPr="00BE0B75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="00A62BF0" w:rsidRPr="00BE0B75">
        <w:rPr>
          <w:rFonts w:ascii="Times New Roman" w:hAnsi="Times New Roman" w:cs="Times New Roman"/>
          <w:sz w:val="28"/>
          <w:szCs w:val="28"/>
        </w:rPr>
        <w:t xml:space="preserve"> было сложно, учебников не было. </w:t>
      </w:r>
      <w:r w:rsidR="007F6602"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Писали на старых газетах, чернилами, изготовленными из сажи и свекольника. </w:t>
      </w:r>
      <w:r w:rsidR="005A02DC" w:rsidRPr="00BE0B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школу ходили в худой одежде</w:t>
      </w:r>
      <w:r w:rsidR="00A62BF0" w:rsidRPr="00BE0B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Некоторые не всегда</w:t>
      </w:r>
      <w:r w:rsidR="000D31F5" w:rsidRPr="00BE0B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могли прийти</w:t>
      </w:r>
      <w:r w:rsidR="005A02DC" w:rsidRPr="00BE0B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так как зачастую</w:t>
      </w:r>
      <w:r w:rsidR="00A62BF0" w:rsidRPr="00BE0B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одну пару валенок </w:t>
      </w:r>
      <w:r w:rsidR="005A02DC" w:rsidRPr="00BE0B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сапог с</w:t>
      </w:r>
      <w:r w:rsidR="00A62BF0" w:rsidRPr="00BE0B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носили всей семьей.</w:t>
      </w:r>
      <w:r w:rsidR="00A62BF0" w:rsidRPr="00BE0B75">
        <w:rPr>
          <w:rFonts w:ascii="Times New Roman" w:hAnsi="Times New Roman" w:cs="Times New Roman"/>
          <w:sz w:val="28"/>
          <w:szCs w:val="28"/>
        </w:rPr>
        <w:t xml:space="preserve"> Бывшие дети войны с </w:t>
      </w:r>
      <w:proofErr w:type="spellStart"/>
      <w:r w:rsidR="00A62BF0" w:rsidRPr="00BE0B75">
        <w:rPr>
          <w:rFonts w:ascii="Times New Roman" w:hAnsi="Times New Roman" w:cs="Times New Roman"/>
          <w:sz w:val="28"/>
          <w:szCs w:val="28"/>
        </w:rPr>
        <w:t>гру</w:t>
      </w:r>
      <w:r w:rsidR="005A02DC" w:rsidRPr="00BE0B75"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 w:rsidR="005A02DC" w:rsidRPr="00BE0B75">
        <w:rPr>
          <w:rFonts w:ascii="Times New Roman" w:hAnsi="Times New Roman" w:cs="Times New Roman"/>
          <w:sz w:val="28"/>
          <w:szCs w:val="28"/>
        </w:rPr>
        <w:t xml:space="preserve"> улыбкой и слезами </w:t>
      </w:r>
      <w:r w:rsidR="00A62BF0" w:rsidRPr="00BE0B75">
        <w:rPr>
          <w:rFonts w:ascii="Times New Roman" w:hAnsi="Times New Roman" w:cs="Times New Roman"/>
          <w:sz w:val="28"/>
          <w:szCs w:val="28"/>
        </w:rPr>
        <w:t xml:space="preserve"> вспоминают своё военное детство и своих учителей. Екатерина Яковлевна </w:t>
      </w:r>
      <w:proofErr w:type="spellStart"/>
      <w:r w:rsidR="00A62BF0" w:rsidRPr="00BE0B75">
        <w:rPr>
          <w:rFonts w:ascii="Times New Roman" w:hAnsi="Times New Roman" w:cs="Times New Roman"/>
          <w:sz w:val="28"/>
          <w:szCs w:val="28"/>
        </w:rPr>
        <w:t>Деденкова</w:t>
      </w:r>
      <w:proofErr w:type="spellEnd"/>
      <w:r w:rsidR="00A62BF0" w:rsidRPr="00BE0B75">
        <w:rPr>
          <w:rFonts w:ascii="Times New Roman" w:hAnsi="Times New Roman" w:cs="Times New Roman"/>
          <w:sz w:val="28"/>
          <w:szCs w:val="28"/>
        </w:rPr>
        <w:t xml:space="preserve"> и Антонина Ивановна Михайлова</w:t>
      </w:r>
      <w:r w:rsidR="000D31F5" w:rsidRPr="00BE0B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31F5" w:rsidRPr="00BE0B75">
        <w:rPr>
          <w:rFonts w:ascii="Times New Roman" w:hAnsi="Times New Roman" w:cs="Times New Roman"/>
          <w:sz w:val="28"/>
          <w:szCs w:val="28"/>
        </w:rPr>
        <w:t>учитля</w:t>
      </w:r>
      <w:proofErr w:type="spellEnd"/>
      <w:r w:rsidR="000D31F5" w:rsidRPr="00BE0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1F5" w:rsidRPr="00BE0B75">
        <w:rPr>
          <w:rFonts w:ascii="Times New Roman" w:hAnsi="Times New Roman" w:cs="Times New Roman"/>
          <w:sz w:val="28"/>
          <w:szCs w:val="28"/>
        </w:rPr>
        <w:t>Новозаимской</w:t>
      </w:r>
      <w:proofErr w:type="spellEnd"/>
      <w:r w:rsidR="000D31F5" w:rsidRPr="00BE0B75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A62BF0" w:rsidRPr="00BE0B75">
        <w:rPr>
          <w:rFonts w:ascii="Times New Roman" w:hAnsi="Times New Roman" w:cs="Times New Roman"/>
          <w:sz w:val="28"/>
          <w:szCs w:val="28"/>
        </w:rPr>
        <w:t xml:space="preserve"> </w:t>
      </w:r>
      <w:r w:rsidR="000D31F5" w:rsidRPr="00BE0B75">
        <w:rPr>
          <w:rFonts w:ascii="Times New Roman" w:hAnsi="Times New Roman" w:cs="Times New Roman"/>
          <w:sz w:val="28"/>
          <w:szCs w:val="28"/>
        </w:rPr>
        <w:t xml:space="preserve">награждены </w:t>
      </w:r>
      <w:proofErr w:type="spellStart"/>
      <w:r w:rsidR="00A62BF0" w:rsidRPr="00BE0B75">
        <w:rPr>
          <w:rFonts w:ascii="Times New Roman" w:hAnsi="Times New Roman" w:cs="Times New Roman"/>
          <w:sz w:val="28"/>
          <w:szCs w:val="28"/>
        </w:rPr>
        <w:t>меда</w:t>
      </w:r>
      <w:r w:rsidR="000D31F5" w:rsidRPr="00BE0B75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="00A62BF0" w:rsidRPr="00BE0B75">
        <w:rPr>
          <w:rFonts w:ascii="Times New Roman" w:hAnsi="Times New Roman" w:cs="Times New Roman"/>
          <w:sz w:val="28"/>
          <w:szCs w:val="28"/>
        </w:rPr>
        <w:t xml:space="preserve"> «За доблестный труд в Великой Отечественной войне 1941-1945 г.»</w:t>
      </w:r>
    </w:p>
    <w:p w:rsidR="00C3142D" w:rsidRPr="00BE0B75" w:rsidRDefault="000D31F5" w:rsidP="00BE0B75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3142D"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>Дети есть дети, и остаются детьми даже во время войны. А какой ребенок может обойтись без</w:t>
      </w:r>
      <w:r w:rsidR="005A02DC"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42D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игрушки</w:t>
      </w:r>
      <w:r w:rsidR="00C3142D"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C3142D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Покупные игрушки</w:t>
      </w:r>
      <w:r w:rsidR="00C3142D" w:rsidRPr="00BE0B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3142D"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>тогда были редкостью, потому что выпускались в ограниченном количестве.</w:t>
      </w:r>
      <w:r w:rsidR="00C3142D" w:rsidRPr="00BE0B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3142D"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C3142D"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берегли</w:t>
      </w:r>
      <w:r w:rsidR="00C3142D" w:rsidRPr="00BE0B75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C3142D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довоенные игрушки</w:t>
      </w:r>
      <w:r w:rsidR="00C3142D"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блокадном Ленинграде </w:t>
      </w:r>
      <w:r w:rsidR="005A02DC"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>многие дети</w:t>
      </w:r>
      <w:r w:rsidR="00C3142D"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воздушной тревоги брали с собой в бомбоубежище</w:t>
      </w:r>
      <w:r w:rsidR="00C3142D" w:rsidRPr="00BE0B7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3142D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плюшевых медведей, которых потом обнимали во время бомбежки. </w:t>
      </w:r>
    </w:p>
    <w:p w:rsidR="00FD5CE9" w:rsidRPr="00BE0B75" w:rsidRDefault="000D31F5" w:rsidP="00BE0B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="00C3142D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Чтобы  доставить детям радость игрушки изготавливали</w:t>
      </w:r>
      <w:r w:rsidR="005A02DC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сь из бумаги и</w:t>
      </w:r>
      <w:r w:rsidR="00C3142D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фантиков. Кукол для девочек мастерили сами. Самым простым выходом было – взять небольшое полено, нарисовать на нем лицо, а маленькая девочка, играя, заворачивала это поленце в разные тряпочки. Делали кукол из соломы. Ну а самой большой радос</w:t>
      </w:r>
      <w:r w:rsidR="005A02DC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тью была кукла, сшитая из ткани</w:t>
      </w:r>
      <w:r w:rsidR="00C3142D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 Мальчишки самостоятельно или с помощью дедушки выпиливали пистолеты и автоматы из досок.  Из старых тряпок мастерили мячи – скручивали их в тугой комок и перевязывали веревками. Еще мячи делали из коровьей шерсти – собирали шерсть, поглаживая корову влажной рукой, потом этот ворс смачивали в воде и скатывали в тугой комок. Из глины летом лепили различные фигурки, которые сушили на солнце</w:t>
      </w:r>
      <w:r w:rsidR="005A02DC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 Играли всегда дружно, а еще строили</w:t>
      </w:r>
      <w:r w:rsidR="00C3142D" w:rsidRPr="00BE0B7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шалаши из веток.</w:t>
      </w:r>
    </w:p>
    <w:p w:rsidR="00C3142D" w:rsidRPr="00BE0B75" w:rsidRDefault="00662BBB" w:rsidP="00BE0B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42D" w:rsidRPr="00BE0B75">
        <w:rPr>
          <w:rFonts w:ascii="Times New Roman" w:hAnsi="Times New Roman" w:cs="Times New Roman"/>
          <w:bCs/>
          <w:sz w:val="28"/>
          <w:szCs w:val="28"/>
        </w:rPr>
        <w:t>Страшно подум</w:t>
      </w:r>
      <w:r w:rsidR="007959E8" w:rsidRPr="00BE0B75">
        <w:rPr>
          <w:rFonts w:ascii="Times New Roman" w:hAnsi="Times New Roman" w:cs="Times New Roman"/>
          <w:bCs/>
          <w:sz w:val="28"/>
          <w:szCs w:val="28"/>
        </w:rPr>
        <w:t xml:space="preserve">ать, что пришлось испытать </w:t>
      </w:r>
      <w:r w:rsidR="00C3142D" w:rsidRPr="00BE0B75">
        <w:rPr>
          <w:rFonts w:ascii="Times New Roman" w:hAnsi="Times New Roman" w:cs="Times New Roman"/>
          <w:bCs/>
          <w:sz w:val="28"/>
          <w:szCs w:val="28"/>
        </w:rPr>
        <w:t>детям</w:t>
      </w:r>
      <w:r w:rsidR="007959E8" w:rsidRPr="00BE0B75">
        <w:rPr>
          <w:rFonts w:ascii="Times New Roman" w:hAnsi="Times New Roman" w:cs="Times New Roman"/>
          <w:bCs/>
          <w:sz w:val="28"/>
          <w:szCs w:val="28"/>
        </w:rPr>
        <w:t xml:space="preserve"> войны</w:t>
      </w:r>
      <w:r w:rsidR="00C3142D" w:rsidRPr="00BE0B75">
        <w:rPr>
          <w:rFonts w:ascii="Times New Roman" w:hAnsi="Times New Roman" w:cs="Times New Roman"/>
          <w:bCs/>
          <w:sz w:val="28"/>
          <w:szCs w:val="28"/>
        </w:rPr>
        <w:t xml:space="preserve"> в те времена. Их невозможно слушать без содрогания в сердце… без боли в душе</w:t>
      </w:r>
      <w:proofErr w:type="gramStart"/>
      <w:r w:rsidR="00C3142D" w:rsidRPr="00BE0B75">
        <w:rPr>
          <w:rFonts w:ascii="Times New Roman" w:hAnsi="Times New Roman" w:cs="Times New Roman"/>
          <w:bCs/>
          <w:sz w:val="28"/>
          <w:szCs w:val="28"/>
        </w:rPr>
        <w:t>… С</w:t>
      </w:r>
      <w:proofErr w:type="gramEnd"/>
      <w:r w:rsidR="00C3142D" w:rsidRPr="00BE0B75">
        <w:rPr>
          <w:rFonts w:ascii="Times New Roman" w:hAnsi="Times New Roman" w:cs="Times New Roman"/>
          <w:bCs/>
          <w:sz w:val="28"/>
          <w:szCs w:val="28"/>
        </w:rPr>
        <w:t>лушаешь … и начинаешь как-то по-особому ценить жизнь… </w:t>
      </w:r>
    </w:p>
    <w:p w:rsidR="00A62BF0" w:rsidRPr="00BE0B75" w:rsidRDefault="00A62BF0" w:rsidP="00BE0B75">
      <w:pPr>
        <w:pStyle w:val="a3"/>
        <w:spacing w:before="28" w:beforeAutospacing="0" w:after="28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BE0B75">
        <w:rPr>
          <w:bCs/>
          <w:color w:val="000000"/>
          <w:sz w:val="28"/>
          <w:szCs w:val="28"/>
          <w:shd w:val="clear" w:color="auto" w:fill="FFFFFF"/>
        </w:rPr>
        <w:t>Сейчас другие времена, другие нравы</w:t>
      </w:r>
      <w:proofErr w:type="gramStart"/>
      <w:r w:rsidRPr="00BE0B75">
        <w:rPr>
          <w:bCs/>
          <w:color w:val="000000"/>
          <w:sz w:val="28"/>
          <w:szCs w:val="28"/>
          <w:shd w:val="clear" w:color="auto" w:fill="FFFFFF"/>
        </w:rPr>
        <w:t>… И</w:t>
      </w:r>
      <w:proofErr w:type="gramEnd"/>
      <w:r w:rsidRPr="00BE0B75">
        <w:rPr>
          <w:bCs/>
          <w:color w:val="000000"/>
          <w:sz w:val="28"/>
          <w:szCs w:val="28"/>
          <w:shd w:val="clear" w:color="auto" w:fill="FFFFFF"/>
        </w:rPr>
        <w:t xml:space="preserve"> бывает очень больно видеть, как уже с</w:t>
      </w:r>
      <w:r w:rsidR="00BD46BE" w:rsidRPr="00BE0B75">
        <w:rPr>
          <w:bCs/>
          <w:color w:val="000000"/>
          <w:sz w:val="28"/>
          <w:szCs w:val="28"/>
          <w:shd w:val="clear" w:color="auto" w:fill="FFFFFF"/>
        </w:rPr>
        <w:t>овременные люди жалуются на судьбу</w:t>
      </w:r>
      <w:r w:rsidRPr="00BE0B75">
        <w:rPr>
          <w:bCs/>
          <w:color w:val="000000"/>
          <w:sz w:val="28"/>
          <w:szCs w:val="28"/>
          <w:shd w:val="clear" w:color="auto" w:fill="FFFFFF"/>
        </w:rPr>
        <w:t>, </w:t>
      </w:r>
      <w:r w:rsidRPr="00BE0B75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BE0B75">
        <w:rPr>
          <w:bCs/>
          <w:color w:val="000000"/>
          <w:sz w:val="28"/>
          <w:szCs w:val="28"/>
          <w:shd w:val="clear" w:color="auto" w:fill="FFFFFF"/>
        </w:rPr>
        <w:t xml:space="preserve">выбрасывают хлеб, неуважительно относятся к старшему поколению. Мы все люди. Были, есть и будем! И поэтому нужно ценить прошлое, заботиться о настоящем и </w:t>
      </w:r>
      <w:proofErr w:type="gramStart"/>
      <w:r w:rsidRPr="00BE0B75">
        <w:rPr>
          <w:bCs/>
          <w:color w:val="000000"/>
          <w:sz w:val="28"/>
          <w:szCs w:val="28"/>
          <w:shd w:val="clear" w:color="auto" w:fill="FFFFFF"/>
        </w:rPr>
        <w:t>думать</w:t>
      </w:r>
      <w:proofErr w:type="gramEnd"/>
      <w:r w:rsidRPr="00BE0B75">
        <w:rPr>
          <w:bCs/>
          <w:color w:val="000000"/>
          <w:sz w:val="28"/>
          <w:szCs w:val="28"/>
          <w:shd w:val="clear" w:color="auto" w:fill="FFFFFF"/>
        </w:rPr>
        <w:t xml:space="preserve"> о прекрасном и счастливом будущем. Мы не должны забывать, какой ценой завоевано мирное небо над головой и ласковое солнце, согревающее тело и душу.</w:t>
      </w:r>
      <w:r w:rsidRPr="00BE0B75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BE0B75">
        <w:rPr>
          <w:bCs/>
          <w:color w:val="000000"/>
          <w:sz w:val="28"/>
          <w:szCs w:val="28"/>
          <w:shd w:val="clear" w:color="auto" w:fill="FFFFFF"/>
        </w:rPr>
        <w:t> </w:t>
      </w:r>
    </w:p>
    <w:p w:rsidR="004C2D30" w:rsidRPr="00BE0B75" w:rsidRDefault="004C2D30" w:rsidP="00BE0B75">
      <w:pPr>
        <w:tabs>
          <w:tab w:val="left" w:pos="114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C2D30" w:rsidRPr="00BE0B75" w:rsidSect="00FD5C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35B7F"/>
    <w:rsid w:val="000054E9"/>
    <w:rsid w:val="00023830"/>
    <w:rsid w:val="00035B7F"/>
    <w:rsid w:val="000903A1"/>
    <w:rsid w:val="000B16ED"/>
    <w:rsid w:val="000D31F5"/>
    <w:rsid w:val="001642EA"/>
    <w:rsid w:val="00182228"/>
    <w:rsid w:val="001D28A2"/>
    <w:rsid w:val="00206FFF"/>
    <w:rsid w:val="00286749"/>
    <w:rsid w:val="002A7F3D"/>
    <w:rsid w:val="002D0BE5"/>
    <w:rsid w:val="002D12F4"/>
    <w:rsid w:val="003003A8"/>
    <w:rsid w:val="003F072B"/>
    <w:rsid w:val="0047270D"/>
    <w:rsid w:val="00475101"/>
    <w:rsid w:val="004C2D30"/>
    <w:rsid w:val="00510906"/>
    <w:rsid w:val="005A02DC"/>
    <w:rsid w:val="005E47E0"/>
    <w:rsid w:val="006224E0"/>
    <w:rsid w:val="00662BBB"/>
    <w:rsid w:val="006C015A"/>
    <w:rsid w:val="006E2F77"/>
    <w:rsid w:val="0075323D"/>
    <w:rsid w:val="007959E8"/>
    <w:rsid w:val="007C3290"/>
    <w:rsid w:val="007F427E"/>
    <w:rsid w:val="007F6602"/>
    <w:rsid w:val="008736AF"/>
    <w:rsid w:val="008C3F42"/>
    <w:rsid w:val="009019E3"/>
    <w:rsid w:val="009234C1"/>
    <w:rsid w:val="009F6EE9"/>
    <w:rsid w:val="00A428C8"/>
    <w:rsid w:val="00A62BF0"/>
    <w:rsid w:val="00AD1719"/>
    <w:rsid w:val="00B01E84"/>
    <w:rsid w:val="00B20EA0"/>
    <w:rsid w:val="00B22137"/>
    <w:rsid w:val="00B40EA8"/>
    <w:rsid w:val="00BD46BE"/>
    <w:rsid w:val="00BD5CF3"/>
    <w:rsid w:val="00BE0B75"/>
    <w:rsid w:val="00C3142D"/>
    <w:rsid w:val="00DC4AE9"/>
    <w:rsid w:val="00DD7CE0"/>
    <w:rsid w:val="00E83544"/>
    <w:rsid w:val="00E8557F"/>
    <w:rsid w:val="00EE5521"/>
    <w:rsid w:val="00F12B14"/>
    <w:rsid w:val="00FD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B7F"/>
    <w:rPr>
      <w:b/>
      <w:bCs/>
    </w:rPr>
  </w:style>
  <w:style w:type="character" w:customStyle="1" w:styleId="apple-converted-space">
    <w:name w:val="apple-converted-space"/>
    <w:basedOn w:val="a0"/>
    <w:rsid w:val="001642EA"/>
  </w:style>
  <w:style w:type="character" w:styleId="a5">
    <w:name w:val="Emphasis"/>
    <w:basedOn w:val="a0"/>
    <w:uiPriority w:val="20"/>
    <w:qFormat/>
    <w:rsid w:val="00C314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46</cp:revision>
  <dcterms:created xsi:type="dcterms:W3CDTF">2015-04-20T18:39:00Z</dcterms:created>
  <dcterms:modified xsi:type="dcterms:W3CDTF">2015-09-22T15:28:00Z</dcterms:modified>
</cp:coreProperties>
</file>