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73" w:rsidRPr="00E10EC4" w:rsidRDefault="00C40D73" w:rsidP="00E10EC4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областное государственное казенное оздоровительное образовательное </w:t>
      </w:r>
      <w:r w:rsidRPr="00E10EC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br/>
        <w:t>учреждение для детей, нуждающихся в длительном лечении,  «Санаторная школа-интернат», г</w:t>
      </w:r>
      <w:proofErr w:type="gramStart"/>
      <w:r w:rsidRPr="00E10EC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.Ш</w:t>
      </w:r>
      <w:proofErr w:type="gramEnd"/>
      <w:r w:rsidRPr="00E10EC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уя, Ивановской области</w:t>
      </w:r>
    </w:p>
    <w:p w:rsidR="00C40D73" w:rsidRPr="00E10EC4" w:rsidRDefault="00C40D73" w:rsidP="00E10EC4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40D73" w:rsidRPr="00E10EC4" w:rsidRDefault="00C40D73" w:rsidP="00E10EC4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Номинация:</w:t>
      </w:r>
    </w:p>
    <w:p w:rsidR="00C40D73" w:rsidRPr="00E10EC4" w:rsidRDefault="00C40D73" w:rsidP="00E10EC4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Научно-исследовательская работа</w:t>
      </w:r>
    </w:p>
    <w:p w:rsidR="00C40D73" w:rsidRPr="00E10EC4" w:rsidRDefault="00C40D73" w:rsidP="00E10EC4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40D73" w:rsidRPr="00E10EC4" w:rsidRDefault="00C40D73" w:rsidP="006A12B8">
      <w:pPr>
        <w:spacing w:before="100" w:beforeAutospacing="1" w:after="100" w:afterAutospacing="1" w:line="48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«Дворянское воспитание в </w:t>
      </w:r>
      <w:r w:rsidRPr="00E10E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XIX</w:t>
      </w:r>
      <w:r w:rsidR="006A12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веке»</w:t>
      </w:r>
    </w:p>
    <w:p w:rsidR="00C40D73" w:rsidRPr="00E10EC4" w:rsidRDefault="00C40D73" w:rsidP="00E10EC4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(</w:t>
      </w:r>
      <w:r w:rsidRPr="00E10E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материалам архива помещиков  </w:t>
      </w:r>
      <w:proofErr w:type="spellStart"/>
      <w:r w:rsidRPr="00E10EC4">
        <w:rPr>
          <w:rFonts w:ascii="Times New Roman" w:eastAsia="Times New Roman" w:hAnsi="Times New Roman" w:cs="Times New Roman"/>
          <w:b/>
          <w:bCs/>
          <w:sz w:val="28"/>
          <w:szCs w:val="28"/>
        </w:rPr>
        <w:t>Ковровского</w:t>
      </w:r>
      <w:proofErr w:type="spellEnd"/>
      <w:r w:rsidRPr="00E10E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уезда</w:t>
      </w:r>
      <w:r w:rsidRPr="00E10EC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Владимирской губернии Чихачевых)</w:t>
      </w:r>
    </w:p>
    <w:p w:rsidR="00C40D73" w:rsidRPr="00E10EC4" w:rsidRDefault="00C40D73" w:rsidP="00E10EC4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0D73" w:rsidRPr="00E10EC4" w:rsidRDefault="00C40D73" w:rsidP="00E10EC4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Работа выполнена в рамках изучения учебного предмета </w:t>
      </w:r>
    </w:p>
    <w:p w:rsidR="00C40D73" w:rsidRPr="00E10EC4" w:rsidRDefault="00C40D73" w:rsidP="00E10EC4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bCs/>
          <w:sz w:val="28"/>
          <w:szCs w:val="28"/>
        </w:rPr>
        <w:t xml:space="preserve"> «Краеведение. Литература»</w:t>
      </w:r>
    </w:p>
    <w:p w:rsidR="001C01FA" w:rsidRPr="00E10EC4" w:rsidRDefault="001C01FA" w:rsidP="00E10E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D73" w:rsidRPr="00E10EC4" w:rsidRDefault="00C40D73" w:rsidP="00E10E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D73" w:rsidRPr="00E10EC4" w:rsidRDefault="00C40D73" w:rsidP="00E10E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D73" w:rsidRPr="00E10EC4" w:rsidRDefault="00C40D73" w:rsidP="00E10EC4">
      <w:pPr>
        <w:jc w:val="right"/>
        <w:rPr>
          <w:rFonts w:ascii="Times New Roman" w:hAnsi="Times New Roman" w:cs="Times New Roman"/>
          <w:sz w:val="28"/>
          <w:szCs w:val="28"/>
        </w:rPr>
      </w:pPr>
      <w:r w:rsidRPr="00E10EC4">
        <w:rPr>
          <w:rFonts w:ascii="Times New Roman" w:hAnsi="Times New Roman" w:cs="Times New Roman"/>
          <w:sz w:val="28"/>
          <w:szCs w:val="28"/>
        </w:rPr>
        <w:t>Выполнил</w:t>
      </w:r>
      <w:r w:rsidR="007E7017">
        <w:rPr>
          <w:rFonts w:ascii="Times New Roman" w:hAnsi="Times New Roman" w:cs="Times New Roman"/>
          <w:sz w:val="28"/>
          <w:szCs w:val="28"/>
        </w:rPr>
        <w:t>а</w:t>
      </w:r>
      <w:r w:rsidRPr="00E10EC4">
        <w:rPr>
          <w:rFonts w:ascii="Times New Roman" w:hAnsi="Times New Roman" w:cs="Times New Roman"/>
          <w:sz w:val="28"/>
          <w:szCs w:val="28"/>
        </w:rPr>
        <w:t>:</w:t>
      </w:r>
    </w:p>
    <w:p w:rsidR="00C40D73" w:rsidRPr="00E10EC4" w:rsidRDefault="007E7017" w:rsidP="00E10E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учащая</w:t>
      </w:r>
      <w:r w:rsidR="00C40D73" w:rsidRPr="00E10EC4">
        <w:rPr>
          <w:rFonts w:ascii="Times New Roman" w:hAnsi="Times New Roman" w:cs="Times New Roman"/>
          <w:sz w:val="28"/>
          <w:szCs w:val="28"/>
        </w:rPr>
        <w:t xml:space="preserve">ся 8 класса </w:t>
      </w:r>
    </w:p>
    <w:p w:rsidR="00C40D73" w:rsidRPr="00E10EC4" w:rsidRDefault="007E7017" w:rsidP="00E10EC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Абдюшева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</w:t>
      </w:r>
    </w:p>
    <w:p w:rsidR="00C40D73" w:rsidRPr="00E10EC4" w:rsidRDefault="00C40D73" w:rsidP="00E10EC4">
      <w:pPr>
        <w:jc w:val="right"/>
        <w:rPr>
          <w:rFonts w:ascii="Times New Roman" w:hAnsi="Times New Roman" w:cs="Times New Roman"/>
          <w:sz w:val="28"/>
          <w:szCs w:val="28"/>
        </w:rPr>
      </w:pPr>
      <w:r w:rsidRPr="00E10EC4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C40D73" w:rsidRPr="00E10EC4" w:rsidRDefault="00C40D73" w:rsidP="00E10EC4">
      <w:pPr>
        <w:jc w:val="right"/>
        <w:rPr>
          <w:rFonts w:ascii="Times New Roman" w:hAnsi="Times New Roman" w:cs="Times New Roman"/>
          <w:sz w:val="28"/>
          <w:szCs w:val="28"/>
        </w:rPr>
      </w:pPr>
      <w:r w:rsidRPr="00E10EC4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C40D73" w:rsidRPr="00E10EC4" w:rsidRDefault="00C40D73" w:rsidP="00E10EC4">
      <w:pPr>
        <w:jc w:val="right"/>
        <w:rPr>
          <w:rFonts w:ascii="Times New Roman" w:hAnsi="Times New Roman" w:cs="Times New Roman"/>
          <w:sz w:val="28"/>
          <w:szCs w:val="28"/>
        </w:rPr>
      </w:pPr>
      <w:r w:rsidRPr="00E10EC4">
        <w:rPr>
          <w:rFonts w:ascii="Times New Roman" w:hAnsi="Times New Roman" w:cs="Times New Roman"/>
          <w:sz w:val="28"/>
          <w:szCs w:val="28"/>
        </w:rPr>
        <w:t xml:space="preserve"> Кокарева Светлана Юрьевна</w:t>
      </w:r>
    </w:p>
    <w:p w:rsidR="00C40D73" w:rsidRPr="00E10EC4" w:rsidRDefault="00C40D73" w:rsidP="00E10E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D73" w:rsidRPr="00E10EC4" w:rsidRDefault="00C40D73" w:rsidP="00E10E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D73" w:rsidRPr="00E10EC4" w:rsidRDefault="007E7017" w:rsidP="00E10E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2012-13</w:t>
      </w:r>
      <w:r w:rsidR="00C40D73" w:rsidRPr="00E1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73" w:rsidRPr="00E10EC4">
        <w:rPr>
          <w:rFonts w:ascii="Times New Roman" w:hAnsi="Times New Roman" w:cs="Times New Roman"/>
          <w:sz w:val="28"/>
          <w:szCs w:val="28"/>
        </w:rPr>
        <w:t>уч.год</w:t>
      </w:r>
      <w:proofErr w:type="spellEnd"/>
    </w:p>
    <w:p w:rsidR="00C40D73" w:rsidRPr="00E10EC4" w:rsidRDefault="00C40D73" w:rsidP="00E10EC4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EC4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C40D73" w:rsidRPr="00E10EC4" w:rsidRDefault="00C40D73" w:rsidP="00E10E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EC4">
        <w:rPr>
          <w:rFonts w:ascii="Times New Roman" w:hAnsi="Times New Roman" w:cs="Times New Roman"/>
          <w:sz w:val="28"/>
          <w:szCs w:val="28"/>
        </w:rPr>
        <w:t>Введение</w:t>
      </w:r>
    </w:p>
    <w:p w:rsidR="00AC09DD" w:rsidRDefault="00AC09DD" w:rsidP="00E10E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EC4">
        <w:rPr>
          <w:rFonts w:ascii="Times New Roman" w:hAnsi="Times New Roman" w:cs="Times New Roman"/>
          <w:sz w:val="28"/>
          <w:szCs w:val="28"/>
        </w:rPr>
        <w:t xml:space="preserve">Дворянское воспитание в России в </w:t>
      </w:r>
      <w:r w:rsidRPr="00E10EC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10EC4">
        <w:rPr>
          <w:rFonts w:ascii="Times New Roman" w:hAnsi="Times New Roman" w:cs="Times New Roman"/>
          <w:sz w:val="28"/>
          <w:szCs w:val="28"/>
        </w:rPr>
        <w:t xml:space="preserve"> веке</w:t>
      </w:r>
    </w:p>
    <w:p w:rsidR="00936629" w:rsidRPr="00E10EC4" w:rsidRDefault="00936629" w:rsidP="00E10E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Жизненный путь А.И.Чихачева</w:t>
      </w:r>
    </w:p>
    <w:p w:rsidR="00AC09DD" w:rsidRPr="00E10EC4" w:rsidRDefault="00AC09DD" w:rsidP="00E10E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EC4">
        <w:rPr>
          <w:rFonts w:ascii="Times New Roman" w:hAnsi="Times New Roman" w:cs="Times New Roman"/>
          <w:sz w:val="28"/>
          <w:szCs w:val="28"/>
        </w:rPr>
        <w:t>А.И.Чихачев о воспитании детей в дворянской семье</w:t>
      </w:r>
    </w:p>
    <w:p w:rsidR="00AC09DD" w:rsidRPr="00E10EC4" w:rsidRDefault="00AC09DD" w:rsidP="00E10E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EC4">
        <w:rPr>
          <w:rFonts w:ascii="Times New Roman" w:hAnsi="Times New Roman" w:cs="Times New Roman"/>
          <w:sz w:val="28"/>
          <w:szCs w:val="28"/>
        </w:rPr>
        <w:t>Заключение</w:t>
      </w:r>
    </w:p>
    <w:p w:rsidR="00AC09DD" w:rsidRPr="00E10EC4" w:rsidRDefault="00AC09DD" w:rsidP="00E10E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D73" w:rsidRPr="00E10EC4" w:rsidRDefault="00C40D73" w:rsidP="00E10EC4">
      <w:pPr>
        <w:rPr>
          <w:rFonts w:ascii="Times New Roman" w:hAnsi="Times New Roman" w:cs="Times New Roman"/>
          <w:sz w:val="28"/>
          <w:szCs w:val="28"/>
        </w:rPr>
      </w:pPr>
    </w:p>
    <w:p w:rsidR="008E5112" w:rsidRPr="00E10EC4" w:rsidRDefault="0088082D" w:rsidP="00E10EC4">
      <w:pPr>
        <w:rPr>
          <w:rFonts w:ascii="Times New Roman" w:hAnsi="Times New Roman" w:cs="Times New Roman"/>
          <w:sz w:val="28"/>
          <w:szCs w:val="28"/>
        </w:rPr>
      </w:pPr>
      <w:r w:rsidRPr="00E10EC4">
        <w:rPr>
          <w:rFonts w:ascii="Times New Roman" w:hAnsi="Times New Roman" w:cs="Times New Roman"/>
          <w:sz w:val="28"/>
          <w:szCs w:val="28"/>
        </w:rPr>
        <w:t xml:space="preserve">Воспитание - это обычаи, нравы, нравственное </w:t>
      </w:r>
      <w:proofErr w:type="spellStart"/>
      <w:r w:rsidRPr="00E10EC4">
        <w:rPr>
          <w:rFonts w:ascii="Times New Roman" w:hAnsi="Times New Roman" w:cs="Times New Roman"/>
          <w:sz w:val="28"/>
          <w:szCs w:val="28"/>
        </w:rPr>
        <w:t>поведение</w:t>
      </w:r>
      <w:proofErr w:type="gramStart"/>
      <w:r w:rsidRPr="00E10EC4">
        <w:rPr>
          <w:rFonts w:ascii="Times New Roman" w:hAnsi="Times New Roman" w:cs="Times New Roman"/>
          <w:sz w:val="28"/>
          <w:szCs w:val="28"/>
        </w:rPr>
        <w:t>.</w:t>
      </w:r>
      <w:r w:rsidR="00C40D73" w:rsidRPr="00E10EC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40D73" w:rsidRPr="00E10EC4">
        <w:rPr>
          <w:rFonts w:ascii="Times New Roman" w:hAnsi="Times New Roman" w:cs="Times New Roman"/>
          <w:sz w:val="28"/>
          <w:szCs w:val="28"/>
        </w:rPr>
        <w:t>ворянское</w:t>
      </w:r>
      <w:proofErr w:type="spellEnd"/>
      <w:r w:rsidR="00C40D73" w:rsidRPr="00E10EC4">
        <w:rPr>
          <w:rFonts w:ascii="Times New Roman" w:hAnsi="Times New Roman" w:cs="Times New Roman"/>
          <w:sz w:val="28"/>
          <w:szCs w:val="28"/>
        </w:rPr>
        <w:t xml:space="preserve"> воспитание - это образ жизни, усваиваемый путем привычки и подражания, это традиции.  Изучение этой проблемы важно, актуально в современных условиях упадка нравственности. </w:t>
      </w:r>
    </w:p>
    <w:p w:rsidR="008E5112" w:rsidRPr="00E10EC4" w:rsidRDefault="008E5112" w:rsidP="00E10EC4">
      <w:pPr>
        <w:rPr>
          <w:rFonts w:ascii="Times New Roman" w:hAnsi="Times New Roman" w:cs="Times New Roman"/>
          <w:sz w:val="28"/>
          <w:szCs w:val="28"/>
        </w:rPr>
      </w:pPr>
      <w:r w:rsidRPr="00E10EC4">
        <w:rPr>
          <w:rFonts w:ascii="Times New Roman" w:hAnsi="Times New Roman" w:cs="Times New Roman"/>
          <w:bCs/>
          <w:sz w:val="28"/>
          <w:szCs w:val="28"/>
        </w:rPr>
        <w:t>Забота о воспитании, комфорте ребенка</w:t>
      </w:r>
      <w:r w:rsidR="0088082D">
        <w:rPr>
          <w:rFonts w:ascii="Times New Roman" w:hAnsi="Times New Roman" w:cs="Times New Roman"/>
          <w:bCs/>
          <w:sz w:val="28"/>
          <w:szCs w:val="28"/>
        </w:rPr>
        <w:t xml:space="preserve"> во все времена </w:t>
      </w:r>
      <w:r w:rsidRPr="00E10EC4">
        <w:rPr>
          <w:rFonts w:ascii="Times New Roman" w:hAnsi="Times New Roman" w:cs="Times New Roman"/>
          <w:bCs/>
          <w:sz w:val="28"/>
          <w:szCs w:val="28"/>
        </w:rPr>
        <w:t xml:space="preserve"> являлась показателем развития общества, его высокого сознания и дворянской культуры, определявшей духовное развитие России. </w:t>
      </w:r>
      <w:r w:rsidRPr="00E10EC4">
        <w:rPr>
          <w:rFonts w:ascii="Times New Roman" w:hAnsi="Times New Roman" w:cs="Times New Roman"/>
          <w:sz w:val="28"/>
          <w:szCs w:val="28"/>
        </w:rPr>
        <w:t>В XIX веке начали «ценить ребенка, ценить детство».</w:t>
      </w:r>
      <w:r w:rsidR="0088082D" w:rsidRPr="008808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082D" w:rsidRPr="00E10EC4">
        <w:rPr>
          <w:rFonts w:ascii="Times New Roman" w:hAnsi="Times New Roman" w:cs="Times New Roman"/>
          <w:bCs/>
          <w:sz w:val="28"/>
          <w:szCs w:val="28"/>
        </w:rPr>
        <w:t>Ранний возраст постепенно стали рассматривать как важный период жизни человека с особой психологией, мировоззрением, чувствами</w:t>
      </w:r>
      <w:r w:rsidR="0088082D" w:rsidRPr="00E10EC4">
        <w:rPr>
          <w:rFonts w:ascii="Times New Roman" w:hAnsi="Times New Roman" w:cs="Times New Roman"/>
          <w:sz w:val="28"/>
          <w:szCs w:val="28"/>
        </w:rPr>
        <w:t xml:space="preserve">. </w:t>
      </w:r>
      <w:r w:rsidRPr="00E10EC4">
        <w:rPr>
          <w:rFonts w:ascii="Times New Roman" w:hAnsi="Times New Roman" w:cs="Times New Roman"/>
          <w:sz w:val="28"/>
          <w:szCs w:val="28"/>
        </w:rPr>
        <w:t xml:space="preserve"> «Постепенно в культуру входит представление о том, что ребенок и есть нормальный человек - отмечал Ю. М. Лотман. Появляется детская одежда, детская комната, возникает представление о том, что играть -</w:t>
      </w:r>
      <w:r w:rsidR="0088082D">
        <w:rPr>
          <w:rFonts w:ascii="Times New Roman" w:hAnsi="Times New Roman" w:cs="Times New Roman"/>
          <w:sz w:val="28"/>
          <w:szCs w:val="28"/>
        </w:rPr>
        <w:t xml:space="preserve"> </w:t>
      </w:r>
      <w:r w:rsidRPr="00E10EC4">
        <w:rPr>
          <w:rFonts w:ascii="Times New Roman" w:hAnsi="Times New Roman" w:cs="Times New Roman"/>
          <w:sz w:val="28"/>
          <w:szCs w:val="28"/>
        </w:rPr>
        <w:t xml:space="preserve">это хорошо. Не только ребенка, но и взрослого надо учить, играя. Учение с помощью розги противоречит природе». </w:t>
      </w:r>
    </w:p>
    <w:p w:rsidR="00C40D73" w:rsidRPr="00E10EC4" w:rsidRDefault="00C40D73" w:rsidP="00E10EC4">
      <w:pPr>
        <w:rPr>
          <w:rFonts w:ascii="Times New Roman" w:hAnsi="Times New Roman" w:cs="Times New Roman"/>
          <w:sz w:val="28"/>
          <w:szCs w:val="28"/>
        </w:rPr>
      </w:pPr>
      <w:r w:rsidRPr="00E10EC4">
        <w:rPr>
          <w:rFonts w:ascii="Times New Roman" w:hAnsi="Times New Roman" w:cs="Times New Roman"/>
          <w:sz w:val="28"/>
          <w:szCs w:val="28"/>
        </w:rPr>
        <w:t xml:space="preserve">В XIX веке правила светского этикета стали нормой поведения в дворянском обществе. Дворянским детям стремились дать не только образование, но и хорошее воспитание, сделать из них «благовоспитанных» людей. Поэтому правила светского этикета прививали с детства. Эти правила распространялись на все стороны жизни: на семейные отношения, на поведение в обществе, умение вести себя прилично в разных ситуациях, даже </w:t>
      </w:r>
      <w:r w:rsidR="0088082D">
        <w:rPr>
          <w:rFonts w:ascii="Times New Roman" w:hAnsi="Times New Roman" w:cs="Times New Roman"/>
          <w:sz w:val="28"/>
          <w:szCs w:val="28"/>
        </w:rPr>
        <w:t xml:space="preserve"> на </w:t>
      </w:r>
      <w:r w:rsidRPr="00E10EC4">
        <w:rPr>
          <w:rFonts w:ascii="Times New Roman" w:hAnsi="Times New Roman" w:cs="Times New Roman"/>
          <w:sz w:val="28"/>
          <w:szCs w:val="28"/>
        </w:rPr>
        <w:t>умение вести переписку</w:t>
      </w:r>
    </w:p>
    <w:p w:rsidR="00C40D73" w:rsidRPr="00E10EC4" w:rsidRDefault="00C40D73" w:rsidP="00E10EC4">
      <w:pPr>
        <w:rPr>
          <w:rFonts w:ascii="Times New Roman" w:hAnsi="Times New Roman" w:cs="Times New Roman"/>
          <w:sz w:val="28"/>
          <w:szCs w:val="28"/>
        </w:rPr>
      </w:pPr>
      <w:r w:rsidRPr="00E10EC4">
        <w:rPr>
          <w:rFonts w:ascii="Times New Roman" w:hAnsi="Times New Roman" w:cs="Times New Roman"/>
          <w:sz w:val="28"/>
          <w:szCs w:val="28"/>
        </w:rPr>
        <w:t>Хорошее воспитание дети, прежде всего, получали в семье. Семья играла большую роль в жизни детей, в их процветании, она являлась центром дворянского воспитания. Домашнее воспитание</w:t>
      </w:r>
      <w:r w:rsidR="00936629">
        <w:rPr>
          <w:rFonts w:ascii="Times New Roman" w:hAnsi="Times New Roman" w:cs="Times New Roman"/>
          <w:sz w:val="28"/>
          <w:szCs w:val="28"/>
        </w:rPr>
        <w:t xml:space="preserve">  </w:t>
      </w:r>
      <w:r w:rsidRPr="00E10EC4">
        <w:rPr>
          <w:rFonts w:ascii="Times New Roman" w:hAnsi="Times New Roman" w:cs="Times New Roman"/>
          <w:sz w:val="28"/>
          <w:szCs w:val="28"/>
        </w:rPr>
        <w:t>согласовывалось с представлениями родителей о подобающем их детям о</w:t>
      </w:r>
      <w:r w:rsidR="00936629">
        <w:rPr>
          <w:rFonts w:ascii="Times New Roman" w:hAnsi="Times New Roman" w:cs="Times New Roman"/>
          <w:sz w:val="28"/>
          <w:szCs w:val="28"/>
        </w:rPr>
        <w:t xml:space="preserve">бразовании, а эти представления </w:t>
      </w:r>
      <w:r w:rsidRPr="00E10EC4">
        <w:rPr>
          <w:rFonts w:ascii="Times New Roman" w:hAnsi="Times New Roman" w:cs="Times New Roman"/>
          <w:sz w:val="28"/>
          <w:szCs w:val="28"/>
        </w:rPr>
        <w:t xml:space="preserve"> определялись</w:t>
      </w:r>
      <w:r w:rsidR="00936629">
        <w:rPr>
          <w:rFonts w:ascii="Times New Roman" w:hAnsi="Times New Roman" w:cs="Times New Roman"/>
          <w:sz w:val="28"/>
          <w:szCs w:val="28"/>
        </w:rPr>
        <w:t>,</w:t>
      </w:r>
      <w:r w:rsidRPr="00E10EC4">
        <w:rPr>
          <w:rFonts w:ascii="Times New Roman" w:hAnsi="Times New Roman" w:cs="Times New Roman"/>
          <w:sz w:val="28"/>
          <w:szCs w:val="28"/>
        </w:rPr>
        <w:t xml:space="preserve"> чаще всего</w:t>
      </w:r>
      <w:r w:rsidR="00936629">
        <w:rPr>
          <w:rFonts w:ascii="Times New Roman" w:hAnsi="Times New Roman" w:cs="Times New Roman"/>
          <w:sz w:val="28"/>
          <w:szCs w:val="28"/>
        </w:rPr>
        <w:t xml:space="preserve">, </w:t>
      </w:r>
      <w:r w:rsidRPr="00E10EC4">
        <w:rPr>
          <w:rFonts w:ascii="Times New Roman" w:hAnsi="Times New Roman" w:cs="Times New Roman"/>
          <w:sz w:val="28"/>
          <w:szCs w:val="28"/>
        </w:rPr>
        <w:t xml:space="preserve"> обычаями, существовавшими в среде российских дворян.</w:t>
      </w:r>
    </w:p>
    <w:p w:rsidR="00EA44EE" w:rsidRPr="00E10EC4" w:rsidRDefault="00C40D73" w:rsidP="00E10EC4">
      <w:pPr>
        <w:rPr>
          <w:rFonts w:ascii="Times New Roman" w:hAnsi="Times New Roman" w:cs="Times New Roman"/>
          <w:sz w:val="28"/>
          <w:szCs w:val="28"/>
        </w:rPr>
      </w:pPr>
      <w:r w:rsidRPr="00E10EC4">
        <w:rPr>
          <w:rFonts w:ascii="Times New Roman" w:hAnsi="Times New Roman" w:cs="Times New Roman"/>
          <w:sz w:val="28"/>
          <w:szCs w:val="28"/>
        </w:rPr>
        <w:lastRenderedPageBreak/>
        <w:t xml:space="preserve">Рождение и воспитание детей составляло главный видимый смысл повседневной жизни провинциальных дворян-супругов и являлось важной нравственной ценностью внутри самой дворянской семьи. Родители считали своим долгом их «воспитывать и приготавливать» к жизни. Подтверждением этого было постоянное бытовое общение с детьми, будь то в повседневном принятии пищи, когда они сидели за одним столом, или семейные вечера в гостиной, когда в полной мере проявлялось скромное обаяние провинциальной жизни. </w:t>
      </w:r>
      <w:proofErr w:type="gramStart"/>
      <w:r w:rsidRPr="00E10EC4">
        <w:rPr>
          <w:rFonts w:ascii="Times New Roman" w:hAnsi="Times New Roman" w:cs="Times New Roman"/>
          <w:sz w:val="28"/>
          <w:szCs w:val="28"/>
        </w:rPr>
        <w:t>Именно в эти моменты общесемейного единения юные дворяне и дворянки учились от родителей не только правилам поведения и первым знаниям об окружающем мире, но и самому главному - любить свое Отечество и служить ему, чтить свою «малую родину», ценить сво</w:t>
      </w:r>
      <w:r w:rsidR="00936629">
        <w:rPr>
          <w:rFonts w:ascii="Times New Roman" w:hAnsi="Times New Roman" w:cs="Times New Roman"/>
          <w:sz w:val="28"/>
          <w:szCs w:val="28"/>
        </w:rPr>
        <w:t>ю семью, родных и близких людей</w:t>
      </w:r>
      <w:r w:rsidRPr="00E10EC4">
        <w:rPr>
          <w:rFonts w:ascii="Times New Roman" w:hAnsi="Times New Roman" w:cs="Times New Roman"/>
          <w:sz w:val="28"/>
          <w:szCs w:val="28"/>
        </w:rPr>
        <w:t xml:space="preserve">, эмоциональную атмосферу домашнего тепла «родового гнезда», а позднее воссоздавать ее </w:t>
      </w:r>
      <w:r w:rsidR="00936629">
        <w:rPr>
          <w:rFonts w:ascii="Times New Roman" w:hAnsi="Times New Roman" w:cs="Times New Roman"/>
          <w:sz w:val="28"/>
          <w:szCs w:val="28"/>
        </w:rPr>
        <w:t xml:space="preserve"> </w:t>
      </w:r>
      <w:r w:rsidRPr="00E10EC4">
        <w:rPr>
          <w:rFonts w:ascii="Times New Roman" w:hAnsi="Times New Roman" w:cs="Times New Roman"/>
          <w:sz w:val="28"/>
          <w:szCs w:val="28"/>
        </w:rPr>
        <w:t>для собственных детей с тем, чтобы</w:t>
      </w:r>
      <w:proofErr w:type="gramEnd"/>
      <w:r w:rsidRPr="00E10EC4">
        <w:rPr>
          <w:rFonts w:ascii="Times New Roman" w:hAnsi="Times New Roman" w:cs="Times New Roman"/>
          <w:sz w:val="28"/>
          <w:szCs w:val="28"/>
        </w:rPr>
        <w:t xml:space="preserve"> единая нить культурной традиции не могла быть прервана. </w:t>
      </w:r>
    </w:p>
    <w:p w:rsidR="00EA44EE" w:rsidRPr="00E10EC4" w:rsidRDefault="00C40D73" w:rsidP="00E10EC4">
      <w:pPr>
        <w:rPr>
          <w:rFonts w:ascii="Times New Roman" w:hAnsi="Times New Roman" w:cs="Times New Roman"/>
          <w:sz w:val="28"/>
          <w:szCs w:val="28"/>
        </w:rPr>
      </w:pPr>
      <w:r w:rsidRPr="00E10EC4">
        <w:rPr>
          <w:rFonts w:ascii="Times New Roman" w:hAnsi="Times New Roman" w:cs="Times New Roman"/>
          <w:sz w:val="28"/>
          <w:szCs w:val="28"/>
        </w:rPr>
        <w:t>Конечно, дворянские семьи были разными</w:t>
      </w:r>
      <w:r w:rsidR="00936629">
        <w:rPr>
          <w:rFonts w:ascii="Times New Roman" w:hAnsi="Times New Roman" w:cs="Times New Roman"/>
          <w:sz w:val="28"/>
          <w:szCs w:val="28"/>
        </w:rPr>
        <w:t>, но</w:t>
      </w:r>
      <w:r w:rsidRPr="00E10EC4">
        <w:rPr>
          <w:rFonts w:ascii="Times New Roman" w:hAnsi="Times New Roman" w:cs="Times New Roman"/>
          <w:sz w:val="28"/>
          <w:szCs w:val="28"/>
        </w:rPr>
        <w:t xml:space="preserve"> во всем многообразии дворянского семейного быта просма</w:t>
      </w:r>
      <w:r w:rsidR="00936629">
        <w:rPr>
          <w:rFonts w:ascii="Times New Roman" w:hAnsi="Times New Roman" w:cs="Times New Roman"/>
          <w:sz w:val="28"/>
          <w:szCs w:val="28"/>
        </w:rPr>
        <w:t>тривались некоторые общие черты:</w:t>
      </w:r>
      <w:r w:rsidRPr="00E10EC4">
        <w:rPr>
          <w:rFonts w:ascii="Times New Roman" w:hAnsi="Times New Roman" w:cs="Times New Roman"/>
          <w:sz w:val="28"/>
          <w:szCs w:val="28"/>
        </w:rPr>
        <w:t xml:space="preserve"> «впитывание окружающей атмосферы», «</w:t>
      </w:r>
      <w:proofErr w:type="spellStart"/>
      <w:r w:rsidRPr="00E10EC4">
        <w:rPr>
          <w:rFonts w:ascii="Times New Roman" w:hAnsi="Times New Roman" w:cs="Times New Roman"/>
          <w:sz w:val="28"/>
          <w:szCs w:val="28"/>
        </w:rPr>
        <w:t>перенятие</w:t>
      </w:r>
      <w:proofErr w:type="spellEnd"/>
      <w:r w:rsidRPr="00E10EC4">
        <w:rPr>
          <w:rFonts w:ascii="Times New Roman" w:hAnsi="Times New Roman" w:cs="Times New Roman"/>
          <w:sz w:val="28"/>
          <w:szCs w:val="28"/>
        </w:rPr>
        <w:t xml:space="preserve">» молодым воспитанником в свой внутренний мир этой суммы влияний, приобщение к дворянским ценностям. </w:t>
      </w:r>
      <w:r w:rsidRPr="00E10EC4">
        <w:rPr>
          <w:rFonts w:ascii="Times New Roman" w:hAnsi="Times New Roman" w:cs="Times New Roman"/>
          <w:sz w:val="28"/>
          <w:szCs w:val="28"/>
        </w:rPr>
        <w:br/>
        <w:t xml:space="preserve">В хороших дворянских семьях задолго до появления ребенка начиналась подготовка к его рождению, воспитанию и образованию и, даже забота о его будущей карьере. </w:t>
      </w:r>
    </w:p>
    <w:p w:rsidR="00EA44EE" w:rsidRPr="00E10EC4" w:rsidRDefault="00C40D73" w:rsidP="00E10EC4">
      <w:pPr>
        <w:rPr>
          <w:rFonts w:ascii="Times New Roman" w:hAnsi="Times New Roman" w:cs="Times New Roman"/>
          <w:sz w:val="28"/>
          <w:szCs w:val="28"/>
        </w:rPr>
      </w:pPr>
      <w:r w:rsidRPr="00E10EC4">
        <w:rPr>
          <w:rFonts w:ascii="Times New Roman" w:hAnsi="Times New Roman" w:cs="Times New Roman"/>
          <w:sz w:val="28"/>
          <w:szCs w:val="28"/>
        </w:rPr>
        <w:t xml:space="preserve">В дворянских семьях большое внимание обращали на речь детей, она показывала умственное развитие его. Язык окружающих оказывал большое влияние на ребенка, и составлял его первоначальное образование. </w:t>
      </w:r>
    </w:p>
    <w:p w:rsidR="00EA44EE" w:rsidRPr="00E10EC4" w:rsidRDefault="00C40D73" w:rsidP="00E10EC4">
      <w:pPr>
        <w:rPr>
          <w:rFonts w:ascii="Times New Roman" w:hAnsi="Times New Roman" w:cs="Times New Roman"/>
          <w:sz w:val="28"/>
          <w:szCs w:val="28"/>
        </w:rPr>
      </w:pPr>
      <w:r w:rsidRPr="00E10EC4">
        <w:rPr>
          <w:rFonts w:ascii="Times New Roman" w:hAnsi="Times New Roman" w:cs="Times New Roman"/>
          <w:sz w:val="28"/>
          <w:szCs w:val="28"/>
        </w:rPr>
        <w:t>В небогатых дворянских семьях ребенок с первых лет говорил на родном языке, это было важно, т.к. человек в будущем мог мыслить глазами русского. Прогрессивные дворяне понимали, «что мы никогда не образуем истинных русских, если будем оставлять детей наших расти между английскими или французскими няньками, гу</w:t>
      </w:r>
      <w:r w:rsidR="00EA44EE" w:rsidRPr="00E10EC4">
        <w:rPr>
          <w:rFonts w:ascii="Times New Roman" w:hAnsi="Times New Roman" w:cs="Times New Roman"/>
          <w:sz w:val="28"/>
          <w:szCs w:val="28"/>
        </w:rPr>
        <w:t xml:space="preserve">вернантками и воспитателями». </w:t>
      </w:r>
      <w:r w:rsidR="00EA44EE" w:rsidRPr="00E10EC4">
        <w:rPr>
          <w:rFonts w:ascii="Times New Roman" w:hAnsi="Times New Roman" w:cs="Times New Roman"/>
          <w:sz w:val="28"/>
          <w:szCs w:val="28"/>
        </w:rPr>
        <w:br/>
        <w:t>Д</w:t>
      </w:r>
      <w:r w:rsidRPr="00E10EC4">
        <w:rPr>
          <w:rFonts w:ascii="Times New Roman" w:hAnsi="Times New Roman" w:cs="Times New Roman"/>
          <w:sz w:val="28"/>
          <w:szCs w:val="28"/>
        </w:rPr>
        <w:t>ворянские дети рано приобщались к мировой л</w:t>
      </w:r>
      <w:r w:rsidR="00EA44EE" w:rsidRPr="00E10EC4">
        <w:rPr>
          <w:rFonts w:ascii="Times New Roman" w:hAnsi="Times New Roman" w:cs="Times New Roman"/>
          <w:sz w:val="28"/>
          <w:szCs w:val="28"/>
        </w:rPr>
        <w:t>итературе, рано начинали читать,</w:t>
      </w:r>
      <w:r w:rsidRPr="00E10EC4">
        <w:rPr>
          <w:rFonts w:ascii="Times New Roman" w:hAnsi="Times New Roman" w:cs="Times New Roman"/>
          <w:sz w:val="28"/>
          <w:szCs w:val="28"/>
        </w:rPr>
        <w:t xml:space="preserve"> для этого были все условия. В усадьбах существовали прекрасные библиотеки. Было принято читать родителям с детьми вместе «вслух». </w:t>
      </w:r>
      <w:r w:rsidRPr="00E10EC4">
        <w:rPr>
          <w:rFonts w:ascii="Times New Roman" w:hAnsi="Times New Roman" w:cs="Times New Roman"/>
          <w:sz w:val="28"/>
          <w:szCs w:val="28"/>
        </w:rPr>
        <w:br/>
        <w:t xml:space="preserve">В усадьбах собирались коллекции ценнейших произведений искусства, составляющих сокровищницу русской культуры, фамильные портретные галереи. Не только в богатых домах, но ив усадьбах средней руки </w:t>
      </w:r>
      <w:r w:rsidR="00EA44EE" w:rsidRPr="00E10EC4">
        <w:rPr>
          <w:rFonts w:ascii="Times New Roman" w:hAnsi="Times New Roman" w:cs="Times New Roman"/>
          <w:sz w:val="28"/>
          <w:szCs w:val="28"/>
        </w:rPr>
        <w:t xml:space="preserve">берегли </w:t>
      </w:r>
      <w:r w:rsidR="00EA44EE" w:rsidRPr="00E10EC4">
        <w:rPr>
          <w:rFonts w:ascii="Times New Roman" w:hAnsi="Times New Roman" w:cs="Times New Roman"/>
          <w:sz w:val="28"/>
          <w:szCs w:val="28"/>
        </w:rPr>
        <w:lastRenderedPageBreak/>
        <w:t xml:space="preserve">реликвии, </w:t>
      </w:r>
      <w:r w:rsidRPr="00E10EC4">
        <w:rPr>
          <w:rFonts w:ascii="Times New Roman" w:hAnsi="Times New Roman" w:cs="Times New Roman"/>
          <w:sz w:val="28"/>
          <w:szCs w:val="28"/>
        </w:rPr>
        <w:t>рассказывающие о заслугах какого-то представителя семьи, спо</w:t>
      </w:r>
      <w:r w:rsidR="00EA44EE" w:rsidRPr="00E10EC4">
        <w:rPr>
          <w:rFonts w:ascii="Times New Roman" w:hAnsi="Times New Roman" w:cs="Times New Roman"/>
          <w:sz w:val="28"/>
          <w:szCs w:val="28"/>
        </w:rPr>
        <w:t xml:space="preserve">собствовали сохранению родовой </w:t>
      </w:r>
      <w:r w:rsidRPr="00E10EC4">
        <w:rPr>
          <w:rFonts w:ascii="Times New Roman" w:hAnsi="Times New Roman" w:cs="Times New Roman"/>
          <w:sz w:val="28"/>
          <w:szCs w:val="28"/>
        </w:rPr>
        <w:t>памяти</w:t>
      </w:r>
      <w:r w:rsidR="00EA44EE" w:rsidRPr="00E10EC4">
        <w:rPr>
          <w:rFonts w:ascii="Times New Roman" w:hAnsi="Times New Roman" w:cs="Times New Roman"/>
          <w:sz w:val="28"/>
          <w:szCs w:val="28"/>
        </w:rPr>
        <w:t>.</w:t>
      </w:r>
      <w:r w:rsidRPr="00E10EC4">
        <w:rPr>
          <w:rFonts w:ascii="Times New Roman" w:hAnsi="Times New Roman" w:cs="Times New Roman"/>
          <w:sz w:val="28"/>
          <w:szCs w:val="28"/>
        </w:rPr>
        <w:t xml:space="preserve"> Это способствовало эстетическому развитию и патриотическому воспитанию молодых дворян. </w:t>
      </w:r>
      <w:r w:rsidR="00EA44EE" w:rsidRPr="00E10EC4">
        <w:rPr>
          <w:rFonts w:ascii="Times New Roman" w:hAnsi="Times New Roman" w:cs="Times New Roman"/>
          <w:sz w:val="28"/>
          <w:szCs w:val="28"/>
        </w:rPr>
        <w:t xml:space="preserve"> </w:t>
      </w:r>
      <w:r w:rsidRPr="00E10EC4">
        <w:rPr>
          <w:rFonts w:ascii="Times New Roman" w:hAnsi="Times New Roman" w:cs="Times New Roman"/>
          <w:sz w:val="28"/>
          <w:szCs w:val="28"/>
        </w:rPr>
        <w:t xml:space="preserve">Дворяне получали и религиозное воспитание. Родители были первыми наставниками своих детей в вопросе вероучения. </w:t>
      </w:r>
    </w:p>
    <w:p w:rsidR="005A1224" w:rsidRPr="00E10EC4" w:rsidRDefault="00C40D73" w:rsidP="00E10EC4">
      <w:pPr>
        <w:rPr>
          <w:rFonts w:ascii="Times New Roman" w:hAnsi="Times New Roman" w:cs="Times New Roman"/>
          <w:sz w:val="28"/>
          <w:szCs w:val="28"/>
        </w:rPr>
      </w:pPr>
      <w:r w:rsidRPr="00E10EC4">
        <w:rPr>
          <w:rFonts w:ascii="Times New Roman" w:hAnsi="Times New Roman" w:cs="Times New Roman"/>
          <w:sz w:val="28"/>
          <w:szCs w:val="28"/>
        </w:rPr>
        <w:t>Дворянин знал как себя вести в любой ситуации. Это даж</w:t>
      </w:r>
      <w:r w:rsidR="00A04574" w:rsidRPr="00E10EC4">
        <w:rPr>
          <w:rFonts w:ascii="Times New Roman" w:hAnsi="Times New Roman" w:cs="Times New Roman"/>
          <w:sz w:val="28"/>
          <w:szCs w:val="28"/>
        </w:rPr>
        <w:t xml:space="preserve">е было его святой обязанностью: </w:t>
      </w:r>
      <w:r w:rsidRPr="00E10EC4">
        <w:rPr>
          <w:rFonts w:ascii="Times New Roman" w:hAnsi="Times New Roman" w:cs="Times New Roman"/>
          <w:sz w:val="28"/>
          <w:szCs w:val="28"/>
        </w:rPr>
        <w:t xml:space="preserve">представитель господствующего сословия должен </w:t>
      </w:r>
      <w:r w:rsidR="00EA44EE" w:rsidRPr="00E10EC4">
        <w:rPr>
          <w:rFonts w:ascii="Times New Roman" w:hAnsi="Times New Roman" w:cs="Times New Roman"/>
          <w:sz w:val="28"/>
          <w:szCs w:val="28"/>
        </w:rPr>
        <w:t>быть примером окружающим.</w:t>
      </w:r>
    </w:p>
    <w:p w:rsidR="005A1224" w:rsidRPr="00E10EC4" w:rsidRDefault="005A1224" w:rsidP="00E10E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C09DD" w:rsidRPr="00E10EC4">
        <w:rPr>
          <w:rFonts w:ascii="Times New Roman" w:eastAsia="Times New Roman" w:hAnsi="Times New Roman" w:cs="Times New Roman"/>
          <w:sz w:val="28"/>
          <w:szCs w:val="28"/>
        </w:rPr>
        <w:t>Рассмотрим, как идеи дворянского воспитания отразились в документах</w:t>
      </w:r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 из архива </w:t>
      </w:r>
      <w:r w:rsidR="00AC09DD" w:rsidRPr="00E10EC4">
        <w:rPr>
          <w:rFonts w:ascii="Times New Roman" w:eastAsia="Times New Roman" w:hAnsi="Times New Roman" w:cs="Times New Roman"/>
          <w:sz w:val="28"/>
          <w:szCs w:val="28"/>
        </w:rPr>
        <w:t xml:space="preserve">А.И.Чихачева, представителя дворянства  </w:t>
      </w:r>
      <w:r w:rsidR="00A04574" w:rsidRPr="00E10EC4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="00A04574" w:rsidRPr="00E10EC4">
        <w:rPr>
          <w:rFonts w:ascii="Times New Roman" w:eastAsia="Times New Roman" w:hAnsi="Times New Roman" w:cs="Times New Roman"/>
          <w:sz w:val="28"/>
          <w:szCs w:val="28"/>
        </w:rPr>
        <w:t xml:space="preserve"> века </w:t>
      </w:r>
      <w:r w:rsidR="00AC09DD" w:rsidRPr="00E10EC4">
        <w:rPr>
          <w:rFonts w:ascii="Times New Roman" w:eastAsia="Times New Roman" w:hAnsi="Times New Roman" w:cs="Times New Roman"/>
          <w:sz w:val="28"/>
          <w:szCs w:val="28"/>
        </w:rPr>
        <w:t>Владимирской губернии</w:t>
      </w:r>
      <w:r w:rsidR="00A04574" w:rsidRPr="00E10E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09DD" w:rsidRPr="00E10EC4" w:rsidRDefault="00AC09DD" w:rsidP="00E10E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Начало жизненного пути Андрея Ивановича Чихачёва было типично для человека того времени и его круга. Он учился в Москве, в частном пансионе и гимназии при Московском университете, затем продолжил образование в Петербурге, в военно-учебном заведении для подготовки офицеров. В 1816 г. поступил на службу в артиллерийскую роту, но, будучи человеком по характеру невоенным, через два года ушёл в отставку в чине подпоручика. В </w:t>
      </w:r>
      <w:r w:rsidR="00936629">
        <w:rPr>
          <w:rFonts w:ascii="Times New Roman" w:eastAsia="Times New Roman" w:hAnsi="Times New Roman" w:cs="Times New Roman"/>
          <w:sz w:val="28"/>
          <w:szCs w:val="28"/>
        </w:rPr>
        <w:t xml:space="preserve">последствии </w:t>
      </w:r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он жил в своем имении </w:t>
      </w:r>
      <w:proofErr w:type="spellStart"/>
      <w:r w:rsidRPr="00E10EC4">
        <w:rPr>
          <w:rFonts w:ascii="Times New Roman" w:eastAsia="Times New Roman" w:hAnsi="Times New Roman" w:cs="Times New Roman"/>
          <w:sz w:val="28"/>
          <w:szCs w:val="28"/>
        </w:rPr>
        <w:t>Дорожаево</w:t>
      </w:r>
      <w:proofErr w:type="spellEnd"/>
      <w:r w:rsidR="0093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EC4">
        <w:rPr>
          <w:rFonts w:ascii="Times New Roman" w:eastAsia="Times New Roman" w:hAnsi="Times New Roman" w:cs="Times New Roman"/>
          <w:sz w:val="28"/>
          <w:szCs w:val="28"/>
        </w:rPr>
        <w:t>Ковровского</w:t>
      </w:r>
      <w:proofErr w:type="spellEnd"/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 уезда Владимирской губернии (сейчас </w:t>
      </w:r>
      <w:proofErr w:type="spellStart"/>
      <w:r w:rsidRPr="00E10EC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E10EC4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E10EC4">
        <w:rPr>
          <w:rFonts w:ascii="Times New Roman" w:eastAsia="Times New Roman" w:hAnsi="Times New Roman" w:cs="Times New Roman"/>
          <w:sz w:val="28"/>
          <w:szCs w:val="28"/>
        </w:rPr>
        <w:t>орожаево</w:t>
      </w:r>
      <w:proofErr w:type="spellEnd"/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 Шуйского района, Ивановской области), занимаясь хозяйством и воспитанием детей. В разные периоды жизни Андрей Иванович по-разному представлял себе, каким должен быть след, который он оставит на земле. Вначале его раздумья соединялись с честолюбивыми помыслами о карьере писателя или учёного. В середине XIX века он опубликовал в газетах около 100 статей об управлении имением, о местных достопримечательностях, о воспитании детей. Публикации о взаимоотношениях помещиков и крестьян вызвали отклики А.С.Хомякова, Н.Г.Чернышевского, Н.П.Огарёва. В </w:t>
      </w:r>
      <w:proofErr w:type="spellStart"/>
      <w:r w:rsidRPr="00E10EC4">
        <w:rPr>
          <w:rFonts w:ascii="Times New Roman" w:eastAsia="Times New Roman" w:hAnsi="Times New Roman" w:cs="Times New Roman"/>
          <w:sz w:val="28"/>
          <w:szCs w:val="28"/>
        </w:rPr>
        <w:t>Дорожаево</w:t>
      </w:r>
      <w:proofErr w:type="spellEnd"/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 приходило много писем с вопросами и отзывами. Они сохранились в областном архиве. Андрей Иванович гордился тем, что его дети унаследуют небольшое, но благоустроенное имение. Земное счастье оказалось непрочным. Начались семейные беды: умерла дочь, заболели жена и невестка, семья сына распалась, один внук умер, а другой, упав с лошади, стал калекой, хозяйство пришло в упадок. </w:t>
      </w:r>
    </w:p>
    <w:p w:rsidR="00AC09DD" w:rsidRPr="00E10EC4" w:rsidRDefault="00AC09DD" w:rsidP="00E10E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Такие утраты заставили А.И.Чихачёва обратиться к Богу. Последние восемнадцать лет жизни он посвятил благотворительности. В 1852 г, помещик А.И.Чихачёв начал реконструкцию Ильинского храма в </w:t>
      </w:r>
      <w:proofErr w:type="spellStart"/>
      <w:r w:rsidRPr="00E10EC4">
        <w:rPr>
          <w:rFonts w:ascii="Times New Roman" w:eastAsia="Times New Roman" w:hAnsi="Times New Roman" w:cs="Times New Roman"/>
          <w:sz w:val="28"/>
          <w:szCs w:val="28"/>
        </w:rPr>
        <w:t>Зимёнках</w:t>
      </w:r>
      <w:proofErr w:type="spellEnd"/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10E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этот период пристроили колокольню и 22 октября 1853 г. храм освятили. В 1854 г. он создал при церкви общественную бесплатную библиотеку для сельских жителей. Это было уникальное книгохранилище такого рода. Её основу составила личная библиотека Чихачёва. В газетах Москвы, Владимира и Санкт-Петербурга он поместил статьи с просьбами содействовать пополнению библиотеки. На просьбы откликнулись редакторы 22-х периодических изданий, которые стали бесплатно поступать в </w:t>
      </w:r>
      <w:proofErr w:type="spellStart"/>
      <w:r w:rsidRPr="00E10EC4">
        <w:rPr>
          <w:rFonts w:ascii="Times New Roman" w:eastAsia="Times New Roman" w:hAnsi="Times New Roman" w:cs="Times New Roman"/>
          <w:sz w:val="28"/>
          <w:szCs w:val="28"/>
        </w:rPr>
        <w:t>Зимёнки</w:t>
      </w:r>
      <w:proofErr w:type="spellEnd"/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. Библиотека формировалась книгами, пожертвованными членами императорской семьи, литераторами, учёными, издателями. Всего здесь насчитывалось более 2000 томов. Заведовал библиотекой местный священник. </w:t>
      </w:r>
    </w:p>
    <w:p w:rsidR="005A1224" w:rsidRPr="00E10EC4" w:rsidRDefault="005A1224" w:rsidP="00E10E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В Государственном архиве Ивановской области хранятся письма и дневники Андрея Ивановича Чихачева (1798–1868), его жены Наталии Ивановны (урожденной Чернавиной) (1799–1866) и их сына Алексея (1826–1874). Эти документы, а также статьи Чихачева, опубликованные в 1840–1850-е гг. в «Земледельческой газете» и «Владимирских губернских ведомостях», дают хорошее представление о том, как жили помещики средней руки и, в частности, о том, как воспитывали русского дворянина. </w:t>
      </w:r>
    </w:p>
    <w:p w:rsidR="005A1224" w:rsidRPr="00E10EC4" w:rsidRDefault="005A1224" w:rsidP="00E10E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sz w:val="28"/>
          <w:szCs w:val="28"/>
        </w:rPr>
        <w:t>  «Воспитание почитаю самым важным делом в быту нашем &lt;…&gt;» – утверждал Чихачев в одной из статей. Причем особую роль он отводил семье: «Просвещение имеет свое начало не в Университетах, Лицеях, Гимназиях, оно зарождается под кровом родительским &lt;…&gt;».</w:t>
      </w:r>
    </w:p>
    <w:p w:rsidR="005A1224" w:rsidRPr="00E10EC4" w:rsidRDefault="005A1224" w:rsidP="00E10E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  Сам Андрей Иванович рано лишился родителей: матери – в полгода, отца – в одиннадцать лет. В восьмилетнем возрасте он был отправлен из </w:t>
      </w:r>
      <w:proofErr w:type="spellStart"/>
      <w:r w:rsidRPr="00E10EC4">
        <w:rPr>
          <w:rFonts w:ascii="Times New Roman" w:eastAsia="Times New Roman" w:hAnsi="Times New Roman" w:cs="Times New Roman"/>
          <w:sz w:val="28"/>
          <w:szCs w:val="28"/>
        </w:rPr>
        <w:t>Дорожаева</w:t>
      </w:r>
      <w:proofErr w:type="spellEnd"/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 в Москву и помещен на три года в пансион, который содержал эконом Московского университета Илья Яковлевич Грешищев, а учиться ходил в Академическую гимназию при Московском университете. Затем (в 1813 – 1815 гг.) продолжил образование в Дворянском полку – учебном заведении для подготовки армейских офицеров. Отслужив три года, в 1818 г. вышел в отставку в чине подпоручика и поселился в </w:t>
      </w:r>
      <w:proofErr w:type="spellStart"/>
      <w:r w:rsidRPr="00E10EC4">
        <w:rPr>
          <w:rFonts w:ascii="Times New Roman" w:eastAsia="Times New Roman" w:hAnsi="Times New Roman" w:cs="Times New Roman"/>
          <w:sz w:val="28"/>
          <w:szCs w:val="28"/>
        </w:rPr>
        <w:t>Дорожаеве</w:t>
      </w:r>
      <w:proofErr w:type="spellEnd"/>
      <w:r w:rsidRPr="00E10E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1224" w:rsidRPr="00E10EC4" w:rsidRDefault="005A1224" w:rsidP="00E10E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  И сразу же ощутил изъяны в своем образовании: «Я и брат учились для вступления в службу, а о том, что кроме службы Царю, Отечеству, есть еще служение семейственное, по сиротству нашему и в помине не было». Пришлось пережить много «ошибок, неудач, убытков, обманов». </w:t>
      </w:r>
    </w:p>
    <w:p w:rsidR="005A1224" w:rsidRPr="00E10EC4" w:rsidRDefault="005A1224" w:rsidP="00E10E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sz w:val="28"/>
          <w:szCs w:val="28"/>
        </w:rPr>
        <w:lastRenderedPageBreak/>
        <w:t>  «Звание помещика есть та же служба», – утверждал Пушкин в «Романе в письмах». Именно так понимал свой долг современник Пушкина Чихачев. В статье «Патриотическое сочувствие к училищу сельского хозяйства для потомственных дворян» он писал, что для дворянина существуют три поприща – «военное, гражданское и не менее важное, многотрудное и священное – земледельческое». «Ничего величественнее не нахожу, как правильное, стройное, религиозное управление вотчиною», – заявлял он в другой статье.</w:t>
      </w:r>
    </w:p>
    <w:p w:rsidR="005A1224" w:rsidRPr="00E10EC4" w:rsidRDefault="005A1224" w:rsidP="00E10E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sz w:val="28"/>
          <w:szCs w:val="28"/>
        </w:rPr>
        <w:t>  Своих детей – сына Алешу и дочь Сашу (1829–1850) – Чихачев начал готовить к этому с самого раннего возраста. «Младенчество – период, более важный, нежели многим кажется. &lt;…&gt; Раннее внушение обязанностей спасительно», – полагал он. Ибо, как сказано в статье «Управление семьей», «в самом раннем детстве &lt;…&gt; восприимчивая натура легко усваивает себе всякое впечатление».</w:t>
      </w:r>
    </w:p>
    <w:p w:rsidR="005A1224" w:rsidRPr="00E10EC4" w:rsidRDefault="005A1224" w:rsidP="00E10E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sz w:val="28"/>
          <w:szCs w:val="28"/>
        </w:rPr>
        <w:t>  В дневнике Чихачева 1831 г. (Алеше в это время было пять лет, Саше – два года) определены цели воспитания: «Молю Бога, да дарует мне Великую</w:t>
      </w:r>
      <w:proofErr w:type="gramStart"/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E10EC4">
        <w:rPr>
          <w:rFonts w:ascii="Times New Roman" w:eastAsia="Times New Roman" w:hAnsi="Times New Roman" w:cs="Times New Roman"/>
          <w:sz w:val="28"/>
          <w:szCs w:val="28"/>
        </w:rPr>
        <w:t>вою Милость на таком основании воспитывать своих детей: твердыми в религии, преданными Царю, любящими Отечество и с пользою и честно ему во всю жизнь свою служащими, добродетельными и чувствительными и сострадательными к ближнему».</w:t>
      </w:r>
    </w:p>
    <w:p w:rsidR="005A1224" w:rsidRPr="00E10EC4" w:rsidRDefault="005A1224" w:rsidP="00E10E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  Воспитание в семье </w:t>
      </w:r>
      <w:proofErr w:type="spellStart"/>
      <w:r w:rsidRPr="00E10EC4">
        <w:rPr>
          <w:rFonts w:ascii="Times New Roman" w:eastAsia="Times New Roman" w:hAnsi="Times New Roman" w:cs="Times New Roman"/>
          <w:sz w:val="28"/>
          <w:szCs w:val="28"/>
        </w:rPr>
        <w:t>дорожаевских</w:t>
      </w:r>
      <w:proofErr w:type="spellEnd"/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 помещиков зиждилось на православной вере: «Есть одно непреложное, твердое и самое верное основание &lt;…&gt; твердый щит и всему в жизни опора – это святая вера, повелевающая нам любить ближнего». Чихачев был уверен, что «с религиозно направленным воспитанием молодой человек может делать </w:t>
      </w:r>
      <w:proofErr w:type="gramStart"/>
      <w:r w:rsidRPr="00E10EC4">
        <w:rPr>
          <w:rFonts w:ascii="Times New Roman" w:eastAsia="Times New Roman" w:hAnsi="Times New Roman" w:cs="Times New Roman"/>
          <w:sz w:val="28"/>
          <w:szCs w:val="28"/>
        </w:rPr>
        <w:t>ошибки</w:t>
      </w:r>
      <w:proofErr w:type="gramEnd"/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 &lt;…&gt; но он никогда не совратится». Дети посещали храм, учили молитвы. «Отче наш» и «Очи всех на Господа уповают» Алеша знал в пять лет. В десять лет он выучил «Катехизис», о чем имеется запись в его дневнике: «Папенька и маменька меня похвалили за то, что я старательно учу «Катехизис», и что я, просыпаясь по утрам, прежде </w:t>
      </w:r>
      <w:proofErr w:type="gramStart"/>
      <w:r w:rsidRPr="00E10EC4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 повторяю «Катехизис»».</w:t>
      </w:r>
    </w:p>
    <w:p w:rsidR="005A1224" w:rsidRPr="00E10EC4" w:rsidRDefault="00936629" w:rsidP="00E10E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1224" w:rsidRPr="00E10EC4">
        <w:rPr>
          <w:rFonts w:ascii="Times New Roman" w:eastAsia="Times New Roman" w:hAnsi="Times New Roman" w:cs="Times New Roman"/>
          <w:sz w:val="28"/>
          <w:szCs w:val="28"/>
        </w:rPr>
        <w:t xml:space="preserve">Андрей Иванович считал, что не следует оберегать детей от зрелища человеческих страданий. В статье «Управление семьей» он предлагал читателям задуматься: «Часто ли мы видим детей &lt;…&gt; у одра больного, или умершего &lt;…&gt;?». А в дневниках Алеши немало записей, подобных </w:t>
      </w:r>
      <w:proofErr w:type="gramStart"/>
      <w:r w:rsidR="005A1224" w:rsidRPr="00E10EC4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proofErr w:type="gramEnd"/>
      <w:r w:rsidR="005A1224" w:rsidRPr="00E10EC4">
        <w:rPr>
          <w:rFonts w:ascii="Times New Roman" w:eastAsia="Times New Roman" w:hAnsi="Times New Roman" w:cs="Times New Roman"/>
          <w:sz w:val="28"/>
          <w:szCs w:val="28"/>
        </w:rPr>
        <w:t xml:space="preserve">: «Папенька брал меня с собою в Шую проведать больного </w:t>
      </w:r>
      <w:r w:rsidR="005A1224" w:rsidRPr="00E10E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дяденьку Николая Ивановича </w:t>
      </w:r>
      <w:proofErr w:type="spellStart"/>
      <w:r w:rsidR="005A1224" w:rsidRPr="00E10EC4">
        <w:rPr>
          <w:rFonts w:ascii="Times New Roman" w:eastAsia="Times New Roman" w:hAnsi="Times New Roman" w:cs="Times New Roman"/>
          <w:sz w:val="28"/>
          <w:szCs w:val="28"/>
        </w:rPr>
        <w:t>Замыцкого</w:t>
      </w:r>
      <w:proofErr w:type="spellEnd"/>
      <w:r w:rsidR="005A1224" w:rsidRPr="00E10EC4">
        <w:rPr>
          <w:rFonts w:ascii="Times New Roman" w:eastAsia="Times New Roman" w:hAnsi="Times New Roman" w:cs="Times New Roman"/>
          <w:sz w:val="28"/>
          <w:szCs w:val="28"/>
        </w:rPr>
        <w:t>, и он мне пожаловал черносливу и три апельсина».</w:t>
      </w:r>
    </w:p>
    <w:p w:rsidR="005A1224" w:rsidRPr="00E10EC4" w:rsidRDefault="005A1224" w:rsidP="00E10E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Другой краеугольный камень воспитания – патриотизм и преданность Государю. В письмах, дневниках и статьях Чихачева пафос верноподданнических настроений сочетается с некоей домашностью интонаций. В глазах </w:t>
      </w:r>
      <w:proofErr w:type="spellStart"/>
      <w:r w:rsidRPr="00E10EC4">
        <w:rPr>
          <w:rFonts w:ascii="Times New Roman" w:eastAsia="Times New Roman" w:hAnsi="Times New Roman" w:cs="Times New Roman"/>
          <w:sz w:val="28"/>
          <w:szCs w:val="28"/>
        </w:rPr>
        <w:t>ковровского</w:t>
      </w:r>
      <w:proofErr w:type="spellEnd"/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 помещика император был не только вершащим судьбы государства самодержцем, но и главой единой семьи соотечественников, заботящемся о каждом ее члене.</w:t>
      </w:r>
    </w:p>
    <w:p w:rsidR="005A1224" w:rsidRPr="00E10EC4" w:rsidRDefault="005A1224" w:rsidP="00E10E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  Сознание и своей принадлежности к этой семье обязывало дворянина «не для родного себя или семейства своего жить, трудиться, быть полезным». Чихачев внушал сыну, что его долг верой и правдой служить Царю и Отечеству. В Алешином дневнике 1835 – 1837 гг. отец записал несколько пословиц, и среди них такие: «Кто сам к себе строг, того хранят и Царь и Бог»; «За Богом молитва, а за Царем служба не пропадают». В «Дневных записках» одиннадцатилетнего Алексея имеется такая запись: «25 июня, суббота. Сегодня день рождения Государя Императора. Папенька мне говорит, что я некогда должен буду быть на Царской службе, которую исправлять должно </w:t>
      </w:r>
      <w:proofErr w:type="gramStart"/>
      <w:r w:rsidRPr="00E10EC4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 всею </w:t>
      </w:r>
      <w:proofErr w:type="spellStart"/>
      <w:r w:rsidRPr="00E10EC4">
        <w:rPr>
          <w:rFonts w:ascii="Times New Roman" w:eastAsia="Times New Roman" w:hAnsi="Times New Roman" w:cs="Times New Roman"/>
          <w:sz w:val="28"/>
          <w:szCs w:val="28"/>
        </w:rPr>
        <w:t>ревностию</w:t>
      </w:r>
      <w:proofErr w:type="spellEnd"/>
      <w:r w:rsidRPr="00E10EC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A1224" w:rsidRPr="00E10EC4" w:rsidRDefault="005A1224" w:rsidP="00E10E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  От исполнения долга дворянин не освобождался и после выхода в отставку с военной или гражданской службы – он нес ответственность за свое имение. В статье «Несколько слов сельского жителя» Чихачев убеждал читателей: «Отслужа </w:t>
      </w:r>
      <w:proofErr w:type="gramStart"/>
      <w:r w:rsidRPr="00E10EC4">
        <w:rPr>
          <w:rFonts w:ascii="Times New Roman" w:eastAsia="Times New Roman" w:hAnsi="Times New Roman" w:cs="Times New Roman"/>
          <w:sz w:val="28"/>
          <w:szCs w:val="28"/>
        </w:rPr>
        <w:t>термин</w:t>
      </w:r>
      <w:proofErr w:type="gramEnd"/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 Царю и Отечеству, вотчинник не должен задумываться в избрании себе рода жизни и &lt;…&gt; обязан продолжать дело &lt;…&gt; своего родителя».</w:t>
      </w:r>
    </w:p>
    <w:p w:rsidR="005A1224" w:rsidRPr="00E10EC4" w:rsidRDefault="005A1224" w:rsidP="00E10E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  Своим детям Чихачев старался привить любовь к крестьянам и уважение  к крестьянскому труду. Главная цель помещика, по его убеждению, не «большой доход», а «благоденствие </w:t>
      </w:r>
      <w:proofErr w:type="gramStart"/>
      <w:r w:rsidRPr="00E10EC4">
        <w:rPr>
          <w:rFonts w:ascii="Times New Roman" w:eastAsia="Times New Roman" w:hAnsi="Times New Roman" w:cs="Times New Roman"/>
          <w:sz w:val="28"/>
          <w:szCs w:val="28"/>
        </w:rPr>
        <w:t>подвластных</w:t>
      </w:r>
      <w:proofErr w:type="gramEnd"/>
      <w:r w:rsidRPr="00E10EC4">
        <w:rPr>
          <w:rFonts w:ascii="Times New Roman" w:eastAsia="Times New Roman" w:hAnsi="Times New Roman" w:cs="Times New Roman"/>
          <w:sz w:val="28"/>
          <w:szCs w:val="28"/>
        </w:rPr>
        <w:t>». С ранних лет детей приучали вникать во все дела по имению. Из дневника Чихачева 1831 г. узнаем, что пятилетнему Алеше и трехлетней Саше были подарены серая и гнедая кобылки и все их будущие жеребята. Алеша вместе с отцом наблюдал за полевыми работами: за посевом овса, за копкой картофеля; осматривал ригу, конюшню и скотный двор; следил за тем, как работали печники и штукатуры.</w:t>
      </w:r>
    </w:p>
    <w:p w:rsidR="005A1224" w:rsidRPr="00E10EC4" w:rsidRDefault="005A1224" w:rsidP="00E10E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sz w:val="28"/>
          <w:szCs w:val="28"/>
        </w:rPr>
        <w:t>  У поместных дворян и крестьян («</w:t>
      </w:r>
      <w:proofErr w:type="spellStart"/>
      <w:r w:rsidRPr="00E10EC4">
        <w:rPr>
          <w:rFonts w:ascii="Times New Roman" w:eastAsia="Times New Roman" w:hAnsi="Times New Roman" w:cs="Times New Roman"/>
          <w:sz w:val="28"/>
          <w:szCs w:val="28"/>
        </w:rPr>
        <w:t>семейно-связуемых</w:t>
      </w:r>
      <w:proofErr w:type="spellEnd"/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 классов», по выражению Чихачева) общими были не только труды, но и увеселения: </w:t>
      </w:r>
      <w:r w:rsidRPr="00E10EC4">
        <w:rPr>
          <w:rFonts w:ascii="Times New Roman" w:eastAsia="Times New Roman" w:hAnsi="Times New Roman" w:cs="Times New Roman"/>
          <w:sz w:val="28"/>
          <w:szCs w:val="28"/>
        </w:rPr>
        <w:lastRenderedPageBreak/>
        <w:t>катание на лошадях в Рождество, угощение блинами на Масленицу, весной и летом «хороводы с песельниками и музыкантами».</w:t>
      </w:r>
    </w:p>
    <w:p w:rsidR="005A1224" w:rsidRPr="00E10EC4" w:rsidRDefault="005A1224" w:rsidP="00E10E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sz w:val="28"/>
          <w:szCs w:val="28"/>
        </w:rPr>
        <w:t>  Чихачев хотел видеть сына и дочь экономными и рачительными хозяевами, которые обязаны «соображать свои предприятия со средствами &lt;…&gt; умерять свои расходы по приходу, наблюдать благоразумную бережливость». У маленького Алеши имелась собственная «казна», которую он хранил и преумножал: в 1835 г. в ней было «119 копеек», а через два года – уже 29 рублей 74 копейки.</w:t>
      </w:r>
    </w:p>
    <w:p w:rsidR="005A1224" w:rsidRPr="00E10EC4" w:rsidRDefault="005A1224" w:rsidP="00E10E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  Особого внимания заслуживают замечания Чихачева о женском воспитании. К примеру, такая дневниковая запись: </w:t>
      </w:r>
      <w:proofErr w:type="gramStart"/>
      <w:r w:rsidRPr="00E10EC4">
        <w:rPr>
          <w:rFonts w:ascii="Times New Roman" w:eastAsia="Times New Roman" w:hAnsi="Times New Roman" w:cs="Times New Roman"/>
          <w:sz w:val="28"/>
          <w:szCs w:val="28"/>
        </w:rPr>
        <w:t>«Надлежит внушить девушке, какою она должна быть всегда, то есть и в одиночестве и в замужестве: кротость, смирение, доброта, справедливость, чувствительность и сострадание к подвластным и ко всем – вот достоинства ее.</w:t>
      </w:r>
      <w:proofErr w:type="gramEnd"/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gramStart"/>
      <w:r w:rsidRPr="00E10EC4">
        <w:rPr>
          <w:rFonts w:ascii="Times New Roman" w:eastAsia="Times New Roman" w:hAnsi="Times New Roman" w:cs="Times New Roman"/>
          <w:sz w:val="28"/>
          <w:szCs w:val="28"/>
        </w:rPr>
        <w:t>пронырство</w:t>
      </w:r>
      <w:proofErr w:type="gramEnd"/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, хитрость, желание быть над мужем властелином, притворство и тому подобное составляют как собственно ее, так и всего семейства несчастие». Или такое рассуждение в статье «Важность хозяйки в доме»: </w:t>
      </w:r>
      <w:proofErr w:type="gramStart"/>
      <w:r w:rsidRPr="00E10EC4">
        <w:rPr>
          <w:rFonts w:ascii="Times New Roman" w:eastAsia="Times New Roman" w:hAnsi="Times New Roman" w:cs="Times New Roman"/>
          <w:sz w:val="28"/>
          <w:szCs w:val="28"/>
        </w:rPr>
        <w:t>«Рисование, музыка, литература, ловкость – это украшения, а стены здания – знание о домоводстве, сопутствуемое повсюду христианскою любовью к ближнему &lt;…&gt; Мы все делаем, чтобы нравились они женихам, и очень, очень мало или даже почти ничего к тому, чтобы нравиться мужьям».</w:t>
      </w:r>
      <w:proofErr w:type="gramEnd"/>
    </w:p>
    <w:p w:rsidR="005A1224" w:rsidRPr="00E10EC4" w:rsidRDefault="005A1224" w:rsidP="00E10E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  Обучению детей Чихачевы придавали такое же большое значение, как и воспитанию. Чихачев мечтал о научной карьере для своего единственного сына: «Ученость, авторство для меня имеют преимущество перед всякими другими обязанностями в жизни человека. &lt;…&gt; В 25 лет военный человек, хоть был бы полковник, но с ограниченными сведениями, выйдет в отставку и будет ничего. Ученый, автор везде, всегда один и тот же: занимательный, богатый, счастливый. Желаю (если Богу угодно), чтобы сын мой был ученый». </w:t>
      </w:r>
    </w:p>
    <w:p w:rsidR="005A1224" w:rsidRPr="00E10EC4" w:rsidRDefault="005A1224" w:rsidP="00E10E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sz w:val="28"/>
          <w:szCs w:val="28"/>
        </w:rPr>
        <w:t>  Обучением детей сначала занимались сами родители и дядя Яков Иванович Чернавин – капитан-лейтенант в отставке. Затем наняли учителя Никанора Петровича Казанского. День ученика строился так: «Утром занимался Грамматикой и писал, после обеда занимался Чистописанием, Грамматикой и Арифметикой».</w:t>
      </w:r>
    </w:p>
    <w:p w:rsidR="005A1224" w:rsidRPr="00E10EC4" w:rsidRDefault="005A1224" w:rsidP="00E10E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  В пять лет дети уже умели и любили читать. Иначе и быть не могло в семье, где царил настоящий культ книги. Книги были желанным подарком на день </w:t>
      </w:r>
      <w:r w:rsidRPr="00E10E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рождения и именины. Дядя подарил семилетней Саше басни </w:t>
      </w:r>
      <w:proofErr w:type="spellStart"/>
      <w:r w:rsidRPr="00E10EC4">
        <w:rPr>
          <w:rFonts w:ascii="Times New Roman" w:eastAsia="Times New Roman" w:hAnsi="Times New Roman" w:cs="Times New Roman"/>
          <w:sz w:val="28"/>
          <w:szCs w:val="28"/>
        </w:rPr>
        <w:t>Хемницера</w:t>
      </w:r>
      <w:proofErr w:type="spellEnd"/>
      <w:r w:rsidRPr="00E10EC4">
        <w:rPr>
          <w:rFonts w:ascii="Times New Roman" w:eastAsia="Times New Roman" w:hAnsi="Times New Roman" w:cs="Times New Roman"/>
          <w:sz w:val="28"/>
          <w:szCs w:val="28"/>
        </w:rPr>
        <w:t>, а восьмилетнему Алеше – какую-то книгу, которую мальчик, по слова отца, «целовал, рассматривая». Алеша благодарил Якова Ивановича за подарок: «</w:t>
      </w:r>
      <w:proofErr w:type="spellStart"/>
      <w:r w:rsidRPr="00E10EC4">
        <w:rPr>
          <w:rFonts w:ascii="Times New Roman" w:eastAsia="Times New Roman" w:hAnsi="Times New Roman" w:cs="Times New Roman"/>
          <w:sz w:val="28"/>
          <w:szCs w:val="28"/>
        </w:rPr>
        <w:t>Препокорно</w:t>
      </w:r>
      <w:proofErr w:type="spellEnd"/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 вас милой </w:t>
      </w:r>
      <w:proofErr w:type="spellStart"/>
      <w:r w:rsidRPr="00E10EC4">
        <w:rPr>
          <w:rFonts w:ascii="Times New Roman" w:eastAsia="Times New Roman" w:hAnsi="Times New Roman" w:cs="Times New Roman"/>
          <w:sz w:val="28"/>
          <w:szCs w:val="28"/>
        </w:rPr>
        <w:t>Дядяша</w:t>
      </w:r>
      <w:proofErr w:type="spellEnd"/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 благодарю за </w:t>
      </w:r>
      <w:proofErr w:type="spellStart"/>
      <w:r w:rsidRPr="00E10EC4">
        <w:rPr>
          <w:rFonts w:ascii="Times New Roman" w:eastAsia="Times New Roman" w:hAnsi="Times New Roman" w:cs="Times New Roman"/>
          <w:sz w:val="28"/>
          <w:szCs w:val="28"/>
        </w:rPr>
        <w:t>падарок</w:t>
      </w:r>
      <w:proofErr w:type="spellEnd"/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. Я намерен читать его всякий вечер. </w:t>
      </w:r>
      <w:proofErr w:type="spellStart"/>
      <w:r w:rsidRPr="00E10EC4">
        <w:rPr>
          <w:rFonts w:ascii="Times New Roman" w:eastAsia="Times New Roman" w:hAnsi="Times New Roman" w:cs="Times New Roman"/>
          <w:sz w:val="28"/>
          <w:szCs w:val="28"/>
        </w:rPr>
        <w:t>Осьмилетний</w:t>
      </w:r>
      <w:proofErr w:type="spellEnd"/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 Чихачев».</w:t>
      </w:r>
    </w:p>
    <w:p w:rsidR="005A1224" w:rsidRPr="00E10EC4" w:rsidRDefault="005A1224" w:rsidP="00E10E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sz w:val="28"/>
          <w:szCs w:val="28"/>
        </w:rPr>
        <w:t>  Общение с книгой должно было вызвать у ребенка ощущение праздника и надолго ему запомниться. В первый раз Алеша посетил библиотеку в губернском городе Владимире в день своего рождения 4 сентября 1835 г., когда ему исполнилось 9 лет. Запись об этом он оставил на первой странице первого в своей жизни дневника.</w:t>
      </w:r>
    </w:p>
    <w:p w:rsidR="005A1224" w:rsidRPr="00E10EC4" w:rsidRDefault="005A1224" w:rsidP="00E10E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  Книги, по мысли Чихачева, не только приносят детям радость, но и пробуждают в них сильные и возвышенные эмоции. Первое </w:t>
      </w:r>
      <w:proofErr w:type="gramStart"/>
      <w:r w:rsidRPr="00E10EC4">
        <w:rPr>
          <w:rFonts w:ascii="Times New Roman" w:eastAsia="Times New Roman" w:hAnsi="Times New Roman" w:cs="Times New Roman"/>
          <w:sz w:val="28"/>
          <w:szCs w:val="28"/>
        </w:rPr>
        <w:t>воспоминание Андрея</w:t>
      </w:r>
      <w:proofErr w:type="gramEnd"/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 Ивановича о своем детстве было связано именно с книгой:  «Припоминаю раннюю чувствительность свою. Едва умел читать, меня уж прослезила в «Золотом зеркале» картинка умирающей матери, подле которой на коленях стояла почтительная дочь».</w:t>
      </w:r>
    </w:p>
    <w:p w:rsidR="005A1224" w:rsidRPr="00E10EC4" w:rsidRDefault="005A1224" w:rsidP="00E10E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gramStart"/>
      <w:r w:rsidRPr="00E10EC4">
        <w:rPr>
          <w:rFonts w:ascii="Times New Roman" w:eastAsia="Times New Roman" w:hAnsi="Times New Roman" w:cs="Times New Roman"/>
          <w:sz w:val="28"/>
          <w:szCs w:val="28"/>
        </w:rPr>
        <w:t>Алеша и Саша читали не только детские книги, но и философский роман Ф. </w:t>
      </w:r>
      <w:proofErr w:type="spellStart"/>
      <w:r w:rsidRPr="00E10EC4">
        <w:rPr>
          <w:rFonts w:ascii="Times New Roman" w:eastAsia="Times New Roman" w:hAnsi="Times New Roman" w:cs="Times New Roman"/>
          <w:sz w:val="28"/>
          <w:szCs w:val="28"/>
        </w:rPr>
        <w:t>Фенелона</w:t>
      </w:r>
      <w:proofErr w:type="spellEnd"/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 «Приключения </w:t>
      </w:r>
      <w:proofErr w:type="spellStart"/>
      <w:r w:rsidRPr="00E10EC4">
        <w:rPr>
          <w:rFonts w:ascii="Times New Roman" w:eastAsia="Times New Roman" w:hAnsi="Times New Roman" w:cs="Times New Roman"/>
          <w:sz w:val="28"/>
          <w:szCs w:val="28"/>
        </w:rPr>
        <w:t>Телемака</w:t>
      </w:r>
      <w:proofErr w:type="spellEnd"/>
      <w:r w:rsidRPr="00E10EC4">
        <w:rPr>
          <w:rFonts w:ascii="Times New Roman" w:eastAsia="Times New Roman" w:hAnsi="Times New Roman" w:cs="Times New Roman"/>
          <w:sz w:val="28"/>
          <w:szCs w:val="28"/>
        </w:rPr>
        <w:t>», «Наказ Екатерины Второй», авантюрный роман Э. Сю «Парижские тайны» и др. Кроме того, дети присутствовали при чтении вслух комедии А. С. </w:t>
      </w:r>
      <w:proofErr w:type="spellStart"/>
      <w:r w:rsidRPr="00E10EC4">
        <w:rPr>
          <w:rFonts w:ascii="Times New Roman" w:eastAsia="Times New Roman" w:hAnsi="Times New Roman" w:cs="Times New Roman"/>
          <w:sz w:val="28"/>
          <w:szCs w:val="28"/>
        </w:rPr>
        <w:t>Грибоедова</w:t>
      </w:r>
      <w:proofErr w:type="spellEnd"/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 «Горе от ума», повести А. С. Пушкина «Капитанская дочка», исторических романов В. Скотта и др. Обычай читать вслух в кругу родных глава</w:t>
      </w:r>
      <w:proofErr w:type="gramEnd"/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 семьи считал очень полезным. Об этом говорится в его статье «О ежедневном вслух чтении»: «Польза его всякому очевидна: ступенька к аккуратности, навык к дельному изложению мыслей, сближение душ и сердец, поучительность. Все это краеугольные камни нашего счастья».</w:t>
      </w:r>
    </w:p>
    <w:p w:rsidR="005A1224" w:rsidRPr="00E10EC4" w:rsidRDefault="005A1224" w:rsidP="00E10E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  Родители заботились не только о развитии ума и сердца ребенка, но и о том, чтобы он рос физически </w:t>
      </w:r>
      <w:proofErr w:type="gramStart"/>
      <w:r w:rsidRPr="00E10EC4">
        <w:rPr>
          <w:rFonts w:ascii="Times New Roman" w:eastAsia="Times New Roman" w:hAnsi="Times New Roman" w:cs="Times New Roman"/>
          <w:sz w:val="28"/>
          <w:szCs w:val="28"/>
        </w:rPr>
        <w:t>сильным</w:t>
      </w:r>
      <w:proofErr w:type="gramEnd"/>
      <w:r w:rsidRPr="00E10EC4">
        <w:rPr>
          <w:rFonts w:ascii="Times New Roman" w:eastAsia="Times New Roman" w:hAnsi="Times New Roman" w:cs="Times New Roman"/>
          <w:sz w:val="28"/>
          <w:szCs w:val="28"/>
        </w:rPr>
        <w:t>, выносливым и ловким. В своих дневниках Алеша писал о продолжительных пеших прогулках, верховой езде, гимнастических упражнениях.</w:t>
      </w:r>
    </w:p>
    <w:p w:rsidR="005A1224" w:rsidRPr="00E10EC4" w:rsidRDefault="005A1224" w:rsidP="00E10E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sz w:val="28"/>
          <w:szCs w:val="28"/>
        </w:rPr>
        <w:t>  Каковы же были, говоря современным языком, методы воспитания?</w:t>
      </w:r>
    </w:p>
    <w:p w:rsidR="005A1224" w:rsidRPr="00E10EC4" w:rsidRDefault="005A1224" w:rsidP="00E10E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gramStart"/>
      <w:r w:rsidRPr="00E10EC4">
        <w:rPr>
          <w:rFonts w:ascii="Times New Roman" w:eastAsia="Times New Roman" w:hAnsi="Times New Roman" w:cs="Times New Roman"/>
          <w:sz w:val="28"/>
          <w:szCs w:val="28"/>
        </w:rPr>
        <w:t>Главный</w:t>
      </w:r>
      <w:proofErr w:type="gramEnd"/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 – постоянное общение с детьми. В 1850 г. Чихачев делился воспоминаниями с астраханским помещиком </w:t>
      </w:r>
      <w:proofErr w:type="spellStart"/>
      <w:r w:rsidRPr="00E10EC4">
        <w:rPr>
          <w:rFonts w:ascii="Times New Roman" w:eastAsia="Times New Roman" w:hAnsi="Times New Roman" w:cs="Times New Roman"/>
          <w:sz w:val="28"/>
          <w:szCs w:val="28"/>
        </w:rPr>
        <w:t>Копытовским</w:t>
      </w:r>
      <w:proofErr w:type="spellEnd"/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: «Вот какая у меня была постоянная манера с моими детьми с минуты, когда стали на ноги, </w:t>
      </w:r>
      <w:r w:rsidRPr="00E10E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до отъезда сына в полк, а дочери в дом к мужу. </w:t>
      </w:r>
      <w:proofErr w:type="gramStart"/>
      <w:r w:rsidRPr="00E10EC4">
        <w:rPr>
          <w:rFonts w:ascii="Times New Roman" w:eastAsia="Times New Roman" w:hAnsi="Times New Roman" w:cs="Times New Roman"/>
          <w:sz w:val="28"/>
          <w:szCs w:val="28"/>
        </w:rPr>
        <w:t>Сколько бы раз в день  ни пришли они ко мне в кабинет (4, 5, 6 раз) и как бы я занят ни был, бросаю занятия, сажаю к себе на колени и сообразно возрасту и понятию 3, 4, 5 минут ласкаю, забавляю, тормошу, объясняю, толкую, предостерегаю и всегда об истинном благородстве, честности, возвышенности чувств и проч. и проч. И никогда ни</w:t>
      </w:r>
      <w:proofErr w:type="gramEnd"/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 который из них не утаил от меня ни одной мысли. Повиновение же безусловное и по первому сигналу».</w:t>
      </w:r>
    </w:p>
    <w:p w:rsidR="005A1224" w:rsidRPr="00E10EC4" w:rsidRDefault="005A1224" w:rsidP="00E10E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sz w:val="28"/>
          <w:szCs w:val="28"/>
        </w:rPr>
        <w:t>  Важным средством самопознания и самосовершенствования было ведение дневника. Первый дневник Алеша начал вести в 1835 г., в день, когда ему исполнилось девять лет. В этом дневнике есть записи, сделанные рукой отца и рукой учителя – похвалы и строгие выговоры. «1835 года декабря 11-го числа в середу я тобой, Алеша, весьма был огорчен, что ты с Никанором Петровичем Казанским говорил очень грубо. Сохрани Бог, если это признак злого твоего нрава, а не единой детскости». Иногда Алеша возражал на замечания учителя: «Мне, Алеше, сдается, что учитель наш &lt;…&gt; на меня нападает, не дозволяет мне много резвиться, шалить и дурачиться».</w:t>
      </w:r>
    </w:p>
    <w:p w:rsidR="005A1224" w:rsidRPr="00E10EC4" w:rsidRDefault="005A1224" w:rsidP="00E10E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  Когда Алеша был помладше, за провинности на него надевали островерхий колпак. «Алеша в шапочке за гримасы, </w:t>
      </w:r>
      <w:proofErr w:type="spellStart"/>
      <w:r w:rsidRPr="00E10EC4">
        <w:rPr>
          <w:rFonts w:ascii="Times New Roman" w:eastAsia="Times New Roman" w:hAnsi="Times New Roman" w:cs="Times New Roman"/>
          <w:sz w:val="28"/>
          <w:szCs w:val="28"/>
        </w:rPr>
        <w:t>противу</w:t>
      </w:r>
      <w:proofErr w:type="spellEnd"/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 меня деланные»; «На Алешу шапочку надел, что сестре не давал ватрушечки»</w:t>
      </w:r>
      <w:proofErr w:type="gramStart"/>
      <w:r w:rsidRPr="00E10EC4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 своих статьях Чихачев предупреждал о вреде «излишней материнской нежности», о беспрекословном послушании родителям. </w:t>
      </w:r>
    </w:p>
    <w:p w:rsidR="005A1224" w:rsidRPr="00E10EC4" w:rsidRDefault="005A1224" w:rsidP="00E10E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sz w:val="28"/>
          <w:szCs w:val="28"/>
        </w:rPr>
        <w:t>Строгость к детям была согрета любовью к ним. «С ними только родителям и весело. А шалости, и резвости их, и игрушки – все мило смотреть на них. А без детей тоска и скука».</w:t>
      </w:r>
    </w:p>
    <w:p w:rsidR="008E5112" w:rsidRPr="00E10EC4" w:rsidRDefault="00E10EC4" w:rsidP="00E10E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Идеи  воспитания, высказанные А.И.Чихачевым актуальны и в настоящее время. </w:t>
      </w:r>
      <w:r w:rsidR="008E5112" w:rsidRPr="00E10EC4">
        <w:rPr>
          <w:rFonts w:ascii="Times New Roman" w:hAnsi="Times New Roman" w:cs="Times New Roman"/>
          <w:sz w:val="28"/>
          <w:szCs w:val="28"/>
        </w:rPr>
        <w:t xml:space="preserve">Одной из основ </w:t>
      </w:r>
      <w:proofErr w:type="gramStart"/>
      <w:r w:rsidR="008E5112" w:rsidRPr="00E10EC4">
        <w:rPr>
          <w:rFonts w:ascii="Times New Roman" w:hAnsi="Times New Roman" w:cs="Times New Roman"/>
          <w:sz w:val="28"/>
          <w:szCs w:val="28"/>
        </w:rPr>
        <w:t>дворянского</w:t>
      </w:r>
      <w:proofErr w:type="gramEnd"/>
      <w:r w:rsidR="008E5112" w:rsidRPr="00E10EC4">
        <w:rPr>
          <w:rFonts w:ascii="Times New Roman" w:hAnsi="Times New Roman" w:cs="Times New Roman"/>
          <w:sz w:val="28"/>
          <w:szCs w:val="28"/>
        </w:rPr>
        <w:t xml:space="preserve"> мировоззрение было то, что человек должен исполнять особую миссию, данную свыше. Поэтому детям внушалось, что они должны быть образцом высоких нравственных и духовных качеств. “Кому много </w:t>
      </w:r>
      <w:r w:rsidRPr="00E10EC4">
        <w:rPr>
          <w:rFonts w:ascii="Times New Roman" w:hAnsi="Times New Roman" w:cs="Times New Roman"/>
          <w:sz w:val="28"/>
          <w:szCs w:val="28"/>
        </w:rPr>
        <w:t>дано, с того много и спросится”. Э</w:t>
      </w:r>
      <w:r w:rsidR="008E5112" w:rsidRPr="00E10EC4">
        <w:rPr>
          <w:rFonts w:ascii="Times New Roman" w:hAnsi="Times New Roman" w:cs="Times New Roman"/>
          <w:sz w:val="28"/>
          <w:szCs w:val="28"/>
        </w:rPr>
        <w:t>то осознание прививалось в сочетании с чувством ответственности. Чувство ответственности перед семьей, народом, родиной и Богом формировало совесть и чувство долга.</w:t>
      </w:r>
    </w:p>
    <w:p w:rsidR="00E10EC4" w:rsidRPr="00E10EC4" w:rsidRDefault="00E10EC4" w:rsidP="00E10EC4">
      <w:pPr>
        <w:rPr>
          <w:rFonts w:ascii="Times New Roman" w:hAnsi="Times New Roman" w:cs="Times New Roman"/>
          <w:sz w:val="28"/>
          <w:szCs w:val="28"/>
        </w:rPr>
      </w:pPr>
    </w:p>
    <w:p w:rsidR="00936629" w:rsidRDefault="00936629" w:rsidP="00E10EC4">
      <w:pPr>
        <w:rPr>
          <w:rFonts w:ascii="Times New Roman" w:hAnsi="Times New Roman" w:cs="Times New Roman"/>
          <w:sz w:val="28"/>
          <w:szCs w:val="28"/>
        </w:rPr>
      </w:pPr>
    </w:p>
    <w:p w:rsidR="00A04574" w:rsidRPr="00E10EC4" w:rsidRDefault="00A04574" w:rsidP="00E10EC4">
      <w:pPr>
        <w:rPr>
          <w:rFonts w:ascii="Times New Roman" w:hAnsi="Times New Roman" w:cs="Times New Roman"/>
          <w:sz w:val="28"/>
          <w:szCs w:val="28"/>
        </w:rPr>
      </w:pPr>
      <w:r w:rsidRPr="00E10EC4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A04574" w:rsidRPr="00E10EC4" w:rsidRDefault="00A04574" w:rsidP="00E10EC4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04574" w:rsidRPr="00E10EC4" w:rsidRDefault="00A04574" w:rsidP="00E10EC4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hAnsi="Times New Roman" w:cs="Times New Roman"/>
          <w:sz w:val="28"/>
          <w:szCs w:val="28"/>
        </w:rPr>
        <w:t>Лотман Ю. М. Беседы о русской культуре. Быт и традиции русского дворянства (XVIII - начало XIX века). СПб</w:t>
      </w:r>
      <w:proofErr w:type="gramStart"/>
      <w:r w:rsidRPr="00E10EC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10EC4">
        <w:rPr>
          <w:rFonts w:ascii="Times New Roman" w:hAnsi="Times New Roman" w:cs="Times New Roman"/>
          <w:sz w:val="28"/>
          <w:szCs w:val="28"/>
        </w:rPr>
        <w:t>Искусство, 1994</w:t>
      </w:r>
    </w:p>
    <w:p w:rsidR="00A04574" w:rsidRPr="00E10EC4" w:rsidRDefault="00A04574" w:rsidP="00E10EC4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hAnsi="Times New Roman" w:cs="Times New Roman"/>
          <w:sz w:val="28"/>
          <w:szCs w:val="28"/>
        </w:rPr>
        <w:t xml:space="preserve"> </w:t>
      </w:r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Ярославский   педагогический    вестник – 2012 – No4 – </w:t>
      </w:r>
      <w:proofErr w:type="spellStart"/>
      <w:r w:rsidRPr="00E10EC4"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gramStart"/>
      <w:r w:rsidRPr="00E10EC4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 (Гуманитарные науки) Д. Н. </w:t>
      </w:r>
      <w:proofErr w:type="spellStart"/>
      <w:r w:rsidRPr="00E10EC4">
        <w:rPr>
          <w:rFonts w:ascii="Times New Roman" w:eastAsia="Times New Roman" w:hAnsi="Times New Roman" w:cs="Times New Roman"/>
          <w:sz w:val="28"/>
          <w:szCs w:val="28"/>
        </w:rPr>
        <w:t>Полуярова</w:t>
      </w:r>
      <w:proofErr w:type="spellEnd"/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10EC4">
        <w:rPr>
          <w:rFonts w:ascii="Times New Roman" w:eastAsia="Times New Roman" w:hAnsi="Times New Roman" w:cs="Times New Roman"/>
          <w:sz w:val="28"/>
          <w:szCs w:val="28"/>
        </w:rPr>
        <w:t>Конституирование</w:t>
      </w:r>
      <w:proofErr w:type="spellEnd"/>
      <w:r w:rsidRPr="00E10EC4">
        <w:rPr>
          <w:rFonts w:ascii="Times New Roman" w:eastAsia="Times New Roman" w:hAnsi="Times New Roman" w:cs="Times New Roman"/>
          <w:sz w:val="28"/>
          <w:szCs w:val="28"/>
        </w:rPr>
        <w:t xml:space="preserve"> культурного пространства русской провинциальной усадьбы  Начала  XIX в. </w:t>
      </w:r>
      <w:proofErr w:type="spellStart"/>
      <w:r w:rsidRPr="00E10EC4">
        <w:rPr>
          <w:rFonts w:ascii="Times New Roman" w:eastAsia="Times New Roman" w:hAnsi="Times New Roman" w:cs="Times New Roman"/>
          <w:sz w:val="28"/>
          <w:szCs w:val="28"/>
        </w:rPr>
        <w:t>Дорожаево</w:t>
      </w:r>
      <w:proofErr w:type="spellEnd"/>
    </w:p>
    <w:p w:rsidR="00A04574" w:rsidRPr="00E10EC4" w:rsidRDefault="00A04574" w:rsidP="00E10EC4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10EC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http://естьвремя.рф/v12-Dorojaevo</w:t>
        </w:r>
      </w:hyperlink>
    </w:p>
    <w:p w:rsidR="00A04574" w:rsidRPr="00E10EC4" w:rsidRDefault="00B433E0" w:rsidP="00E10EC4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A04574" w:rsidRPr="00E10EC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http://www.infoshuya.ru/index.php?option=com_content&amp;task=view&amp;id=95</w:t>
        </w:r>
      </w:hyperlink>
    </w:p>
    <w:p w:rsidR="00A04574" w:rsidRPr="00E10EC4" w:rsidRDefault="00B433E0" w:rsidP="00E10EC4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A04574" w:rsidRPr="00E10EC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http://schujarkolob.iv-edu.ru/istor/barsk_usad.htm</w:t>
        </w:r>
      </w:hyperlink>
    </w:p>
    <w:p w:rsidR="00A04574" w:rsidRPr="00E10EC4" w:rsidRDefault="00B433E0" w:rsidP="00E10EC4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A04574" w:rsidRPr="00E10EC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http://www.nlobooks.ru/sites/default/files/old/nlobooks.ru/rus/magazines/nlo/196/1142/1175/index.html</w:t>
        </w:r>
      </w:hyperlink>
    </w:p>
    <w:p w:rsidR="00A04574" w:rsidRPr="00E10EC4" w:rsidRDefault="00B433E0" w:rsidP="00E10EC4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A04574" w:rsidRPr="00E10EC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http://cok.opredelim.com/docs/2300/index-426971.html</w:t>
        </w:r>
      </w:hyperlink>
    </w:p>
    <w:p w:rsidR="00A04574" w:rsidRPr="00E10EC4" w:rsidRDefault="00B433E0" w:rsidP="00E10EC4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A04574" w:rsidRPr="00E10EC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http://www.maam.ru/detskijsad/fototchet.html</w:t>
        </w:r>
      </w:hyperlink>
    </w:p>
    <w:p w:rsidR="008E5112" w:rsidRPr="00E10EC4" w:rsidRDefault="00A04574" w:rsidP="00E10EC4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10EC4">
        <w:rPr>
          <w:rFonts w:ascii="Times New Roman" w:hAnsi="Times New Roman" w:cs="Times New Roman"/>
          <w:sz w:val="28"/>
          <w:szCs w:val="28"/>
        </w:rPr>
        <w:t>Рождение дворянской благовоспитанности и домашнее воспитание русского дворянина в XV</w:t>
      </w:r>
      <w:proofErr w:type="gramStart"/>
      <w:r w:rsidRPr="00E10EC4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E10EC4">
        <w:rPr>
          <w:rFonts w:ascii="Times New Roman" w:hAnsi="Times New Roman" w:cs="Times New Roman"/>
          <w:sz w:val="28"/>
          <w:szCs w:val="28"/>
        </w:rPr>
        <w:t xml:space="preserve">-XIX вв. С. С. </w:t>
      </w:r>
      <w:proofErr w:type="spellStart"/>
      <w:r w:rsidRPr="00E10EC4">
        <w:rPr>
          <w:rFonts w:ascii="Times New Roman" w:hAnsi="Times New Roman" w:cs="Times New Roman"/>
          <w:sz w:val="28"/>
          <w:szCs w:val="28"/>
        </w:rPr>
        <w:t>Царикаева</w:t>
      </w:r>
      <w:proofErr w:type="spellEnd"/>
      <w:r w:rsidRPr="00E10EC4">
        <w:rPr>
          <w:rFonts w:ascii="Times New Roman" w:hAnsi="Times New Roman" w:cs="Times New Roman"/>
          <w:sz w:val="28"/>
          <w:szCs w:val="28"/>
        </w:rPr>
        <w:t>. Пензенский государственный педагогический университет им. В. Г. Белинского, кафедра отечественной истории и методики преподавания истории</w:t>
      </w:r>
    </w:p>
    <w:p w:rsidR="00A04574" w:rsidRPr="00E10EC4" w:rsidRDefault="00B433E0" w:rsidP="00E10EC4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A04574" w:rsidRPr="00E10EC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http://rectisid.ucoz.ru/news/vospitanie_dvorjan_v_19_veke_rozhdenie_dvorjanskoj_blagovospitannosti_i_domashnee_vospitanie_russkogo_dvorjanina_v/2014-05-27-14</w:t>
        </w:r>
      </w:hyperlink>
    </w:p>
    <w:p w:rsidR="00A04574" w:rsidRPr="00E10EC4" w:rsidRDefault="00B433E0" w:rsidP="00E10EC4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A04574" w:rsidRPr="00E10EC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http://museum-tarhany.livejournal.com/6697.html</w:t>
        </w:r>
      </w:hyperlink>
      <w:r w:rsidR="00A04574" w:rsidRPr="00E10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574" w:rsidRPr="00E10EC4">
        <w:rPr>
          <w:rFonts w:ascii="Times New Roman" w:eastAsia="Times New Roman" w:hAnsi="Times New Roman" w:cs="Times New Roman"/>
          <w:b/>
          <w:bCs/>
          <w:sz w:val="28"/>
          <w:szCs w:val="28"/>
        </w:rPr>
        <w:t>Ксенофонтова Ирина Ивановна</w:t>
      </w:r>
      <w:r w:rsidR="008E5112" w:rsidRPr="00E10EC4">
        <w:rPr>
          <w:rFonts w:ascii="Times New Roman" w:eastAsia="Times New Roman" w:hAnsi="Times New Roman" w:cs="Times New Roman"/>
          <w:sz w:val="28"/>
          <w:szCs w:val="28"/>
        </w:rPr>
        <w:t xml:space="preserve">, младший научный сотрудник  </w:t>
      </w:r>
      <w:r w:rsidR="00A04574" w:rsidRPr="00E10EC4">
        <w:rPr>
          <w:rFonts w:ascii="Times New Roman" w:eastAsia="Times New Roman" w:hAnsi="Times New Roman" w:cs="Times New Roman"/>
          <w:sz w:val="28"/>
          <w:szCs w:val="28"/>
        </w:rPr>
        <w:t>отдела экскурсионной и м</w:t>
      </w:r>
      <w:r w:rsidR="008E5112" w:rsidRPr="00E10EC4">
        <w:rPr>
          <w:rFonts w:ascii="Times New Roman" w:eastAsia="Times New Roman" w:hAnsi="Times New Roman" w:cs="Times New Roman"/>
          <w:sz w:val="28"/>
          <w:szCs w:val="28"/>
        </w:rPr>
        <w:t xml:space="preserve">ассовой просветительской работы </w:t>
      </w:r>
      <w:r w:rsidR="00A04574" w:rsidRPr="00E10EC4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</w:t>
      </w:r>
      <w:proofErr w:type="spellStart"/>
      <w:r w:rsidR="00A04574" w:rsidRPr="00E10EC4">
        <w:rPr>
          <w:rFonts w:ascii="Times New Roman" w:eastAsia="Times New Roman" w:hAnsi="Times New Roman" w:cs="Times New Roman"/>
          <w:sz w:val="28"/>
          <w:szCs w:val="28"/>
        </w:rPr>
        <w:t>Лермонтовского</w:t>
      </w:r>
      <w:proofErr w:type="spellEnd"/>
      <w:r w:rsidR="00A04574" w:rsidRPr="00E10EC4">
        <w:rPr>
          <w:rFonts w:ascii="Times New Roman" w:eastAsia="Times New Roman" w:hAnsi="Times New Roman" w:cs="Times New Roman"/>
          <w:sz w:val="28"/>
          <w:szCs w:val="28"/>
        </w:rPr>
        <w:t xml:space="preserve"> музея-заповедника « Тарханы»</w:t>
      </w:r>
      <w:r w:rsidR="008E5112" w:rsidRPr="00E10E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04574" w:rsidRPr="00E10EC4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="00A04574" w:rsidRPr="00E10EC4">
        <w:rPr>
          <w:rFonts w:ascii="Times New Roman" w:eastAsia="Times New Roman" w:hAnsi="Times New Roman" w:cs="Times New Roman"/>
          <w:sz w:val="28"/>
          <w:szCs w:val="28"/>
        </w:rPr>
        <w:t>Тарханский</w:t>
      </w:r>
      <w:proofErr w:type="spellEnd"/>
      <w:r w:rsidR="00A04574" w:rsidRPr="00E10EC4">
        <w:rPr>
          <w:rFonts w:ascii="Times New Roman" w:eastAsia="Times New Roman" w:hAnsi="Times New Roman" w:cs="Times New Roman"/>
          <w:sz w:val="28"/>
          <w:szCs w:val="28"/>
        </w:rPr>
        <w:t xml:space="preserve"> вестник" №17, л. 151-177</w:t>
      </w:r>
    </w:p>
    <w:p w:rsidR="008E5112" w:rsidRPr="00E10EC4" w:rsidRDefault="00B433E0" w:rsidP="00E10EC4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8E5112" w:rsidRPr="00E10EC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http://mamin-journal.ru/vospitanie-detej-vzglyad-skvoz-dva-stoletiya</w:t>
        </w:r>
      </w:hyperlink>
    </w:p>
    <w:p w:rsidR="008E5112" w:rsidRPr="008E5112" w:rsidRDefault="008E5112" w:rsidP="008E511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04574" w:rsidRDefault="00A04574" w:rsidP="008E5112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04574" w:rsidRPr="00A04574" w:rsidRDefault="00A04574" w:rsidP="008E5112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0D73" w:rsidRPr="00A04574" w:rsidRDefault="00C40D73" w:rsidP="00A045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04574">
        <w:rPr>
          <w:rFonts w:ascii="Times New Roman" w:hAnsi="Times New Roman" w:cs="Times New Roman"/>
          <w:sz w:val="24"/>
          <w:szCs w:val="24"/>
        </w:rPr>
        <w:br/>
      </w:r>
    </w:p>
    <w:sectPr w:rsidR="00C40D73" w:rsidRPr="00A04574" w:rsidSect="001C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3433A"/>
    <w:multiLevelType w:val="hybridMultilevel"/>
    <w:tmpl w:val="B3A68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65348"/>
    <w:multiLevelType w:val="hybridMultilevel"/>
    <w:tmpl w:val="6004D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532D3"/>
    <w:multiLevelType w:val="hybridMultilevel"/>
    <w:tmpl w:val="06C62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1203C"/>
    <w:multiLevelType w:val="hybridMultilevel"/>
    <w:tmpl w:val="7A6CF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40D73"/>
    <w:rsid w:val="000672FC"/>
    <w:rsid w:val="001C01FA"/>
    <w:rsid w:val="005A1224"/>
    <w:rsid w:val="006014C9"/>
    <w:rsid w:val="006A12B8"/>
    <w:rsid w:val="007E7017"/>
    <w:rsid w:val="008309A3"/>
    <w:rsid w:val="0088082D"/>
    <w:rsid w:val="008E5112"/>
    <w:rsid w:val="00936629"/>
    <w:rsid w:val="00A04574"/>
    <w:rsid w:val="00AC09DD"/>
    <w:rsid w:val="00B433E0"/>
    <w:rsid w:val="00C40D73"/>
    <w:rsid w:val="00E10EC4"/>
    <w:rsid w:val="00EA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D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45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obooks.ru/sites/default/files/old/nlobooks.ru/rus/magazines/nlo/196/1142/1175/index.html" TargetMode="External"/><Relationship Id="rId13" Type="http://schemas.openxmlformats.org/officeDocument/2006/relationships/hyperlink" Target="http://mamin-journal.ru/vospitanie-detej-vzglyad-skvoz-dva-stolet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ujarkolob.iv-edu.ru/istor/barsk_usad.htm" TargetMode="External"/><Relationship Id="rId12" Type="http://schemas.openxmlformats.org/officeDocument/2006/relationships/hyperlink" Target="http://museum-tarhany.livejournal.com/669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shuya.ru/index.php?option=com_content&amp;task=view&amp;id=95" TargetMode="External"/><Relationship Id="rId11" Type="http://schemas.openxmlformats.org/officeDocument/2006/relationships/hyperlink" Target="http://rectisid.ucoz.ru/news/vospitanie_dvorjan_v_19_veke_rozhdenie_dvorjanskoj_blagovospitannosti_i_domashnee_vospitanie_russkogo_dvorjanina_v/2014-05-27-14" TargetMode="External"/><Relationship Id="rId5" Type="http://schemas.openxmlformats.org/officeDocument/2006/relationships/hyperlink" Target="http://&#1077;&#1089;&#1090;&#1100;&#1074;&#1088;&#1077;&#1084;&#1103;.&#1088;&#1092;/v12-Dorojaev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aam.ru/detskijsad/fototche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k.opredelim.com/docs/2300/index-42697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3336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2015-04-21T17:17:00Z</dcterms:created>
  <dcterms:modified xsi:type="dcterms:W3CDTF">2015-09-20T10:13:00Z</dcterms:modified>
</cp:coreProperties>
</file>