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53"/>
        <w:gridCol w:w="2249"/>
        <w:gridCol w:w="2378"/>
        <w:gridCol w:w="2410"/>
        <w:gridCol w:w="1984"/>
      </w:tblGrid>
      <w:tr w:rsidR="00B46F3E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Технологическая карта урока №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364537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22 - 23</w:t>
            </w:r>
          </w:p>
        </w:tc>
      </w:tr>
      <w:tr w:rsidR="00B46F3E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364537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 С., Кузьмина М. Г.</w:t>
            </w:r>
          </w:p>
        </w:tc>
      </w:tr>
      <w:tr w:rsidR="00B46F3E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364537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  <w:r w:rsidR="00C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(бинарный) </w:t>
            </w:r>
            <w:r w:rsidRPr="00C5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 </w:t>
            </w:r>
            <w:proofErr w:type="gramStart"/>
            <w:r w:rsidRPr="00C5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5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музыка.</w:t>
            </w:r>
          </w:p>
        </w:tc>
      </w:tr>
      <w:tr w:rsidR="00B46F3E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7A7CF5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6F3E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 УМК: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7A7CF5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М.</w:t>
            </w:r>
          </w:p>
        </w:tc>
      </w:tr>
      <w:tr w:rsidR="00B46F3E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7A7CF5" w:rsidRDefault="00B46F3E" w:rsidP="00F44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раздела: </w:t>
            </w: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корни в народном искусстве.</w:t>
            </w:r>
          </w:p>
          <w:p w:rsidR="00B46F3E" w:rsidRPr="007A7CF5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Праздничные народные гулянья. Коллективная работа «Наш весёлый хоровод»</w:t>
            </w:r>
          </w:p>
        </w:tc>
      </w:tr>
      <w:tr w:rsidR="002741A8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2741A8" w:rsidRPr="00364537" w:rsidRDefault="002741A8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2741A8" w:rsidRPr="002741A8" w:rsidRDefault="002741A8" w:rsidP="00274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Освоение особенностей проведения народных праздников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27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741A8" w:rsidRPr="007A7CF5" w:rsidRDefault="002741A8" w:rsidP="00274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Повторение материала, изученного в блоке «Древние корни народного искусства»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46F3E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2474" w:type="dxa"/>
            <w:gridSpan w:val="5"/>
            <w:shd w:val="clear" w:color="auto" w:fill="auto"/>
            <w:noWrap/>
            <w:vAlign w:val="bottom"/>
            <w:hideMark/>
          </w:tcPr>
          <w:p w:rsidR="00B46F3E" w:rsidRPr="00364537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6F3E" w:rsidRPr="00364537" w:rsidTr="0044667D">
        <w:trPr>
          <w:trHeight w:val="854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364537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учащихся  представления о главных русских народных праздниках</w:t>
            </w:r>
            <w:r w:rsidR="0037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«Масленицы» </w:t>
            </w:r>
            <w:r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значения в жизни наших предков,  дать представление о праздничных народных гуляньях как о синтезе устного и художественного фольклора.</w:t>
            </w:r>
          </w:p>
        </w:tc>
      </w:tr>
      <w:tr w:rsidR="00B46F3E" w:rsidRPr="00364537" w:rsidTr="0044667D">
        <w:trPr>
          <w:trHeight w:val="569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364537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творческую и познавательную активность, нравственно-эстетическое отношение к истории нашей Родины, посредством изобразительного искусства и музыки</w:t>
            </w:r>
            <w:r w:rsid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</w:tc>
      </w:tr>
      <w:tr w:rsidR="00B46F3E" w:rsidRPr="00364537" w:rsidTr="0044667D">
        <w:trPr>
          <w:trHeight w:val="549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D373A5" w:rsidRPr="00183D5C" w:rsidRDefault="00183D5C" w:rsidP="00F4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D30C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самостоятельного поиска и обработки информации; эмоциональное, образное и эстетическое восприятие</w:t>
            </w:r>
            <w:r w:rsidRPr="00D30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D30CB1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коллективе.</w:t>
            </w:r>
          </w:p>
        </w:tc>
      </w:tr>
      <w:tr w:rsidR="00B46F3E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12474" w:type="dxa"/>
            <w:gridSpan w:val="5"/>
            <w:shd w:val="clear" w:color="auto" w:fill="auto"/>
            <w:noWrap/>
            <w:hideMark/>
          </w:tcPr>
          <w:p w:rsidR="00B46F3E" w:rsidRPr="00364537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составить композицию 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Праздничные народные гулянья. Масленица</w:t>
            </w:r>
            <w:r w:rsidRPr="00B46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с использованием работ учащихся.</w:t>
            </w:r>
          </w:p>
        </w:tc>
      </w:tr>
      <w:tr w:rsidR="007A7CF5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7A7CF5" w:rsidRPr="00364537" w:rsidRDefault="007A7CF5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12474" w:type="dxa"/>
            <w:gridSpan w:val="5"/>
            <w:shd w:val="clear" w:color="auto" w:fill="auto"/>
            <w:noWrap/>
          </w:tcPr>
          <w:p w:rsidR="00F63B80" w:rsidRDefault="00F63B80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A7CF5" w:rsidRPr="00F63B80">
              <w:rPr>
                <w:rFonts w:ascii="Times 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F5"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A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3B80" w:rsidRDefault="00F63B80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CF5" w:rsidRPr="00C5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воспитание интереса и бережного  отношения к народному искусству как к сокровищнице духовного, нравственного, эстетического опыта народа</w:t>
            </w:r>
            <w:r w:rsidR="007A7CF5"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7CF5" w:rsidRPr="00B46F3E" w:rsidRDefault="00F63B80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7A7CF5"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увство любви к родной стране, выражающееся в интересе к ее культуре</w:t>
            </w:r>
            <w:r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7CF5" w:rsidRPr="00F6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46F3E" w:rsidRPr="00364537" w:rsidTr="0044667D">
        <w:trPr>
          <w:trHeight w:val="611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7A7CF5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7A7CF5" w:rsidRPr="007A7CF5" w:rsidRDefault="007A7CF5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1.Фиксирование результатов  наблюдений, умение делать выводы.</w:t>
            </w:r>
          </w:p>
          <w:p w:rsidR="00B46F3E" w:rsidRPr="007A7CF5" w:rsidRDefault="007A7CF5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7A7C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результата и усвоения уровня знаний.</w:t>
            </w:r>
          </w:p>
        </w:tc>
      </w:tr>
      <w:tr w:rsidR="007A7CF5" w:rsidRPr="00364537" w:rsidTr="0044667D">
        <w:trPr>
          <w:trHeight w:val="611"/>
        </w:trPr>
        <w:tc>
          <w:tcPr>
            <w:tcW w:w="2694" w:type="dxa"/>
            <w:shd w:val="clear" w:color="auto" w:fill="auto"/>
            <w:noWrap/>
          </w:tcPr>
          <w:p w:rsidR="007A7CF5" w:rsidRPr="007A7CF5" w:rsidRDefault="007A7CF5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7A7CF5" w:rsidRPr="007A7CF5" w:rsidRDefault="007A7CF5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выделение и воспроизведение необходимой информации.</w:t>
            </w:r>
          </w:p>
          <w:p w:rsidR="007A7CF5" w:rsidRPr="007A7CF5" w:rsidRDefault="007A7CF5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мыслительных операций анализа, синтеза, с</w:t>
            </w:r>
            <w:r w:rsidR="0037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равнения; установление причинно-</w:t>
            </w: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следственных связей.</w:t>
            </w:r>
          </w:p>
        </w:tc>
      </w:tr>
      <w:tr w:rsidR="007A7CF5" w:rsidRPr="00364537" w:rsidTr="0044667D">
        <w:trPr>
          <w:trHeight w:val="611"/>
        </w:trPr>
        <w:tc>
          <w:tcPr>
            <w:tcW w:w="2694" w:type="dxa"/>
            <w:shd w:val="clear" w:color="auto" w:fill="auto"/>
            <w:noWrap/>
          </w:tcPr>
          <w:p w:rsidR="007A7CF5" w:rsidRPr="007A7CF5" w:rsidRDefault="007A7CF5" w:rsidP="004466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7A7CF5" w:rsidRPr="007A7CF5" w:rsidRDefault="007A7CF5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слушать и вступать в беседу, участвовать в коллективном обсуждении.</w:t>
            </w:r>
          </w:p>
          <w:p w:rsidR="007A7CF5" w:rsidRDefault="007A7CF5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учебного сотрудничества с учителем и сверстниками - определение цели, функций участников, способы взаимодействия</w:t>
            </w:r>
          </w:p>
        </w:tc>
      </w:tr>
      <w:tr w:rsidR="00B46F3E" w:rsidRPr="00364537" w:rsidTr="0044667D">
        <w:trPr>
          <w:trHeight w:val="501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="007A7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7A7CF5" w:rsidRPr="007A7CF5" w:rsidRDefault="007A7CF5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Знают о древних символах и солярных знаках, характерных особенностях русской одежды.</w:t>
            </w:r>
          </w:p>
          <w:p w:rsidR="00B46F3E" w:rsidRPr="00364537" w:rsidRDefault="007A7CF5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Знают символические значения обрядовых действий на примере 2-3  народных праздников</w:t>
            </w:r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6F3E" w:rsidRPr="00364537" w:rsidTr="0044667D">
        <w:trPr>
          <w:trHeight w:val="983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364537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внутреннего мира человека </w:t>
            </w:r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</w:t>
            </w:r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осознание правил и норм взаимодействия </w:t>
            </w:r>
            <w:proofErr w:type="gramStart"/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сообществах разного типа (класс, школа, семья, учреждение культуры и пр.)</w:t>
            </w:r>
          </w:p>
        </w:tc>
      </w:tr>
      <w:tr w:rsidR="00B46F3E" w:rsidRPr="00364537" w:rsidTr="0044667D">
        <w:trPr>
          <w:trHeight w:val="431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364537" w:rsidRDefault="00183D5C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ИКТ, литература, и</w:t>
            </w:r>
            <w:r w:rsidR="00B46F3E"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зобразительное искусство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B4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</w:t>
            </w:r>
          </w:p>
        </w:tc>
      </w:tr>
      <w:tr w:rsidR="00B46F3E" w:rsidRPr="00364537" w:rsidTr="0044667D">
        <w:trPr>
          <w:trHeight w:val="1080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деятельности: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183D5C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  <w:r w:rsidRPr="0018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</w:t>
            </w:r>
            <w:r w:rsidRPr="0018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парная</w:t>
            </w:r>
            <w:r w:rsidRPr="0018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групповая</w:t>
            </w:r>
          </w:p>
        </w:tc>
      </w:tr>
      <w:tr w:rsidR="00B46F3E" w:rsidRPr="00364537" w:rsidTr="0044667D">
        <w:trPr>
          <w:trHeight w:val="861"/>
        </w:trPr>
        <w:tc>
          <w:tcPr>
            <w:tcW w:w="2694" w:type="dxa"/>
            <w:shd w:val="clear" w:color="auto" w:fill="auto"/>
            <w:noWrap/>
            <w:hideMark/>
          </w:tcPr>
          <w:p w:rsidR="00B46F3E" w:rsidRPr="00364537" w:rsidRDefault="00B46F3E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обучения: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B46F3E" w:rsidRPr="00183D5C" w:rsidRDefault="00B46F3E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8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обучения</w:t>
            </w:r>
            <w:r w:rsidRPr="0018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  <w:r w:rsidRPr="0018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исследования</w:t>
            </w:r>
          </w:p>
        </w:tc>
      </w:tr>
      <w:tr w:rsidR="00C4469B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C4469B" w:rsidRPr="00C93415" w:rsidRDefault="00C4469B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41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2474" w:type="dxa"/>
            <w:gridSpan w:val="5"/>
            <w:shd w:val="clear" w:color="auto" w:fill="auto"/>
            <w:noWrap/>
            <w:hideMark/>
          </w:tcPr>
          <w:p w:rsidR="00C4469B" w:rsidRPr="00364537" w:rsidRDefault="00C4469B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9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ловесный: проведение бесед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9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наглядный: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наглядных пособий,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слайдфильма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9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практический: 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на подгруппы для работы;</w:t>
            </w:r>
            <w:r w:rsidRPr="00C9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игровой: применение игровых форм для активизации памяти и мышления</w:t>
            </w:r>
            <w:proofErr w:type="gramStart"/>
            <w:r w:rsidRPr="0037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74CE0">
              <w:t xml:space="preserve"> </w:t>
            </w:r>
            <w:proofErr w:type="gramStart"/>
            <w:r w:rsidRPr="0037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7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нформационный, частично-поисковый, репродуктивный.</w:t>
            </w:r>
          </w:p>
        </w:tc>
      </w:tr>
      <w:tr w:rsidR="00C4469B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C4469B" w:rsidRPr="00364537" w:rsidRDefault="00C4469B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Ресурсы:</w:t>
            </w:r>
          </w:p>
        </w:tc>
        <w:tc>
          <w:tcPr>
            <w:tcW w:w="12474" w:type="dxa"/>
            <w:gridSpan w:val="5"/>
            <w:shd w:val="clear" w:color="auto" w:fill="auto"/>
            <w:noWrap/>
            <w:hideMark/>
          </w:tcPr>
          <w:p w:rsidR="00C4469B" w:rsidRPr="00364537" w:rsidRDefault="00C4469B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69B" w:rsidRPr="00364537" w:rsidTr="0044667D">
        <w:trPr>
          <w:trHeight w:val="265"/>
        </w:trPr>
        <w:tc>
          <w:tcPr>
            <w:tcW w:w="2694" w:type="dxa"/>
            <w:shd w:val="clear" w:color="auto" w:fill="auto"/>
            <w:noWrap/>
            <w:hideMark/>
          </w:tcPr>
          <w:p w:rsidR="00C4469B" w:rsidRPr="00364537" w:rsidRDefault="00C4469B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C4469B" w:rsidRPr="00364537" w:rsidRDefault="00C4469B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учителя, </w:t>
            </w:r>
            <w:proofErr w:type="spellStart"/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презентация по теме, учебник, программное обеспечение, </w:t>
            </w:r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</w:tr>
      <w:tr w:rsidR="00C4469B" w:rsidRPr="00364537" w:rsidTr="0044667D">
        <w:trPr>
          <w:trHeight w:val="272"/>
        </w:trPr>
        <w:tc>
          <w:tcPr>
            <w:tcW w:w="2694" w:type="dxa"/>
            <w:shd w:val="clear" w:color="auto" w:fill="auto"/>
            <w:noWrap/>
            <w:hideMark/>
          </w:tcPr>
          <w:p w:rsidR="00C4469B" w:rsidRPr="00364537" w:rsidRDefault="00C4469B" w:rsidP="0044667D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C4469B" w:rsidRPr="00364537" w:rsidRDefault="00C4469B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материал, сетевые ресурсы</w:t>
            </w:r>
          </w:p>
        </w:tc>
      </w:tr>
      <w:tr w:rsidR="00C4469B" w:rsidRPr="00364537" w:rsidTr="0044667D">
        <w:trPr>
          <w:trHeight w:val="300"/>
        </w:trPr>
        <w:tc>
          <w:tcPr>
            <w:tcW w:w="2694" w:type="dxa"/>
            <w:shd w:val="clear" w:color="auto" w:fill="auto"/>
            <w:noWrap/>
            <w:hideMark/>
          </w:tcPr>
          <w:p w:rsidR="00C4469B" w:rsidRPr="00364537" w:rsidRDefault="00C4469B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C4469B" w:rsidRPr="00364537" w:rsidRDefault="00C4469B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 и умений.</w:t>
            </w:r>
            <w:r w:rsidR="007733C3" w:rsidRPr="00D30C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733C3" w:rsidRPr="00374CE0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  <w:proofErr w:type="gramEnd"/>
            <w:r w:rsidR="007733C3" w:rsidRPr="00374CE0">
              <w:rPr>
                <w:rFonts w:ascii="Times New Roman" w:hAnsi="Times New Roman"/>
                <w:bCs/>
                <w:sz w:val="24"/>
                <w:szCs w:val="24"/>
              </w:rPr>
              <w:t xml:space="preserve">  (закрепление пройденного и изучение нового материала)</w:t>
            </w:r>
          </w:p>
        </w:tc>
      </w:tr>
      <w:tr w:rsidR="00C4469B" w:rsidRPr="00364537" w:rsidTr="0044667D">
        <w:trPr>
          <w:trHeight w:val="505"/>
        </w:trPr>
        <w:tc>
          <w:tcPr>
            <w:tcW w:w="2694" w:type="dxa"/>
            <w:shd w:val="clear" w:color="auto" w:fill="auto"/>
            <w:noWrap/>
            <w:hideMark/>
          </w:tcPr>
          <w:p w:rsidR="00C4469B" w:rsidRPr="00364537" w:rsidRDefault="00C4469B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2474" w:type="dxa"/>
            <w:gridSpan w:val="5"/>
            <w:shd w:val="clear" w:color="auto" w:fill="auto"/>
            <w:hideMark/>
          </w:tcPr>
          <w:p w:rsidR="00C4469B" w:rsidRPr="00C4469B" w:rsidRDefault="00C4469B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 главными русскими народными праздниками, их символическим значением и местом в жизни наших предков.</w:t>
            </w:r>
          </w:p>
        </w:tc>
      </w:tr>
      <w:tr w:rsidR="007733C3" w:rsidRPr="00364537" w:rsidTr="0044667D">
        <w:trPr>
          <w:trHeight w:val="300"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C544E6" w:rsidRPr="00364537" w:rsidRDefault="00C544E6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453" w:type="dxa"/>
            <w:vMerge w:val="restart"/>
            <w:shd w:val="clear" w:color="auto" w:fill="auto"/>
            <w:noWrap/>
            <w:hideMark/>
          </w:tcPr>
          <w:p w:rsidR="00C544E6" w:rsidRPr="00364537" w:rsidRDefault="00C544E6" w:rsidP="00F4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021" w:type="dxa"/>
            <w:gridSpan w:val="4"/>
            <w:shd w:val="clear" w:color="auto" w:fill="auto"/>
            <w:noWrap/>
            <w:hideMark/>
          </w:tcPr>
          <w:p w:rsidR="00C544E6" w:rsidRPr="00364537" w:rsidRDefault="00C544E6" w:rsidP="00F4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567FC6" w:rsidRPr="00364537" w:rsidTr="0044667D">
        <w:trPr>
          <w:trHeight w:val="300"/>
        </w:trPr>
        <w:tc>
          <w:tcPr>
            <w:tcW w:w="2694" w:type="dxa"/>
            <w:vMerge/>
            <w:hideMark/>
          </w:tcPr>
          <w:p w:rsidR="00C544E6" w:rsidRPr="00364537" w:rsidRDefault="00C544E6" w:rsidP="0044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hideMark/>
          </w:tcPr>
          <w:p w:rsidR="00C544E6" w:rsidRPr="00364537" w:rsidRDefault="00C544E6" w:rsidP="00F4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noWrap/>
            <w:hideMark/>
          </w:tcPr>
          <w:p w:rsidR="00C544E6" w:rsidRPr="00364537" w:rsidRDefault="00C544E6" w:rsidP="00F4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C544E6" w:rsidRPr="00364537" w:rsidRDefault="00C544E6" w:rsidP="00F4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544E6" w:rsidRPr="00364537" w:rsidRDefault="00C544E6" w:rsidP="00F4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544E6" w:rsidRPr="00364537" w:rsidRDefault="00C544E6" w:rsidP="00F4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567FC6" w:rsidRPr="00364537" w:rsidTr="0044667D">
        <w:trPr>
          <w:trHeight w:val="1128"/>
        </w:trPr>
        <w:tc>
          <w:tcPr>
            <w:tcW w:w="2694" w:type="dxa"/>
            <w:shd w:val="clear" w:color="auto" w:fill="auto"/>
            <w:hideMark/>
          </w:tcPr>
          <w:p w:rsidR="007D66FD" w:rsidRDefault="003436F5" w:rsidP="004466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C544E6" w:rsidRPr="0056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  <w:p w:rsidR="00C544E6" w:rsidRPr="002960C1" w:rsidRDefault="00567FC6" w:rsidP="00446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F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567FC6">
              <w:rPr>
                <w:rFonts w:ascii="Times New Roman" w:hAnsi="Times New Roman" w:cs="Times New Roman"/>
                <w:sz w:val="24"/>
                <w:szCs w:val="24"/>
              </w:rPr>
              <w:t xml:space="preserve"> Сконцентрировать внимание детей на себе, привести в  порядок дисциплину, организовать детей к уроку, проверить готовность к</w:t>
            </w:r>
            <w:r w:rsidRPr="007733C3">
              <w:rPr>
                <w:rFonts w:ascii="Times New Roman" w:hAnsi="Times New Roman" w:cs="Times New Roman"/>
                <w:sz w:val="24"/>
                <w:szCs w:val="24"/>
              </w:rPr>
              <w:t xml:space="preserve"> уроку.</w:t>
            </w:r>
          </w:p>
        </w:tc>
        <w:tc>
          <w:tcPr>
            <w:tcW w:w="3453" w:type="dxa"/>
            <w:shd w:val="clear" w:color="auto" w:fill="auto"/>
          </w:tcPr>
          <w:p w:rsidR="00FB0093" w:rsidRDefault="00FB0093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</w:t>
            </w:r>
            <w:r w:rsid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BE6" w:rsidRDefault="00B77BE6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приветствие.</w:t>
            </w:r>
          </w:p>
          <w:p w:rsidR="008E0756" w:rsidRDefault="008E0756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-Здравствуйте, ученики!</w:t>
            </w:r>
          </w:p>
          <w:p w:rsidR="008E0756" w:rsidRDefault="008E0756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 учитель? (пение)</w:t>
            </w:r>
          </w:p>
          <w:p w:rsidR="008E0756" w:rsidRPr="00FB0093" w:rsidRDefault="008E0756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093" w:rsidRPr="00FB0093" w:rsidRDefault="00FB0093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ли готовы к уроку?</w:t>
            </w:r>
          </w:p>
          <w:p w:rsidR="00C544E6" w:rsidRPr="007733C3" w:rsidRDefault="00FB0093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 настроением вы пришли на урок?</w:t>
            </w:r>
          </w:p>
        </w:tc>
        <w:tc>
          <w:tcPr>
            <w:tcW w:w="2249" w:type="dxa"/>
            <w:shd w:val="clear" w:color="auto" w:fill="auto"/>
            <w:hideMark/>
          </w:tcPr>
          <w:p w:rsidR="00C544E6" w:rsidRPr="00D373A5" w:rsidRDefault="007733C3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0CB1">
              <w:rPr>
                <w:rFonts w:ascii="Times New Roman" w:hAnsi="Times New Roman"/>
                <w:sz w:val="24"/>
                <w:szCs w:val="24"/>
              </w:rPr>
              <w:t>Включение в деловой ритм, организация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  <w:shd w:val="clear" w:color="auto" w:fill="auto"/>
            <w:hideMark/>
          </w:tcPr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C544E6" w:rsidRPr="007733C3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(опре</w:t>
            </w:r>
            <w:r w:rsidR="007733C3" w:rsidRPr="0077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цели, функций</w:t>
            </w:r>
            <w:r w:rsidRPr="0077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7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 взаимодействия)</w:t>
            </w:r>
          </w:p>
        </w:tc>
        <w:tc>
          <w:tcPr>
            <w:tcW w:w="1984" w:type="dxa"/>
            <w:shd w:val="clear" w:color="auto" w:fill="auto"/>
            <w:hideMark/>
          </w:tcPr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FC6" w:rsidRPr="00364537" w:rsidTr="0044667D">
        <w:trPr>
          <w:trHeight w:val="2262"/>
        </w:trPr>
        <w:tc>
          <w:tcPr>
            <w:tcW w:w="2694" w:type="dxa"/>
            <w:shd w:val="clear" w:color="auto" w:fill="auto"/>
            <w:hideMark/>
          </w:tcPr>
          <w:p w:rsidR="0044667D" w:rsidRDefault="003436F5" w:rsidP="0044667D">
            <w:pPr>
              <w:spacing w:after="0" w:line="240" w:lineRule="auto"/>
              <w:ind w:left="-108" w:right="-108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343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Формулирование темы урока. Постановка цели и задачи урока. Мотивация учебной деятельности учащихся.</w:t>
            </w:r>
            <w:r w:rsidR="008F7D6F" w:rsidRPr="006D6943">
              <w:rPr>
                <w:i/>
              </w:rPr>
              <w:t xml:space="preserve"> </w:t>
            </w:r>
          </w:p>
          <w:p w:rsidR="00C544E6" w:rsidRPr="002960C1" w:rsidRDefault="00567FC6" w:rsidP="00446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F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7733C3">
              <w:rPr>
                <w:rFonts w:ascii="Times New Roman" w:hAnsi="Times New Roman" w:cs="Times New Roman"/>
                <w:sz w:val="24"/>
                <w:szCs w:val="24"/>
              </w:rPr>
              <w:t xml:space="preserve"> Сконцентрировать внимание детей на себе, заинтересовать темой. Разбор нового материала, поддержание беседы</w:t>
            </w:r>
            <w:r w:rsidR="0044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  <w:shd w:val="clear" w:color="auto" w:fill="auto"/>
          </w:tcPr>
          <w:p w:rsidR="000D1ED1" w:rsidRPr="000D1ED1" w:rsidRDefault="000D1ED1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</w:t>
            </w:r>
            <w:r w:rsidR="00FA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разгадать кроссворд</w:t>
            </w:r>
          </w:p>
          <w:p w:rsidR="000D1ED1" w:rsidRPr="000D1ED1" w:rsidRDefault="000D1ED1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ED1" w:rsidRPr="000D1ED1" w:rsidRDefault="000D1ED1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ED1" w:rsidRPr="000D1ED1" w:rsidRDefault="000D1ED1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4E6" w:rsidRPr="007733C3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проблемного вопроса</w:t>
            </w:r>
          </w:p>
        </w:tc>
        <w:tc>
          <w:tcPr>
            <w:tcW w:w="2249" w:type="dxa"/>
            <w:shd w:val="clear" w:color="auto" w:fill="auto"/>
            <w:hideMark/>
          </w:tcPr>
          <w:p w:rsidR="000D1ED1" w:rsidRPr="000D1ED1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Разгадывают кроссворд, повторяя и закрепляя пройденный материал</w:t>
            </w:r>
          </w:p>
          <w:p w:rsidR="000D1ED1" w:rsidRPr="000D1ED1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4E6" w:rsidRPr="00D373A5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урока</w:t>
            </w:r>
          </w:p>
        </w:tc>
        <w:tc>
          <w:tcPr>
            <w:tcW w:w="2378" w:type="dxa"/>
            <w:shd w:val="clear" w:color="auto" w:fill="auto"/>
            <w:hideMark/>
          </w:tcPr>
          <w:p w:rsidR="00C544E6" w:rsidRPr="00D373A5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познавательной цели</w:t>
            </w:r>
          </w:p>
        </w:tc>
        <w:tc>
          <w:tcPr>
            <w:tcW w:w="2410" w:type="dxa"/>
            <w:shd w:val="clear" w:color="auto" w:fill="auto"/>
            <w:hideMark/>
          </w:tcPr>
          <w:p w:rsidR="000D1ED1" w:rsidRPr="000D1ED1" w:rsidRDefault="000D1ED1" w:rsidP="00F443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беседу, участвовать в коллективном обсуждении.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D1ED1" w:rsidRPr="000D1ED1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ответов в кроссворде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3C3" w:rsidRPr="00D373A5" w:rsidTr="0044667D">
        <w:trPr>
          <w:trHeight w:val="1696"/>
        </w:trPr>
        <w:tc>
          <w:tcPr>
            <w:tcW w:w="2694" w:type="dxa"/>
            <w:shd w:val="clear" w:color="auto" w:fill="auto"/>
            <w:hideMark/>
          </w:tcPr>
          <w:p w:rsidR="002741A8" w:rsidRDefault="003436F5" w:rsidP="00446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544E6" w:rsidRPr="00296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знаний</w:t>
            </w:r>
            <w:r w:rsidR="00274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4667D" w:rsidRDefault="002741A8" w:rsidP="00B77BE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274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пройденного матер</w:t>
            </w:r>
            <w:r w:rsidR="00446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иала на основе изучения нового.</w:t>
            </w:r>
          </w:p>
          <w:p w:rsidR="0044667D" w:rsidRPr="0044667D" w:rsidRDefault="0044667D" w:rsidP="00B77BE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6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</w:p>
          <w:p w:rsidR="0044667D" w:rsidRPr="0044667D" w:rsidRDefault="0044667D" w:rsidP="00446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учащихся представление о народных праздниках, их символическом значении для жизни наших предков,</w:t>
            </w:r>
          </w:p>
          <w:p w:rsidR="00C544E6" w:rsidRPr="002960C1" w:rsidRDefault="0044667D" w:rsidP="00B77BE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повторение  и закрепление знаний о </w:t>
            </w:r>
            <w:r w:rsid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 народном костюме.</w:t>
            </w:r>
          </w:p>
        </w:tc>
        <w:tc>
          <w:tcPr>
            <w:tcW w:w="3453" w:type="dxa"/>
            <w:shd w:val="clear" w:color="auto" w:fill="auto"/>
            <w:hideMark/>
          </w:tcPr>
          <w:p w:rsidR="00B77BE6" w:rsidRPr="00B77BE6" w:rsidRDefault="00B77B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1.Актуализирует знания учащихся</w:t>
            </w:r>
          </w:p>
          <w:p w:rsidR="00B77BE6" w:rsidRPr="00B77BE6" w:rsidRDefault="00B77B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BE6" w:rsidRPr="00B77BE6" w:rsidRDefault="00B77B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Демонстрирует слайды, сопровождая их рассказом об истории праздника.</w:t>
            </w:r>
          </w:p>
          <w:p w:rsidR="00C544E6" w:rsidRPr="00364537" w:rsidRDefault="00C544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hideMark/>
          </w:tcPr>
          <w:p w:rsidR="00B77BE6" w:rsidRPr="00B77BE6" w:rsidRDefault="00B77B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Выдвигают предположения на поставленные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BE6" w:rsidRPr="00B77BE6" w:rsidRDefault="00B77B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Слушают рассказ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BE6" w:rsidRPr="00B77BE6" w:rsidRDefault="00B77B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выделение необходимой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44E6" w:rsidRDefault="00B77B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BE6" w:rsidRPr="00B77BE6" w:rsidRDefault="00B77BE6" w:rsidP="00B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Поют песни о празднике.</w:t>
            </w:r>
          </w:p>
        </w:tc>
        <w:tc>
          <w:tcPr>
            <w:tcW w:w="2378" w:type="dxa"/>
            <w:shd w:val="clear" w:color="auto" w:fill="auto"/>
            <w:hideMark/>
          </w:tcPr>
          <w:p w:rsidR="00B77BE6" w:rsidRPr="00B77BE6" w:rsidRDefault="00B77BE6" w:rsidP="00B77B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мыслительных операций анализа, синтеза, сравнения. </w:t>
            </w:r>
          </w:p>
          <w:p w:rsidR="00B77BE6" w:rsidRPr="00B77BE6" w:rsidRDefault="00B77BE6" w:rsidP="00B77B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Поиск, выделение и воспроизведение необходимой информации.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C544E6" w:rsidRPr="00D373A5" w:rsidRDefault="00B77B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0CB1">
              <w:rPr>
                <w:rFonts w:ascii="Times New Roman" w:hAnsi="Times New Roman"/>
                <w:sz w:val="24"/>
                <w:szCs w:val="24"/>
              </w:rPr>
              <w:t>Умение точно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hideMark/>
          </w:tcPr>
          <w:p w:rsidR="00C544E6" w:rsidRPr="00D373A5" w:rsidRDefault="00B77B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Оценка правильности выполнения своих действий, своевременная корректировка.</w:t>
            </w:r>
          </w:p>
        </w:tc>
      </w:tr>
      <w:tr w:rsidR="00567FC6" w:rsidRPr="00364537" w:rsidTr="008F6B1B">
        <w:trPr>
          <w:trHeight w:val="2295"/>
        </w:trPr>
        <w:tc>
          <w:tcPr>
            <w:tcW w:w="2694" w:type="dxa"/>
            <w:shd w:val="clear" w:color="auto" w:fill="auto"/>
            <w:hideMark/>
          </w:tcPr>
          <w:p w:rsidR="00C544E6" w:rsidRDefault="002A1FDF" w:rsidP="002A1FDF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C544E6" w:rsidRPr="00296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Первичное усвоение новых знаний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F6B1B" w:rsidRPr="008F6B1B" w:rsidRDefault="008F6B1B" w:rsidP="002A1FDF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F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="00B1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1580F" w:rsidRPr="00B1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народных праздниках</w:t>
            </w:r>
          </w:p>
        </w:tc>
        <w:tc>
          <w:tcPr>
            <w:tcW w:w="3453" w:type="dxa"/>
            <w:shd w:val="clear" w:color="auto" w:fill="auto"/>
            <w:hideMark/>
          </w:tcPr>
          <w:p w:rsidR="008F6B1B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Создание проблемной ситуации: </w:t>
            </w:r>
            <w:r w:rsidR="002A1FDF" w:rsidRPr="00A9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старинные народные праздники вы можете назвать?</w:t>
            </w:r>
            <w:r w:rsidR="002A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44E6" w:rsidRPr="008F6B1B" w:rsidRDefault="002960C1" w:rsidP="008F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44E6" w:rsidRPr="0036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B1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праздник будет </w:t>
            </w:r>
            <w:proofErr w:type="spellStart"/>
            <w:r w:rsidR="00B1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отмечатся</w:t>
            </w:r>
            <w:proofErr w:type="spellEnd"/>
            <w:r w:rsidR="00B1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 у нас в районе?</w:t>
            </w:r>
          </w:p>
        </w:tc>
        <w:tc>
          <w:tcPr>
            <w:tcW w:w="2249" w:type="dxa"/>
            <w:shd w:val="clear" w:color="auto" w:fill="auto"/>
            <w:hideMark/>
          </w:tcPr>
          <w:p w:rsidR="002A1FDF" w:rsidRPr="002A1FDF" w:rsidRDefault="002A1FDF" w:rsidP="002A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итог, делают вывод</w:t>
            </w:r>
          </w:p>
          <w:p w:rsidR="00C544E6" w:rsidRPr="00D373A5" w:rsidRDefault="008F6B1B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интереса и уважительное отношение к традициям нашей страны.</w:t>
            </w:r>
          </w:p>
        </w:tc>
        <w:tc>
          <w:tcPr>
            <w:tcW w:w="2378" w:type="dxa"/>
            <w:shd w:val="clear" w:color="auto" w:fill="auto"/>
            <w:hideMark/>
          </w:tcPr>
          <w:p w:rsidR="002A1FDF" w:rsidRDefault="00B1580F" w:rsidP="00F4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</w:t>
            </w:r>
            <w:r w:rsidR="002A1FDF">
              <w:rPr>
                <w:rFonts w:ascii="Times New Roman" w:hAnsi="Times New Roman"/>
                <w:sz w:val="24"/>
                <w:szCs w:val="24"/>
              </w:rPr>
              <w:t>ют, воспроизводят, делают выводы.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B1580F" w:rsidRPr="00B1580F" w:rsidRDefault="00B1580F" w:rsidP="00B158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точно выражать свои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C544E6" w:rsidRPr="00D373A5" w:rsidRDefault="00C544E6" w:rsidP="00B1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FC6" w:rsidRPr="00364537" w:rsidTr="00864DEE">
        <w:trPr>
          <w:trHeight w:val="1693"/>
        </w:trPr>
        <w:tc>
          <w:tcPr>
            <w:tcW w:w="2694" w:type="dxa"/>
            <w:shd w:val="clear" w:color="auto" w:fill="auto"/>
            <w:hideMark/>
          </w:tcPr>
          <w:p w:rsidR="00C544E6" w:rsidRPr="002960C1" w:rsidRDefault="008F6B1B" w:rsidP="008F6B1B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 Практическая работа.</w:t>
            </w:r>
          </w:p>
        </w:tc>
        <w:tc>
          <w:tcPr>
            <w:tcW w:w="3453" w:type="dxa"/>
            <w:shd w:val="clear" w:color="auto" w:fill="auto"/>
            <w:hideMark/>
          </w:tcPr>
          <w:p w:rsidR="00C544E6" w:rsidRPr="00364537" w:rsidRDefault="00B1580F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композицию о праздновании</w:t>
            </w:r>
            <w:r w:rsidRPr="00F4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«Масленица»</w:t>
            </w:r>
          </w:p>
        </w:tc>
        <w:tc>
          <w:tcPr>
            <w:tcW w:w="2249" w:type="dxa"/>
            <w:shd w:val="clear" w:color="auto" w:fill="auto"/>
            <w:hideMark/>
          </w:tcPr>
          <w:p w:rsidR="00B1580F" w:rsidRPr="00B1580F" w:rsidRDefault="00B1580F" w:rsidP="00B1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поиску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композиции в карандаше </w:t>
            </w:r>
            <w:r w:rsidRPr="00B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выделению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нужной </w:t>
            </w:r>
            <w:r w:rsidRPr="00B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shd w:val="clear" w:color="auto" w:fill="auto"/>
            <w:hideMark/>
          </w:tcPr>
          <w:p w:rsidR="00B1580F" w:rsidRPr="00B1580F" w:rsidRDefault="00B1580F" w:rsidP="00B158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воспроизводят, делают выводы.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B1580F" w:rsidRPr="00B1580F" w:rsidRDefault="00B1580F" w:rsidP="00B158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компетентность, учет позиции товарищей и учителя.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1580F" w:rsidRPr="00B1580F" w:rsidRDefault="00B1580F" w:rsidP="00B1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Сличение способа действий и результатов с заданным эталоном.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3C3" w:rsidRPr="00D373A5" w:rsidTr="00864DEE">
        <w:trPr>
          <w:trHeight w:val="1506"/>
        </w:trPr>
        <w:tc>
          <w:tcPr>
            <w:tcW w:w="2694" w:type="dxa"/>
            <w:shd w:val="clear" w:color="auto" w:fill="auto"/>
            <w:hideMark/>
          </w:tcPr>
          <w:p w:rsidR="000D1ED1" w:rsidRPr="000D1ED1" w:rsidRDefault="00C544E6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6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 (подведение итогов занятия)</w:t>
            </w:r>
            <w:r w:rsidR="000D1ED1" w:rsidRPr="000D1E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Цель:</w:t>
            </w:r>
          </w:p>
          <w:p w:rsidR="00C544E6" w:rsidRPr="00864DEE" w:rsidRDefault="000D1ED1" w:rsidP="00F443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деятельности.</w:t>
            </w:r>
          </w:p>
        </w:tc>
        <w:tc>
          <w:tcPr>
            <w:tcW w:w="3453" w:type="dxa"/>
            <w:shd w:val="clear" w:color="auto" w:fill="auto"/>
            <w:hideMark/>
          </w:tcPr>
          <w:p w:rsidR="000D1ED1" w:rsidRPr="000D1ED1" w:rsidRDefault="000D1ED1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оценить свою работу и работу товарищей:</w:t>
            </w:r>
          </w:p>
          <w:p w:rsidR="000D1ED1" w:rsidRPr="000D1ED1" w:rsidRDefault="000D1ED1" w:rsidP="00F4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«светофор»</w:t>
            </w:r>
          </w:p>
          <w:p w:rsidR="005853DC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и какую оценку можно поставить?</w:t>
            </w:r>
          </w:p>
          <w:p w:rsidR="00C544E6" w:rsidRPr="00364537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hideMark/>
          </w:tcPr>
          <w:p w:rsidR="00C544E6" w:rsidRPr="00D373A5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Контролируют  и оценивают процесс работы и результаты</w:t>
            </w:r>
            <w:r w:rsidRPr="00D30CB1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78" w:type="dxa"/>
            <w:shd w:val="clear" w:color="auto" w:fill="auto"/>
            <w:hideMark/>
          </w:tcPr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C544E6" w:rsidRPr="00D373A5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действий партнеров.</w:t>
            </w:r>
          </w:p>
        </w:tc>
        <w:tc>
          <w:tcPr>
            <w:tcW w:w="1984" w:type="dxa"/>
            <w:shd w:val="clear" w:color="auto" w:fill="auto"/>
            <w:hideMark/>
          </w:tcPr>
          <w:p w:rsidR="000D1ED1" w:rsidRPr="000D1ED1" w:rsidRDefault="000D1ED1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проделанной работы и уровня усвоения знаний;</w:t>
            </w:r>
          </w:p>
          <w:p w:rsidR="00C544E6" w:rsidRPr="00D373A5" w:rsidRDefault="00C544E6" w:rsidP="00F44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373A5" w:rsidRDefault="00D373A5" w:rsidP="00F443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04676" w:rsidRPr="00864DEE" w:rsidRDefault="00FD69D5" w:rsidP="00F4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4D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урока:</w:t>
      </w:r>
    </w:p>
    <w:p w:rsidR="00FD69D5" w:rsidRPr="00EC1500" w:rsidRDefault="00FD69D5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1.Организационный этап</w:t>
      </w:r>
      <w:r w:rsidRPr="00EC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к учебной деятельности.</w:t>
      </w:r>
    </w:p>
    <w:p w:rsidR="008E0756" w:rsidRDefault="00D307BB" w:rsidP="008E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Музыкальное приветствие.</w:t>
      </w:r>
      <w:r w:rsidR="008E0756" w:rsidRPr="008E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756" w:rsidRDefault="008E0756" w:rsidP="008E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ученики!</w:t>
      </w:r>
    </w:p>
    <w:p w:rsidR="008E0756" w:rsidRDefault="008E0756" w:rsidP="008E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учитель? (пение)</w:t>
      </w:r>
    </w:p>
    <w:p w:rsidR="008E0756" w:rsidRDefault="008E0756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D5" w:rsidRDefault="00FD69D5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настроением вы пришли сегодня на урок?  Когда у вас бывает хорошее настроение?</w:t>
      </w:r>
    </w:p>
    <w:p w:rsidR="009B64F4" w:rsidRDefault="009B64F4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D5" w:rsidRPr="00EC1500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Формулиров</w:t>
      </w:r>
      <w:r w:rsidR="0034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ание темы урока</w:t>
      </w:r>
      <w:r w:rsidRPr="00EC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436F5" w:rsidRPr="003436F5">
        <w:t xml:space="preserve"> </w:t>
      </w:r>
      <w:r w:rsidR="003436F5" w:rsidRPr="0034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цели и задачи урока. Мотивация учебной деятельности учащихся</w:t>
      </w:r>
      <w:r w:rsidR="0034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07BB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узнать, когда у многих людей бывает хорошее настроение,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отгадать кроссворд. </w:t>
      </w:r>
    </w:p>
    <w:p w:rsidR="00A943BA" w:rsidRPr="00D307BB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0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D30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Образ, символизирующий  тепло, приход весны, счастья?   </w:t>
      </w:r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(Птица)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Образ, символизирующий растительные силы земли, процветание природы? </w:t>
      </w:r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(Древо)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Узор, состоящий из повторяющихся знаков?   </w:t>
      </w:r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(Орнамент)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Солярные знаки, выполненные в виде квадратов, ромбов, крестов.   </w:t>
      </w:r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(Земля)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Солярные знаки, выполненные в виде волнистых или ломаных линий</w:t>
      </w:r>
      <w:r w:rsidR="00402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(Вода)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Солярные знаки, выполненные в виде красных кругов с различными узорами   </w:t>
      </w:r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(Солнце)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Образ, символизирующий представление о продолжательнице рода, о земле, которая  родит урожай?   </w:t>
      </w:r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Берегиня</w:t>
      </w:r>
      <w:proofErr w:type="spellEnd"/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Образ, символизирующий  трудолюбие,  движение солнца по небу?   </w:t>
      </w:r>
      <w:r w:rsidRPr="00B0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(Конь)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43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  ПРАЗДНИК</w:t>
      </w:r>
    </w:p>
    <w:p w:rsidR="002A1FDF" w:rsidRDefault="002A1FDF" w:rsidP="002A1FDF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1FDF" w:rsidRPr="002A1FDF" w:rsidRDefault="002A1FDF" w:rsidP="002A1FDF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Актуализация знаний.</w:t>
      </w:r>
    </w:p>
    <w:p w:rsidR="002A1FDF" w:rsidRPr="002A1FDF" w:rsidRDefault="002A1FDF" w:rsidP="002A1FDF">
      <w:pPr>
        <w:spacing w:after="0" w:line="240" w:lineRule="auto"/>
        <w:ind w:left="-108" w:right="-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FDF">
        <w:rPr>
          <w:sz w:val="28"/>
          <w:szCs w:val="28"/>
        </w:rPr>
        <w:t xml:space="preserve"> </w:t>
      </w:r>
      <w:r w:rsidRPr="002A1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пройденного материала на основе изучения нового.</w:t>
      </w:r>
    </w:p>
    <w:p w:rsidR="00A943BA" w:rsidRP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уроках мы говорили о том, что в старину люди жили в единстве с природой, с высшими силами. Все делалось с каким-либо смыслом, каждая вещь, каждое действие было тесно связано с природой, с религией. </w:t>
      </w:r>
    </w:p>
    <w:p w:rsidR="0032057B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</w:t>
      </w:r>
      <w:r w:rsidR="0040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  а есть ли такая связь в старинных народных праздниках?</w:t>
      </w:r>
    </w:p>
    <w:p w:rsidR="005853DC" w:rsidRPr="0032057B" w:rsidRDefault="0032057B" w:rsidP="00320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43BA"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какой будет тема нашего урока?</w:t>
      </w:r>
      <w:r w:rsid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C3" w:rsidRPr="00F3035F" w:rsidRDefault="00E31FC3" w:rsidP="00E3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303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</w:p>
    <w:p w:rsidR="005853DC" w:rsidRPr="005853DC" w:rsidRDefault="009B64F4" w:rsidP="00F44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3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«Праздничные народные гулянья».</w:t>
      </w:r>
      <w:r w:rsidR="005853DC" w:rsidRPr="005853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853DC" w:rsidRPr="0032057B" w:rsidRDefault="005853DC" w:rsidP="00F443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Делу время – потехе час, - о чём гласит нам эта старинная пословица?</w:t>
      </w:r>
    </w:p>
    <w:p w:rsidR="009B64F4" w:rsidRPr="009B64F4" w:rsidRDefault="005853DC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3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(отдых </w:t>
      </w:r>
      <w:r w:rsidR="008E07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уместен, но должен быть к месту</w:t>
      </w:r>
      <w:r w:rsidRPr="005853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B64F4" w:rsidRPr="009B64F4" w:rsidRDefault="009B64F4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на Руси всегда встречали весну и провожали зиму, праздниками отмечали завершение работ.</w:t>
      </w:r>
    </w:p>
    <w:p w:rsidR="00AD2078" w:rsidRDefault="009B64F4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– это яркое зрелище, нарядные одежды, песни, танцы, театрализованные представления.</w:t>
      </w:r>
    </w:p>
    <w:p w:rsidR="00057A43" w:rsidRDefault="00057A43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Слайды 4 – 1</w:t>
      </w:r>
      <w:r w:rsidR="005E2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</w:p>
    <w:p w:rsidR="00057A43" w:rsidRDefault="00057A43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Узнайте и вспомните русские народные праздники по слайдам.</w:t>
      </w:r>
    </w:p>
    <w:p w:rsidR="00057A43" w:rsidRPr="00057A43" w:rsidRDefault="00057A43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7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Деревенская свадьба, ярмарка, деревенские летние традиционные праздники – день деревни, Троица, Рождество, Крещение …</w:t>
      </w:r>
    </w:p>
    <w:p w:rsidR="005E2323" w:rsidRPr="009B64F4" w:rsidRDefault="005E2323" w:rsidP="005E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русские народные праздники – это Новый год и Рождество, святки, масленица, пасха, троица и другие.</w:t>
      </w:r>
    </w:p>
    <w:p w:rsidR="005E2323" w:rsidRPr="009B64F4" w:rsidRDefault="005E2323" w:rsidP="005E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как проводится праздник – в обрядах, в поведении людей, в их одеждах, песнях и плясках – ярко проявляется душа народа, его характер.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праздник как бы раскрывает мечту о прекрасной жизни, какой она должна быть, к чему надо стремиться.</w:t>
      </w:r>
    </w:p>
    <w:p w:rsidR="005E2323" w:rsidRPr="009B64F4" w:rsidRDefault="005E2323" w:rsidP="005E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праздник – это определенный итог, подводимый крестьянами после очередного нелегкого трудового периода – сбора урожая,  изготовления большого запаса утвари: посуды, корзин, тканевых изделий.</w:t>
      </w:r>
    </w:p>
    <w:p w:rsidR="005E2323" w:rsidRPr="009B64F4" w:rsidRDefault="005E2323" w:rsidP="005E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Праздником всегда было и устройство ярмарок. К ним готовились, их с нетерпением ждали, </w:t>
      </w:r>
      <w:proofErr w:type="gramStart"/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</w:t>
      </w:r>
      <w:proofErr w:type="gramEnd"/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по-своему.</w:t>
      </w:r>
    </w:p>
    <w:p w:rsidR="005E2323" w:rsidRPr="009B64F4" w:rsidRDefault="005E2323" w:rsidP="005E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– товар продать, другие – купить обновки, третьи – балаганные представления  посмотреть.</w:t>
      </w:r>
    </w:p>
    <w:p w:rsidR="005E2323" w:rsidRPr="009B64F4" w:rsidRDefault="005E2323" w:rsidP="005E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люди  встречались, а потому надевали самое лучшее, парадное, себя показать – других посмотреть.</w:t>
      </w:r>
    </w:p>
    <w:p w:rsidR="005E2323" w:rsidRDefault="005E2323" w:rsidP="005E2323">
      <w:pPr>
        <w:pStyle w:val="a4"/>
        <w:spacing w:before="0" w:beforeAutospacing="0" w:after="0" w:afterAutospacing="0"/>
        <w:rPr>
          <w:i/>
          <w:u w:val="single"/>
        </w:rPr>
      </w:pPr>
      <w:r w:rsidRPr="009B64F4">
        <w:t>На праздники крестьяне надевали не просто наряды, а традиционные праздничные костюмы.</w:t>
      </w:r>
      <w:r w:rsidRPr="005853DC">
        <w:rPr>
          <w:i/>
          <w:u w:val="single"/>
        </w:rPr>
        <w:t xml:space="preserve"> </w:t>
      </w:r>
    </w:p>
    <w:p w:rsidR="005E2323" w:rsidRDefault="005E2323" w:rsidP="005E2323">
      <w:pPr>
        <w:pStyle w:val="a4"/>
        <w:spacing w:before="0" w:beforeAutospacing="0" w:after="0" w:afterAutospacing="0"/>
        <w:rPr>
          <w:b/>
          <w:u w:val="single"/>
        </w:rPr>
      </w:pPr>
      <w:r w:rsidRPr="00F3035F">
        <w:rPr>
          <w:b/>
          <w:u w:val="single"/>
        </w:rPr>
        <w:t>Слайд</w:t>
      </w:r>
      <w:r>
        <w:rPr>
          <w:b/>
          <w:u w:val="single"/>
        </w:rPr>
        <w:t xml:space="preserve"> 13</w:t>
      </w:r>
    </w:p>
    <w:p w:rsidR="005E2323" w:rsidRPr="00EB49C2" w:rsidRDefault="005E2323" w:rsidP="005E2323">
      <w:pPr>
        <w:pStyle w:val="a4"/>
        <w:spacing w:before="0" w:beforeAutospacing="0" w:after="0" w:afterAutospacing="0"/>
        <w:rPr>
          <w:i/>
        </w:rPr>
      </w:pPr>
      <w:proofErr w:type="gramStart"/>
      <w:r>
        <w:t xml:space="preserve">- Вспомним народный костюм, что носили мужчины: </w:t>
      </w:r>
      <w:r w:rsidRPr="00EB49C2">
        <w:rPr>
          <w:i/>
        </w:rPr>
        <w:t>рубаха, кафтан, штаны, лапти или сапоги;  женщины: рубаху, сарафан или юбку, душегрея, головной убор.</w:t>
      </w:r>
      <w:proofErr w:type="gramEnd"/>
    </w:p>
    <w:p w:rsidR="005E2323" w:rsidRDefault="005E2323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78" w:rsidRPr="0032057B" w:rsidRDefault="00057A43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207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посёлке</w:t>
      </w:r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есть свои традиционные праздничные гулянья, которые отмечаем всем посёлком. Какие праздники? </w:t>
      </w:r>
      <w:r w:rsidR="00320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Новый год, масленица, день </w:t>
      </w:r>
      <w:proofErr w:type="spellStart"/>
      <w:r w:rsidR="00320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Подюги</w:t>
      </w:r>
      <w:proofErr w:type="gramStart"/>
      <w:r w:rsidR="00320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,п</w:t>
      </w:r>
      <w:proofErr w:type="gramEnd"/>
      <w:r w:rsidR="00320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роводы</w:t>
      </w:r>
      <w:proofErr w:type="spellEnd"/>
      <w:r w:rsidR="00320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русской зимы…. и т. д.) </w:t>
      </w:r>
    </w:p>
    <w:p w:rsidR="00AD2078" w:rsidRDefault="0008710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 праздники наши творческие коллективы из ДК устраивают концерты, мы с вами можем </w:t>
      </w:r>
      <w:r w:rsidR="001E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песни и частушки в их исполнении.</w:t>
      </w:r>
    </w:p>
    <w:p w:rsidR="00087101" w:rsidRDefault="0008710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творческие коллективы вы знаете?</w:t>
      </w:r>
    </w:p>
    <w:p w:rsidR="00087101" w:rsidRDefault="00087101" w:rsidP="0008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Фольклорная группа «Частушка» </w:t>
      </w:r>
      <w:r w:rsidRPr="00087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 «</w:t>
      </w:r>
      <w:proofErr w:type="spellStart"/>
      <w:r w:rsidRPr="00087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Вельцы</w:t>
      </w:r>
      <w:proofErr w:type="spellEnd"/>
      <w:r w:rsidRPr="00087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087101" w:rsidRDefault="00087101" w:rsidP="0008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Ансамбль народной песни «Заряница» п. Подюга</w:t>
      </w:r>
    </w:p>
    <w:p w:rsidR="00087101" w:rsidRDefault="00087101" w:rsidP="0008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Вокальная группа «Сударушка»</w:t>
      </w:r>
    </w:p>
    <w:p w:rsidR="00087101" w:rsidRPr="00F3035F" w:rsidRDefault="00087101" w:rsidP="0008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57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  <w:r w:rsidR="005E2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2F03D4" w:rsidRPr="002F03D4" w:rsidRDefault="00692D0A" w:rsidP="002F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F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Фольклорная группа «Частушка»,</w:t>
      </w:r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действующая в деревне </w:t>
      </w:r>
      <w:proofErr w:type="spellStart"/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Вельцы</w:t>
      </w:r>
      <w:proofErr w:type="spellEnd"/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образовалась в 1984 г. Бессменный руководитель – Валентина Семеновна </w:t>
      </w:r>
      <w:proofErr w:type="spellStart"/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</w:t>
      </w:r>
      <w:proofErr w:type="spellEnd"/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составе группы женщины, на протяжении всей своей трудовой жизни неразлучно были связаны с колхозом. Возраст </w:t>
      </w:r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участниц от 55 до 75 лет. В репертуаре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русские народные песни, песни на свои стихи и музыку. Любимый жанр – частушки, большую часть которых группа сочиняет сама. Традиционные песни, задорные частушки, народные танцы «Звездочка», «Трояк», «Метелица» в исполнении группы, а также самобытный говор – визитная карточка Коношского района. </w:t>
      </w:r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«Частушка» - желанный гость на любых праздниках, проводимых не только на </w:t>
      </w:r>
      <w:proofErr w:type="spellStart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подюжской</w:t>
      </w:r>
      <w:proofErr w:type="spellEnd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но и в </w:t>
      </w:r>
      <w:proofErr w:type="spellStart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Коношском</w:t>
      </w:r>
      <w:proofErr w:type="spellEnd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</w:t>
      </w:r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Традиционный деревенский праздник в </w:t>
      </w:r>
      <w:proofErr w:type="spellStart"/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Вельцах</w:t>
      </w:r>
      <w:proofErr w:type="spellEnd"/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«Суслов день» проводится под мелодичные распевы фольклорной группы «Частушка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завершается веселым частушечным хороводом, когда в пляс пускается вся деревня.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3D4"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принимает активное участие в районных и поселенческих мероприятиях.</w:t>
      </w:r>
    </w:p>
    <w:p w:rsidR="002F03D4" w:rsidRPr="002F03D4" w:rsidRDefault="002F03D4" w:rsidP="002F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 представляет Коношский район за его пределами:</w:t>
      </w:r>
    </w:p>
    <w:p w:rsidR="002F03D4" w:rsidRPr="002F03D4" w:rsidRDefault="002F03D4" w:rsidP="002F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декабре 2006 г. группа «Частушка» представляла Архангельскую область на праздновании 10-ле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Поморского землячества в г. </w:t>
      </w:r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Москве.</w:t>
      </w:r>
    </w:p>
    <w:p w:rsidR="002F03D4" w:rsidRPr="002F03D4" w:rsidRDefault="002F03D4" w:rsidP="002F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2010 г. «Частушка» получила гран-при межрегионального фестиваля хоровых и вокальных коллективов «Рябиновые встречи», пос. Коноша.</w:t>
      </w:r>
    </w:p>
    <w:p w:rsidR="002F03D4" w:rsidRPr="002F03D4" w:rsidRDefault="002F03D4" w:rsidP="002F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3. 2011 г. стал очень насыщенным для участников группы: участие в 9-м Российском православном фольклорном фестивале «Рождество Христово» в Свято-Троицкой Александра Невского Лавре (г. Санкт-Петербург), межрайонном фестивале «Играй, гармонь» (</w:t>
      </w:r>
      <w:proofErr w:type="spellStart"/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</w:t>
      </w:r>
      <w:proofErr w:type="spellEnd"/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гала-концерте проекта «Созвездие северных фестивалей» (г. Архангельск).</w:t>
      </w:r>
    </w:p>
    <w:p w:rsidR="00087101" w:rsidRPr="00692D0A" w:rsidRDefault="002F03D4" w:rsidP="002F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2013 год – представление Коношского района на </w:t>
      </w:r>
      <w:proofErr w:type="spellStart"/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Маргаритинской</w:t>
      </w:r>
      <w:proofErr w:type="spellEnd"/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ярмарке в Архангельске.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общественное  самоуправление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Вельцы</w:t>
      </w:r>
      <w:proofErr w:type="spellEnd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участвовал в конкурсе проектов, в результате его реализации </w:t>
      </w:r>
      <w:proofErr w:type="spellStart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самошитые</w:t>
      </w:r>
      <w:proofErr w:type="spellEnd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 – пары сменили </w:t>
      </w:r>
      <w:proofErr w:type="gramStart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87101" w:rsidRPr="0069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новые.</w:t>
      </w:r>
    </w:p>
    <w:p w:rsidR="00F3035F" w:rsidRDefault="00F3035F" w:rsidP="0008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303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057A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="005E2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</w:p>
    <w:p w:rsidR="00C76061" w:rsidRDefault="00C76061" w:rsidP="00C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фрагмент  выступления группы «Частушка»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ярмарке в городе Архангельск. Оно состояло из нескольких песен и частушек. Именно их мы сейчас и услышим. </w:t>
      </w:r>
    </w:p>
    <w:p w:rsidR="00C76061" w:rsidRDefault="00C76061" w:rsidP="00C7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«</w:t>
      </w:r>
      <w:proofErr w:type="spellStart"/>
      <w:r w:rsidRPr="00EA2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Коношские</w:t>
      </w:r>
      <w:proofErr w:type="spellEnd"/>
      <w:r w:rsidRPr="00EA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частушки»</w:t>
      </w:r>
    </w:p>
    <w:p w:rsidR="00C76061" w:rsidRDefault="00C76061" w:rsidP="00C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обратили внимание?</w:t>
      </w:r>
      <w:r w:rsidR="009E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(пение без </w:t>
      </w:r>
      <w:proofErr w:type="spellStart"/>
      <w:r w:rsidR="009E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аккомпанента</w:t>
      </w:r>
      <w:proofErr w:type="spellEnd"/>
      <w:r w:rsidR="009E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интересное </w:t>
      </w:r>
      <w:proofErr w:type="spellStart"/>
      <w:r w:rsidR="009E6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звукоизвлечение</w:t>
      </w:r>
      <w:proofErr w:type="spellEnd"/>
      <w:r w:rsidR="009E6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народное пение)</w:t>
      </w:r>
    </w:p>
    <w:p w:rsidR="009E63F7" w:rsidRPr="00C76061" w:rsidRDefault="009E63F7" w:rsidP="00C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эту группу «Русские бабушки», он просто не знал точного названия. </w:t>
      </w:r>
    </w:p>
    <w:p w:rsidR="00F3035F" w:rsidRPr="00F71C1C" w:rsidRDefault="002F03D4" w:rsidP="00087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3035F" w:rsidRPr="00F7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Заряница</w:t>
      </w:r>
      <w:r w:rsidRPr="00F7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образовалась в 1998 году 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народной песни. Рук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</w:t>
      </w:r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до 2014 года была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Стасьева</w:t>
      </w:r>
      <w:proofErr w:type="spellEnd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</w:t>
      </w:r>
      <w:proofErr w:type="spellStart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Апполинарьевна</w:t>
      </w:r>
      <w:proofErr w:type="spellEnd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данный момент </w:t>
      </w:r>
      <w:proofErr w:type="spellStart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Пирякова</w:t>
      </w:r>
      <w:proofErr w:type="spellEnd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</w:t>
      </w:r>
      <w:proofErr w:type="spellStart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  <w:proofErr w:type="spellEnd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 возрасте за 55 лет: гармонист</w:t>
      </w:r>
      <w:r w:rsidR="002422EE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баянист </w:t>
      </w:r>
      <w:proofErr w:type="spellStart"/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Паушев</w:t>
      </w:r>
      <w:proofErr w:type="spellEnd"/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 Васильевич, Преображенский Михаил Ростиславович, Фалева Луиза Витальевна, Демидова Татьяна Федоровна и др. Репертуар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3B4FAB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усские народные песни, </w:t>
      </w:r>
      <w:r w:rsidR="00F3035F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советского периода.</w:t>
      </w:r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FAB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группы в том, что они поют песни местных авторов из своей группы: П</w:t>
      </w:r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реображенского Михаила Р</w:t>
      </w:r>
      <w:r w:rsidR="003B4FAB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остиславовича и </w:t>
      </w:r>
      <w:proofErr w:type="spellStart"/>
      <w:r w:rsidR="003B4FAB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Паушева</w:t>
      </w:r>
      <w:proofErr w:type="spellEnd"/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Васильевича.</w:t>
      </w:r>
    </w:p>
    <w:p w:rsidR="00057A43" w:rsidRPr="00F71C1C" w:rsidRDefault="00057A43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  <w:r w:rsidR="005E2323" w:rsidRPr="00F7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</w:p>
    <w:p w:rsidR="00BC0B04" w:rsidRDefault="00F71C1C" w:rsidP="00224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г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«Сударушка»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образовалась в 1993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участниц</w:t>
      </w:r>
      <w:r w:rsidR="00224430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Светлана </w:t>
      </w:r>
      <w:proofErr w:type="spellStart"/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Татьяна </w:t>
      </w:r>
      <w:proofErr w:type="spellStart"/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Тюкачева</w:t>
      </w:r>
      <w:proofErr w:type="spellEnd"/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Ольга Осина, Елена </w:t>
      </w:r>
      <w:proofErr w:type="spellStart"/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Ловырева</w:t>
      </w:r>
      <w:proofErr w:type="spellEnd"/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Наталья Соловьева. Первым аккомпаниатором был Леонид Степанович </w:t>
      </w:r>
      <w:proofErr w:type="spellStart"/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Коношонок</w:t>
      </w:r>
      <w:proofErr w:type="spellEnd"/>
      <w:r w:rsidR="002F03D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9C2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коллектива на сегодняшний день: </w:t>
      </w:r>
      <w:r w:rsidR="001E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человек: </w:t>
      </w:r>
      <w:r w:rsidR="00EB49C2" w:rsidRPr="00F71C1C">
        <w:rPr>
          <w:rFonts w:ascii="Times New Roman" w:eastAsia="Calibri" w:hAnsi="Times New Roman" w:cs="Times New Roman"/>
          <w:sz w:val="24"/>
          <w:szCs w:val="24"/>
        </w:rPr>
        <w:t xml:space="preserve">Александра Мартынюк, Екатерина Капинос, Екатерина </w:t>
      </w:r>
      <w:proofErr w:type="spellStart"/>
      <w:r w:rsidR="00EB49C2" w:rsidRPr="00F71C1C">
        <w:rPr>
          <w:rFonts w:ascii="Times New Roman" w:eastAsia="Calibri" w:hAnsi="Times New Roman" w:cs="Times New Roman"/>
          <w:sz w:val="24"/>
          <w:szCs w:val="24"/>
        </w:rPr>
        <w:t>Пирякова</w:t>
      </w:r>
      <w:proofErr w:type="spellEnd"/>
      <w:r w:rsidR="00EB49C2" w:rsidRPr="00F71C1C">
        <w:rPr>
          <w:rFonts w:ascii="Times New Roman" w:eastAsia="Calibri" w:hAnsi="Times New Roman" w:cs="Times New Roman"/>
          <w:sz w:val="24"/>
          <w:szCs w:val="24"/>
        </w:rPr>
        <w:t xml:space="preserve">, Татьяна </w:t>
      </w:r>
      <w:proofErr w:type="spellStart"/>
      <w:r w:rsidR="00EB49C2" w:rsidRPr="00F71C1C">
        <w:rPr>
          <w:rFonts w:ascii="Times New Roman" w:eastAsia="Calibri" w:hAnsi="Times New Roman" w:cs="Times New Roman"/>
          <w:sz w:val="24"/>
          <w:szCs w:val="24"/>
        </w:rPr>
        <w:t>Ноговицина</w:t>
      </w:r>
      <w:proofErr w:type="spellEnd"/>
      <w:r w:rsidR="00EB49C2" w:rsidRPr="00F71C1C">
        <w:rPr>
          <w:rFonts w:ascii="Times New Roman" w:eastAsia="Calibri" w:hAnsi="Times New Roman" w:cs="Times New Roman"/>
          <w:sz w:val="24"/>
          <w:szCs w:val="24"/>
        </w:rPr>
        <w:t xml:space="preserve">, Валентина Беляева, Елена </w:t>
      </w:r>
      <w:proofErr w:type="spellStart"/>
      <w:r w:rsidR="00EB49C2" w:rsidRPr="00F71C1C">
        <w:rPr>
          <w:rFonts w:ascii="Times New Roman" w:eastAsia="Calibri" w:hAnsi="Times New Roman" w:cs="Times New Roman"/>
          <w:sz w:val="24"/>
          <w:szCs w:val="24"/>
        </w:rPr>
        <w:t>Ловырева</w:t>
      </w:r>
      <w:proofErr w:type="spellEnd"/>
      <w:r w:rsidRPr="00F71C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4FAB" w:rsidRPr="00F71C1C">
        <w:rPr>
          <w:rFonts w:ascii="Times New Roman" w:eastAsia="Calibri" w:hAnsi="Times New Roman" w:cs="Times New Roman"/>
          <w:sz w:val="24"/>
          <w:szCs w:val="24"/>
        </w:rPr>
        <w:t>руководитель Анна Зозуля.</w:t>
      </w:r>
      <w:r w:rsidR="00EB49C2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B0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выступлений широка – населенные пункты </w:t>
      </w:r>
      <w:proofErr w:type="spellStart"/>
      <w:r w:rsidR="00BC0B0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Подюжского</w:t>
      </w:r>
      <w:proofErr w:type="spellEnd"/>
      <w:r w:rsidR="00BC0B0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поселений Коношского района. </w:t>
      </w:r>
      <w:proofErr w:type="gramStart"/>
      <w:r w:rsidR="00BC0B0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Творчеством «Сударушки» восхищались жители-участники мероприятий Вельска, Солги, п. Октябрьского Архангельской области, Вожеги, </w:t>
      </w:r>
      <w:proofErr w:type="spellStart"/>
      <w:r w:rsidR="00BC0B0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Кадниковского</w:t>
      </w:r>
      <w:proofErr w:type="spellEnd"/>
      <w:r w:rsidR="00BC0B0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области.</w:t>
      </w:r>
      <w:proofErr w:type="gramEnd"/>
      <w:r w:rsidR="00BC0B04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«Сударушку» и даже на сцене Архангельского драмтеатра и Архангельской государственной филармонии.</w:t>
      </w:r>
      <w:r w:rsidR="00EB49C2" w:rsidRPr="00F71C1C">
        <w:t xml:space="preserve">  </w:t>
      </w:r>
      <w:r w:rsidR="00EB49C2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композиции, которые были в репертуаре группы – «У прясла», «Виновата ли я», «Одинокая </w:t>
      </w:r>
      <w:proofErr w:type="spellStart"/>
      <w:r w:rsidR="00EB49C2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гармонь»</w:t>
      </w:r>
      <w:proofErr w:type="gramStart"/>
      <w:r w:rsidR="00EB49C2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</w:t>
      </w:r>
      <w:proofErr w:type="spellEnd"/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 песни </w:t>
      </w:r>
      <w:r w:rsidR="003B4FAB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репертуара 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ора» </w:t>
      </w:r>
      <w:r w:rsidR="003B4FAB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государственного</w:t>
      </w:r>
      <w:r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хора. </w:t>
      </w:r>
      <w:r w:rsidR="003B4FAB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Перенимают опыт </w:t>
      </w:r>
      <w:r w:rsidR="003F2218" w:rsidRPr="00F71C1C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группы</w:t>
      </w:r>
      <w:r w:rsidR="003F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«Частушка», есть совместные проекты.</w:t>
      </w:r>
    </w:p>
    <w:p w:rsidR="002422EE" w:rsidRDefault="00F71C1C" w:rsidP="00224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костюмы были изготовлены наше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подюжской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мастерицей Надеждой Ивановной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C1C" w:rsidRPr="00BC0B04" w:rsidRDefault="00F71C1C" w:rsidP="00224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DC" w:rsidRPr="005853DC" w:rsidRDefault="00F71C1C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5853DC" w:rsidRPr="00585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</w:t>
      </w:r>
      <w:r w:rsid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евности люди одухотворяли приро</w:t>
      </w:r>
      <w:r w:rsidR="005853DC" w:rsidRPr="0058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ду, наделяли её сверхъестественными способностями. </w:t>
      </w:r>
    </w:p>
    <w:p w:rsidR="005853DC" w:rsidRPr="005853DC" w:rsidRDefault="005853DC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</w:t>
      </w:r>
      <w:r w:rsid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 мне весенний праздник, свя</w:t>
      </w:r>
      <w:r w:rsidRPr="0058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занный с природой и небесным телом? </w:t>
      </w:r>
      <w:r w:rsidRPr="00320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(масленица)</w:t>
      </w:r>
    </w:p>
    <w:p w:rsidR="00AD2078" w:rsidRDefault="00AD2078" w:rsidP="008E0756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32057B" w:rsidRPr="00EA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</w:t>
      </w:r>
      <w:r w:rsidRPr="00EA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«Ой блины»</w:t>
      </w:r>
      <w:r w:rsidR="0032057B" w:rsidRPr="00EA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4FAB" w:rsidRPr="00087101" w:rsidRDefault="003B4FAB" w:rsidP="003B4FA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17</w:t>
      </w:r>
    </w:p>
    <w:p w:rsidR="0032057B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Масленица</w:t>
      </w:r>
      <w:r w:rsidR="0032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древний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славянский праздник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пришёл из языческой культуры. До 16 века этот праздник называли «</w:t>
      </w:r>
      <w:proofErr w:type="spellStart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Комоедица</w:t>
      </w:r>
      <w:proofErr w:type="spellEnd"/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2057B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многодневный праздник торжественной «встречи Весны», которым отмечался переход к в</w:t>
      </w:r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есенним земледельческим работам</w:t>
      </w:r>
    </w:p>
    <w:p w:rsidR="0032057B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дня весеннего равноденствия (20</w:t>
      </w:r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21 марта), когда день начинал становиться длиннее ночи, когда пробуждается природа и</w:t>
      </w:r>
      <w:proofErr w:type="gramStart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</w:t>
      </w:r>
    </w:p>
    <w:p w:rsidR="0032057B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растапливает снега. </w:t>
      </w:r>
      <w:proofErr w:type="gramStart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почитали славянского Медвежьего бога, которого называли Ком </w:t>
      </w:r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приносили ему блины (отсюда и</w:t>
      </w:r>
      <w:proofErr w:type="gramEnd"/>
    </w:p>
    <w:p w:rsidR="0032057B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«первый блин комам</w:t>
      </w:r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медведям. А в 16 веке Масленица была принята Церковью взамен древней славянской </w:t>
      </w:r>
      <w:proofErr w:type="spellStart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</w:t>
      </w:r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едицы</w:t>
      </w:r>
      <w:proofErr w:type="spellEnd"/>
      <w:r w:rsidR="0032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православный праздник стал называться сырной или мясопустной неделей. 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эту неделю называли по особому, и сейчас я вам предлагаю вспомнить как. </w:t>
      </w:r>
      <w:r w:rsidR="003B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FAB" w:rsidRPr="00087101" w:rsidRDefault="003B4FAB" w:rsidP="003B4FA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18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Понедельник – </w:t>
      </w:r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встреча - </w:t>
      </w:r>
      <w:proofErr w:type="gramStart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 куклу Масленицу наряжали</w:t>
      </w:r>
      <w:proofErr w:type="gramEnd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её, усаживали в сани и везли на горку. Встречали её песнями дети. Начиная с этого дня,  дети каждый день катались с гор.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Вторник –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заигрыш</w:t>
      </w:r>
      <w:proofErr w:type="spellEnd"/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взрослые ходили от дома к дому поздравляли с праздником и выпрашивали блины. Все </w:t>
      </w:r>
      <w:proofErr w:type="gramStart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</w:t>
      </w:r>
      <w:proofErr w:type="gramEnd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 в гости, пели песни, шутили.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–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лакомка –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тёщи приглашали зятьёв на блины. С этого дня катались на тройках с бубенцами. Родственники навещали друг друга целыми семьями.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 –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широкий, разгуляй – четверток –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было больше всего развлечений. Устраивали конские бега, кулачные бои и борьбу, строили снежные городки, катались с гор на санях, лыжах, ряженые веселили народ, угощались блинами.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 –</w:t>
      </w:r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тёщины вечера – 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тёща приглашала на блины зятя со всей семьёй. А молодёжь всю ночь веселилась: пели песни и плясали.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Суббота –</w:t>
      </w:r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проводы масленицы –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куклу Масленицы провозили под руки из одного конца деревни в другой. Шла большая толпа ряженых все пели. Шутили, плясали.</w:t>
      </w:r>
    </w:p>
    <w:p w:rsidR="00F44338" w:rsidRPr="00F44338" w:rsidRDefault="00F44338" w:rsidP="00F44338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Воскресенье –</w:t>
      </w:r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прощённый</w:t>
      </w:r>
      <w:proofErr w:type="gramEnd"/>
      <w:r w:rsidRPr="00F443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день – 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были проводы масленицы. В поле раскладывали костёр из соломы и сжигали куклу с песнями. Многие думают, что сжигают чучело масленицы, но это не так, не Масленицу сжигают, а Зиму провожают! А пепел развевали над полями – «богатый урожай». Просили прощения и прощали друг другу все обиды. В </w:t>
      </w:r>
      <w:proofErr w:type="gramStart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прощённое</w:t>
      </w:r>
      <w:proofErr w:type="gramEnd"/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воскресенье,  просили прощения даже если никого не обидели и у незнакомых тоже. Так заканчивалась масленичная неделя. </w:t>
      </w:r>
    </w:p>
    <w:p w:rsidR="00F44338" w:rsidRPr="00F44338" w:rsidRDefault="00AD2078" w:rsidP="008E0756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2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«Как на масляной неделе»</w:t>
      </w:r>
    </w:p>
    <w:p w:rsidR="003B4FAB" w:rsidRPr="00087101" w:rsidRDefault="003B4FAB" w:rsidP="003B4FA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</w:p>
    <w:p w:rsidR="00F44338" w:rsidRPr="00F44338" w:rsidRDefault="00F44338" w:rsidP="00F443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 образом, люди освобождались от старых обид, накопленных за год, и встречали новую жизнь с лёгким сердцем. </w:t>
      </w:r>
    </w:p>
    <w:p w:rsidR="00F44338" w:rsidRPr="00F44338" w:rsidRDefault="00F44338" w:rsidP="0027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Люди издавна воспринимали весну, как начало новой жизни и почитали Солнце, дающее жизнь и силы всему живому. Древние считали блин символом солнца, он как и солнце, жёлтый, круглый и горячий, и верили, что вместе с блинами они съедают частичку  его тепла и могущества для того чтобы было больше сил для работы на полях.</w:t>
      </w:r>
      <w:r w:rsid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солнцу всегда поклонялись и славили его все народы мира. И наши далекие предки, древние славяне</w:t>
      </w:r>
      <w:proofErr w:type="gramStart"/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почитали </w:t>
      </w:r>
      <w:proofErr w:type="spellStart"/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Ярилу</w:t>
      </w:r>
      <w:proofErr w:type="spellEnd"/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бога солнца. </w:t>
      </w:r>
      <w:r w:rsid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масленицы начиналась весна, под солнечными лучами пробуждалась новая жизнь в природе, солнце управляло ветрами и водами, наполняло энергией все живое</w:t>
      </w:r>
      <w:proofErr w:type="gramStart"/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давало свет , пищу, тепло </w:t>
      </w:r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человеку. Масленица была праздником весеннего животворного солнца. Ее еще называли честная, широкая, веселая, </w:t>
      </w:r>
      <w:proofErr w:type="spellStart"/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объедуха</w:t>
      </w:r>
      <w:proofErr w:type="spellEnd"/>
      <w:r w:rsidR="003436F5" w:rsidRPr="0034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сырная неделя.</w:t>
      </w:r>
    </w:p>
    <w:p w:rsidR="005853DC" w:rsidRPr="005853DC" w:rsidRDefault="002741A8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53DC" w:rsidRPr="0058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</w:t>
      </w:r>
      <w:r w:rsid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мотрите, как одевались на масле</w:t>
      </w:r>
      <w:r w:rsidR="005853DC" w:rsidRPr="00585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ницу, яркие наряды так и говорят нам о приходе весны!</w:t>
      </w:r>
    </w:p>
    <w:p w:rsidR="005853DC" w:rsidRPr="00087101" w:rsidRDefault="005853DC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71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(просмотр слайдов)</w:t>
      </w:r>
    </w:p>
    <w:p w:rsidR="00F44338" w:rsidRDefault="00F44338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FDF" w:rsidRDefault="002A1FDF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Первичное усвоение новых знаний.</w:t>
      </w:r>
    </w:p>
    <w:p w:rsidR="00A943BA" w:rsidRDefault="00A943BA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старинные народные праздники вы можете назвать?</w:t>
      </w:r>
      <w:r w:rsidR="0075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(называют праздники)</w:t>
      </w:r>
    </w:p>
    <w:p w:rsidR="00E3421B" w:rsidRPr="00C76061" w:rsidRDefault="00C76061" w:rsidP="00C7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вы знаете</w:t>
      </w:r>
      <w:r w:rsidR="007F46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22 марта состоится празднование 80-летия со дня основания Коношского района</w:t>
      </w:r>
      <w:r w:rsidRPr="00C760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Праздновать это событие</w:t>
      </w:r>
      <w:r w:rsidR="007F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весь </w:t>
      </w:r>
      <w:r w:rsidRPr="00C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Мы с вами тоже на уроках музыки разучиваем </w:t>
      </w:r>
      <w:proofErr w:type="gramStart"/>
      <w:r w:rsidRPr="00C7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proofErr w:type="gramEnd"/>
      <w:r w:rsidRPr="00C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нашу малую родину. Давайте исполним песню «Маленький поселок»</w:t>
      </w:r>
    </w:p>
    <w:p w:rsidR="008F6B1B" w:rsidRDefault="00C76061" w:rsidP="00C7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64789" w:rsidRPr="00EA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«Маленький поселок»</w:t>
      </w:r>
    </w:p>
    <w:p w:rsidR="00F44338" w:rsidRPr="008F6B1B" w:rsidRDefault="008F6B1B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44338" w:rsidRPr="008F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работа</w:t>
      </w:r>
      <w:proofErr w:type="gramStart"/>
      <w:r w:rsidR="00F44338" w:rsidRPr="008F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F44338" w:rsidRPr="008F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---</w:t>
      </w:r>
      <w:proofErr w:type="gramStart"/>
      <w:r w:rsidR="00F44338" w:rsidRPr="008F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F44338" w:rsidRPr="008F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ин.)</w:t>
      </w:r>
    </w:p>
    <w:p w:rsidR="00A120F4" w:rsidRDefault="00F44338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сейчас ребята вы должны составить композицию о праздновании этого праздника, где можете показать любой сюжет, который вам больше всего понравился во всём праздновании Масленичной неделе.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йчас</w:t>
      </w:r>
      <w:r w:rsidRPr="00F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сделаете карандашный рисунок, а цветом закончим на следующий урок. Напоминаю у вас должно быть два плана передний, где главные герои вашей композиции и задний  - дальний, не забудьте на переднем плане предметы больше по размеру, а в дали меньше. Приступаем к работе.</w:t>
      </w: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по музыке: сочинить частушку на тему «80 лет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Коношскому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 или «80 лет газете «Коношский курьер»</w:t>
      </w: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«Как на масленой неделе»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масленой неделе со стола блины летели,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сыр, и творог всё летело под порог.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масленой недели из печи блины летели.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было нам, весело было нам.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</w:t>
      </w:r>
      <w:proofErr w:type="spellStart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маслена</w:t>
      </w:r>
      <w:proofErr w:type="spellEnd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кончилось гулянье.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Идем теперь на </w:t>
      </w:r>
      <w:proofErr w:type="spellStart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отдыханье</w:t>
      </w:r>
      <w:proofErr w:type="spellEnd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«Мы давно блинов не ели»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давно блинов не ели, мы </w:t>
      </w:r>
      <w:proofErr w:type="spellStart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захотели.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блины, блины, блины, вы </w:t>
      </w:r>
      <w:proofErr w:type="spellStart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мои!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квашне новой растворили, Два часа блины ходили.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Ой,…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старшая сестрица Печь блины-то мастерица.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Ой,…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Напекла она поесть, Сотня штук, наверно, есть.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Ой,…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поднос блины кладите</w:t>
      </w:r>
      <w:proofErr w:type="gramStart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порогу поднесите.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Ой,…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Гости, будьте все </w:t>
      </w:r>
      <w:proofErr w:type="spellStart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</w:t>
      </w:r>
      <w:proofErr w:type="gramStart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блины мои готовы.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Ой,…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Масленица-</w:t>
      </w:r>
      <w:proofErr w:type="spellStart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непогасница</w:t>
      </w:r>
      <w:proofErr w:type="spellEnd"/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! До чего ты довела? До Великого поста!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«Маленький поселок»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Маленькой поселок - домики, сады.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 где с пеленок рос счастливый ты.</w:t>
      </w: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сад и школа, добрый отчий дом.</w:t>
      </w: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них, веселый, не забудь потом.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отцах и дедах память сохраним.</w:t>
      </w: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за наше детство отдали они.</w:t>
      </w: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новой школы плачет тихий сквер –</w:t>
      </w: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маленьком поселке памяти пример.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большая громко позовет.</w:t>
      </w: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душе пусть тихо малая живет.</w:t>
      </w: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Маленькой поселок - домики, сады.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 пеленок  рос счастливый ты.</w:t>
      </w: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561" w:rsidRPr="002C6561" w:rsidRDefault="002C6561" w:rsidP="002C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61" w:rsidRPr="00F44338" w:rsidRDefault="002C6561" w:rsidP="00F4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6561" w:rsidRPr="00F44338" w:rsidSect="00FD69D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5F0"/>
    <w:multiLevelType w:val="hybridMultilevel"/>
    <w:tmpl w:val="45985E0C"/>
    <w:lvl w:ilvl="0" w:tplc="F4C4B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B6684"/>
    <w:multiLevelType w:val="multilevel"/>
    <w:tmpl w:val="3E5A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628FD"/>
    <w:multiLevelType w:val="multilevel"/>
    <w:tmpl w:val="49D2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76B69"/>
    <w:multiLevelType w:val="hybridMultilevel"/>
    <w:tmpl w:val="12861D9A"/>
    <w:lvl w:ilvl="0" w:tplc="F4C4B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F6789E"/>
    <w:multiLevelType w:val="multilevel"/>
    <w:tmpl w:val="271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76"/>
    <w:rsid w:val="00033D21"/>
    <w:rsid w:val="00035C26"/>
    <w:rsid w:val="00037E72"/>
    <w:rsid w:val="00046DC1"/>
    <w:rsid w:val="0005135B"/>
    <w:rsid w:val="000562FA"/>
    <w:rsid w:val="00057A43"/>
    <w:rsid w:val="0007286B"/>
    <w:rsid w:val="000802DA"/>
    <w:rsid w:val="00085E28"/>
    <w:rsid w:val="00087101"/>
    <w:rsid w:val="00091767"/>
    <w:rsid w:val="00091C12"/>
    <w:rsid w:val="00094CE2"/>
    <w:rsid w:val="000B68B5"/>
    <w:rsid w:val="000D1ED1"/>
    <w:rsid w:val="00113A97"/>
    <w:rsid w:val="00115E11"/>
    <w:rsid w:val="00116101"/>
    <w:rsid w:val="001169F0"/>
    <w:rsid w:val="00134AD9"/>
    <w:rsid w:val="00151483"/>
    <w:rsid w:val="00152F9F"/>
    <w:rsid w:val="00156E8D"/>
    <w:rsid w:val="001754C4"/>
    <w:rsid w:val="001818B1"/>
    <w:rsid w:val="00183D5C"/>
    <w:rsid w:val="00194AEB"/>
    <w:rsid w:val="001B0030"/>
    <w:rsid w:val="001D2407"/>
    <w:rsid w:val="001D3AB7"/>
    <w:rsid w:val="001E7752"/>
    <w:rsid w:val="001F7784"/>
    <w:rsid w:val="00224430"/>
    <w:rsid w:val="00240FB7"/>
    <w:rsid w:val="00241E2E"/>
    <w:rsid w:val="002422EE"/>
    <w:rsid w:val="002453B7"/>
    <w:rsid w:val="002527B8"/>
    <w:rsid w:val="002530C6"/>
    <w:rsid w:val="0026574D"/>
    <w:rsid w:val="002741A8"/>
    <w:rsid w:val="0027481F"/>
    <w:rsid w:val="00295B9B"/>
    <w:rsid w:val="002960C1"/>
    <w:rsid w:val="002A1FDF"/>
    <w:rsid w:val="002A3CD1"/>
    <w:rsid w:val="002A5019"/>
    <w:rsid w:val="002C6561"/>
    <w:rsid w:val="002D121D"/>
    <w:rsid w:val="002D5AAA"/>
    <w:rsid w:val="002D76ED"/>
    <w:rsid w:val="002F03D4"/>
    <w:rsid w:val="002F1C5E"/>
    <w:rsid w:val="00311708"/>
    <w:rsid w:val="0031350C"/>
    <w:rsid w:val="00314E86"/>
    <w:rsid w:val="0032057B"/>
    <w:rsid w:val="0032460B"/>
    <w:rsid w:val="003436F5"/>
    <w:rsid w:val="00345DFD"/>
    <w:rsid w:val="00374CE0"/>
    <w:rsid w:val="003751B7"/>
    <w:rsid w:val="003946FB"/>
    <w:rsid w:val="003B4FAB"/>
    <w:rsid w:val="003B51EC"/>
    <w:rsid w:val="003E2A6A"/>
    <w:rsid w:val="003F2218"/>
    <w:rsid w:val="00402A20"/>
    <w:rsid w:val="00414D96"/>
    <w:rsid w:val="0042027F"/>
    <w:rsid w:val="00423541"/>
    <w:rsid w:val="00443A6E"/>
    <w:rsid w:val="0044667D"/>
    <w:rsid w:val="00453A15"/>
    <w:rsid w:val="004605FE"/>
    <w:rsid w:val="00464789"/>
    <w:rsid w:val="0046717B"/>
    <w:rsid w:val="004726E7"/>
    <w:rsid w:val="004740E2"/>
    <w:rsid w:val="00474844"/>
    <w:rsid w:val="0048287D"/>
    <w:rsid w:val="00493C62"/>
    <w:rsid w:val="0049684C"/>
    <w:rsid w:val="00496F4F"/>
    <w:rsid w:val="004A662F"/>
    <w:rsid w:val="004D7B0B"/>
    <w:rsid w:val="004F390B"/>
    <w:rsid w:val="004F557A"/>
    <w:rsid w:val="004F6B25"/>
    <w:rsid w:val="00512184"/>
    <w:rsid w:val="00512466"/>
    <w:rsid w:val="0051486D"/>
    <w:rsid w:val="00516735"/>
    <w:rsid w:val="00534657"/>
    <w:rsid w:val="005563BA"/>
    <w:rsid w:val="005639F5"/>
    <w:rsid w:val="00564E64"/>
    <w:rsid w:val="00565D45"/>
    <w:rsid w:val="00567FC6"/>
    <w:rsid w:val="005853DC"/>
    <w:rsid w:val="005A54D4"/>
    <w:rsid w:val="005B0DCD"/>
    <w:rsid w:val="005E0D93"/>
    <w:rsid w:val="005E2323"/>
    <w:rsid w:val="005E3FDF"/>
    <w:rsid w:val="005F282D"/>
    <w:rsid w:val="005F6CF5"/>
    <w:rsid w:val="006049A3"/>
    <w:rsid w:val="00610D33"/>
    <w:rsid w:val="0061530B"/>
    <w:rsid w:val="006206C0"/>
    <w:rsid w:val="00645F5F"/>
    <w:rsid w:val="00647E8B"/>
    <w:rsid w:val="0066709A"/>
    <w:rsid w:val="00672E81"/>
    <w:rsid w:val="0068745F"/>
    <w:rsid w:val="00692D0A"/>
    <w:rsid w:val="006C3B45"/>
    <w:rsid w:val="006C4BC3"/>
    <w:rsid w:val="006D579C"/>
    <w:rsid w:val="006E05DC"/>
    <w:rsid w:val="0070325D"/>
    <w:rsid w:val="00753AB0"/>
    <w:rsid w:val="007544E7"/>
    <w:rsid w:val="007555AF"/>
    <w:rsid w:val="007733C3"/>
    <w:rsid w:val="00777BF2"/>
    <w:rsid w:val="007A7CF5"/>
    <w:rsid w:val="007C6509"/>
    <w:rsid w:val="007D644E"/>
    <w:rsid w:val="007D66FD"/>
    <w:rsid w:val="007D72DA"/>
    <w:rsid w:val="007E382E"/>
    <w:rsid w:val="007E7595"/>
    <w:rsid w:val="007F46D6"/>
    <w:rsid w:val="00814689"/>
    <w:rsid w:val="00822A80"/>
    <w:rsid w:val="008305BC"/>
    <w:rsid w:val="008426F8"/>
    <w:rsid w:val="008515E2"/>
    <w:rsid w:val="00853ABD"/>
    <w:rsid w:val="00864DEE"/>
    <w:rsid w:val="008663B8"/>
    <w:rsid w:val="00872180"/>
    <w:rsid w:val="00887817"/>
    <w:rsid w:val="00894C5B"/>
    <w:rsid w:val="008A19DE"/>
    <w:rsid w:val="008B10B9"/>
    <w:rsid w:val="008B3B85"/>
    <w:rsid w:val="008C096A"/>
    <w:rsid w:val="008C1164"/>
    <w:rsid w:val="008C70A2"/>
    <w:rsid w:val="008E0756"/>
    <w:rsid w:val="008F6B1B"/>
    <w:rsid w:val="008F7D6F"/>
    <w:rsid w:val="00917E33"/>
    <w:rsid w:val="009205AD"/>
    <w:rsid w:val="00923DBF"/>
    <w:rsid w:val="009242E7"/>
    <w:rsid w:val="00925B22"/>
    <w:rsid w:val="0093028A"/>
    <w:rsid w:val="009317E1"/>
    <w:rsid w:val="00932402"/>
    <w:rsid w:val="00936200"/>
    <w:rsid w:val="00937CC4"/>
    <w:rsid w:val="00946779"/>
    <w:rsid w:val="00946EE7"/>
    <w:rsid w:val="00951D43"/>
    <w:rsid w:val="009827D7"/>
    <w:rsid w:val="009A6720"/>
    <w:rsid w:val="009B0B13"/>
    <w:rsid w:val="009B64F4"/>
    <w:rsid w:val="009D4203"/>
    <w:rsid w:val="009D459C"/>
    <w:rsid w:val="009E3A5E"/>
    <w:rsid w:val="009E63F7"/>
    <w:rsid w:val="00A073DF"/>
    <w:rsid w:val="00A120F4"/>
    <w:rsid w:val="00A25C93"/>
    <w:rsid w:val="00A26434"/>
    <w:rsid w:val="00A319A6"/>
    <w:rsid w:val="00A425B1"/>
    <w:rsid w:val="00A45657"/>
    <w:rsid w:val="00A71C6A"/>
    <w:rsid w:val="00A72B5C"/>
    <w:rsid w:val="00A73BBE"/>
    <w:rsid w:val="00A74B98"/>
    <w:rsid w:val="00A943BA"/>
    <w:rsid w:val="00A97C3A"/>
    <w:rsid w:val="00AA4801"/>
    <w:rsid w:val="00AB31AC"/>
    <w:rsid w:val="00AC7450"/>
    <w:rsid w:val="00AC7E12"/>
    <w:rsid w:val="00AD2078"/>
    <w:rsid w:val="00AF0A19"/>
    <w:rsid w:val="00AF2782"/>
    <w:rsid w:val="00B01F30"/>
    <w:rsid w:val="00B1122A"/>
    <w:rsid w:val="00B11C46"/>
    <w:rsid w:val="00B1580F"/>
    <w:rsid w:val="00B46F3E"/>
    <w:rsid w:val="00B5272F"/>
    <w:rsid w:val="00B628A1"/>
    <w:rsid w:val="00B77BE6"/>
    <w:rsid w:val="00B844A1"/>
    <w:rsid w:val="00BB4932"/>
    <w:rsid w:val="00BC0B04"/>
    <w:rsid w:val="00BC3DA3"/>
    <w:rsid w:val="00BC7942"/>
    <w:rsid w:val="00C172B6"/>
    <w:rsid w:val="00C27DDD"/>
    <w:rsid w:val="00C3125D"/>
    <w:rsid w:val="00C36EA2"/>
    <w:rsid w:val="00C4469B"/>
    <w:rsid w:val="00C503EB"/>
    <w:rsid w:val="00C51816"/>
    <w:rsid w:val="00C544E6"/>
    <w:rsid w:val="00C550E8"/>
    <w:rsid w:val="00C6413B"/>
    <w:rsid w:val="00C7157F"/>
    <w:rsid w:val="00C76061"/>
    <w:rsid w:val="00C777AE"/>
    <w:rsid w:val="00C77DB2"/>
    <w:rsid w:val="00C93415"/>
    <w:rsid w:val="00CA0564"/>
    <w:rsid w:val="00CC2139"/>
    <w:rsid w:val="00CC2EEE"/>
    <w:rsid w:val="00CF69D4"/>
    <w:rsid w:val="00D04676"/>
    <w:rsid w:val="00D307BB"/>
    <w:rsid w:val="00D373A5"/>
    <w:rsid w:val="00D42951"/>
    <w:rsid w:val="00D65B12"/>
    <w:rsid w:val="00D65F5E"/>
    <w:rsid w:val="00D7433A"/>
    <w:rsid w:val="00D85E18"/>
    <w:rsid w:val="00DA0FD8"/>
    <w:rsid w:val="00DA48D8"/>
    <w:rsid w:val="00DB3322"/>
    <w:rsid w:val="00DC0AA1"/>
    <w:rsid w:val="00DC0E5C"/>
    <w:rsid w:val="00DD6838"/>
    <w:rsid w:val="00DD6BA4"/>
    <w:rsid w:val="00DF394E"/>
    <w:rsid w:val="00E06AF3"/>
    <w:rsid w:val="00E31FC3"/>
    <w:rsid w:val="00E3421B"/>
    <w:rsid w:val="00E71758"/>
    <w:rsid w:val="00E73BF0"/>
    <w:rsid w:val="00E9356B"/>
    <w:rsid w:val="00EA0691"/>
    <w:rsid w:val="00EA208D"/>
    <w:rsid w:val="00EB49C2"/>
    <w:rsid w:val="00EC0CDB"/>
    <w:rsid w:val="00EC1500"/>
    <w:rsid w:val="00EE2CDE"/>
    <w:rsid w:val="00F022F4"/>
    <w:rsid w:val="00F02CDD"/>
    <w:rsid w:val="00F142D5"/>
    <w:rsid w:val="00F15544"/>
    <w:rsid w:val="00F3035F"/>
    <w:rsid w:val="00F31B22"/>
    <w:rsid w:val="00F44338"/>
    <w:rsid w:val="00F63B80"/>
    <w:rsid w:val="00F71C1C"/>
    <w:rsid w:val="00F7693B"/>
    <w:rsid w:val="00F87902"/>
    <w:rsid w:val="00F978C9"/>
    <w:rsid w:val="00FA305E"/>
    <w:rsid w:val="00FB0093"/>
    <w:rsid w:val="00FC42F5"/>
    <w:rsid w:val="00FC725E"/>
    <w:rsid w:val="00FD69D5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8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44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8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44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Маргарита</cp:lastModifiedBy>
  <cp:revision>37</cp:revision>
  <dcterms:created xsi:type="dcterms:W3CDTF">2015-02-09T18:27:00Z</dcterms:created>
  <dcterms:modified xsi:type="dcterms:W3CDTF">2015-03-03T15:28:00Z</dcterms:modified>
</cp:coreProperties>
</file>