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D6" w:rsidRDefault="006E51D6" w:rsidP="006E5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столярному делу в 7 классе</w:t>
      </w:r>
    </w:p>
    <w:p w:rsidR="006E51D6" w:rsidRDefault="006E51D6" w:rsidP="006E5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(Разработал Ребрик Валерий Викторович)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83FD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5F5FD8">
        <w:rPr>
          <w:rFonts w:ascii="Times New Roman" w:hAnsi="Times New Roman" w:cs="Times New Roman"/>
          <w:b/>
          <w:sz w:val="28"/>
          <w:szCs w:val="28"/>
        </w:rPr>
        <w:t>Изготовление деталей заданной толщины и ширины</w:t>
      </w:r>
      <w:bookmarkEnd w:id="0"/>
      <w:r w:rsidRPr="00FF617B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1D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83FD9">
        <w:rPr>
          <w:rFonts w:ascii="Times New Roman" w:hAnsi="Times New Roman" w:cs="Times New Roman"/>
          <w:sz w:val="28"/>
          <w:szCs w:val="28"/>
        </w:rPr>
        <w:t xml:space="preserve"> распилить заготовку заданного размера.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83FD9">
        <w:rPr>
          <w:rFonts w:ascii="Times New Roman" w:hAnsi="Times New Roman" w:cs="Times New Roman"/>
          <w:sz w:val="28"/>
          <w:szCs w:val="28"/>
        </w:rPr>
        <w:t>: учить детей последовательно выполнять операции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D9">
        <w:rPr>
          <w:rFonts w:ascii="Times New Roman" w:hAnsi="Times New Roman" w:cs="Times New Roman"/>
          <w:sz w:val="28"/>
          <w:szCs w:val="28"/>
        </w:rPr>
        <w:t xml:space="preserve">технологической карты. 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Формировать умения и навыки в работе с инструментом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Воспитывать бережное отношение к материалу и оборудованию.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A83FD9">
        <w:rPr>
          <w:rFonts w:ascii="Times New Roman" w:hAnsi="Times New Roman" w:cs="Times New Roman"/>
          <w:sz w:val="28"/>
          <w:szCs w:val="28"/>
        </w:rPr>
        <w:t>: технологическая карта, карточки, раздаточный материал, инструменты,</w:t>
      </w:r>
      <w:r w:rsidR="005F5FD8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Словарь:</w:t>
      </w:r>
      <w:r w:rsidR="005F5FD8">
        <w:rPr>
          <w:rFonts w:ascii="Times New Roman" w:hAnsi="Times New Roman" w:cs="Times New Roman"/>
          <w:sz w:val="28"/>
          <w:szCs w:val="28"/>
        </w:rPr>
        <w:t xml:space="preserve"> </w:t>
      </w:r>
      <w:r w:rsidRPr="00A83FD9">
        <w:rPr>
          <w:rFonts w:ascii="Times New Roman" w:hAnsi="Times New Roman" w:cs="Times New Roman"/>
          <w:sz w:val="28"/>
          <w:szCs w:val="28"/>
        </w:rPr>
        <w:t xml:space="preserve">продольное. 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D6" w:rsidRPr="00FF617B" w:rsidRDefault="006E51D6" w:rsidP="006E51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F617B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I Повторение предыдущей темы.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Какие виды пил вы знаете?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( для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пиления древесины применяется поперечная пила)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 чем различия пил по назначению? (пилы различают по  форме зубьев)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От чего зависит ширина пропила?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( ширина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пропила зависит от толщины полотна и от развода зубьев).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Загадка. Стальная пластина с заостренными зубцами по краям (пила)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FDF">
        <w:rPr>
          <w:rFonts w:ascii="Times New Roman" w:hAnsi="Times New Roman" w:cs="Times New Roman"/>
          <w:sz w:val="28"/>
          <w:szCs w:val="28"/>
          <w:u w:val="single"/>
        </w:rPr>
        <w:t>Сообщение темы и целей урока.</w:t>
      </w:r>
      <w:r w:rsidRPr="00A8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Изложение программного материала.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Учитель. По направлению разрезания волокон древесины различают следующие виды пиления: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Продольное (долевое) пиление – это пиление древесины вдоль волокон.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Поперечное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( поперек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волоко</w:t>
      </w:r>
      <w:r>
        <w:rPr>
          <w:rFonts w:ascii="Times New Roman" w:hAnsi="Times New Roman" w:cs="Times New Roman"/>
          <w:sz w:val="28"/>
          <w:szCs w:val="28"/>
        </w:rPr>
        <w:t>н)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3FD9">
        <w:rPr>
          <w:rFonts w:ascii="Times New Roman" w:hAnsi="Times New Roman" w:cs="Times New Roman"/>
          <w:sz w:val="28"/>
          <w:szCs w:val="28"/>
        </w:rPr>
        <w:t xml:space="preserve">мешанное (под углом к направлению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 xml:space="preserve">волокон)   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 (выставляются карточки)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Для выполнения различных видов пиления применяются различные виды </w:t>
      </w:r>
      <w:r>
        <w:rPr>
          <w:rFonts w:ascii="Times New Roman" w:hAnsi="Times New Roman" w:cs="Times New Roman"/>
          <w:sz w:val="28"/>
          <w:szCs w:val="28"/>
        </w:rPr>
        <w:t>пил.</w:t>
      </w:r>
      <w:r w:rsidRPr="00A83FD9">
        <w:rPr>
          <w:rFonts w:ascii="Times New Roman" w:hAnsi="Times New Roman" w:cs="Times New Roman"/>
          <w:sz w:val="28"/>
          <w:szCs w:val="28"/>
        </w:rPr>
        <w:t xml:space="preserve">   </w:t>
      </w:r>
      <w:r w:rsidRPr="00A8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1539714"/>
            <wp:effectExtent l="19050" t="0" r="0" b="0"/>
            <wp:docPr id="1" name="Рисунок 1" descr="Виды п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и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33" cy="154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lastRenderedPageBreak/>
        <w:t>Сегодня мы будем пилить заготовку  по длине. При помощи пиления заготовки в длину мы  получим заданную ширину и толщину детали.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Обращаю внимание на места пропила заготовки в торце и кромке.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При пилении заготовки поперек волокон зубья пилы разрезают древесину и оставляют задиры, а пропил вдоль волокон оставляет гладкий след. Это получается потому, что долевая пила, двигаясь вдоль волокон древесины по направлению роста, поэтому пропил получается более гладкий.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Для изготовления деталей изделия или составляющих шиповых соединений заготовку пилим поперек и вдоль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волокон.(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таблица)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9350" cy="1581150"/>
            <wp:effectExtent l="19050" t="0" r="6350" b="0"/>
            <wp:docPr id="7" name="Рисунок 7" descr="Попереч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переч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Как называется пиление поперек волокон? ( Такое пиление называется поперечным)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(Демонстрация картинок с изображением зубьев пил, где ученики определяют пилы по назначению. Затем сравнивают с настоящим инструментом).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Учитель обращает внимание учащихся на заточку прямых зубьев ножовки.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1670050"/>
            <wp:effectExtent l="19050" t="0" r="0" b="0"/>
            <wp:docPr id="4" name="Рисунок 4" descr="Попереч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переч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1441450"/>
            <wp:effectExtent l="19050" t="0" r="0" b="0"/>
            <wp:docPr id="10" name="Рисунок 10" descr="Продоль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доль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Перед тем как приступить к пилению заготовки мы должны выполнить размет</w:t>
      </w:r>
      <w:r w:rsidR="00252B22">
        <w:rPr>
          <w:rFonts w:ascii="Times New Roman" w:hAnsi="Times New Roman" w:cs="Times New Roman"/>
          <w:sz w:val="28"/>
          <w:szCs w:val="28"/>
        </w:rPr>
        <w:t>ку</w:t>
      </w:r>
      <w:r w:rsidRPr="00A83FD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52B22">
        <w:rPr>
          <w:rFonts w:ascii="Times New Roman" w:hAnsi="Times New Roman" w:cs="Times New Roman"/>
          <w:sz w:val="28"/>
          <w:szCs w:val="28"/>
        </w:rPr>
        <w:t>,</w:t>
      </w:r>
      <w:r w:rsidRPr="00A83FD9">
        <w:rPr>
          <w:rFonts w:ascii="Times New Roman" w:hAnsi="Times New Roman" w:cs="Times New Roman"/>
          <w:sz w:val="28"/>
          <w:szCs w:val="28"/>
        </w:rPr>
        <w:t xml:space="preserve"> заданных размеров, которые указаны в технологической карте.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Физминутка для глаз по методике В. Базарного.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845FDF" w:rsidRDefault="006E51D6" w:rsidP="006E51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45FDF">
        <w:rPr>
          <w:rFonts w:ascii="Times New Roman" w:hAnsi="Times New Roman" w:cs="Times New Roman"/>
          <w:sz w:val="28"/>
          <w:szCs w:val="28"/>
          <w:u w:val="single"/>
        </w:rPr>
        <w:t>Демонстрационная работа.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Рассмотреть технологическую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карту.(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ТК)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В первом пункте ТК указаны размеры длины заготовки.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Учитель обращает внимание учеников на то, что длина заготовки была выполнена  путем поперечного пиления.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Во втором пункте ТК даны размеры ширины детали.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Обращаю внимание на то, что ширина указана от базовой (лицевой) кромки заготовки.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Как получилась гладкая лицевая кромка? (Гладкая поверхность получилась путём строгания)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Подбираем заготовку большего размера, чем дано в ТК.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Делаем разметку согласно размеров ТК.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Каким инструментом выполняется разметка по длине?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длине разметку выполняем рейсмусом)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Почему используем рейсмус, а не </w:t>
      </w:r>
      <w:proofErr w:type="gramStart"/>
      <w:r w:rsidRPr="00A83FD9">
        <w:rPr>
          <w:rFonts w:ascii="Times New Roman" w:hAnsi="Times New Roman" w:cs="Times New Roman"/>
          <w:sz w:val="28"/>
          <w:szCs w:val="28"/>
        </w:rPr>
        <w:t>линейку?(</w:t>
      </w:r>
      <w:proofErr w:type="gramEnd"/>
      <w:r w:rsidRPr="00A83FD9">
        <w:rPr>
          <w:rFonts w:ascii="Times New Roman" w:hAnsi="Times New Roman" w:cs="Times New Roman"/>
          <w:sz w:val="28"/>
          <w:szCs w:val="28"/>
        </w:rPr>
        <w:t xml:space="preserve"> Разметка рейсмусом более точная и экономит время).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Повторяем правила техники безопасности (ПТБ) при пилении.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Обращаем внимание на то, что при пилении заготовка должна быть закреплена на верстаке надёжно и вертикально.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При этом учитель указывает на то, что вторая свободная рука от пиления должна находиться на безопасном расстоянии от зубьев пилы. 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Перед началом пиления вспоминаем.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Какой приём выполняется первым, на себя, от себя? ( Начало пиления движение ножовки на себя).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Показываю эту операцию в полном объёме.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При пилении вдоль волокон полотно пилы должно двигаться плавно без рывков и перекоса. При этом разметка должна быть сохранена и находиться на один два миллиметра от пропила.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При остановке во время работы пила не должна оставаться в пропиле, а кладется на поверхность верстака зубьями от себя.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При завершении пиления нажим на полотно пилы и темп движения уменьшается, а последние миллиметры пиления выполняются более аккуратно и внимательно. Закончив пиление, производим контроль выполненной работы. Разметка сохранена. Значит, размер выдержан. Поверхность после пиления получилась шершавая. Нужно довести поверхность до гладкого состояния.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Какая операция выполняется? ( Выполняется операция строгания)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Какой инструмент нужен?   ( Нам нужен рубанок)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Повторить правила пиления столярной пилой. (раздаются пам</w:t>
      </w:r>
      <w:r>
        <w:rPr>
          <w:rFonts w:ascii="Times New Roman" w:hAnsi="Times New Roman" w:cs="Times New Roman"/>
          <w:sz w:val="28"/>
          <w:szCs w:val="28"/>
        </w:rPr>
        <w:t>ятки)</w:t>
      </w:r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6E51D6" w:rsidRPr="00845FDF" w:rsidRDefault="006E51D6" w:rsidP="006E51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 </w:t>
      </w:r>
      <w:r w:rsidRPr="00845FDF">
        <w:rPr>
          <w:rFonts w:ascii="Times New Roman" w:hAnsi="Times New Roman" w:cs="Times New Roman"/>
          <w:sz w:val="28"/>
          <w:szCs w:val="28"/>
          <w:u w:val="single"/>
        </w:rPr>
        <w:t>Инструктирование по правилам безопасности при пилении.</w:t>
      </w:r>
    </w:p>
    <w:p w:rsidR="006E51D6" w:rsidRPr="00845FDF" w:rsidRDefault="006E51D6" w:rsidP="006E51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"надежно закреплять заготовку;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lastRenderedPageBreak/>
        <w:t>"пилить только исправной пилой;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"не допускать перекоса пилы;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"не держать </w:t>
      </w:r>
      <w:r w:rsidRPr="00A83FD9">
        <w:rPr>
          <w:rFonts w:ascii="Times New Roman" w:hAnsi="Times New Roman" w:cs="Times New Roman"/>
          <w:sz w:val="28"/>
          <w:szCs w:val="28"/>
        </w:rPr>
        <w:t xml:space="preserve"> руку близко к полотну пилы;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"класть пилу на верстак зубьями от себя;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"при уборке верстака пользоваться щеткой</w:t>
      </w:r>
      <w:r>
        <w:rPr>
          <w:rFonts w:ascii="Times New Roman" w:hAnsi="Times New Roman" w:cs="Times New Roman"/>
          <w:sz w:val="28"/>
          <w:szCs w:val="28"/>
        </w:rPr>
        <w:t xml:space="preserve"> - сметкой</w:t>
      </w:r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Выборочные вопросы по закреплению.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Самостоятельное выполнение практической работы.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1.Выполнить разметку согласно ТК.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83FD9">
        <w:rPr>
          <w:rFonts w:ascii="Times New Roman" w:hAnsi="Times New Roman" w:cs="Times New Roman"/>
          <w:sz w:val="28"/>
          <w:szCs w:val="28"/>
        </w:rPr>
        <w:t>тпилить брусок с сохранением разметки.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3. Соблюдать </w:t>
      </w:r>
      <w:proofErr w:type="spellStart"/>
      <w:r w:rsidRPr="00A83FD9">
        <w:rPr>
          <w:rFonts w:ascii="Times New Roman" w:hAnsi="Times New Roman" w:cs="Times New Roman"/>
          <w:sz w:val="28"/>
          <w:szCs w:val="28"/>
        </w:rPr>
        <w:t>пооперационность</w:t>
      </w:r>
      <w:proofErr w:type="spellEnd"/>
      <w:r w:rsidRPr="00A83FD9">
        <w:rPr>
          <w:rFonts w:ascii="Times New Roman" w:hAnsi="Times New Roman" w:cs="Times New Roman"/>
          <w:sz w:val="28"/>
          <w:szCs w:val="28"/>
        </w:rPr>
        <w:t xml:space="preserve"> работ и ПТБ.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Учащиеся выбирают заготовки и соответствующий инструмент.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Самостоятельно выполняют разметку, затем производят взаимоконтроль, выполненной работы. Устраняют ошибки.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Более слабые учащиеся работают совместно с учителем.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Во время работы учитель предупреждает о правильности и темпе движения пилой и своевременно указывает на недостатки и ошибки в выполнении пиления.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По окончанию работы учащиеся делают самоконтроль своей детали, после чего меняются заготовк</w:t>
      </w:r>
      <w:r>
        <w:rPr>
          <w:rFonts w:ascii="Times New Roman" w:hAnsi="Times New Roman" w:cs="Times New Roman"/>
          <w:sz w:val="28"/>
          <w:szCs w:val="28"/>
        </w:rPr>
        <w:t xml:space="preserve">ами и проводят взаимоконтроль. Затем </w:t>
      </w:r>
      <w:r w:rsidRPr="00A83FD9">
        <w:rPr>
          <w:rFonts w:ascii="Times New Roman" w:hAnsi="Times New Roman" w:cs="Times New Roman"/>
          <w:sz w:val="28"/>
          <w:szCs w:val="28"/>
        </w:rPr>
        <w:t xml:space="preserve"> исправляют ошибки.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 xml:space="preserve">Каждая работа разбирается подробно, и выставляются оценки. 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Уборка инструмента и рабочего места.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  <w:u w:val="single"/>
        </w:rPr>
        <w:t>Подведение итогов работы</w:t>
      </w:r>
      <w:r w:rsidRPr="00A83FD9">
        <w:rPr>
          <w:rFonts w:ascii="Times New Roman" w:hAnsi="Times New Roman" w:cs="Times New Roman"/>
          <w:sz w:val="28"/>
          <w:szCs w:val="28"/>
        </w:rPr>
        <w:t>.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Какой инструмент применялся при разметке?</w:t>
      </w:r>
    </w:p>
    <w:p w:rsidR="006E51D6" w:rsidRPr="00A83FD9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От чего зависит качество пропила?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9">
        <w:rPr>
          <w:rFonts w:ascii="Times New Roman" w:hAnsi="Times New Roman" w:cs="Times New Roman"/>
          <w:sz w:val="28"/>
          <w:szCs w:val="28"/>
        </w:rPr>
        <w:t>Составление предложения с новым словом?</w:t>
      </w: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D6" w:rsidRDefault="006E51D6" w:rsidP="006E5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6A" w:rsidRDefault="00B6746A"/>
    <w:sectPr w:rsidR="00B6746A" w:rsidSect="00B6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1D6"/>
    <w:rsid w:val="00252B22"/>
    <w:rsid w:val="005F5FD8"/>
    <w:rsid w:val="006E51D6"/>
    <w:rsid w:val="00B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BE3D-1924-4D0F-BB10-C0A1FC1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1D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E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5</cp:revision>
  <dcterms:created xsi:type="dcterms:W3CDTF">2002-01-24T14:20:00Z</dcterms:created>
  <dcterms:modified xsi:type="dcterms:W3CDTF">2014-12-23T17:53:00Z</dcterms:modified>
</cp:coreProperties>
</file>