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8B" w:rsidRDefault="009E6A8B" w:rsidP="00593049">
      <w:pPr>
        <w:spacing w:after="0" w:line="293" w:lineRule="atLeast"/>
        <w:ind w:firstLine="300"/>
        <w:jc w:val="center"/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"МДОУ Детский сад №8"</w:t>
      </w: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E7C41" w:rsidRPr="000C233C" w:rsidRDefault="00CE7C41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6A8B" w:rsidRPr="000C233C" w:rsidRDefault="009E6A8B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Музыкально-литературный вечер  </w:t>
      </w:r>
    </w:p>
    <w:p w:rsidR="009E6A8B" w:rsidRPr="000C233C" w:rsidRDefault="009E6A8B" w:rsidP="009E6A8B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старшей группе №3 и подготовительной группы № 2.</w:t>
      </w:r>
    </w:p>
    <w:p w:rsidR="009E6A8B" w:rsidRPr="000C233C" w:rsidRDefault="009E6A8B" w:rsidP="009E6A8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6A8B" w:rsidRPr="000C233C" w:rsidRDefault="002F4873" w:rsidP="009E6A8B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«Моя малая Р</w:t>
      </w:r>
      <w:r w:rsidR="009E6A8B" w:rsidRPr="000C23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одина»</w:t>
      </w: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6A8B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9E6A8B"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Воспитатели:</w:t>
      </w: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Кочеткова А.П.</w:t>
      </w:r>
    </w:p>
    <w:p w:rsidR="00CE7C41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Чистова О.В.</w:t>
      </w: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542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Музыкальный руководитель:</w:t>
      </w: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Глушак</w:t>
      </w:r>
      <w:proofErr w:type="spellEnd"/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Е.В.</w:t>
      </w: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A8B" w:rsidRPr="000C233C" w:rsidRDefault="00CE7C41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Маркс, 2014г.</w:t>
      </w:r>
    </w:p>
    <w:p w:rsidR="009E6A8B" w:rsidRPr="000C233C" w:rsidRDefault="009E6A8B" w:rsidP="0059304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совершенствовать  связную речь детей.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обогащать, уточнять и активизировать словарь по теме, вводить  в пассивный словарь слова «малая Родина», «большая Родина», названия </w:t>
      </w:r>
      <w:proofErr w:type="spellStart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</w:t>
      </w:r>
      <w:r w:rsidR="00A310F4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,городов</w:t>
      </w:r>
      <w:proofErr w:type="spellEnd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дифференцировать понятия город – страна;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диалогическую и монологическую речь детей;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умения выразительно читать стихотворения о Родине;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развивать знания о достопримечательных местах города;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7E2CD3" w:rsidRPr="000C233C" w:rsidRDefault="007E2CD3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и закреплять представления детей о нашей стране – России, о своем родном городе, который является частью нашей страны, воспитывать чувство патриотизма.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836E5" w:rsidRPr="000C233C" w:rsidRDefault="00C836E5" w:rsidP="0059304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костюмы, </w:t>
      </w:r>
      <w:r w:rsidR="00DE6193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платочки, угощение, шары</w:t>
      </w:r>
    </w:p>
    <w:p w:rsidR="00C836E5" w:rsidRPr="000C233C" w:rsidRDefault="00C836E5" w:rsidP="0059304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карусель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C836E5" w:rsidRPr="000C233C" w:rsidRDefault="00C836E5" w:rsidP="005930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о Москве, Марксе</w:t>
      </w:r>
    </w:p>
    <w:p w:rsidR="00CE7C41" w:rsidRPr="000C233C" w:rsidRDefault="00CE7C41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C41" w:rsidRPr="000C233C" w:rsidRDefault="00CE7C41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C41" w:rsidRPr="000C233C" w:rsidRDefault="00CE7C41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Слайд1</w:t>
      </w:r>
    </w:p>
    <w:p w:rsidR="00CE7C41" w:rsidRPr="000C233C" w:rsidRDefault="00CE7C41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C41" w:rsidRPr="000C233C" w:rsidRDefault="00CE7C41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C41" w:rsidRPr="000C233C" w:rsidRDefault="00CE7C41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украшен</w:t>
      </w:r>
      <w:r w:rsidR="007E2CD3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ведущая- в русском костюме входят в зал под музыку </w:t>
      </w:r>
      <w:r w:rsidR="007E2CD3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 полукругом в руках белые, красные и синие платочки.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C24314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 моя Россия </w:t>
      </w:r>
      <w:r w:rsidR="00CE7C41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CE7C41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Слайд2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ясный свет твоих очей, </w:t>
      </w:r>
      <w:r w:rsidR="00CE7C41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ум, за подвиги святые,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голос звонкий, как ручей! </w:t>
      </w:r>
    </w:p>
    <w:p w:rsidR="00C24314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твои луга и нивы,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Прозрачный звон твоих равнин. </w:t>
      </w:r>
      <w:r w:rsidR="00CE7C41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E7C41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Слайд3</w:t>
      </w:r>
      <w:r w:rsidR="00CE7C41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воде склонившиеся ивы,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Верха пылающих рябин.</w:t>
      </w:r>
    </w:p>
    <w:p w:rsidR="00C24314" w:rsidRPr="000C233C" w:rsidRDefault="00C24314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E5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Люблю, глу</w:t>
      </w:r>
      <w:r w:rsidR="005D45BD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 п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онимаю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Степей задумчивую грусть.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всё то, что называю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великим словом - Русь!!!</w:t>
      </w: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  <w:r w:rsidRPr="000C233C">
        <w:t>«Что мы Родиной зовем?</w:t>
      </w: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  <w:r w:rsidRPr="000C233C">
        <w:t>Дом, где мы с тобой живем,</w:t>
      </w:r>
      <w:r w:rsidR="00CE7C41" w:rsidRPr="000C233C">
        <w:t xml:space="preserve">                                                                                                           </w:t>
      </w:r>
      <w:r w:rsidR="00CE7C41" w:rsidRPr="000C233C">
        <w:rPr>
          <w:b/>
        </w:rPr>
        <w:t>Слайд4</w:t>
      </w: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  <w:r w:rsidRPr="000C233C">
        <w:t>И березки, вдоль которых</w:t>
      </w: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  <w:r w:rsidRPr="000C233C">
        <w:t>Рядом с мамой мы идем.</w:t>
      </w: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  <w:r w:rsidRPr="000C233C">
        <w:t>Что мы Родиной зовем?</w:t>
      </w: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  <w:r w:rsidRPr="000C233C">
        <w:t>Поле с тонким колоском,</w:t>
      </w: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  <w:r w:rsidRPr="000C233C">
        <w:t>Наши праздники и песни,</w:t>
      </w:r>
    </w:p>
    <w:p w:rsidR="00D37AD6" w:rsidRPr="000C233C" w:rsidRDefault="00D37AD6" w:rsidP="00593049">
      <w:pPr>
        <w:pStyle w:val="a3"/>
        <w:spacing w:before="0" w:beforeAutospacing="0" w:after="288" w:afterAutospacing="0"/>
        <w:contextualSpacing/>
      </w:pPr>
      <w:r w:rsidRPr="000C233C">
        <w:t>Теплый вечер за окном!»</w:t>
      </w:r>
    </w:p>
    <w:p w:rsidR="00D37AD6" w:rsidRPr="000C233C" w:rsidRDefault="00D37AD6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Ребёнок:</w:t>
      </w:r>
    </w:p>
    <w:p w:rsidR="00C836E5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ясные зори, умытые росами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русское поле с колосьями рослыми. </w:t>
      </w:r>
      <w:r w:rsidR="00CE7C41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E7C41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Слайд5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реки разливные в пламени синем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по-славянски назвали Россией.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</w:p>
    <w:p w:rsidR="00C836E5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синее в России,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Реки синие в России,</w:t>
      </w:r>
      <w:r w:rsidR="00CE7C41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CE7C41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Слайд6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Васильки и незабудки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цветут нигде красивей!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</w:p>
    <w:p w:rsidR="00C836E5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песни жаворонка,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Слышу трели соловья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русская сторонка,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Родина моя!</w:t>
      </w:r>
    </w:p>
    <w:p w:rsidR="00CE7C41" w:rsidRPr="000C233C" w:rsidRDefault="00CE7C41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C32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Г. Струве "У моей России</w:t>
      </w:r>
      <w:r w:rsidR="005A0B6E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Композиция детей с</w:t>
      </w:r>
      <w:r w:rsidR="008B50D6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платочками</w:t>
      </w:r>
      <w:r w:rsidR="005A0B6E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E7C41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B95C32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7C41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Слайд7</w:t>
      </w:r>
    </w:p>
    <w:p w:rsidR="00CE7C41" w:rsidRPr="000C233C" w:rsidRDefault="00B95C32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7C41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71280" w:rsidRPr="000C233C" w:rsidRDefault="00CE7C41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Карта </w:t>
      </w:r>
      <w:proofErr w:type="spellStart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Росии</w:t>
      </w:r>
      <w:proofErr w:type="spellEnd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Слайд8</w:t>
      </w:r>
    </w:p>
    <w:p w:rsidR="00B95C32" w:rsidRPr="000C233C" w:rsidRDefault="00B95C32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0C233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C23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Сегодня, мы поговорим о нашей стране, о нашем родном крае в котором живём, а вы, знаете, в какой стране мы живём?</w:t>
      </w:r>
    </w:p>
    <w:p w:rsidR="00B95C32" w:rsidRPr="000C233C" w:rsidRDefault="00B95C32" w:rsidP="005930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C23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0C233C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0C233C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A0B6E" w:rsidRPr="000C23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Мы живем в России.</w:t>
      </w:r>
    </w:p>
    <w:p w:rsidR="00471280" w:rsidRPr="000C233C" w:rsidRDefault="00471280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какую огромную территорию занимает Россия. В России очень много рек, гор, лесов, городов.  Когда на одном конце нашей страны люди ложиться спать, то на другом – начинается утро. На одной стороне может идти снег, а на другой  - может припекать солнышко. Вот какая большая наша Россия.</w:t>
      </w:r>
      <w:r w:rsidR="000D4E9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города нашей Родины вы знаете?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а как называется самый главный город нашей Родины?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CE7C41" w:rsidRPr="000C233C" w:rsidRDefault="00C836E5" w:rsidP="00CE7C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ребята, это </w:t>
      </w:r>
      <w:r w:rsidR="005D45BD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Москва!</w:t>
      </w:r>
      <w:r w:rsidR="00CE7C41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Слайд 9</w:t>
      </w:r>
    </w:p>
    <w:p w:rsidR="00471280" w:rsidRPr="000C233C" w:rsidRDefault="00471280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5A0B6E" w:rsidRPr="000C233C" w:rsidRDefault="005A0B6E" w:rsidP="005930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 тебе на свете равных,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Стародавняя Москва!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Блеском дней, вовеки славных,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Будешь ты всегда жива!</w:t>
      </w:r>
    </w:p>
    <w:p w:rsidR="005A0B6E" w:rsidRPr="000C233C" w:rsidRDefault="005A0B6E" w:rsidP="00593049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Град, что строил Долгорукий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Посреди глухих лесов,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Вознесли любовно внуки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прочих городов!</w:t>
      </w:r>
    </w:p>
    <w:p w:rsidR="005A0B6E" w:rsidRPr="000C233C" w:rsidRDefault="005A0B6E" w:rsidP="00593049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Расширяясь, возрастая,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в дворцах и вся в садах,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стоишь, Москва святая,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своих семи холмах.</w:t>
      </w:r>
    </w:p>
    <w:p w:rsidR="00AA67C0" w:rsidRPr="000C233C" w:rsidRDefault="00AA67C0" w:rsidP="00593049">
      <w:pPr>
        <w:pStyle w:val="a3"/>
        <w:spacing w:before="0" w:beforeAutospacing="0" w:after="0" w:afterAutospacing="0"/>
        <w:contextualSpacing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t>Воспитатель:</w:t>
      </w:r>
      <w:r w:rsidRPr="000C233C">
        <w:rPr>
          <w:rStyle w:val="apple-converted-space"/>
          <w:b/>
          <w:bCs/>
          <w:bdr w:val="none" w:sz="0" w:space="0" w:color="auto" w:frame="1"/>
          <w:shd w:val="clear" w:color="auto" w:fill="FFFFFF"/>
        </w:rPr>
        <w:t> </w:t>
      </w:r>
      <w:r w:rsidRPr="000C233C">
        <w:rPr>
          <w:bCs/>
          <w:bdr w:val="none" w:sz="0" w:space="0" w:color="auto" w:frame="1"/>
          <w:shd w:val="clear" w:color="auto" w:fill="FFFFFF"/>
        </w:rPr>
        <w:t>Как все государства в мире, Россия имеет свои государственные символы. Какие</w:t>
      </w:r>
      <w:r w:rsidRPr="000C233C">
        <w:rPr>
          <w:b/>
          <w:bCs/>
          <w:bdr w:val="none" w:sz="0" w:space="0" w:color="auto" w:frame="1"/>
          <w:shd w:val="clear" w:color="auto" w:fill="FFFFFF"/>
        </w:rPr>
        <w:t>?</w:t>
      </w:r>
    </w:p>
    <w:p w:rsidR="005A0B6E" w:rsidRPr="000C233C" w:rsidRDefault="005A0B6E" w:rsidP="00593049">
      <w:pPr>
        <w:pStyle w:val="a3"/>
        <w:spacing w:before="0" w:beforeAutospacing="0" w:after="0" w:afterAutospacing="0"/>
        <w:contextualSpacing/>
        <w:textAlignment w:val="baseline"/>
        <w:rPr>
          <w:rStyle w:val="a5"/>
          <w:bdr w:val="none" w:sz="0" w:space="0" w:color="auto" w:frame="1"/>
          <w:shd w:val="clear" w:color="auto" w:fill="FFFFFF"/>
        </w:rPr>
      </w:pPr>
    </w:p>
    <w:p w:rsidR="005A0B6E" w:rsidRPr="000C233C" w:rsidRDefault="005A0B6E" w:rsidP="00593049">
      <w:pPr>
        <w:pStyle w:val="a3"/>
        <w:spacing w:before="0" w:beforeAutospacing="0" w:after="0" w:afterAutospacing="0"/>
        <w:contextualSpacing/>
        <w:textAlignment w:val="baseline"/>
        <w:rPr>
          <w:rStyle w:val="a5"/>
          <w:bdr w:val="none" w:sz="0" w:space="0" w:color="auto" w:frame="1"/>
          <w:shd w:val="clear" w:color="auto" w:fill="FFFFFF"/>
        </w:rPr>
      </w:pPr>
    </w:p>
    <w:p w:rsidR="00CE7C41" w:rsidRPr="000C233C" w:rsidRDefault="00AA67C0" w:rsidP="00CE7C41">
      <w:pPr>
        <w:pStyle w:val="a3"/>
        <w:spacing w:before="0" w:beforeAutospacing="0" w:after="0" w:afterAutospacing="0"/>
        <w:contextualSpacing/>
        <w:textAlignment w:val="baseline"/>
        <w:rPr>
          <w:rStyle w:val="a5"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t>Дети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:</w:t>
      </w:r>
      <w:r w:rsidRPr="000C233C">
        <w:rPr>
          <w:rStyle w:val="apple-converted-space"/>
          <w:b/>
          <w:bCs/>
          <w:bdr w:val="none" w:sz="0" w:space="0" w:color="auto" w:frame="1"/>
          <w:shd w:val="clear" w:color="auto" w:fill="FFFFFF"/>
        </w:rPr>
        <w:t> </w:t>
      </w:r>
      <w:r w:rsidRPr="000C233C">
        <w:rPr>
          <w:b/>
          <w:bCs/>
          <w:bdr w:val="none" w:sz="0" w:space="0" w:color="auto" w:frame="1"/>
          <w:shd w:val="clear" w:color="auto" w:fill="FFFFFF"/>
        </w:rPr>
        <w:t>Герб, флаг, гимн – символы нашей Родины, России</w:t>
      </w:r>
      <w:r w:rsidR="00CE7C41" w:rsidRPr="000C233C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="00CE7C41" w:rsidRPr="000C233C">
        <w:rPr>
          <w:rStyle w:val="a5"/>
          <w:bdr w:val="none" w:sz="0" w:space="0" w:color="auto" w:frame="1"/>
          <w:shd w:val="clear" w:color="auto" w:fill="FFFFFF"/>
        </w:rPr>
        <w:t>Слайд 10</w:t>
      </w:r>
    </w:p>
    <w:p w:rsidR="000D4E96" w:rsidRPr="000C233C" w:rsidRDefault="000D4E96" w:rsidP="00593049">
      <w:pPr>
        <w:pStyle w:val="a3"/>
        <w:spacing w:before="0" w:beforeAutospacing="0" w:after="0" w:afterAutospacing="0"/>
        <w:contextualSpacing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35049A" w:rsidRPr="000C233C" w:rsidRDefault="00AA67C0" w:rsidP="00593049">
      <w:pPr>
        <w:pStyle w:val="a3"/>
        <w:spacing w:before="0" w:beforeAutospacing="0" w:after="0" w:afterAutospacing="0"/>
        <w:contextualSpacing/>
        <w:textAlignment w:val="baseline"/>
        <w:rPr>
          <w:rStyle w:val="apple-converted-space"/>
          <w:bCs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t>Воспитатель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:</w:t>
      </w:r>
      <w:r w:rsidR="00A242E7" w:rsidRPr="000C233C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Pr="000C233C">
        <w:rPr>
          <w:bCs/>
          <w:bdr w:val="none" w:sz="0" w:space="0" w:color="auto" w:frame="1"/>
          <w:shd w:val="clear" w:color="auto" w:fill="FFFFFF"/>
        </w:rPr>
        <w:t>Совершенно верно. Российский флаг – символ доблести и чести российского народа. Кто мне назовёт цвета Российского флага?</w:t>
      </w:r>
      <w:r w:rsidR="008940D4" w:rsidRPr="000C233C">
        <w:rPr>
          <w:bCs/>
          <w:bdr w:val="none" w:sz="0" w:space="0" w:color="auto" w:frame="1"/>
          <w:shd w:val="clear" w:color="auto" w:fill="FFFFFF"/>
        </w:rPr>
        <w:t xml:space="preserve"> </w:t>
      </w:r>
      <w:r w:rsidRPr="000C233C">
        <w:rPr>
          <w:rStyle w:val="a5"/>
          <w:bdr w:val="none" w:sz="0" w:space="0" w:color="auto" w:frame="1"/>
          <w:shd w:val="clear" w:color="auto" w:fill="FFFFFF"/>
        </w:rPr>
        <w:t>Дети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:</w:t>
      </w:r>
      <w:r w:rsidRPr="000C233C">
        <w:rPr>
          <w:bCs/>
          <w:bdr w:val="none" w:sz="0" w:space="0" w:color="auto" w:frame="1"/>
          <w:shd w:val="clear" w:color="auto" w:fill="FFFFFF"/>
        </w:rPr>
        <w:t> Белый, синий, красный  – цвета российского флага</w:t>
      </w:r>
      <w:r w:rsidRPr="000C233C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</w:p>
    <w:p w:rsidR="00D65EAC" w:rsidRPr="000C233C" w:rsidRDefault="00AA67C0" w:rsidP="00593049">
      <w:pPr>
        <w:pStyle w:val="a3"/>
        <w:spacing w:before="0" w:beforeAutospacing="0" w:after="0" w:afterAutospacing="0"/>
        <w:contextualSpacing/>
        <w:textAlignment w:val="baseline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.</w:t>
      </w:r>
      <w:r w:rsidRPr="000C233C">
        <w:rPr>
          <w:rStyle w:val="a5"/>
          <w:bdr w:val="none" w:sz="0" w:space="0" w:color="auto" w:frame="1"/>
          <w:shd w:val="clear" w:color="auto" w:fill="FFFFFF"/>
        </w:rPr>
        <w:t>Дети:</w:t>
      </w:r>
      <w:r w:rsidRPr="000C233C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 xml:space="preserve">Белый цвет означает мир, благородство, чистоту. </w:t>
      </w:r>
    </w:p>
    <w:p w:rsidR="00A242E7" w:rsidRPr="000C233C" w:rsidRDefault="0035049A" w:rsidP="00593049">
      <w:pPr>
        <w:pStyle w:val="a3"/>
        <w:spacing w:before="0" w:beforeAutospacing="0" w:after="0" w:afterAutospacing="0"/>
        <w:contextualSpacing/>
        <w:textAlignment w:val="baseline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t xml:space="preserve"> Воспитател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 xml:space="preserve">ь; </w:t>
      </w:r>
      <w:r w:rsidR="00D65EAC" w:rsidRPr="000C233C">
        <w:rPr>
          <w:rStyle w:val="a5"/>
          <w:b w:val="0"/>
          <w:bdr w:val="none" w:sz="0" w:space="0" w:color="auto" w:frame="1"/>
          <w:shd w:val="clear" w:color="auto" w:fill="FFFFFF"/>
        </w:rPr>
        <w:t>Этот цвет означает , что мы миролюбивая страна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.</w:t>
      </w:r>
    </w:p>
    <w:p w:rsidR="00552A50" w:rsidRPr="000C233C" w:rsidRDefault="0035049A" w:rsidP="00593049">
      <w:pPr>
        <w:pStyle w:val="a3"/>
        <w:spacing w:before="0" w:beforeAutospacing="0" w:after="0" w:afterAutospacing="0"/>
        <w:contextualSpacing/>
        <w:textAlignment w:val="baseline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lastRenderedPageBreak/>
        <w:t>Дети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:</w:t>
      </w:r>
      <w:r w:rsidR="00552A50" w:rsidRPr="000C233C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="00AA67C0" w:rsidRPr="000C233C">
        <w:rPr>
          <w:rStyle w:val="a5"/>
          <w:b w:val="0"/>
          <w:bdr w:val="none" w:sz="0" w:space="0" w:color="auto" w:frame="1"/>
          <w:shd w:val="clear" w:color="auto" w:fill="FFFFFF"/>
        </w:rPr>
        <w:t xml:space="preserve">Синий цвет – небо и верность. </w:t>
      </w:r>
    </w:p>
    <w:p w:rsidR="00AA67C0" w:rsidRPr="000C233C" w:rsidRDefault="00552A50" w:rsidP="00593049">
      <w:pPr>
        <w:pStyle w:val="a3"/>
        <w:spacing w:before="0" w:beforeAutospacing="0" w:after="0" w:afterAutospacing="0"/>
        <w:contextualSpacing/>
        <w:textAlignment w:val="baseline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t>Воспитатель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: Народ любит свою страну и верен ей.</w:t>
      </w:r>
    </w:p>
    <w:p w:rsidR="00AA67C0" w:rsidRPr="000C233C" w:rsidRDefault="0035049A" w:rsidP="00593049">
      <w:pPr>
        <w:pStyle w:val="a3"/>
        <w:spacing w:before="0" w:beforeAutospacing="0" w:after="0" w:afterAutospacing="0"/>
        <w:contextualSpacing/>
        <w:textAlignment w:val="baseline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t>Дети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:</w:t>
      </w:r>
      <w:r w:rsidR="00552A50" w:rsidRPr="000C233C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="00AA67C0" w:rsidRPr="000C233C">
        <w:rPr>
          <w:rStyle w:val="a5"/>
          <w:b w:val="0"/>
          <w:bdr w:val="none" w:sz="0" w:space="0" w:color="auto" w:frame="1"/>
          <w:shd w:val="clear" w:color="auto" w:fill="FFFFFF"/>
        </w:rPr>
        <w:t xml:space="preserve">Красный цвет – огонь, </w:t>
      </w:r>
      <w:r w:rsidR="00552A50" w:rsidRPr="000C233C">
        <w:rPr>
          <w:rStyle w:val="a5"/>
          <w:b w:val="0"/>
          <w:bdr w:val="none" w:sz="0" w:space="0" w:color="auto" w:frame="1"/>
          <w:shd w:val="clear" w:color="auto" w:fill="FFFFFF"/>
        </w:rPr>
        <w:t>солнце, тепло.</w:t>
      </w:r>
    </w:p>
    <w:p w:rsidR="00552A50" w:rsidRPr="000C233C" w:rsidRDefault="00552A50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t>Воспитатель</w:t>
      </w: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: Цвет силы, мужества , отваги.</w:t>
      </w:r>
    </w:p>
    <w:p w:rsidR="007E2CD3" w:rsidRPr="000C233C" w:rsidRDefault="007E2CD3" w:rsidP="00593049">
      <w:pPr>
        <w:pStyle w:val="a3"/>
        <w:spacing w:before="0" w:beforeAutospacing="0" w:after="547" w:afterAutospacing="0"/>
        <w:contextualSpacing/>
        <w:textAlignment w:val="baseline"/>
        <w:rPr>
          <w:rStyle w:val="a5"/>
          <w:b w:val="0"/>
          <w:bdr w:val="none" w:sz="0" w:space="0" w:color="auto" w:frame="1"/>
          <w:shd w:val="clear" w:color="auto" w:fill="FFFFFF"/>
        </w:rPr>
      </w:pPr>
    </w:p>
    <w:p w:rsidR="00AA67C0" w:rsidRPr="000C233C" w:rsidRDefault="00A242E7" w:rsidP="00593049">
      <w:pPr>
        <w:pStyle w:val="a3"/>
        <w:spacing w:before="0" w:beforeAutospacing="0" w:after="547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/>
          <w:bCs/>
          <w:bdr w:val="none" w:sz="0" w:space="0" w:color="auto" w:frame="1"/>
          <w:shd w:val="clear" w:color="auto" w:fill="FFFFFF"/>
        </w:rPr>
        <w:t>Ребенок</w:t>
      </w:r>
      <w:r w:rsidRPr="000C233C">
        <w:rPr>
          <w:bCs/>
          <w:bdr w:val="none" w:sz="0" w:space="0" w:color="auto" w:frame="1"/>
          <w:shd w:val="clear" w:color="auto" w:fill="FFFFFF"/>
        </w:rPr>
        <w:t>:</w:t>
      </w:r>
      <w:r w:rsidR="007E2CD3" w:rsidRPr="000C233C">
        <w:rPr>
          <w:bCs/>
          <w:bdr w:val="none" w:sz="0" w:space="0" w:color="auto" w:frame="1"/>
          <w:shd w:val="clear" w:color="auto" w:fill="FFFFFF"/>
        </w:rPr>
        <w:t xml:space="preserve"> </w:t>
      </w:r>
      <w:r w:rsidR="00AA67C0" w:rsidRPr="000C233C">
        <w:rPr>
          <w:bCs/>
          <w:bdr w:val="none" w:sz="0" w:space="0" w:color="auto" w:frame="1"/>
          <w:shd w:val="clear" w:color="auto" w:fill="FFFFFF"/>
        </w:rPr>
        <w:t>Белый цвет – берёзка,</w:t>
      </w:r>
    </w:p>
    <w:p w:rsidR="00AA67C0" w:rsidRPr="000C233C" w:rsidRDefault="00AA67C0" w:rsidP="00593049">
      <w:pPr>
        <w:pStyle w:val="a3"/>
        <w:spacing w:before="0" w:beforeAutospacing="0" w:after="547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Синий – неба цвет,</w:t>
      </w:r>
    </w:p>
    <w:p w:rsidR="000D4E96" w:rsidRPr="000C233C" w:rsidRDefault="00AA67C0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Красная полоска</w:t>
      </w:r>
      <w:r w:rsidR="0020247F" w:rsidRPr="000C23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0D4E9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47F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солнечный рассвет</w:t>
      </w:r>
    </w:p>
    <w:p w:rsidR="00A242E7" w:rsidRPr="000C233C" w:rsidRDefault="00A242E7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E96" w:rsidRPr="000C233C" w:rsidRDefault="00AA67C0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0D4E96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</w:t>
      </w:r>
      <w:r w:rsidR="000D4E9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Продолжаем разговор о нашей Родине. О столице, о флаге мы уже поговорили. Но у нас есть еще и очень красивый герб. Что на нем изображено?(На нем изображен двуглавый золотой орел — символ солнца, огня, бессмертия и Георгий Победоносец, поражающий копьем дракона.)</w:t>
      </w:r>
    </w:p>
    <w:p w:rsidR="000D4E96" w:rsidRPr="000C233C" w:rsidRDefault="00AA67C0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каждой страны есть еще и гимн. Есть он и у России.</w:t>
      </w:r>
    </w:p>
    <w:p w:rsidR="00AA67C0" w:rsidRPr="000C233C" w:rsidRDefault="000D4E96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Что—</w:t>
      </w:r>
      <w:r w:rsidR="00AA67C0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r w:rsidR="00AA67C0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песня нашей страны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67C0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67C0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лушать ее нужно стоя. Я предлагаю </w:t>
      </w:r>
      <w:r w:rsidR="008B50D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спеть </w:t>
      </w:r>
      <w:r w:rsidR="00AA67C0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гимна России.</w:t>
      </w:r>
    </w:p>
    <w:p w:rsidR="00A242E7" w:rsidRPr="000C233C" w:rsidRDefault="006E08F8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Дети </w:t>
      </w:r>
      <w:r w:rsidR="008B50D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поют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из</w:t>
      </w:r>
      <w:r w:rsidR="008B50D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08F8" w:rsidRPr="000C233C" w:rsidRDefault="006E08F8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83" w:rsidRPr="000C233C" w:rsidRDefault="00A242E7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3DB9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E9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назовем нашу страну Россию большой или малой Родиной?(конечно большой)</w:t>
      </w:r>
    </w:p>
    <w:p w:rsidR="00F73883" w:rsidRPr="000C233C" w:rsidRDefault="00F73883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96" w:rsidRPr="000C233C" w:rsidRDefault="00F73883" w:rsidP="00593049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705DA0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сказочных мест у России,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Городов у России не счесть! </w:t>
      </w:r>
    </w:p>
    <w:p w:rsidR="008B50D6" w:rsidRPr="000C233C" w:rsidRDefault="00C836E5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где-то бывает красивей, 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будет роднее, чем здесь. </w:t>
      </w:r>
    </w:p>
    <w:p w:rsidR="00705DA0" w:rsidRPr="000C233C" w:rsidRDefault="00705DA0" w:rsidP="005930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DA0" w:rsidRPr="000C233C" w:rsidRDefault="00705DA0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7786E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на Руси играли в </w:t>
      </w:r>
      <w:proofErr w:type="spellStart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рус.нар.игы</w:t>
      </w:r>
      <w:proofErr w:type="spellEnd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игры вы знаете?(«прятки» ,  «догонялки»,) Предлагаю поиграть  в игры «Карусель», «с платочками»</w:t>
      </w:r>
    </w:p>
    <w:p w:rsidR="00C836E5" w:rsidRPr="000C233C" w:rsidRDefault="00C836E5" w:rsidP="005930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DA0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русскую народную мелодию дети выстраиваются в центре</w:t>
      </w:r>
      <w:r w:rsidR="00B032B8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247F" w:rsidRPr="000C233C" w:rsidRDefault="0020247F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игр</w:t>
      </w:r>
      <w:r w:rsidR="00705DA0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«Карусель»</w:t>
      </w:r>
    </w:p>
    <w:p w:rsidR="0020247F" w:rsidRPr="000C233C" w:rsidRDefault="0020247F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17" w:rsidRPr="000C233C" w:rsidRDefault="0020247F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rStyle w:val="a5"/>
          <w:bdr w:val="none" w:sz="0" w:space="0" w:color="auto" w:frame="1"/>
          <w:shd w:val="clear" w:color="auto" w:fill="FFFFFF"/>
        </w:rPr>
        <w:t>Воспитатель:</w:t>
      </w:r>
      <w:r w:rsidRPr="000C233C">
        <w:rPr>
          <w:rStyle w:val="apple-converted-space"/>
          <w:b/>
          <w:bCs/>
          <w:bdr w:val="none" w:sz="0" w:space="0" w:color="auto" w:frame="1"/>
          <w:shd w:val="clear" w:color="auto" w:fill="FFFFFF"/>
        </w:rPr>
        <w:t> </w:t>
      </w:r>
      <w:r w:rsidRPr="000C233C">
        <w:rPr>
          <w:bCs/>
          <w:bdr w:val="none" w:sz="0" w:space="0" w:color="auto" w:frame="1"/>
          <w:shd w:val="clear" w:color="auto" w:fill="FFFFFF"/>
        </w:rPr>
        <w:t>Ребята, как вы понимаете, что такое малая родина?</w:t>
      </w:r>
    </w:p>
    <w:p w:rsidR="00536017" w:rsidRPr="000C233C" w:rsidRDefault="0020247F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rStyle w:val="a5"/>
          <w:b w:val="0"/>
          <w:bdr w:val="none" w:sz="0" w:space="0" w:color="auto" w:frame="1"/>
          <w:shd w:val="clear" w:color="auto" w:fill="FFFFFF"/>
        </w:rPr>
        <w:t>Дети:</w:t>
      </w:r>
      <w:r w:rsidRPr="000C233C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0C233C">
        <w:rPr>
          <w:bCs/>
          <w:bdr w:val="none" w:sz="0" w:space="0" w:color="auto" w:frame="1"/>
          <w:shd w:val="clear" w:color="auto" w:fill="FFFFFF"/>
        </w:rPr>
        <w:t>Малая родина – это наш край, город, улица, дом, детский сад.</w:t>
      </w:r>
    </w:p>
    <w:p w:rsidR="0020247F" w:rsidRPr="000C233C" w:rsidRDefault="0020247F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 xml:space="preserve">. Конечно, малая родина – это то место, где мы с вами родились и живём. </w:t>
      </w:r>
      <w:r w:rsidRPr="000C233C">
        <w:rPr>
          <w:rStyle w:val="a5"/>
          <w:bdr w:val="none" w:sz="0" w:space="0" w:color="auto" w:frame="1"/>
          <w:shd w:val="clear" w:color="auto" w:fill="FFFFFF"/>
        </w:rPr>
        <w:t>Воспитатель:</w:t>
      </w:r>
      <w:r w:rsidRPr="000C233C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0C233C">
        <w:rPr>
          <w:bCs/>
          <w:bdr w:val="none" w:sz="0" w:space="0" w:color="auto" w:frame="1"/>
          <w:shd w:val="clear" w:color="auto" w:fill="FFFFFF"/>
        </w:rPr>
        <w:t>Как называется наша малая Родина, место, где мы родились и выросли?</w:t>
      </w:r>
    </w:p>
    <w:p w:rsidR="0020247F" w:rsidRPr="000C233C" w:rsidRDefault="0020247F" w:rsidP="00593049">
      <w:pPr>
        <w:pStyle w:val="a3"/>
        <w:spacing w:before="0" w:beforeAutospacing="0" w:after="0" w:afterAutospacing="0"/>
        <w:contextualSpacing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0C233C">
        <w:rPr>
          <w:b/>
          <w:bCs/>
          <w:bdr w:val="none" w:sz="0" w:space="0" w:color="auto" w:frame="1"/>
          <w:shd w:val="clear" w:color="auto" w:fill="FFFFFF"/>
        </w:rPr>
        <w:t xml:space="preserve">Дети: </w:t>
      </w:r>
      <w:r w:rsidRPr="000C233C">
        <w:rPr>
          <w:bCs/>
          <w:bdr w:val="none" w:sz="0" w:space="0" w:color="auto" w:frame="1"/>
          <w:shd w:val="clear" w:color="auto" w:fill="FFFFFF"/>
        </w:rPr>
        <w:t>Город М</w:t>
      </w:r>
      <w:r w:rsidR="00B032B8" w:rsidRPr="000C233C">
        <w:rPr>
          <w:bCs/>
          <w:bdr w:val="none" w:sz="0" w:space="0" w:color="auto" w:frame="1"/>
          <w:shd w:val="clear" w:color="auto" w:fill="FFFFFF"/>
        </w:rPr>
        <w:t>аркс</w:t>
      </w:r>
      <w:r w:rsidRPr="000C233C">
        <w:rPr>
          <w:bCs/>
          <w:bdr w:val="none" w:sz="0" w:space="0" w:color="auto" w:frame="1"/>
          <w:shd w:val="clear" w:color="auto" w:fill="FFFFFF"/>
        </w:rPr>
        <w:t>.</w:t>
      </w:r>
    </w:p>
    <w:p w:rsidR="00CE7C41" w:rsidRPr="000C233C" w:rsidRDefault="00CE7C41" w:rsidP="00CE7C41">
      <w:pPr>
        <w:pStyle w:val="a3"/>
        <w:spacing w:before="0" w:beforeAutospacing="0" w:after="0" w:afterAutospacing="0"/>
        <w:contextualSpacing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0C233C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Слайд 11</w:t>
      </w:r>
    </w:p>
    <w:p w:rsidR="00DF1288" w:rsidRPr="000C233C" w:rsidRDefault="00DF1288" w:rsidP="00593049">
      <w:pPr>
        <w:pStyle w:val="a3"/>
        <w:spacing w:before="0" w:beforeAutospacing="0" w:after="0" w:afterAutospacing="0"/>
        <w:contextualSpacing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В приволжском раздольном краю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 xml:space="preserve">С </w:t>
      </w:r>
      <w:proofErr w:type="spellStart"/>
      <w:r w:rsidRPr="000C233C">
        <w:rPr>
          <w:bCs/>
          <w:bdr w:val="none" w:sz="0" w:space="0" w:color="auto" w:frame="1"/>
          <w:shd w:val="clear" w:color="auto" w:fill="FFFFFF"/>
        </w:rPr>
        <w:t>Баронска</w:t>
      </w:r>
      <w:proofErr w:type="spellEnd"/>
      <w:r w:rsidRPr="000C233C">
        <w:rPr>
          <w:bCs/>
          <w:bdr w:val="none" w:sz="0" w:space="0" w:color="auto" w:frame="1"/>
          <w:shd w:val="clear" w:color="auto" w:fill="FFFFFF"/>
        </w:rPr>
        <w:t xml:space="preserve"> означил свой путь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Маркс- город, о нем я скажу,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В истоки могу заглянуть.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От Волги идет широко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Любимый центральный проспект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Фонтаны взмывают легко,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Тепло разливается свет.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Мой город извечно богат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Сердечной людской добротой,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t>Татарин и немец мне брат,</w:t>
      </w:r>
    </w:p>
    <w:p w:rsidR="00DB0E0C" w:rsidRPr="000C233C" w:rsidRDefault="00DB0E0C" w:rsidP="00593049">
      <w:pPr>
        <w:pStyle w:val="a3"/>
        <w:spacing w:before="0" w:beforeAutospacing="0" w:after="0" w:afterAutospacing="0"/>
        <w:contextualSpacing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C233C">
        <w:rPr>
          <w:bCs/>
          <w:bdr w:val="none" w:sz="0" w:space="0" w:color="auto" w:frame="1"/>
          <w:shd w:val="clear" w:color="auto" w:fill="FFFFFF"/>
        </w:rPr>
        <w:lastRenderedPageBreak/>
        <w:t>Хотя я и русский душой!</w:t>
      </w:r>
    </w:p>
    <w:p w:rsidR="00DF1288" w:rsidRPr="000C233C" w:rsidRDefault="00DF1288" w:rsidP="00593049">
      <w:pPr>
        <w:pStyle w:val="a3"/>
        <w:spacing w:before="0" w:beforeAutospacing="0" w:after="0" w:afterAutospacing="0"/>
        <w:contextualSpacing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Родина – островок земли.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окном смородина, вишни расцвели.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Яблоня кудрявая, а под ней скамья.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Ласковая малая Родина моя!</w:t>
      </w:r>
    </w:p>
    <w:p w:rsidR="00DF1288" w:rsidRPr="000C233C" w:rsidRDefault="00DF1288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слово большое, большое!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бывает на свете чудес,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сказать это слово с душою,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Глубже морей оно, выше небес!</w:t>
      </w:r>
    </w:p>
    <w:p w:rsidR="00DF1288" w:rsidRPr="000C233C" w:rsidRDefault="00DF1288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умещается ровно полмира:</w:t>
      </w: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 папа, соседи, друзья.</w:t>
      </w:r>
    </w:p>
    <w:p w:rsidR="008940D4" w:rsidRPr="000C233C" w:rsidRDefault="008940D4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288" w:rsidRPr="000C233C" w:rsidRDefault="008940D4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288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родимый, родная квартира,</w:t>
      </w:r>
    </w:p>
    <w:p w:rsidR="00B82BC6" w:rsidRPr="000C233C" w:rsidRDefault="008940D4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288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Бабушка, садик, котенок и я! </w:t>
      </w:r>
      <w:r w:rsidR="005A0B6E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D45BD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288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(Татьяна Бокова</w:t>
      </w:r>
      <w:r w:rsidR="005A0B6E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50D6" w:rsidRPr="000C233C" w:rsidRDefault="008B50D6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D6" w:rsidRPr="000C233C" w:rsidRDefault="008940D4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D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приглашаем в город чудесный</w:t>
      </w:r>
    </w:p>
    <w:p w:rsidR="008B50D6" w:rsidRPr="000C233C" w:rsidRDefault="008940D4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D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удивительный и интересный!</w:t>
      </w:r>
    </w:p>
    <w:p w:rsidR="008B50D6" w:rsidRPr="000C233C" w:rsidRDefault="008940D4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D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 Волге ,почти неприметный,</w:t>
      </w:r>
    </w:p>
    <w:p w:rsidR="00DB0E0C" w:rsidRPr="000C233C" w:rsidRDefault="008940D4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D6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достижениями очень заметный.</w:t>
      </w:r>
    </w:p>
    <w:p w:rsidR="00DB0E0C" w:rsidRPr="000C233C" w:rsidRDefault="00DB0E0C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0C" w:rsidRPr="000C233C" w:rsidRDefault="00DB0E0C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D6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Маркс</w:t>
      </w:r>
      <w:r w:rsidR="00DB0E0C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для всех, город наш любимый</w:t>
      </w:r>
    </w:p>
    <w:p w:rsidR="00BF2B1E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Маркс процветай славься на века.</w:t>
      </w:r>
    </w:p>
    <w:p w:rsidR="00BF2B1E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Маркс будь всегда ангелом хранимый</w:t>
      </w:r>
    </w:p>
    <w:p w:rsidR="00BF2B1E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родной лучший город Маркс.</w:t>
      </w:r>
    </w:p>
    <w:p w:rsidR="00BF2B1E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B1E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приходит город проснулся</w:t>
      </w:r>
    </w:p>
    <w:p w:rsidR="00BF2B1E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колокольный над Волгой плывёт.</w:t>
      </w:r>
    </w:p>
    <w:p w:rsidR="00BF2B1E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друг другу тотчас улыбнулся </w:t>
      </w:r>
    </w:p>
    <w:p w:rsidR="00BF2B1E" w:rsidRPr="000C233C" w:rsidRDefault="00BF2B1E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счастлив</w:t>
      </w:r>
      <w:r w:rsidR="00DB0E0C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</w:t>
      </w:r>
      <w:r w:rsidR="00DB0E0C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в Марксе живёт!</w:t>
      </w:r>
    </w:p>
    <w:p w:rsidR="00B82BC6" w:rsidRPr="000C233C" w:rsidRDefault="00B82BC6" w:rsidP="005930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B82BC6" w:rsidRPr="000C233C" w:rsidRDefault="00CE7C41" w:rsidP="00CE7C41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подготовительной группы исполняют танец с мячами "Шалунишки"   Слайд 12</w:t>
      </w:r>
    </w:p>
    <w:p w:rsidR="00CE7C41" w:rsidRPr="000C233C" w:rsidRDefault="00CE7C41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288" w:rsidRPr="000C233C" w:rsidRDefault="00DF1288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знает ,какая река протекает рядом с нашим городом? </w:t>
      </w:r>
      <w:r w:rsidR="00012AC7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(Волга?)</w:t>
      </w:r>
    </w:p>
    <w:p w:rsidR="00A310F4" w:rsidRPr="000C233C" w:rsidRDefault="00A310F4" w:rsidP="00593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C7" w:rsidRPr="000C233C" w:rsidRDefault="00012AC7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1" w:rsidRPr="000C233C" w:rsidRDefault="00704107" w:rsidP="00CE7C41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hAnsi="Times New Roman" w:cs="Times New Roman"/>
          <w:sz w:val="24"/>
          <w:szCs w:val="24"/>
        </w:rPr>
        <w:br/>
      </w:r>
      <w:r w:rsidRPr="000C233C">
        <w:rPr>
          <w:rStyle w:val="c1"/>
          <w:rFonts w:ascii="Times New Roman" w:hAnsi="Times New Roman" w:cs="Times New Roman"/>
          <w:sz w:val="24"/>
          <w:szCs w:val="24"/>
        </w:rPr>
        <w:t>             </w:t>
      </w:r>
      <w:r w:rsidRPr="000C233C">
        <w:rPr>
          <w:rStyle w:val="c1"/>
          <w:rFonts w:ascii="Times New Roman" w:hAnsi="Times New Roman" w:cs="Times New Roman"/>
          <w:b/>
          <w:sz w:val="24"/>
          <w:szCs w:val="24"/>
        </w:rPr>
        <w:t>ВОЛГА.</w:t>
      </w:r>
      <w:r w:rsidR="00CE7C41" w:rsidRPr="000C233C">
        <w:rPr>
          <w:rStyle w:val="c1"/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 w:rsidR="00CE7C41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</w:p>
    <w:p w:rsidR="00704107" w:rsidRPr="000C233C" w:rsidRDefault="00704107" w:rsidP="00593049">
      <w:pPr>
        <w:pStyle w:val="c0"/>
        <w:spacing w:before="0" w:beforeAutospacing="0" w:after="0" w:afterAutospacing="0"/>
        <w:contextualSpacing/>
        <w:rPr>
          <w:rStyle w:val="c1"/>
          <w:b/>
        </w:rPr>
      </w:pPr>
    </w:p>
    <w:p w:rsidR="005D45BD" w:rsidRPr="000C233C" w:rsidRDefault="005D45BD" w:rsidP="00593049">
      <w:pPr>
        <w:pStyle w:val="c0"/>
        <w:spacing w:before="0" w:beforeAutospacing="0" w:after="0" w:afterAutospacing="0"/>
        <w:contextualSpacing/>
        <w:rPr>
          <w:b/>
        </w:rPr>
      </w:pPr>
    </w:p>
    <w:p w:rsidR="00704107" w:rsidRPr="000C233C" w:rsidRDefault="00704107" w:rsidP="00593049">
      <w:pPr>
        <w:pStyle w:val="c0"/>
        <w:spacing w:before="0" w:beforeAutospacing="0" w:after="0" w:afterAutospacing="0"/>
        <w:contextualSpacing/>
      </w:pPr>
      <w:r w:rsidRPr="000C233C">
        <w:rPr>
          <w:rStyle w:val="c1"/>
        </w:rPr>
        <w:t>Волгу легко найти на карте.</w:t>
      </w:r>
    </w:p>
    <w:p w:rsidR="00704107" w:rsidRPr="000C233C" w:rsidRDefault="00704107" w:rsidP="00593049">
      <w:pPr>
        <w:pStyle w:val="c0"/>
        <w:spacing w:before="0" w:beforeAutospacing="0" w:after="0" w:afterAutospacing="0"/>
        <w:contextualSpacing/>
      </w:pPr>
      <w:r w:rsidRPr="000C233C">
        <w:rPr>
          <w:rStyle w:val="c1"/>
        </w:rPr>
        <w:t>Мне нравится её речная гладь.</w:t>
      </w:r>
    </w:p>
    <w:p w:rsidR="00704107" w:rsidRPr="000C233C" w:rsidRDefault="00704107" w:rsidP="00593049">
      <w:pPr>
        <w:pStyle w:val="c0"/>
        <w:spacing w:before="0" w:beforeAutospacing="0" w:after="0" w:afterAutospacing="0"/>
        <w:contextualSpacing/>
      </w:pPr>
      <w:r w:rsidRPr="000C233C">
        <w:rPr>
          <w:rStyle w:val="c1"/>
        </w:rPr>
        <w:t>По ней скользит и пароход, и катер,</w:t>
      </w:r>
    </w:p>
    <w:p w:rsidR="00704107" w:rsidRPr="000C233C" w:rsidRDefault="00704107" w:rsidP="00593049">
      <w:pPr>
        <w:pStyle w:val="c0"/>
        <w:spacing w:before="0" w:beforeAutospacing="0" w:after="0" w:afterAutospacing="0"/>
        <w:contextualSpacing/>
      </w:pPr>
      <w:r w:rsidRPr="000C233C">
        <w:rPr>
          <w:rStyle w:val="c1"/>
        </w:rPr>
        <w:t>А до воды - совсем рукой подать.</w:t>
      </w:r>
    </w:p>
    <w:p w:rsidR="00704107" w:rsidRPr="000C233C" w:rsidRDefault="00704107" w:rsidP="00593049">
      <w:pPr>
        <w:pStyle w:val="c0"/>
        <w:spacing w:before="0" w:beforeAutospacing="0" w:after="0" w:afterAutospacing="0"/>
        <w:contextualSpacing/>
      </w:pPr>
      <w:r w:rsidRPr="000C233C">
        <w:rPr>
          <w:rStyle w:val="c1"/>
        </w:rPr>
        <w:t>На берегах её высоких</w:t>
      </w:r>
    </w:p>
    <w:p w:rsidR="00704107" w:rsidRPr="000C233C" w:rsidRDefault="00704107" w:rsidP="00593049">
      <w:pPr>
        <w:pStyle w:val="c0"/>
        <w:spacing w:before="0" w:beforeAutospacing="0" w:after="0" w:afterAutospacing="0"/>
        <w:contextualSpacing/>
      </w:pPr>
      <w:r w:rsidRPr="000C233C">
        <w:rPr>
          <w:rStyle w:val="c1"/>
        </w:rPr>
        <w:t>Стоит наш городок родной.</w:t>
      </w:r>
    </w:p>
    <w:p w:rsidR="00704107" w:rsidRPr="000C233C" w:rsidRDefault="00704107" w:rsidP="00593049">
      <w:pPr>
        <w:pStyle w:val="c0"/>
        <w:spacing w:before="0" w:beforeAutospacing="0" w:after="0" w:afterAutospacing="0"/>
        <w:contextualSpacing/>
      </w:pPr>
      <w:r w:rsidRPr="000C233C">
        <w:rPr>
          <w:rStyle w:val="c1"/>
        </w:rPr>
        <w:t>Здесь мы любуемся с тобою</w:t>
      </w:r>
    </w:p>
    <w:p w:rsidR="00623E4D" w:rsidRPr="000C233C" w:rsidRDefault="00704107" w:rsidP="00593049">
      <w:pPr>
        <w:pStyle w:val="c0"/>
        <w:spacing w:before="0" w:beforeAutospacing="0" w:after="0" w:afterAutospacing="0"/>
        <w:contextualSpacing/>
        <w:rPr>
          <w:rStyle w:val="c1"/>
        </w:rPr>
      </w:pPr>
      <w:r w:rsidRPr="000C233C">
        <w:rPr>
          <w:rStyle w:val="c1"/>
        </w:rPr>
        <w:t>Реки прозрачною водой</w:t>
      </w:r>
      <w:r w:rsidR="00623E4D" w:rsidRPr="000C233C">
        <w:rPr>
          <w:rStyle w:val="c1"/>
        </w:rPr>
        <w:t>.</w:t>
      </w:r>
    </w:p>
    <w:p w:rsidR="006E08F8" w:rsidRPr="000C233C" w:rsidRDefault="00623E4D" w:rsidP="00593049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Cs w:val="0"/>
        </w:rPr>
      </w:pPr>
      <w:r w:rsidRPr="000C233C">
        <w:t>                                                                                  </w:t>
      </w:r>
      <w:r w:rsidRPr="000C233C">
        <w:rPr>
          <w:rStyle w:val="apple-converted-space"/>
        </w:rPr>
        <w:t> </w:t>
      </w:r>
      <w:r w:rsidRPr="000C233C">
        <w:rPr>
          <w:rStyle w:val="a6"/>
        </w:rPr>
        <w:t xml:space="preserve">Э. </w:t>
      </w:r>
      <w:proofErr w:type="spellStart"/>
      <w:r w:rsidRPr="000C233C">
        <w:rPr>
          <w:rStyle w:val="a6"/>
        </w:rPr>
        <w:t>Зяббарова</w:t>
      </w:r>
      <w:proofErr w:type="spellEnd"/>
      <w:r w:rsidRPr="000C233C">
        <w:br/>
      </w:r>
    </w:p>
    <w:p w:rsidR="00623E4D" w:rsidRPr="000C233C" w:rsidRDefault="00623E4D" w:rsidP="00593049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Cs w:val="0"/>
        </w:rPr>
      </w:pPr>
      <w:r w:rsidRPr="000C233C">
        <w:rPr>
          <w:rStyle w:val="a5"/>
          <w:bCs w:val="0"/>
        </w:rPr>
        <w:t>Волга</w:t>
      </w:r>
    </w:p>
    <w:p w:rsidR="00623E4D" w:rsidRPr="000C233C" w:rsidRDefault="00623E4D" w:rsidP="00593049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623E4D" w:rsidRPr="000C233C" w:rsidRDefault="00623E4D" w:rsidP="00593049">
      <w:pPr>
        <w:pStyle w:val="a3"/>
        <w:shd w:val="clear" w:color="auto" w:fill="FFFFFF"/>
        <w:spacing w:before="0" w:beforeAutospacing="0" w:after="0" w:afterAutospacing="0"/>
        <w:contextualSpacing/>
      </w:pPr>
      <w:r w:rsidRPr="000C233C">
        <w:lastRenderedPageBreak/>
        <w:t>Прекрасна Волга! Синей полосой,</w:t>
      </w:r>
      <w:r w:rsidRPr="000C233C">
        <w:br/>
        <w:t>Лежит она, и тихо воды льются.</w:t>
      </w:r>
      <w:r w:rsidRPr="000C233C">
        <w:br/>
        <w:t>Из глубины веков несет она покой,</w:t>
      </w:r>
      <w:r w:rsidRPr="000C233C">
        <w:br/>
        <w:t>И волны, чуть шурша, о берег трутся.</w:t>
      </w:r>
    </w:p>
    <w:p w:rsidR="00623E4D" w:rsidRPr="000C233C" w:rsidRDefault="00623E4D" w:rsidP="00593049">
      <w:pPr>
        <w:pStyle w:val="a3"/>
        <w:shd w:val="clear" w:color="auto" w:fill="FFFFFF"/>
        <w:spacing w:before="0" w:beforeAutospacing="0" w:after="0" w:afterAutospacing="0"/>
        <w:contextualSpacing/>
      </w:pPr>
      <w:r w:rsidRPr="000C233C">
        <w:t>Спокойна, величава и вольна,</w:t>
      </w:r>
      <w:r w:rsidRPr="000C233C">
        <w:br/>
        <w:t>Она течет и матерью зовется.</w:t>
      </w:r>
      <w:r w:rsidRPr="000C233C">
        <w:br/>
        <w:t>Людской любовью та река полна,</w:t>
      </w:r>
      <w:r w:rsidRPr="000C233C">
        <w:br/>
        <w:t>И человек в любви ей признается</w:t>
      </w:r>
    </w:p>
    <w:p w:rsidR="00FB042E" w:rsidRPr="000C233C" w:rsidRDefault="00623E4D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>Как утром просыпаясь хороша!</w:t>
      </w:r>
      <w:r w:rsidRPr="000C233C">
        <w:rPr>
          <w:rFonts w:ascii="Times New Roman" w:hAnsi="Times New Roman" w:cs="Times New Roman"/>
          <w:sz w:val="24"/>
          <w:szCs w:val="24"/>
        </w:rPr>
        <w:br/>
        <w:t>Когда чуть-чуть рассвет её окрасит,</w:t>
      </w:r>
      <w:r w:rsidRPr="000C233C">
        <w:rPr>
          <w:rFonts w:ascii="Times New Roman" w:hAnsi="Times New Roman" w:cs="Times New Roman"/>
          <w:sz w:val="24"/>
          <w:szCs w:val="24"/>
        </w:rPr>
        <w:br/>
        <w:t>И томно пробуждаясь ото сна, она</w:t>
      </w:r>
      <w:r w:rsidRPr="000C233C">
        <w:rPr>
          <w:rFonts w:ascii="Times New Roman" w:hAnsi="Times New Roman" w:cs="Times New Roman"/>
          <w:sz w:val="24"/>
          <w:szCs w:val="24"/>
        </w:rPr>
        <w:br/>
        <w:t>В волнах своих, как искры, звезды гасит.</w:t>
      </w:r>
      <w:r w:rsidR="00FB042E" w:rsidRPr="000C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Волга, Волга, без конца и края, </w:t>
      </w: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>Тихий вечер, лодка вдалеке ...</w:t>
      </w: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О тебе, родная, вспоминаю, </w:t>
      </w: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О несущей воды вдаль реке. </w:t>
      </w: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Волга, Волга, волны шаловливы, </w:t>
      </w: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Но шутить не думаю с тобой. </w:t>
      </w:r>
    </w:p>
    <w:p w:rsidR="00FB042E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>Словно зорька утром ты красива</w:t>
      </w:r>
      <w:r w:rsidRPr="000C23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2E28" w:rsidRPr="000C2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Слайд 14</w:t>
      </w:r>
    </w:p>
    <w:p w:rsidR="00525265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>И на дне скрывается покой.</w:t>
      </w:r>
    </w:p>
    <w:p w:rsidR="00525265" w:rsidRPr="000C233C" w:rsidRDefault="00FB042E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Волга, Волга, без конца и края, </w:t>
      </w: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Белый парус - песня тишины, </w:t>
      </w: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Волга, ты красивая такая, </w:t>
      </w: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Точно в детстве виденные сны. </w:t>
      </w: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Волга - воды плещутся агатом </w:t>
      </w: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Под луной, что шлёт тебе свой свет. </w:t>
      </w: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 xml:space="preserve">Вдалеке зажёг огни Саратов, </w:t>
      </w:r>
    </w:p>
    <w:p w:rsidR="00FB042E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>Ты течёшь, как прежде, сотни лет</w:t>
      </w:r>
    </w:p>
    <w:p w:rsidR="00525265" w:rsidRPr="000C233C" w:rsidRDefault="00525265" w:rsidP="0059304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4107" w:rsidRPr="000C233C" w:rsidRDefault="009F436B" w:rsidP="00593049">
      <w:pPr>
        <w:pStyle w:val="c0"/>
        <w:spacing w:before="0" w:beforeAutospacing="0" w:after="0" w:afterAutospacing="0"/>
        <w:contextualSpacing/>
      </w:pPr>
      <w:r w:rsidRPr="000C233C">
        <w:rPr>
          <w:b/>
        </w:rPr>
        <w:t>Воспитатель</w:t>
      </w:r>
      <w:r w:rsidRPr="000C233C">
        <w:t xml:space="preserve">: </w:t>
      </w:r>
      <w:r w:rsidR="00623E4D" w:rsidRPr="000C233C">
        <w:rPr>
          <w:shd w:val="clear" w:color="auto" w:fill="FFFFFF"/>
        </w:rPr>
        <w:t xml:space="preserve">А как в народе называют Волгу? Волга - матушка, кормилица. Как вы думаете, почему Волгу называют кормилицей </w:t>
      </w:r>
      <w:r w:rsidR="00525265" w:rsidRPr="000C233C">
        <w:rPr>
          <w:shd w:val="clear" w:color="auto" w:fill="FFFFFF"/>
        </w:rPr>
        <w:t>?</w:t>
      </w:r>
    </w:p>
    <w:p w:rsidR="00012AC7" w:rsidRPr="000C233C" w:rsidRDefault="00AC2E28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704107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15, 16</w:t>
      </w:r>
    </w:p>
    <w:p w:rsidR="00012AC7" w:rsidRPr="000C233C" w:rsidRDefault="00012AC7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spellEnd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знаете о нашем городе?</w:t>
      </w:r>
    </w:p>
    <w:p w:rsidR="00536017" w:rsidRPr="000C233C" w:rsidRDefault="00012AC7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городе есть институт, много магазинов. </w:t>
      </w:r>
      <w:r w:rsidR="00623E4D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аводов,</w:t>
      </w:r>
      <w:r w:rsidR="00704107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школ, детских садов.</w:t>
      </w:r>
      <w:r w:rsidR="00704107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017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наш детский сад? </w:t>
      </w:r>
      <w:r w:rsidR="005D45BD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D45BD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5D45BD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017" w:rsidRPr="000C233C" w:rsidRDefault="00536017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17" w:rsidRPr="000C233C" w:rsidRDefault="00AC2E28" w:rsidP="00AC2E28">
      <w:pPr>
        <w:spacing w:after="0" w:line="240" w:lineRule="auto"/>
        <w:ind w:firstLine="3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536017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«Детский сад»</w:t>
      </w: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Слайд 17</w:t>
      </w:r>
    </w:p>
    <w:p w:rsidR="00012AC7" w:rsidRPr="000C233C" w:rsidRDefault="00012AC7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ь. Сколько много  интересных мест вы мне назвали. А как вы думаете, в нашем городе улицы есть?</w:t>
      </w:r>
    </w:p>
    <w:p w:rsidR="00012AC7" w:rsidRPr="000C233C" w:rsidRDefault="00012AC7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 Да.</w:t>
      </w:r>
    </w:p>
    <w:p w:rsidR="00012AC7" w:rsidRPr="000C233C" w:rsidRDefault="00012AC7" w:rsidP="00593049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улицы нашего города вы знаете?</w:t>
      </w:r>
    </w:p>
    <w:p w:rsidR="00A310F4" w:rsidRPr="000C233C" w:rsidRDefault="00704107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3E4D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Маркс и река Волга – понятия неразделимые. Неустанно текут воды великой русской реки нашего города, и вместе с ней в постоянном движении жизнь Маркса. Город строится, расширяется, благоустраивается, развивает промышленное производство, культуру и искусство, </w:t>
      </w:r>
    </w:p>
    <w:p w:rsidR="00A310F4" w:rsidRPr="000C233C" w:rsidRDefault="00AC2E28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18</w:t>
      </w:r>
    </w:p>
    <w:p w:rsidR="003C6BD5" w:rsidRPr="000C233C" w:rsidRDefault="00A824FB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BD5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 (бывший </w:t>
      </w:r>
      <w:proofErr w:type="spellStart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Екатериненштадт</w:t>
      </w:r>
      <w:proofErr w:type="spellEnd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Баронск</w:t>
      </w:r>
      <w:proofErr w:type="spellEnd"/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Указу императрицы  </w:t>
      </w:r>
      <w:hyperlink r:id="rId6" w:history="1">
        <w:r w:rsidRPr="000C23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Екатерины II</w:t>
        </w:r>
      </w:hyperlink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107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</w:t>
      </w:r>
      <w:r w:rsidR="003C6BD5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заселяться</w:t>
      </w:r>
      <w:r w:rsidR="00704107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переселенцами из Германии </w:t>
      </w:r>
      <w:r w:rsidR="003C6BD5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берегам Волги.</w:t>
      </w:r>
    </w:p>
    <w:p w:rsidR="003C6BD5" w:rsidRPr="000C233C" w:rsidRDefault="00704107" w:rsidP="00AC2E2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Пройдитесь по улицам Маркса, и вы почувствуете, что жители любят свой город, гордятся им, ухаживают за всеми памятными местами.</w:t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.</w:t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BD5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AC2E28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Музей краеведения - особая гордость жителей города. Предметы быта, домашняя утварь, орудия труда, часть из которых изготовлена в нашем городе, вызывают живой интерес у посетителей.</w:t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BD5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AC2E28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6BD5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Маркс - город студентов. Старейшее медицинское училище, сельскохозяйственный техникум, профессиональные училища, филиал Саратовского государственного социально-экономического университета, </w:t>
      </w:r>
      <w:proofErr w:type="spellStart"/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Марксовское</w:t>
      </w:r>
      <w:proofErr w:type="spellEnd"/>
      <w:r w:rsidR="00A824FB"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представительство аграрного университета им. Вавилова готовят специалистов для всей Саратовской области.</w:t>
      </w:r>
    </w:p>
    <w:p w:rsidR="003C6BD5" w:rsidRPr="000C233C" w:rsidRDefault="00AC2E28" w:rsidP="00AC2E2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Слайд21</w:t>
      </w:r>
    </w:p>
    <w:p w:rsidR="00AC2E28" w:rsidRPr="000C233C" w:rsidRDefault="00A824FB" w:rsidP="00AC2E2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хотя бы раз побывал на базах отдыха на берегу Волги, никогда не забудут красоту здешних мест, песчаные пляжи, сосновый бор. Жители города и района любят свой край, украшают его, благоустраивают, чтобы всем, кто хотя бы раз приедет сюда, запомнились его красота и гостеприимство его жителей.</w:t>
      </w: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E28" w:rsidRPr="000C2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Слайд22</w:t>
      </w:r>
    </w:p>
    <w:p w:rsidR="00012AC7" w:rsidRPr="000C233C" w:rsidRDefault="00A824FB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Тебя, мой город, нежно обнимает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Своим крылом великая река,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журавлиный клин, что в небе тает,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Прощальный взгляд бросает свысока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Весною, утопая в белых платьях,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Черемухой встречаешь молодой,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Распахиваешь пышные объятья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Каштановых свечей передо мной.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по тебе в чужих краях тоскую,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сердце рвется преданно домой,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Сюда, на нашу улочку родную,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Где ждет меня мой город, Маркс родной</w:t>
      </w:r>
      <w:r w:rsidR="00A310F4"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C6BD5" w:rsidRPr="000C233C" w:rsidRDefault="003C6BD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Дети , как вы уже сказали, в нашем городе есть разные заводы ,и с </w:t>
      </w:r>
      <w:proofErr w:type="spellStart"/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хлебзавода</w:t>
      </w:r>
      <w:proofErr w:type="spellEnd"/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нам прислали угощение.</w:t>
      </w:r>
    </w:p>
    <w:p w:rsidR="003C6BD5" w:rsidRPr="000C233C" w:rsidRDefault="003C6BD5" w:rsidP="005930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вы все ребята знаете , что такое Малая Родина!</w:t>
      </w:r>
    </w:p>
    <w:p w:rsidR="00CE4EF0" w:rsidRPr="000C233C" w:rsidRDefault="00AC2E28" w:rsidP="00AC2E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3C">
        <w:rPr>
          <w:rFonts w:ascii="Times New Roman" w:hAnsi="Times New Roman" w:cs="Times New Roman"/>
          <w:b/>
          <w:sz w:val="24"/>
          <w:szCs w:val="24"/>
        </w:rPr>
        <w:t>Дети исполняют песню "Дружба крепкая"                                              Слайд 23</w:t>
      </w:r>
    </w:p>
    <w:p w:rsidR="00AC2E28" w:rsidRPr="000C233C" w:rsidRDefault="00AC2E28" w:rsidP="005930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33C">
        <w:rPr>
          <w:rFonts w:ascii="Times New Roman" w:hAnsi="Times New Roman" w:cs="Times New Roman"/>
          <w:sz w:val="24"/>
          <w:szCs w:val="24"/>
        </w:rPr>
        <w:t>Под весёлую музыку уходят из зала.</w:t>
      </w:r>
    </w:p>
    <w:sectPr w:rsidR="00AC2E28" w:rsidRPr="000C233C" w:rsidSect="005930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90"/>
    <w:multiLevelType w:val="multilevel"/>
    <w:tmpl w:val="89A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C7EBB"/>
    <w:multiLevelType w:val="multilevel"/>
    <w:tmpl w:val="668C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93D71"/>
    <w:multiLevelType w:val="multilevel"/>
    <w:tmpl w:val="CD3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9655F"/>
    <w:multiLevelType w:val="multilevel"/>
    <w:tmpl w:val="8D04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6E5"/>
    <w:rsid w:val="00012AC7"/>
    <w:rsid w:val="00043DB9"/>
    <w:rsid w:val="00072454"/>
    <w:rsid w:val="00074EB6"/>
    <w:rsid w:val="00097F78"/>
    <w:rsid w:val="000C233C"/>
    <w:rsid w:val="000D4E96"/>
    <w:rsid w:val="00152C5B"/>
    <w:rsid w:val="00157AF5"/>
    <w:rsid w:val="001902A1"/>
    <w:rsid w:val="001928F9"/>
    <w:rsid w:val="0020247F"/>
    <w:rsid w:val="002F4873"/>
    <w:rsid w:val="0035049A"/>
    <w:rsid w:val="003B2B48"/>
    <w:rsid w:val="003C6BD5"/>
    <w:rsid w:val="00471280"/>
    <w:rsid w:val="00474F71"/>
    <w:rsid w:val="0047786E"/>
    <w:rsid w:val="004A436F"/>
    <w:rsid w:val="00525265"/>
    <w:rsid w:val="00536017"/>
    <w:rsid w:val="005426AD"/>
    <w:rsid w:val="00552A50"/>
    <w:rsid w:val="00593049"/>
    <w:rsid w:val="005A0B6E"/>
    <w:rsid w:val="005D45BD"/>
    <w:rsid w:val="00623E4D"/>
    <w:rsid w:val="00696834"/>
    <w:rsid w:val="006E08F8"/>
    <w:rsid w:val="00704107"/>
    <w:rsid w:val="00705DA0"/>
    <w:rsid w:val="007A5DD8"/>
    <w:rsid w:val="007E2CD3"/>
    <w:rsid w:val="00867B75"/>
    <w:rsid w:val="00880766"/>
    <w:rsid w:val="008940D4"/>
    <w:rsid w:val="008B50D6"/>
    <w:rsid w:val="009E6A8B"/>
    <w:rsid w:val="009F436B"/>
    <w:rsid w:val="00A242E7"/>
    <w:rsid w:val="00A2635C"/>
    <w:rsid w:val="00A310F4"/>
    <w:rsid w:val="00A824FB"/>
    <w:rsid w:val="00AA67C0"/>
    <w:rsid w:val="00AC2E28"/>
    <w:rsid w:val="00AC65C1"/>
    <w:rsid w:val="00AC6AA0"/>
    <w:rsid w:val="00AC6B05"/>
    <w:rsid w:val="00AD4E96"/>
    <w:rsid w:val="00B032B8"/>
    <w:rsid w:val="00B82BC6"/>
    <w:rsid w:val="00B95C32"/>
    <w:rsid w:val="00BF2B1E"/>
    <w:rsid w:val="00C24314"/>
    <w:rsid w:val="00C339B6"/>
    <w:rsid w:val="00C836E5"/>
    <w:rsid w:val="00CD12EF"/>
    <w:rsid w:val="00CE4EF0"/>
    <w:rsid w:val="00CE7C41"/>
    <w:rsid w:val="00D37AD6"/>
    <w:rsid w:val="00D65EAC"/>
    <w:rsid w:val="00DB0E0C"/>
    <w:rsid w:val="00DE6193"/>
    <w:rsid w:val="00DF1288"/>
    <w:rsid w:val="00E94BFB"/>
    <w:rsid w:val="00F51584"/>
    <w:rsid w:val="00F60E28"/>
    <w:rsid w:val="00F73883"/>
    <w:rsid w:val="00FB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36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36E5"/>
  </w:style>
  <w:style w:type="character" w:styleId="a5">
    <w:name w:val="Strong"/>
    <w:basedOn w:val="a0"/>
    <w:uiPriority w:val="22"/>
    <w:qFormat/>
    <w:rsid w:val="00C836E5"/>
    <w:rPr>
      <w:b/>
      <w:bCs/>
    </w:rPr>
  </w:style>
  <w:style w:type="character" w:styleId="a6">
    <w:name w:val="Emphasis"/>
    <w:basedOn w:val="a0"/>
    <w:uiPriority w:val="20"/>
    <w:qFormat/>
    <w:rsid w:val="00AA67C0"/>
    <w:rPr>
      <w:i/>
      <w:iCs/>
    </w:rPr>
  </w:style>
  <w:style w:type="paragraph" w:customStyle="1" w:styleId="c0">
    <w:name w:val="c0"/>
    <w:basedOn w:val="a"/>
    <w:rsid w:val="0070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09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2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8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9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9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9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01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1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1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1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7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4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76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2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5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04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7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5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3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22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9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629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232">
              <w:blockQuote w:val="1"/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kgorodov.ru/fame/index.php?fid=1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25A2E-82C5-4021-9FC3-427EEA3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дмитрий</cp:lastModifiedBy>
  <cp:revision>31</cp:revision>
  <cp:lastPrinted>2014-09-05T15:54:00Z</cp:lastPrinted>
  <dcterms:created xsi:type="dcterms:W3CDTF">2001-12-31T21:04:00Z</dcterms:created>
  <dcterms:modified xsi:type="dcterms:W3CDTF">2015-09-08T19:46:00Z</dcterms:modified>
</cp:coreProperties>
</file>