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61" w:rsidRPr="00A6124C" w:rsidRDefault="002D0C61" w:rsidP="002D0C61">
      <w:pPr>
        <w:jc w:val="center"/>
        <w:rPr>
          <w:rFonts w:ascii="Times New Roman" w:hAnsi="Times New Roman" w:cs="Times New Roman"/>
          <w:b/>
          <w:color w:val="000000"/>
          <w:sz w:val="28"/>
          <w:szCs w:val="28"/>
        </w:rPr>
      </w:pPr>
      <w:r w:rsidRPr="00A6124C">
        <w:rPr>
          <w:rFonts w:ascii="Times New Roman" w:hAnsi="Times New Roman" w:cs="Times New Roman"/>
          <w:b/>
          <w:color w:val="000000"/>
          <w:sz w:val="28"/>
          <w:szCs w:val="28"/>
        </w:rPr>
        <w:t>Рисование как средство коррекции недостатков</w:t>
      </w:r>
    </w:p>
    <w:p w:rsidR="002D0C61" w:rsidRDefault="002D0C61" w:rsidP="002D0C61">
      <w:pPr>
        <w:jc w:val="center"/>
        <w:rPr>
          <w:rFonts w:ascii="Times New Roman" w:hAnsi="Times New Roman" w:cs="Times New Roman"/>
          <w:b/>
          <w:color w:val="000000"/>
          <w:sz w:val="28"/>
          <w:szCs w:val="28"/>
        </w:rPr>
      </w:pPr>
      <w:r w:rsidRPr="00A6124C">
        <w:rPr>
          <w:rFonts w:ascii="Times New Roman" w:hAnsi="Times New Roman" w:cs="Times New Roman"/>
          <w:b/>
          <w:color w:val="000000"/>
          <w:sz w:val="28"/>
          <w:szCs w:val="28"/>
        </w:rPr>
        <w:t>развития умственно отсталых детей</w:t>
      </w:r>
    </w:p>
    <w:p w:rsidR="006820FC" w:rsidRDefault="006820FC" w:rsidP="002D0C61">
      <w:pPr>
        <w:jc w:val="center"/>
        <w:rPr>
          <w:rFonts w:ascii="Times New Roman" w:hAnsi="Times New Roman" w:cs="Times New Roman"/>
          <w:b/>
          <w:color w:val="000000"/>
          <w:sz w:val="28"/>
          <w:szCs w:val="28"/>
        </w:rPr>
      </w:pPr>
    </w:p>
    <w:p w:rsidR="006820FC" w:rsidRPr="006820FC" w:rsidRDefault="006820FC" w:rsidP="006820FC">
      <w:pPr>
        <w:spacing w:line="240" w:lineRule="auto"/>
        <w:jc w:val="right"/>
        <w:rPr>
          <w:rFonts w:ascii="Times New Roman" w:hAnsi="Times New Roman" w:cs="Times New Roman"/>
          <w:b/>
          <w:i/>
          <w:sz w:val="24"/>
          <w:szCs w:val="24"/>
        </w:rPr>
      </w:pPr>
      <w:r w:rsidRPr="006820FC">
        <w:rPr>
          <w:rFonts w:ascii="Times New Roman" w:hAnsi="Times New Roman" w:cs="Times New Roman"/>
          <w:b/>
          <w:i/>
          <w:sz w:val="24"/>
          <w:szCs w:val="24"/>
        </w:rPr>
        <w:t>Рыкова Татьяна Николаевна,</w:t>
      </w:r>
    </w:p>
    <w:p w:rsidR="006820FC" w:rsidRPr="006820FC" w:rsidRDefault="006820FC" w:rsidP="006820FC">
      <w:pPr>
        <w:spacing w:line="240" w:lineRule="auto"/>
        <w:jc w:val="right"/>
        <w:rPr>
          <w:rFonts w:ascii="Times New Roman" w:hAnsi="Times New Roman" w:cs="Times New Roman"/>
          <w:b/>
          <w:i/>
          <w:sz w:val="24"/>
          <w:szCs w:val="24"/>
        </w:rPr>
      </w:pPr>
      <w:r w:rsidRPr="006820FC">
        <w:rPr>
          <w:rFonts w:ascii="Times New Roman" w:hAnsi="Times New Roman" w:cs="Times New Roman"/>
          <w:b/>
          <w:i/>
          <w:sz w:val="24"/>
          <w:szCs w:val="24"/>
        </w:rPr>
        <w:t xml:space="preserve">воспитатель ВКК ОГБУ СО ИДДИ №1 </w:t>
      </w:r>
    </w:p>
    <w:p w:rsidR="006820FC" w:rsidRDefault="006820FC" w:rsidP="002D0C61">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0E365D" w:rsidRDefault="008F2A4C" w:rsidP="0073011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8F2A4C">
        <w:rPr>
          <w:rFonts w:ascii="Times New Roman" w:eastAsia="Calibri" w:hAnsi="Times New Roman" w:cs="Times New Roman"/>
          <w:sz w:val="28"/>
          <w:szCs w:val="28"/>
        </w:rPr>
        <w:t>Рисование – мощное средство самовыражения, которое помогает осуществить самоидентификацию и обеспечивает путь для проявления чувств.</w:t>
      </w:r>
      <w:r>
        <w:rPr>
          <w:rFonts w:ascii="Times New Roman" w:hAnsi="Times New Roman" w:cs="Times New Roman"/>
          <w:color w:val="000000"/>
          <w:sz w:val="28"/>
          <w:szCs w:val="28"/>
        </w:rPr>
        <w:t xml:space="preserve"> </w:t>
      </w:r>
      <w:r w:rsidR="002D0C61" w:rsidRPr="00A6124C">
        <w:rPr>
          <w:rFonts w:ascii="Times New Roman" w:hAnsi="Times New Roman" w:cs="Times New Roman"/>
          <w:color w:val="000000"/>
          <w:sz w:val="28"/>
          <w:szCs w:val="28"/>
        </w:rPr>
        <w:t>Среди различных видов деятельно</w:t>
      </w:r>
      <w:r>
        <w:rPr>
          <w:rFonts w:ascii="Times New Roman" w:hAnsi="Times New Roman" w:cs="Times New Roman"/>
          <w:color w:val="000000"/>
          <w:sz w:val="28"/>
          <w:szCs w:val="28"/>
        </w:rPr>
        <w:t>сти</w:t>
      </w:r>
      <w:r w:rsidR="002D0C61" w:rsidRPr="00A6124C">
        <w:rPr>
          <w:rFonts w:ascii="Times New Roman" w:hAnsi="Times New Roman" w:cs="Times New Roman"/>
          <w:color w:val="000000"/>
          <w:sz w:val="28"/>
          <w:szCs w:val="28"/>
        </w:rPr>
        <w:t xml:space="preserve"> умственно отсталые школьники выделяют изобразительную деятельность и отдают ей предпочтение как наиболее интересной и занимательной. </w:t>
      </w:r>
      <w:r>
        <w:rPr>
          <w:rFonts w:ascii="Times New Roman" w:hAnsi="Times New Roman" w:cs="Times New Roman"/>
          <w:color w:val="000000"/>
          <w:sz w:val="28"/>
          <w:szCs w:val="28"/>
        </w:rPr>
        <w:t xml:space="preserve">И именно рисование является особенно любимым. </w:t>
      </w:r>
      <w:r w:rsidR="002D0C61" w:rsidRPr="00A6124C">
        <w:rPr>
          <w:rFonts w:ascii="Times New Roman" w:hAnsi="Times New Roman" w:cs="Times New Roman"/>
          <w:color w:val="000000"/>
          <w:sz w:val="28"/>
          <w:szCs w:val="28"/>
        </w:rPr>
        <w:t xml:space="preserve">Благодаря своей доступности, наглядности и конкретности выражения оно приближается к игре. </w:t>
      </w:r>
      <w:r w:rsidR="002D0C61">
        <w:rPr>
          <w:rFonts w:ascii="Times New Roman" w:hAnsi="Times New Roman" w:cs="Times New Roman"/>
          <w:color w:val="000000"/>
          <w:sz w:val="28"/>
          <w:szCs w:val="28"/>
        </w:rPr>
        <w:t>П</w:t>
      </w:r>
      <w:r w:rsidR="002D0C61" w:rsidRPr="00A6124C">
        <w:rPr>
          <w:rFonts w:ascii="Times New Roman" w:hAnsi="Times New Roman" w:cs="Times New Roman"/>
          <w:color w:val="000000"/>
          <w:sz w:val="28"/>
          <w:szCs w:val="28"/>
        </w:rPr>
        <w:t>сихика человека наиболее активно изменяется и перестраивается в процессе деятельности. Рисование как форма деятельности включает в себя многие компоненты психических процессов и в связи с этим его следует считать важным фактором формирования личности. Неслучайно рисование должным образом оценивалось уже в начальный период становления науки о воспитании и обучении детей с недостатками умственного развития. Оно рассматривалось исследователями в разных аспектах: и как средство педагогического воздействия, и как средство психолого-педагогического изучения ребенка, и как средство определения степени умственной отсталости. Академик В.М.Бехтерев писал о том, что «детский рисунок есть объективный свидетель проявле</w:t>
      </w:r>
      <w:r w:rsidR="002D0C61">
        <w:rPr>
          <w:rFonts w:ascii="Times New Roman" w:hAnsi="Times New Roman" w:cs="Times New Roman"/>
          <w:color w:val="000000"/>
          <w:sz w:val="28"/>
          <w:szCs w:val="28"/>
        </w:rPr>
        <w:t>ний и развития детской психики»</w:t>
      </w:r>
      <w:r w:rsidR="002D0C61" w:rsidRPr="00A6124C">
        <w:rPr>
          <w:rFonts w:ascii="Times New Roman" w:hAnsi="Times New Roman" w:cs="Times New Roman"/>
          <w:color w:val="000000"/>
          <w:sz w:val="28"/>
          <w:szCs w:val="28"/>
        </w:rPr>
        <w:t xml:space="preserve">. Однако на ранних этапах формирования специальной педагогики рисование не считалось средством разностороннего исправления дефектов развития умственно отсталого ребенка. Оно рассматривалось в основном как средство благотворного влияния на общее состояние детей с аномалиями развития и, в частности, на их эмоциональную и двигательно-моторную сферу. Недостаточно глубокое изучение структуры изобразительной деятельности не позволяло видеть принципиальных отличий в рисовании умственно отсталых и нормальных детей. О рисунках учащихся с недостатками интеллектуального развития существовало традиционное мнение, суть которого состояла в следующем: низкая техника исполнения, бедное, ограниченное содержание, резко замедленный темп развития изобразительных умений и навыков. Психолого-педагогическое изучение особенностей графической деятельности умственно отсталых детей учеными в значительной степени способствовало научному обоснованию методики преподавания рисования в специальной школе. Обучение детей рисованию было признано одним из важных коррекционных средств. Изобразительная деятельность требует от ребенка проявления разносторонних качеств и умений. Для того чтобы нарисовать какой-либо предмет, его необходимо хорошо рассмотреть: определить его форму, строение, характерные детали, цвет, положение в пространстве. Требование передать в рисунке сходство с изображаемым объектом заставляет школьника подмечать в нем такие свойства и особенности, которые, как правило, не становятся объектом внимания при пассивном наблюдении. В ходе целенаправленных занятий рисованием учащиеся начинают лучше производить сравнение, легче устанавливать сходство и различие </w:t>
      </w:r>
      <w:r w:rsidR="002D0C61" w:rsidRPr="00A6124C">
        <w:rPr>
          <w:rFonts w:ascii="Times New Roman" w:hAnsi="Times New Roman" w:cs="Times New Roman"/>
          <w:color w:val="000000"/>
          <w:sz w:val="28"/>
          <w:szCs w:val="28"/>
        </w:rPr>
        <w:lastRenderedPageBreak/>
        <w:t>предметов, взаимосвязь между целым и его частями. Рисование способствует развитию у детей аналитико-синтетической функции мышления. Известный русский педагог К.Д.Ушинский требовал, чтобы обучение основывалось не на отвлеченных представлениях и абстрактных словах, а на непосредственном восприятии детей. Для развития мышления учащихся необходимо, прежде всего, формировать у них способность наблюдать. Это требование дидактики является очень важным, так как ребенок «мыслит формами, красками,</w:t>
      </w:r>
      <w:r w:rsidR="002D0C61">
        <w:rPr>
          <w:rFonts w:ascii="Times New Roman" w:hAnsi="Times New Roman" w:cs="Times New Roman"/>
          <w:color w:val="000000"/>
          <w:sz w:val="28"/>
          <w:szCs w:val="28"/>
        </w:rPr>
        <w:t xml:space="preserve"> звуками, ощущениями вообще...»</w:t>
      </w:r>
      <w:r w:rsidR="002D0C61" w:rsidRPr="00A6124C">
        <w:rPr>
          <w:rFonts w:ascii="Times New Roman" w:hAnsi="Times New Roman" w:cs="Times New Roman"/>
          <w:color w:val="000000"/>
          <w:sz w:val="28"/>
          <w:szCs w:val="28"/>
        </w:rPr>
        <w:t xml:space="preserve"> У умственно отсталых школьников отмечаются грубые нарушения познавательной деятельности. Кроме того, наблюдаются недостатки и особенности восприятия, ощущений и представлений. Все это ставит перед вспомогательной школой задачу, направленную на развитие у учащихся правильного, дифференцированного восприятия предметов. Наглядное, чувственное знакомство с предметами и их свойствами составляет область сенсорного воспитания. Многие сенсорные недостатки, свойственные умственно отсталым школьникам, преодолеваются лишь в ходе такого обучения, при котором сенсорные упражнения включаются в сложные виды деятельности. По мнению многих исследователей, таким положительным эффектом обладает рисование. Овладение умениями и навыками рисования требует осуществления сенсорного воспитания и само содействует такому воспитанию. Это достигается путем тщательного изучения учащимися величины, цвета и структуры предметов. При этом в работу включаются зрительные, двигательные и мускульно-осязательные анализаторы. В результате обучения нечеткие, аморфные, слабо-дифференцированные восприятия детей постепенно становятся четкими, конкретными, полными. В процессе хорошо организованных занятий по изобразительной деятельности у учащихся развиваются наблюдательность, воображение, зрительная память, фантазия. У них формируются и уточняются многие представления, которые служат основой для усвоения знаний, получаемых в общем процессе школьного обучения. Большой запас правильных представлений позволяет учащимся лучше познавать окружающий мир. Следует особо подчеркнуть роль рисования в развитии восприятия пространства и пространственных представлений. Развитие у детей восприятия, представлений и других психических процессов невозможно без активного участия мышления. В ходе изобразительной деятельности ученик вынужден производить ряд интеллектуальных операций: осмысливать структуру наглядно воспринимаемого объекта, намечать последовательность выполнения рисунка, сравнивать рисунок с объектом, сопоставлять части рисунка между собой и т.д. Анализ, синтез, сравнение, планирование и некоторые другие умственные действия обеспечивают правильное выполнение задания. Однако было бы ошибочно полагать, что во время рисования умственные операции совершаются автоматически, самопроизвольно — достаточно только начать рисовать. Для активного развития мышления ребенка и исправления свойственных ему недостатков нужны особые условия. Все, что следует передать в рисунке, должно быть не только правильно воспринято и осмыслено. Необходимы еще и специальные графические умения, т.е. умения владеть рукой, подчинять движения контролю руки и глаза, правильно пользоваться карандашом, кистью, красками и т.д. Однако имеющиеся у детей нарушения препятствуют развитию таких умений. Так, например, у многих учащихся младших классов наблюдаются значительные нарушения координации движений, недоразвитие мышц пальцев и кисти руки. В процессе занятий рисованием указанные недостатки сглаживаются. Этому способствуют специальные упражнения, которые предусматривают выработку </w:t>
      </w:r>
      <w:r w:rsidR="002D0C61" w:rsidRPr="00A6124C">
        <w:rPr>
          <w:rFonts w:ascii="Times New Roman" w:hAnsi="Times New Roman" w:cs="Times New Roman"/>
          <w:color w:val="000000"/>
          <w:sz w:val="28"/>
          <w:szCs w:val="28"/>
        </w:rPr>
        <w:lastRenderedPageBreak/>
        <w:t xml:space="preserve">согласованной, координированной деятельности анализаторов; эти упражнения в значительной мере развивают глазомер ребенка, приучают руку к сознательным и точным движениям, придают ей гибкость и твердость. Зрительные, осязательные, кинестетические ощущения и восприятия позволяют осуществлять </w:t>
      </w:r>
      <w:proofErr w:type="gramStart"/>
      <w:r w:rsidR="002D0C61" w:rsidRPr="00A6124C">
        <w:rPr>
          <w:rFonts w:ascii="Times New Roman" w:hAnsi="Times New Roman" w:cs="Times New Roman"/>
          <w:color w:val="000000"/>
          <w:sz w:val="28"/>
          <w:szCs w:val="28"/>
        </w:rPr>
        <w:t>контроль за</w:t>
      </w:r>
      <w:proofErr w:type="gramEnd"/>
      <w:r w:rsidR="002D0C61" w:rsidRPr="00A6124C">
        <w:rPr>
          <w:rFonts w:ascii="Times New Roman" w:hAnsi="Times New Roman" w:cs="Times New Roman"/>
          <w:color w:val="000000"/>
          <w:sz w:val="28"/>
          <w:szCs w:val="28"/>
        </w:rPr>
        <w:t xml:space="preserve"> направлением и качеством движений. В результате создаются благоприятные условия для развития навыков письма и рисования. Дети с интеллектуальной недостаточностью имеют общую симптоматологию. Вместе с тем разным группам детей и каждому из них в отдельности присущи специфические черты. Одни спокойны и легко подчиняются требованиям учителя. Их недостатки отчетливо проявляются лишь в случаях, связанных с интеллектуальной стороной деятельности. Другие </w:t>
      </w:r>
      <w:proofErr w:type="gramStart"/>
      <w:r w:rsidR="002D0C61" w:rsidRPr="00A6124C">
        <w:rPr>
          <w:rFonts w:ascii="Times New Roman" w:hAnsi="Times New Roman" w:cs="Times New Roman"/>
          <w:color w:val="000000"/>
          <w:sz w:val="28"/>
          <w:szCs w:val="28"/>
        </w:rPr>
        <w:t>легко возбудимы</w:t>
      </w:r>
      <w:proofErr w:type="gramEnd"/>
      <w:r w:rsidR="002D0C61" w:rsidRPr="00A6124C">
        <w:rPr>
          <w:rFonts w:ascii="Times New Roman" w:hAnsi="Times New Roman" w:cs="Times New Roman"/>
          <w:color w:val="000000"/>
          <w:sz w:val="28"/>
          <w:szCs w:val="28"/>
        </w:rPr>
        <w:t xml:space="preserve"> и трудно организуемы. Свойственные им недостатки легко обнаруживаются во всех сферах деятельности. Под воздействием занятий рисованием происходят существенные изменения в поведении учащихся. Они становятся более сдержанными, собранными, внимательными, аккуратными. Их деятельность приобретает осознанный, мотивированный и целенаправленный характер. В известной степени у детей развивается самостоятельность и настойчивость в достижении цели. Следовательно, рисование как организующее средство должным образом сказывается и на эмоционально-волевой сфере учащихся. Получить положительные результаты в развитии и воспитании различных сторон личности умственно отсталых школьников в процессе изобразительной деятельности можно лишь при соблюдении соответствующих психолого-педагогических условий. Одним из таких условий является использование рациональной методики и адекватных коррекционных приемов. Зрительно-двигательная готовность</w:t>
      </w:r>
      <w:r>
        <w:rPr>
          <w:rFonts w:ascii="Times New Roman" w:hAnsi="Times New Roman" w:cs="Times New Roman"/>
          <w:color w:val="000000"/>
          <w:sz w:val="28"/>
          <w:szCs w:val="28"/>
        </w:rPr>
        <w:t xml:space="preserve"> к изобразительной деятельности. </w:t>
      </w:r>
      <w:r w:rsidR="002D0C61" w:rsidRPr="00A6124C">
        <w:rPr>
          <w:rFonts w:ascii="Times New Roman" w:hAnsi="Times New Roman" w:cs="Times New Roman"/>
          <w:color w:val="000000"/>
          <w:sz w:val="28"/>
          <w:szCs w:val="28"/>
        </w:rPr>
        <w:t>Для выполнения любого рисунка необходимо наличие, во-первых, отчетливых представлений об изображаемых предметах и явлениях, во-вторых, умения передавать эти представления в графической форме каким-либо красящим веществом (графитом, фломастером, гуашью и т.п.). Иначе говоря, требуется не только особая организация восприятия с целью образования соответствующих представлений, но и специальное развитие движений руки, графических умений и навыков. Процесс рисования тесно связан с кинестетическими ощущениями, с мышечно-суставной работой руки и пальцев. В этом процессе принимают участие сложнейшие механизмы зрительно-двигательной координации. Одновременность зрительного и двигательного контроля имеет особое значение при выполнении рисунка. Первоначальное усвоение новых движений полностью осуществляется под контролем зрения. По мере формирования двигательных навыков функции зрительного контроля уменьшаются, однако никогда не снимаются полностью. Движения руки у нормально развивающегося ребенка уже к трем-четырем годам в значительной степени сформированы, хотя еще и недостаточно координированы. Действия, которые он совершает, как правило, неуверенны, скованны, неточны. С возрастом происходит резкое ускорение темпов развития сложных двигательных навыков. Графические умения и навыки, столь необходимые для изобразительной деятельности, требуют тонких и сложных дифференцировок, единства и взаимодействия зрительной и двигательно-моторной координации. Нельзя полагать, что движения, направленные на выполнение рисунка, могут возникать спонтанно и направляться самим процессом изображения. Технике рисунка детей необходимо обучать. Ряд исследователей, придавая большое значение технической стороне рисования, подчеркивают необходимость развития руки и глаза, согласованности их действий. В связи с тем</w:t>
      </w:r>
      <w:r w:rsidR="002D0C61">
        <w:rPr>
          <w:rFonts w:ascii="Times New Roman" w:hAnsi="Times New Roman" w:cs="Times New Roman"/>
          <w:color w:val="000000"/>
          <w:sz w:val="28"/>
          <w:szCs w:val="28"/>
        </w:rPr>
        <w:t>,</w:t>
      </w:r>
      <w:r w:rsidR="002D0C61" w:rsidRPr="00A6124C">
        <w:rPr>
          <w:rFonts w:ascii="Times New Roman" w:hAnsi="Times New Roman" w:cs="Times New Roman"/>
          <w:color w:val="000000"/>
          <w:sz w:val="28"/>
          <w:szCs w:val="28"/>
        </w:rPr>
        <w:t xml:space="preserve"> что развитие умственно отсталых </w:t>
      </w:r>
      <w:r w:rsidR="002D0C61" w:rsidRPr="00A6124C">
        <w:rPr>
          <w:rFonts w:ascii="Times New Roman" w:hAnsi="Times New Roman" w:cs="Times New Roman"/>
          <w:color w:val="000000"/>
          <w:sz w:val="28"/>
          <w:szCs w:val="28"/>
        </w:rPr>
        <w:lastRenderedPageBreak/>
        <w:t>школьников происходит на аномальной основе, у них отмечаются отклонения в области зрительных вос</w:t>
      </w:r>
      <w:r w:rsidR="002D0C61">
        <w:rPr>
          <w:rFonts w:ascii="Times New Roman" w:hAnsi="Times New Roman" w:cs="Times New Roman"/>
          <w:color w:val="000000"/>
          <w:sz w:val="28"/>
          <w:szCs w:val="28"/>
        </w:rPr>
        <w:t xml:space="preserve">приятий и моторики. </w:t>
      </w:r>
      <w:proofErr w:type="gramStart"/>
      <w:r w:rsidR="002D0C61">
        <w:rPr>
          <w:rFonts w:ascii="Times New Roman" w:hAnsi="Times New Roman" w:cs="Times New Roman"/>
          <w:color w:val="000000"/>
          <w:sz w:val="28"/>
          <w:szCs w:val="28"/>
        </w:rPr>
        <w:t>В частности</w:t>
      </w:r>
      <w:r w:rsidR="002D0C61" w:rsidRPr="00A6124C">
        <w:rPr>
          <w:rFonts w:ascii="Times New Roman" w:hAnsi="Times New Roman" w:cs="Times New Roman"/>
          <w:color w:val="000000"/>
          <w:sz w:val="28"/>
          <w:szCs w:val="28"/>
        </w:rPr>
        <w:t xml:space="preserve"> установлено, что разнообразные зрительные расстройства среди умственно отсталых встречаются чаще, чем среди нормальных детей.</w:t>
      </w:r>
      <w:proofErr w:type="gramEnd"/>
      <w:r w:rsidR="002D0C61" w:rsidRPr="00A6124C">
        <w:rPr>
          <w:rFonts w:ascii="Times New Roman" w:hAnsi="Times New Roman" w:cs="Times New Roman"/>
          <w:color w:val="000000"/>
          <w:sz w:val="28"/>
          <w:szCs w:val="28"/>
        </w:rPr>
        <w:t xml:space="preserve"> Помимо дефектов зрения, которые могут отрицательно влиять на характ</w:t>
      </w:r>
      <w:r w:rsidR="002D0C61">
        <w:rPr>
          <w:rFonts w:ascii="Times New Roman" w:hAnsi="Times New Roman" w:cs="Times New Roman"/>
          <w:color w:val="000000"/>
          <w:sz w:val="28"/>
          <w:szCs w:val="28"/>
        </w:rPr>
        <w:t>ер изобразительной деятельности</w:t>
      </w:r>
      <w:r w:rsidR="002D0C61" w:rsidRPr="00A6124C">
        <w:rPr>
          <w:rFonts w:ascii="Times New Roman" w:hAnsi="Times New Roman" w:cs="Times New Roman"/>
          <w:color w:val="000000"/>
          <w:sz w:val="28"/>
          <w:szCs w:val="28"/>
        </w:rPr>
        <w:t xml:space="preserve"> умственно отсталым детям свойственно в той или иной степени недоразвитие двигательной сферы. Это проявляется в неумении производить точные, согласованные движения, контролировать и регулировать их силу, скорость, ритм и т</w:t>
      </w:r>
      <w:r w:rsidR="002D0C61" w:rsidRPr="001260FD">
        <w:rPr>
          <w:rFonts w:ascii="Times New Roman" w:hAnsi="Times New Roman" w:cs="Times New Roman"/>
          <w:sz w:val="28"/>
          <w:szCs w:val="28"/>
        </w:rPr>
        <w:t>.д.</w:t>
      </w:r>
      <w:r w:rsidR="002D0C61" w:rsidRPr="00A6124C">
        <w:rPr>
          <w:rFonts w:ascii="Times New Roman" w:hAnsi="Times New Roman" w:cs="Times New Roman"/>
          <w:color w:val="000000"/>
          <w:sz w:val="28"/>
          <w:szCs w:val="28"/>
        </w:rPr>
        <w:t xml:space="preserve"> Процесс изобразительной деятельности требует достаточного развития мышц руки, умения управлять рукой, подчинять ее зрительному контролю, т.е. осуществлять зрительно-двигательную координацию. Однако такая координация у учащихся вспомогательной школы вырабатывается далеко не сразу и с большим трудом. Несмотря на то что у </w:t>
      </w:r>
      <w:r w:rsidR="001260FD">
        <w:rPr>
          <w:rFonts w:ascii="Times New Roman" w:hAnsi="Times New Roman" w:cs="Times New Roman"/>
          <w:color w:val="000000"/>
          <w:sz w:val="28"/>
          <w:szCs w:val="28"/>
        </w:rPr>
        <w:t>умственно отсталых детей</w:t>
      </w:r>
      <w:r w:rsidR="002D0C61" w:rsidRPr="00A6124C">
        <w:rPr>
          <w:rFonts w:ascii="Times New Roman" w:hAnsi="Times New Roman" w:cs="Times New Roman"/>
          <w:color w:val="000000"/>
          <w:sz w:val="28"/>
          <w:szCs w:val="28"/>
        </w:rPr>
        <w:t xml:space="preserve">, как правило, отсутствуют ярко выраженные расстройства двигательного анализатора или нарушения, стоящие на грани с апраксией, тем не </w:t>
      </w:r>
      <w:proofErr w:type="gramStart"/>
      <w:r w:rsidR="002D0C61" w:rsidRPr="00A6124C">
        <w:rPr>
          <w:rFonts w:ascii="Times New Roman" w:hAnsi="Times New Roman" w:cs="Times New Roman"/>
          <w:color w:val="000000"/>
          <w:sz w:val="28"/>
          <w:szCs w:val="28"/>
        </w:rPr>
        <w:t>менее</w:t>
      </w:r>
      <w:proofErr w:type="gramEnd"/>
      <w:r w:rsidR="002D0C61" w:rsidRPr="00A6124C">
        <w:rPr>
          <w:rFonts w:ascii="Times New Roman" w:hAnsi="Times New Roman" w:cs="Times New Roman"/>
          <w:color w:val="000000"/>
          <w:sz w:val="28"/>
          <w:szCs w:val="28"/>
        </w:rPr>
        <w:t xml:space="preserve"> многие из них испытывают значительные затруднения в организации сложных двигательных актов. Учащиеся не могут совершать точные движения в заданном направлении и с определенным усилием. При этом допускают много нерациональных движений. Мелкая мускулатур</w:t>
      </w:r>
      <w:r w:rsidR="001260FD">
        <w:rPr>
          <w:rFonts w:ascii="Times New Roman" w:hAnsi="Times New Roman" w:cs="Times New Roman"/>
          <w:color w:val="000000"/>
          <w:sz w:val="28"/>
          <w:szCs w:val="28"/>
        </w:rPr>
        <w:t>а пальцев у детей</w:t>
      </w:r>
      <w:r w:rsidR="002D0C61" w:rsidRPr="00A6124C">
        <w:rPr>
          <w:rFonts w:ascii="Times New Roman" w:hAnsi="Times New Roman" w:cs="Times New Roman"/>
          <w:color w:val="000000"/>
          <w:sz w:val="28"/>
          <w:szCs w:val="28"/>
        </w:rPr>
        <w:t xml:space="preserve"> плохо развита. Поэтому в первоначальный период занятий рисованием учащиеся всецело поглощены процессом нанесения линий, а зрительный </w:t>
      </w:r>
      <w:proofErr w:type="gramStart"/>
      <w:r w:rsidR="002D0C61" w:rsidRPr="00A6124C">
        <w:rPr>
          <w:rFonts w:ascii="Times New Roman" w:hAnsi="Times New Roman" w:cs="Times New Roman"/>
          <w:color w:val="000000"/>
          <w:sz w:val="28"/>
          <w:szCs w:val="28"/>
        </w:rPr>
        <w:t>контроль за</w:t>
      </w:r>
      <w:proofErr w:type="gramEnd"/>
      <w:r w:rsidR="002D0C61" w:rsidRPr="00A6124C">
        <w:rPr>
          <w:rFonts w:ascii="Times New Roman" w:hAnsi="Times New Roman" w:cs="Times New Roman"/>
          <w:color w:val="000000"/>
          <w:sz w:val="28"/>
          <w:szCs w:val="28"/>
        </w:rPr>
        <w:t xml:space="preserve"> направлением движения отсутствует или сведен до минимума. Даже рисуя с образца, ученики нередко допускают большие неточности в передаче контуров изображаемых</w:t>
      </w:r>
      <w:r w:rsidR="008376F3">
        <w:rPr>
          <w:rFonts w:ascii="Times New Roman" w:hAnsi="Times New Roman" w:cs="Times New Roman"/>
          <w:color w:val="000000"/>
          <w:sz w:val="28"/>
          <w:szCs w:val="28"/>
        </w:rPr>
        <w:t xml:space="preserve"> </w:t>
      </w:r>
      <w:r w:rsidR="002D0C61" w:rsidRPr="00A6124C">
        <w:rPr>
          <w:rFonts w:ascii="Times New Roman" w:hAnsi="Times New Roman" w:cs="Times New Roman"/>
          <w:color w:val="000000"/>
          <w:sz w:val="28"/>
          <w:szCs w:val="28"/>
        </w:rPr>
        <w:t xml:space="preserve">фигур, искажают их пропорции. Сосредоточив внимание на проведении линий, т.е. на технической стороне рисования, ребенок как бы «забывает» о форме, которую необходимо передать. Наблюдения за испытуемыми в ходе выполнения заданий по рисованию и анализ их графической деятельности позволяют выделить несколько групп учащихся. Первую группу образуют дети, которые сравнительно легко выполняют по показу и по словесной инструкции простейшие графические задания. Действия этих учащихся уверенны, целенаправленны, достаточно расчетливы и свободны. При раскрашивании рисунка движения карандаша точны и ритмичны, что обеспечивает хорошее качество раскраски (штрихи наносятся равномерно, в одном направлении и не выходят за пределы контура). Вторую группу составляют учащиеся, которые допускают в процессе рисования много лишних, нецелесообразных движений, проявляют чрезмерную торопливость и расторможенность. Движения их рук быстры, размашисты, иногда импульсивны. Работать медленно и точно управлять карандашом, соблюдая контуры рисунка, этим учащимся довольно трудно. В графической деятельности у них отсутствует достаточная ритмичность. Темп движений носит непостоянный характер; как правило, он увеличивается к концу выполнения задания. Наконец, можно выделить третью группу школьников, для которых </w:t>
      </w:r>
      <w:proofErr w:type="gramStart"/>
      <w:r w:rsidR="002D0C61" w:rsidRPr="00A6124C">
        <w:rPr>
          <w:rFonts w:ascii="Times New Roman" w:hAnsi="Times New Roman" w:cs="Times New Roman"/>
          <w:color w:val="000000"/>
          <w:sz w:val="28"/>
          <w:szCs w:val="28"/>
        </w:rPr>
        <w:t>характерны</w:t>
      </w:r>
      <w:proofErr w:type="gramEnd"/>
      <w:r w:rsidR="002D0C61" w:rsidRPr="00A6124C">
        <w:rPr>
          <w:rFonts w:ascii="Times New Roman" w:hAnsi="Times New Roman" w:cs="Times New Roman"/>
          <w:color w:val="000000"/>
          <w:sz w:val="28"/>
          <w:szCs w:val="28"/>
        </w:rPr>
        <w:t xml:space="preserve"> заторможенность и вялость. Движения рук у этих детей при выполнении графических упражнений скованны, напряженны, очень замедленны. Предлагаемые задания выполняются учащимися неуверенно, вяло, пассивно. Штрихи в основном еле заметны, направление движения часто теряется, а замедленный темп еще более ослабевает к концу задания. Мелкие движения рук плохо координированы. Наличие в каждом классе нескольких резко отличающихся одна от другой групп учащихся обусловливает необходимость дифференциации коррекционно-воспитательной работы при формировании технических умений. Трудности, связанные с недостаточным </w:t>
      </w:r>
      <w:r w:rsidR="002D0C61" w:rsidRPr="00A6124C">
        <w:rPr>
          <w:rFonts w:ascii="Times New Roman" w:hAnsi="Times New Roman" w:cs="Times New Roman"/>
          <w:color w:val="000000"/>
          <w:sz w:val="28"/>
          <w:szCs w:val="28"/>
        </w:rPr>
        <w:lastRenderedPageBreak/>
        <w:t xml:space="preserve">развитием зрительно-двигательной координации, в процессе систематических занятий постепенно преодолеваются. Это особенно отчетливо можно видеть, наблюдая за изобразительной деятельностью учащихся старших классов, которые более или менее удовлетворительно управляют движениями своей руки. Если первоклассники испытывают значительное мышечное напряжение, то подавляющее большинство учащихся старших классов достаточно легко выполняют карандашом необходимые движения. Следует, однако, заметить, что такое свободное движение руки наблюдается только в случаях элементарного рисования. Любая новая, более сложная изобразительная задача вызывает и новые трудности в управлении действиями. Вслед за подготовительным этапом обучения надо переходить к простейшим изобразительным упражнениям (рисунок, лепка, аппликация). В этот второй период дети знакомятся с основными материалами (краски, бумага) и орудиями деятельности (карандаши, кисти). Одновременно они осваивают элементарные технические умения (правильно держать карандаш, кисть, проводить линии, раскатывать пластилин и т.п.). В это время большая роль отводится использованию приема пассивных движений. Воспитатель вкладывает в правую руку ребенка карандаш (вначале лучше вкладывать в руку фломастер, так как в этом случае во время рисования не надо делать нажима) и «рисует» вместе с ним дорожку, травку, заборчик, ступеньки и т.п. Особое внимание уделяется развитию зрительно-моторной координации, соединению сенсорных и моторных компонентов изобразительной деятельности. С этой целью детям предлагается ряд несложных заданий, требующих от них произвольных движений. Например, воспитатель рисует большую тучу, а затем просит детей нарисовать дождик (ритмично повторяющиеся однородные движения) или, изобразив трубу на крыше дома, дает задание нарисовать дым (неотрывные вращательные движения карандашом). Подобным образом выполняются и другие упражнения («Вода бежит из крана», «Польем цветы из лейки», «Куклу будем мыть под душем», «Кот </w:t>
      </w:r>
      <w:proofErr w:type="spellStart"/>
      <w:r w:rsidR="002D0C61" w:rsidRPr="00A6124C">
        <w:rPr>
          <w:rFonts w:ascii="Times New Roman" w:hAnsi="Times New Roman" w:cs="Times New Roman"/>
          <w:color w:val="000000"/>
          <w:sz w:val="28"/>
          <w:szCs w:val="28"/>
        </w:rPr>
        <w:t>Барсик</w:t>
      </w:r>
      <w:proofErr w:type="spellEnd"/>
      <w:r w:rsidR="002D0C61" w:rsidRPr="00A6124C">
        <w:rPr>
          <w:rFonts w:ascii="Times New Roman" w:hAnsi="Times New Roman" w:cs="Times New Roman"/>
          <w:color w:val="000000"/>
          <w:sz w:val="28"/>
          <w:szCs w:val="28"/>
        </w:rPr>
        <w:t xml:space="preserve"> играет клубочками» и т.п.). Всегда следует поощрять желание ребенка многократно повторять штрихи, линии (вертикальные, горизонтальные, наклонные, дугообразные, спиралевидные и пр.), так как выполняемые при этом </w:t>
      </w:r>
      <w:proofErr w:type="gramStart"/>
      <w:r w:rsidR="002D0C61" w:rsidRPr="00A6124C">
        <w:rPr>
          <w:rFonts w:ascii="Times New Roman" w:hAnsi="Times New Roman" w:cs="Times New Roman"/>
          <w:color w:val="000000"/>
          <w:sz w:val="28"/>
          <w:szCs w:val="28"/>
        </w:rPr>
        <w:t>ритмические движения</w:t>
      </w:r>
      <w:proofErr w:type="gramEnd"/>
      <w:r w:rsidR="002D0C61" w:rsidRPr="00A6124C">
        <w:rPr>
          <w:rFonts w:ascii="Times New Roman" w:hAnsi="Times New Roman" w:cs="Times New Roman"/>
          <w:color w:val="000000"/>
          <w:sz w:val="28"/>
          <w:szCs w:val="28"/>
        </w:rPr>
        <w:t xml:space="preserve"> служат необходимой основой для проводимых в последующем начальных графических упражнений. Постепенно в технике рисования происходят некоторые изменения: движения становятся увереннее, точнее, ритмичнее. Этому благоприятствует как сама изобразительная деятельность, требующая разнообразных движений руки, так и специально подобранные гимнастические упражнения для </w:t>
      </w:r>
      <w:proofErr w:type="gramStart"/>
      <w:r w:rsidR="002D0C61" w:rsidRPr="00A6124C">
        <w:rPr>
          <w:rFonts w:ascii="Times New Roman" w:hAnsi="Times New Roman" w:cs="Times New Roman"/>
          <w:color w:val="000000"/>
          <w:sz w:val="28"/>
          <w:szCs w:val="28"/>
        </w:rPr>
        <w:t>развитии</w:t>
      </w:r>
      <w:proofErr w:type="gramEnd"/>
      <w:r w:rsidR="002D0C61" w:rsidRPr="00A6124C">
        <w:rPr>
          <w:rFonts w:ascii="Times New Roman" w:hAnsi="Times New Roman" w:cs="Times New Roman"/>
          <w:color w:val="000000"/>
          <w:sz w:val="28"/>
          <w:szCs w:val="28"/>
        </w:rPr>
        <w:t xml:space="preserve"> мелких </w:t>
      </w:r>
      <w:r w:rsidR="0073011B">
        <w:rPr>
          <w:rFonts w:ascii="Times New Roman" w:hAnsi="Times New Roman" w:cs="Times New Roman"/>
          <w:color w:val="000000"/>
          <w:sz w:val="28"/>
          <w:szCs w:val="28"/>
        </w:rPr>
        <w:t xml:space="preserve">мышц кисти и пальцев. </w:t>
      </w:r>
      <w:r w:rsidR="002D0C61" w:rsidRPr="00A6124C">
        <w:rPr>
          <w:rFonts w:ascii="Times New Roman" w:hAnsi="Times New Roman" w:cs="Times New Roman"/>
          <w:color w:val="000000"/>
          <w:sz w:val="28"/>
          <w:szCs w:val="28"/>
        </w:rPr>
        <w:t xml:space="preserve">При обучении умственно отсталых дошкольников большое место занимает показ приемов изображения. Умение подражать действиям взрослого следует расценивать как важный этап на пути развития активности и в известной степени самостоятельности ребенка. Дети испытывают особенное желание воспроизводить действия взрослого и видеть в нарисованном образы знакомых предметов в том случае, если занятия носят живой, занимательный характер. Известно, что при обучении нормально развивающихся детей хороший эффект дает использование метода совместных действий (так называемое сотворчество). Этот метод оказывается еще более значимым при проведении коррекционно-воспитательной работы с умственно отсталыми детьми. Метод совместных действий максимально отвечает изобразительным и познавательным возможностям дошкольников, поскольку позволяет педагогу в наглядной и занимательной форме демонстрировать тот или иной прием, предоставляя ребенку для выполнения ту часть </w:t>
      </w:r>
      <w:r w:rsidR="002D0C61" w:rsidRPr="00A6124C">
        <w:rPr>
          <w:rFonts w:ascii="Times New Roman" w:hAnsi="Times New Roman" w:cs="Times New Roman"/>
          <w:color w:val="000000"/>
          <w:sz w:val="28"/>
          <w:szCs w:val="28"/>
        </w:rPr>
        <w:lastRenderedPageBreak/>
        <w:t xml:space="preserve">задания, которая находится в зоне его ближайшего развития. Использование этого метода позволяет развивать малейший успех, наметившийся в деятельности маленького рисовальщика, обеспечивать ему продвижение в освоении способов самостоятельных действий при выполнении аналогичной работы. Содержание заданий для совместного рисования подбирается с учетом индивидуальных особенностей детей. В зависимости от этого можно упрощать или усложнять работу, уменьшать или увеличивать двигательную нагрузку на руку ребенка. </w:t>
      </w:r>
    </w:p>
    <w:p w:rsidR="002D0C61" w:rsidRPr="0073011B" w:rsidRDefault="000E365D" w:rsidP="0073011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D0C61" w:rsidRPr="00A6124C">
        <w:rPr>
          <w:rFonts w:ascii="Times New Roman" w:hAnsi="Times New Roman" w:cs="Times New Roman"/>
          <w:color w:val="000000"/>
          <w:sz w:val="28"/>
          <w:szCs w:val="28"/>
        </w:rPr>
        <w:t>Надо всячески поощрять детское творчество, в какой бы форме оно ни выразилось. Как правило, дети любят рисовать, лепить, вырезать и наклеивать, конструировать. Тем самым о</w:t>
      </w:r>
      <w:r w:rsidR="00080E8A">
        <w:rPr>
          <w:rFonts w:ascii="Times New Roman" w:hAnsi="Times New Roman" w:cs="Times New Roman"/>
          <w:color w:val="000000"/>
          <w:sz w:val="28"/>
          <w:szCs w:val="28"/>
        </w:rPr>
        <w:t>ни получают возможность пере</w:t>
      </w:r>
      <w:r w:rsidR="002D0C61" w:rsidRPr="00A6124C">
        <w:rPr>
          <w:rFonts w:ascii="Times New Roman" w:hAnsi="Times New Roman" w:cs="Times New Roman"/>
          <w:color w:val="000000"/>
          <w:sz w:val="28"/>
          <w:szCs w:val="28"/>
        </w:rPr>
        <w:t>давать то, что их волнует, что им нрави</w:t>
      </w:r>
      <w:r w:rsidR="002D0C61">
        <w:rPr>
          <w:rFonts w:ascii="Times New Roman" w:hAnsi="Times New Roman" w:cs="Times New Roman"/>
          <w:color w:val="000000"/>
          <w:sz w:val="28"/>
          <w:szCs w:val="28"/>
        </w:rPr>
        <w:t xml:space="preserve">тся, что вызывает у них </w:t>
      </w:r>
      <w:proofErr w:type="spellStart"/>
      <w:r w:rsidR="002D0C61">
        <w:rPr>
          <w:rFonts w:ascii="Times New Roman" w:hAnsi="Times New Roman" w:cs="Times New Roman"/>
          <w:color w:val="000000"/>
          <w:sz w:val="28"/>
          <w:szCs w:val="28"/>
        </w:rPr>
        <w:t>инте</w:t>
      </w:r>
      <w:proofErr w:type="gramStart"/>
      <w:r w:rsidR="002D0C61" w:rsidRPr="00A6124C">
        <w:rPr>
          <w:rFonts w:ascii="Times New Roman" w:hAnsi="Times New Roman" w:cs="Times New Roman"/>
          <w:color w:val="000000"/>
          <w:sz w:val="28"/>
          <w:szCs w:val="28"/>
        </w:rPr>
        <w:t>pec</w:t>
      </w:r>
      <w:proofErr w:type="spellEnd"/>
      <w:proofErr w:type="gramEnd"/>
      <w:r w:rsidR="002D0C61" w:rsidRPr="00A6124C">
        <w:rPr>
          <w:rFonts w:ascii="Times New Roman" w:hAnsi="Times New Roman" w:cs="Times New Roman"/>
          <w:color w:val="000000"/>
          <w:sz w:val="28"/>
          <w:szCs w:val="28"/>
        </w:rPr>
        <w:t xml:space="preserve">. А это, в свою очередь, создает условия для всестороннего воспитания и развития детей. При правомерном сокращении числа занятий надо сделать все возможное, чтобы дети могли заниматься любимым и интересным для них делом в свободное время. </w:t>
      </w:r>
    </w:p>
    <w:p w:rsidR="00FA1444" w:rsidRDefault="002D0C61">
      <w:r>
        <w:t xml:space="preserve"> </w:t>
      </w:r>
    </w:p>
    <w:sectPr w:rsidR="00FA1444" w:rsidSect="002D0C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0C61"/>
    <w:rsid w:val="00080E8A"/>
    <w:rsid w:val="000E365D"/>
    <w:rsid w:val="001260FD"/>
    <w:rsid w:val="002B7365"/>
    <w:rsid w:val="002D0C61"/>
    <w:rsid w:val="004330DB"/>
    <w:rsid w:val="004E3E6E"/>
    <w:rsid w:val="006820FC"/>
    <w:rsid w:val="0073011B"/>
    <w:rsid w:val="007C6071"/>
    <w:rsid w:val="008376F3"/>
    <w:rsid w:val="008C4DF6"/>
    <w:rsid w:val="008F2A4C"/>
    <w:rsid w:val="00B9320F"/>
    <w:rsid w:val="00C969B4"/>
    <w:rsid w:val="00FA1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0C61"/>
  </w:style>
</w:styles>
</file>

<file path=word/webSettings.xml><?xml version="1.0" encoding="utf-8"?>
<w:webSettings xmlns:r="http://schemas.openxmlformats.org/officeDocument/2006/relationships" xmlns:w="http://schemas.openxmlformats.org/wordprocessingml/2006/main">
  <w:divs>
    <w:div w:id="1531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4294967161</TotalTime>
  <Pages>1</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2015-04-27T14:09:00Z</dcterms:created>
  <dcterms:modified xsi:type="dcterms:W3CDTF">2015-05-03T13:41:00Z</dcterms:modified>
</cp:coreProperties>
</file>