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81" w:rsidRPr="00D502A4" w:rsidRDefault="00077081" w:rsidP="00077081">
      <w:pPr>
        <w:spacing w:after="244" w:line="240" w:lineRule="auto"/>
        <w:ind w:right="-23"/>
        <w:contextualSpacing/>
        <w:jc w:val="center"/>
        <w:outlineLvl w:val="3"/>
        <w:rPr>
          <w:rFonts w:ascii="Times New Roman" w:eastAsia="Century Schoolbook" w:hAnsi="Times New Roman" w:cs="Times New Roman"/>
          <w:b/>
          <w:caps/>
          <w:sz w:val="28"/>
          <w:szCs w:val="28"/>
        </w:rPr>
      </w:pPr>
      <w:r w:rsidRPr="00D502A4">
        <w:rPr>
          <w:rFonts w:ascii="Times New Roman" w:eastAsia="Century Schoolbook" w:hAnsi="Times New Roman" w:cs="Times New Roman"/>
          <w:b/>
          <w:caps/>
          <w:sz w:val="28"/>
          <w:szCs w:val="28"/>
        </w:rPr>
        <w:t xml:space="preserve">ИНТЕГРИРОВАННЫЙ УРОК </w:t>
      </w:r>
      <w:r w:rsidRPr="00D502A4">
        <w:rPr>
          <w:rFonts w:ascii="Times New Roman" w:eastAsia="Century Schoolbook" w:hAnsi="Times New Roman" w:cs="Times New Roman"/>
          <w:b/>
          <w:caps/>
          <w:sz w:val="28"/>
          <w:szCs w:val="28"/>
        </w:rPr>
        <w:br/>
        <w:t>«ОСОБЕННОСТИ ПРИРОДЫ и Истории</w:t>
      </w:r>
    </w:p>
    <w:p w:rsidR="00077081" w:rsidRPr="00D502A4" w:rsidRDefault="00077081" w:rsidP="00077081">
      <w:pPr>
        <w:spacing w:after="244" w:line="240" w:lineRule="auto"/>
        <w:ind w:right="-23" w:firstLine="142"/>
        <w:contextualSpacing/>
        <w:jc w:val="center"/>
        <w:outlineLvl w:val="3"/>
        <w:rPr>
          <w:rFonts w:ascii="Times New Roman" w:eastAsia="Century Schoolbook" w:hAnsi="Times New Roman" w:cs="Times New Roman"/>
          <w:b/>
          <w:caps/>
          <w:sz w:val="28"/>
          <w:szCs w:val="28"/>
        </w:rPr>
      </w:pPr>
      <w:r w:rsidRPr="00D502A4">
        <w:rPr>
          <w:rFonts w:ascii="Times New Roman" w:eastAsia="Century Schoolbook" w:hAnsi="Times New Roman" w:cs="Times New Roman"/>
          <w:b/>
          <w:caps/>
          <w:sz w:val="28"/>
          <w:szCs w:val="28"/>
        </w:rPr>
        <w:t>КАВКАЗА в произведениях М.Ю. Лермонтова»</w:t>
      </w:r>
    </w:p>
    <w:p w:rsidR="00077081" w:rsidRPr="00D502A4" w:rsidRDefault="00077081" w:rsidP="00077081">
      <w:pPr>
        <w:spacing w:after="244" w:line="240" w:lineRule="auto"/>
        <w:ind w:right="-23"/>
        <w:contextualSpacing/>
        <w:jc w:val="center"/>
        <w:outlineLvl w:val="3"/>
        <w:rPr>
          <w:rFonts w:ascii="Times New Roman" w:eastAsia="Century Schoolbook" w:hAnsi="Times New Roman" w:cs="Times New Roman"/>
          <w:bCs/>
          <w:spacing w:val="-4"/>
          <w:sz w:val="28"/>
          <w:szCs w:val="28"/>
          <w:shd w:val="clear" w:color="auto" w:fill="FFFFFF"/>
        </w:rPr>
      </w:pPr>
      <w:r w:rsidRPr="00D502A4">
        <w:rPr>
          <w:rFonts w:ascii="DS Stamper" w:eastAsia="Century Schoolbook" w:hAnsi="DS Stamper" w:cs="Century Schoolbook"/>
          <w:caps/>
          <w:sz w:val="28"/>
          <w:szCs w:val="28"/>
        </w:rPr>
        <w:t>(литература, география,</w:t>
      </w:r>
      <w:r w:rsidR="00EB3CB0">
        <w:rPr>
          <w:rFonts w:ascii="DS Stamper" w:eastAsia="Century Schoolbook" w:hAnsi="DS Stamper" w:cs="Century Schoolbook"/>
          <w:caps/>
          <w:sz w:val="28"/>
          <w:szCs w:val="28"/>
        </w:rPr>
        <w:t xml:space="preserve"> </w:t>
      </w:r>
      <w:r w:rsidRPr="00D502A4">
        <w:rPr>
          <w:rFonts w:ascii="DS Stamper" w:eastAsia="Century Schoolbook" w:hAnsi="DS Stamper" w:cs="Century Schoolbook"/>
          <w:caps/>
          <w:sz w:val="28"/>
          <w:szCs w:val="28"/>
        </w:rPr>
        <w:t>история</w:t>
      </w:r>
      <w:r>
        <w:rPr>
          <w:rFonts w:ascii="DS Stamper" w:eastAsia="Century Schoolbook" w:hAnsi="DS Stamper" w:cs="Century Schoolbook"/>
          <w:caps/>
          <w:sz w:val="28"/>
          <w:szCs w:val="28"/>
        </w:rPr>
        <w:t>)</w:t>
      </w:r>
    </w:p>
    <w:p w:rsidR="00077081" w:rsidRDefault="00077081" w:rsidP="00077081">
      <w:pPr>
        <w:spacing w:after="244" w:line="240" w:lineRule="auto"/>
        <w:ind w:right="-23" w:firstLine="142"/>
        <w:contextualSpacing/>
        <w:jc w:val="center"/>
        <w:outlineLvl w:val="3"/>
        <w:rPr>
          <w:rFonts w:ascii="Times New Roman" w:eastAsia="Century Schoolbook" w:hAnsi="Times New Roman" w:cs="Times New Roman"/>
          <w:b/>
          <w:bCs/>
          <w:spacing w:val="-4"/>
          <w:sz w:val="24"/>
          <w:szCs w:val="23"/>
          <w:shd w:val="clear" w:color="auto" w:fill="FFFFFF"/>
        </w:rPr>
      </w:pPr>
    </w:p>
    <w:p w:rsidR="00077081" w:rsidRPr="00DB5B03" w:rsidRDefault="00077081" w:rsidP="00077081">
      <w:pPr>
        <w:spacing w:after="244" w:line="240" w:lineRule="auto"/>
        <w:ind w:right="-23" w:firstLine="142"/>
        <w:contextualSpacing/>
        <w:outlineLvl w:val="3"/>
        <w:rPr>
          <w:rFonts w:ascii="Times New Roman" w:eastAsia="Century Schoolbook" w:hAnsi="Times New Roman" w:cs="Times New Roman"/>
          <w:b/>
          <w:bCs/>
          <w:spacing w:val="-4"/>
          <w:sz w:val="28"/>
          <w:szCs w:val="28"/>
          <w:shd w:val="clear" w:color="auto" w:fill="FFFFFF"/>
        </w:rPr>
      </w:pPr>
      <w:r w:rsidRPr="00DB5B03">
        <w:rPr>
          <w:rFonts w:ascii="Times New Roman" w:eastAsia="Century Schoolbook" w:hAnsi="Times New Roman" w:cs="Times New Roman"/>
          <w:b/>
          <w:bCs/>
          <w:spacing w:val="-4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eastAsia="Century Schoolbook" w:hAnsi="Times New Roman" w:cs="Times New Roman"/>
          <w:b/>
          <w:bCs/>
          <w:spacing w:val="-4"/>
          <w:sz w:val="28"/>
          <w:szCs w:val="28"/>
          <w:shd w:val="clear" w:color="auto" w:fill="FFFFFF"/>
        </w:rPr>
        <w:t xml:space="preserve"> </w:t>
      </w:r>
      <w:r w:rsidRPr="000C16AE">
        <w:rPr>
          <w:rFonts w:ascii="Times New Roman" w:eastAsia="Century Schoolbook" w:hAnsi="Times New Roman" w:cs="Times New Roman"/>
          <w:bCs/>
          <w:spacing w:val="-4"/>
          <w:sz w:val="28"/>
          <w:szCs w:val="28"/>
          <w:shd w:val="clear" w:color="auto" w:fill="FFFFFF"/>
        </w:rPr>
        <w:t>через изучение творчества М. Ю. Лермонтова формирование представлений об особенностях природы Северного Кавказ и исторических событиях того времени</w:t>
      </w:r>
    </w:p>
    <w:p w:rsidR="00077081" w:rsidRPr="00DB5B03" w:rsidRDefault="00077081" w:rsidP="00077081">
      <w:pPr>
        <w:spacing w:after="244" w:line="240" w:lineRule="auto"/>
        <w:ind w:right="-23"/>
        <w:contextualSpacing/>
        <w:outlineLvl w:val="3"/>
        <w:rPr>
          <w:rFonts w:ascii="Times New Roman" w:eastAsia="Century Schoolbook" w:hAnsi="Times New Roman" w:cs="Times New Roman"/>
          <w:b/>
          <w:bCs/>
          <w:spacing w:val="-4"/>
          <w:sz w:val="28"/>
          <w:szCs w:val="28"/>
          <w:shd w:val="clear" w:color="auto" w:fill="FFFFFF"/>
        </w:rPr>
      </w:pPr>
    </w:p>
    <w:p w:rsidR="00077081" w:rsidRPr="00DB5B03" w:rsidRDefault="00077081" w:rsidP="00077081">
      <w:pPr>
        <w:spacing w:after="244" w:line="240" w:lineRule="auto"/>
        <w:ind w:right="-23" w:firstLine="142"/>
        <w:contextualSpacing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DB5B03">
        <w:rPr>
          <w:rFonts w:ascii="Times New Roman" w:eastAsia="Century Schoolbook" w:hAnsi="Times New Roman" w:cs="Times New Roman"/>
          <w:b/>
          <w:bCs/>
          <w:spacing w:val="-4"/>
          <w:sz w:val="28"/>
          <w:szCs w:val="28"/>
          <w:shd w:val="clear" w:color="auto" w:fill="FFFFFF"/>
        </w:rPr>
        <w:t>Задачи урока:</w:t>
      </w:r>
    </w:p>
    <w:p w:rsidR="00077081" w:rsidRPr="00DB5B03" w:rsidRDefault="00077081" w:rsidP="00077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B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Образовательная</w:t>
      </w:r>
      <w:r w:rsidRPr="00DB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</w:p>
    <w:p w:rsidR="00077081" w:rsidRPr="00DB5B03" w:rsidRDefault="00077081" w:rsidP="0007708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с основными фактами биографии  М.Ю.Лермонтова, связанными с Кавказом; </w:t>
      </w:r>
    </w:p>
    <w:p w:rsidR="00077081" w:rsidRPr="00DB5B03" w:rsidRDefault="00077081" w:rsidP="0007708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исследовательскую работу по творческим работам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М.Ю.</w:t>
      </w:r>
      <w:r w:rsidRPr="00DB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Лермонтова;</w:t>
      </w:r>
    </w:p>
    <w:p w:rsidR="00077081" w:rsidRPr="00DB5B03" w:rsidRDefault="00077081" w:rsidP="0007708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об особенностях природы Кавказа</w:t>
      </w:r>
      <w:proofErr w:type="gramStart"/>
      <w:r w:rsidRPr="00DB5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077081" w:rsidRPr="00DB5B03" w:rsidRDefault="00077081" w:rsidP="0007708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ортографической схемой, геологическим строением  и полезными ископаемыми, климатом, высотными поясами;</w:t>
      </w:r>
    </w:p>
    <w:p w:rsidR="00077081" w:rsidRPr="00DB5B03" w:rsidRDefault="00077081" w:rsidP="00077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81" w:rsidRPr="00D502A4" w:rsidRDefault="00077081" w:rsidP="00077081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2.Развивающая </w:t>
      </w:r>
      <w:r w:rsidRPr="00D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077081" w:rsidRPr="00D502A4" w:rsidRDefault="00077081" w:rsidP="0007708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навыки</w:t>
      </w:r>
      <w:r w:rsidRPr="00D50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с исторической инфо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рмацией (анализ карты, текстов);</w:t>
      </w:r>
    </w:p>
    <w:p w:rsidR="00077081" w:rsidRPr="00D502A4" w:rsidRDefault="00077081" w:rsidP="0007708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выявлять причинно-следственные связи,</w:t>
      </w:r>
      <w:r w:rsidRPr="00D502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аргументиро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ванного изложения своего мнения;</w:t>
      </w:r>
    </w:p>
    <w:p w:rsidR="00077081" w:rsidRPr="00D502A4" w:rsidRDefault="00077081" w:rsidP="0007708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творческого 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бражения, выразительного чтения;</w:t>
      </w:r>
    </w:p>
    <w:p w:rsidR="00077081" w:rsidRPr="00D502A4" w:rsidRDefault="00077081" w:rsidP="0007708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5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способности полноценно воспринимать художественное произведение, эмоционально откликаться </w:t>
      </w:r>
      <w:proofErr w:type="gramStart"/>
      <w:r w:rsidRPr="00D50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50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7081" w:rsidRPr="00DB5B03" w:rsidRDefault="00077081" w:rsidP="00077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81" w:rsidRPr="00DB5B03" w:rsidRDefault="00077081" w:rsidP="00077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B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3.Воспитательная </w:t>
      </w:r>
      <w:r w:rsidRPr="00DB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</w:p>
    <w:p w:rsidR="00077081" w:rsidRPr="00DB5B03" w:rsidRDefault="00077081" w:rsidP="0007708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нравственные и эстетические чувства и убеждения.</w:t>
      </w:r>
    </w:p>
    <w:p w:rsidR="00077081" w:rsidRDefault="00077081" w:rsidP="00077081">
      <w:pPr>
        <w:spacing w:after="0" w:line="317" w:lineRule="exact"/>
        <w:ind w:right="300"/>
        <w:rPr>
          <w:rFonts w:ascii="Times New Roman" w:eastAsia="Calibri" w:hAnsi="Times New Roman" w:cs="Times New Roman"/>
          <w:sz w:val="28"/>
          <w:szCs w:val="28"/>
        </w:rPr>
      </w:pPr>
    </w:p>
    <w:p w:rsidR="00077081" w:rsidRPr="00DB5B03" w:rsidRDefault="00077081" w:rsidP="00077081">
      <w:pPr>
        <w:spacing w:after="0" w:line="317" w:lineRule="exact"/>
        <w:ind w:right="300"/>
        <w:rPr>
          <w:rFonts w:ascii="Times New Roman" w:eastAsia="Century Schoolbook" w:hAnsi="Times New Roman" w:cs="Times New Roman"/>
          <w:b/>
          <w:bCs/>
          <w:spacing w:val="-4"/>
          <w:sz w:val="28"/>
          <w:szCs w:val="28"/>
          <w:shd w:val="clear" w:color="auto" w:fill="FFFFFF"/>
        </w:rPr>
      </w:pPr>
    </w:p>
    <w:p w:rsidR="00077081" w:rsidRPr="00DB5B03" w:rsidRDefault="00077081" w:rsidP="00077081">
      <w:pPr>
        <w:spacing w:after="0" w:line="317" w:lineRule="exact"/>
        <w:ind w:right="300"/>
        <w:rPr>
          <w:rFonts w:ascii="Times New Roman" w:eastAsia="Century Schoolbook" w:hAnsi="Times New Roman" w:cs="Times New Roman"/>
          <w:spacing w:val="-4"/>
          <w:sz w:val="28"/>
          <w:szCs w:val="28"/>
        </w:rPr>
      </w:pPr>
      <w:r w:rsidRPr="00DB5B03">
        <w:rPr>
          <w:rFonts w:ascii="Times New Roman" w:eastAsia="Century Schoolbook" w:hAnsi="Times New Roman" w:cs="Times New Roman"/>
          <w:b/>
          <w:bCs/>
          <w:spacing w:val="-4"/>
          <w:sz w:val="28"/>
          <w:szCs w:val="28"/>
          <w:shd w:val="clear" w:color="auto" w:fill="FFFFFF"/>
        </w:rPr>
        <w:t>Оборудование:</w:t>
      </w:r>
      <w:r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учебник «Литература. 8 класс», физическая карта России, атласы, схемы учебника географии, картины с видами Кавказа.</w:t>
      </w:r>
    </w:p>
    <w:p w:rsidR="00077081" w:rsidRPr="00C307CE" w:rsidRDefault="00077081" w:rsidP="0007708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bookmark1"/>
      <w:r w:rsidRPr="00C30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Эпиграф к уроку:</w:t>
      </w:r>
    </w:p>
    <w:p w:rsidR="000B370B" w:rsidRDefault="000B370B" w:rsidP="00077081">
      <w:pPr>
        <w:spacing w:after="0" w:line="317" w:lineRule="exact"/>
        <w:ind w:left="284" w:firstLine="283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7081" w:rsidRPr="000B370B" w:rsidRDefault="000B370B" w:rsidP="00077081">
      <w:pPr>
        <w:spacing w:after="0" w:line="317" w:lineRule="exact"/>
        <w:ind w:left="284" w:firstLine="283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  <w:r w:rsidR="00077081" w:rsidRPr="000B37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Миссия Лермонтова – одна из</w:t>
      </w:r>
      <w:r w:rsidR="00077081" w:rsidRPr="000B37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0B37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глубочайших загадок нашей  </w:t>
      </w:r>
      <w:r w:rsidR="00077081" w:rsidRPr="000B37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культуры. </w:t>
      </w:r>
      <w:r w:rsidR="00077081" w:rsidRPr="000B370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Pr="000B37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077081" w:rsidRPr="000B370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Д.Андреев. Роза мира</w:t>
      </w:r>
    </w:p>
    <w:p w:rsidR="005404A9" w:rsidRPr="000B370B" w:rsidRDefault="005404A9" w:rsidP="00077081">
      <w:pPr>
        <w:spacing w:after="0" w:line="317" w:lineRule="exact"/>
        <w:ind w:left="284" w:firstLine="283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404A9" w:rsidRDefault="005404A9" w:rsidP="00077081">
      <w:pPr>
        <w:spacing w:after="0" w:line="317" w:lineRule="exact"/>
        <w:ind w:left="284" w:firstLine="283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404A9" w:rsidRDefault="005404A9" w:rsidP="00077081">
      <w:pPr>
        <w:spacing w:after="0" w:line="317" w:lineRule="exact"/>
        <w:ind w:left="284" w:firstLine="283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404A9" w:rsidRDefault="005404A9" w:rsidP="00077081">
      <w:pPr>
        <w:spacing w:after="0" w:line="317" w:lineRule="exact"/>
        <w:ind w:left="284" w:firstLine="283"/>
        <w:outlineLvl w:val="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5404A9" w:rsidRPr="00DB5B03" w:rsidRDefault="005404A9" w:rsidP="00077081">
      <w:pPr>
        <w:spacing w:after="0" w:line="317" w:lineRule="exact"/>
        <w:ind w:left="284" w:firstLine="283"/>
        <w:outlineLvl w:val="3"/>
        <w:rPr>
          <w:rFonts w:ascii="Times New Roman" w:eastAsia="Century Schoolbook" w:hAnsi="Times New Roman" w:cs="Times New Roman"/>
          <w:spacing w:val="-4"/>
          <w:sz w:val="28"/>
          <w:szCs w:val="28"/>
        </w:rPr>
      </w:pPr>
    </w:p>
    <w:p w:rsidR="00077081" w:rsidRPr="00DE5025" w:rsidRDefault="00077081" w:rsidP="00077081">
      <w:pPr>
        <w:spacing w:after="0" w:line="317" w:lineRule="exact"/>
        <w:ind w:left="284" w:firstLine="283"/>
        <w:jc w:val="center"/>
        <w:outlineLvl w:val="3"/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</w:pPr>
      <w:r w:rsidRPr="00DE5025"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  <w:lastRenderedPageBreak/>
        <w:t>Ход урока</w:t>
      </w:r>
      <w:bookmarkEnd w:id="0"/>
    </w:p>
    <w:p w:rsidR="00077081" w:rsidRPr="00DE5025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 w:rsidRPr="00DE50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Белоконева</w:t>
      </w:r>
      <w:proofErr w:type="spellEnd"/>
      <w:r w:rsidRPr="00DE50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Л.А.</w:t>
      </w:r>
    </w:p>
    <w:p w:rsidR="000B370B" w:rsidRPr="00DE5025" w:rsidRDefault="000B370B" w:rsidP="000B37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1)</w:t>
      </w:r>
    </w:p>
    <w:p w:rsidR="00077081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 </w:t>
      </w:r>
      <w:r w:rsidRPr="00DB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учащиеся, гости! Сегодняшняя встреча посвящена творчеству М.Ю. Лермонтова, а именно страницам жизни и творчества, </w:t>
      </w:r>
      <w:proofErr w:type="gramStart"/>
      <w:r w:rsidRPr="00DB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связанных</w:t>
      </w:r>
      <w:proofErr w:type="gramEnd"/>
      <w:r w:rsidRPr="00DB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образом Кавказа</w:t>
      </w:r>
      <w:r w:rsidR="000B3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B370B" w:rsidRPr="000B370B" w:rsidRDefault="000B370B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B370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(слайд 2)</w:t>
      </w:r>
    </w:p>
    <w:p w:rsidR="00077081" w:rsidRPr="00DB5B03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я любил,</w:t>
      </w:r>
      <w:r w:rsidRPr="00DB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Кавказ мой величавый,</w:t>
      </w:r>
      <w:r w:rsidRPr="00DB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Твоих сынов воинственные нравы,</w:t>
      </w:r>
      <w:r w:rsidRPr="00DB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Твоих небес прозрачную лазурь</w:t>
      </w:r>
      <w:proofErr w:type="gramStart"/>
      <w:r w:rsidRPr="00DB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B5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чудный вой мгновенных громких бурь.</w:t>
      </w:r>
    </w:p>
    <w:p w:rsidR="00077081" w:rsidRPr="00DB5B03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B5B0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М. Ю. Лермонтов. «Измаил-Бей».</w:t>
      </w:r>
    </w:p>
    <w:p w:rsidR="00077081" w:rsidRPr="00803383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вдохновенные строки написал М. Ю. Лермонтов. Любовь к Кавказу, к его величественной и суровой природе, к вольнолюбивым горцам великий русский поэт пронес через свою короткую и мятежную жизнь.</w:t>
      </w:r>
    </w:p>
    <w:p w:rsidR="00077081" w:rsidRPr="00DB5B03" w:rsidRDefault="00077081" w:rsidP="00077081">
      <w:pPr>
        <w:spacing w:after="0" w:line="317" w:lineRule="exact"/>
        <w:ind w:right="300"/>
        <w:rPr>
          <w:rFonts w:ascii="Times New Roman" w:eastAsia="Century Schoolbook" w:hAnsi="Times New Roman" w:cs="Times New Roman"/>
          <w:spacing w:val="-4"/>
          <w:sz w:val="28"/>
          <w:szCs w:val="28"/>
        </w:rPr>
      </w:pPr>
    </w:p>
    <w:p w:rsidR="00DE5025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E50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Чернова Л.И.</w:t>
      </w:r>
    </w:p>
    <w:p w:rsidR="000B370B" w:rsidRDefault="000B370B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(слайд 3)</w:t>
      </w:r>
    </w:p>
    <w:p w:rsidR="00077081" w:rsidRPr="00803383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3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Кавказский край занимает исключительное место в жизни Лермонтова. </w:t>
      </w:r>
    </w:p>
    <w:p w:rsidR="00077081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33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«…Кавказ был колыбелью его поэзии, и после Пушкина никто так поэтически не облагородил Кавказ за дивные впечатления его девственно-величавой природы, как Лермонтов»</w:t>
      </w:r>
    </w:p>
    <w:p w:rsidR="00077081" w:rsidRPr="00803383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DE50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Чимадурова</w:t>
      </w:r>
      <w:proofErr w:type="spellEnd"/>
      <w:r w:rsidRPr="00DE502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И.А</w:t>
      </w:r>
      <w:r w:rsidRPr="0080338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77081" w:rsidRPr="00803383" w:rsidRDefault="00077081" w:rsidP="00077081">
      <w:pPr>
        <w:rPr>
          <w:rFonts w:ascii="Times New Roman" w:hAnsi="Times New Roman" w:cs="Times New Roman"/>
          <w:sz w:val="28"/>
          <w:szCs w:val="28"/>
        </w:rPr>
      </w:pPr>
      <w:r w:rsidRPr="0080338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Лермонтов оказался участником значительных общественно-политических событий, которые происходили и в центральной России, в столице и на окраине государства, на Кавказе. Он не оказался сторонним наблюдателем, он не был безразличным человеком. Все что происходило в стране,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отпечатывалось в сознании поэта, которое получило свое отражение в произведениях Лермонтова.</w:t>
      </w:r>
    </w:p>
    <w:p w:rsidR="00077081" w:rsidRDefault="00077081" w:rsidP="00077081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DE50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Погружение в тему</w:t>
      </w:r>
    </w:p>
    <w:p w:rsidR="000B370B" w:rsidRPr="00DE5025" w:rsidRDefault="000B370B" w:rsidP="00077081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(слайд 4) Цель урока</w:t>
      </w:r>
    </w:p>
    <w:p w:rsidR="000B370B" w:rsidRDefault="00DE5025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Чимадурова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И.А</w:t>
      </w:r>
      <w:r w:rsidR="000B370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077081" w:rsidRPr="001606B6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Кавказ – страна древнейших культур, тонкая и изящная каемка между цивилизациями Востока и Запада. Многие вспомнят, говоря о Кавказе, великие горы, прекрасные песни и танцы, теплое море и сладкие фрукты. А какие ассоциации возникают у вас, ребята, со словом “Кавказ”?</w:t>
      </w:r>
    </w:p>
    <w:p w:rsidR="00077081" w:rsidRPr="001606B6" w:rsidRDefault="00077081" w:rsidP="00077081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160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Учащиеся, как правило, вспоминают о событиях в Чечне, Дагестане, Абхазии и Южной Осетии, о произведении Л.Н. Толстого “Кавказский пленник” и одноименных фильмах.</w:t>
      </w:r>
    </w:p>
    <w:p w:rsidR="000B370B" w:rsidRPr="000B370B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0B370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Чимадурова</w:t>
      </w:r>
      <w:proofErr w:type="spellEnd"/>
      <w:r w:rsidRPr="000B370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И.А</w:t>
      </w:r>
      <w:r w:rsidR="000B370B" w:rsidRPr="000B370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0B370B" w:rsidRPr="000B370B" w:rsidRDefault="000B370B" w:rsidP="000B370B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B370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5)</w:t>
      </w:r>
    </w:p>
    <w:p w:rsidR="00077081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Пожалуй, сегодня нет в России человека, который бы не знал о военных </w:t>
      </w:r>
      <w:proofErr w:type="gramStart"/>
      <w:r w:rsidRPr="00160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которые велись </w:t>
      </w:r>
      <w:r w:rsidRPr="00160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Кавказе. Проблемы,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возникшие</w:t>
      </w:r>
      <w:r w:rsidRPr="00160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Северном Кавказе, возникли не сегодня. В XIX веке Российская империя вела долгую и изнурительную войну с северокавказскими горцами. Сегодня на уроке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с вами</w:t>
      </w:r>
      <w:r w:rsidRPr="00160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попытаемся выявить связи между сегодняшними событиями на Кавказе и войной более чем столетней давности.</w:t>
      </w:r>
    </w:p>
    <w:p w:rsidR="00077081" w:rsidRPr="00DB5B03" w:rsidRDefault="00077081" w:rsidP="00077081">
      <w:pPr>
        <w:spacing w:after="0" w:line="317" w:lineRule="exact"/>
        <w:ind w:left="284" w:right="300" w:firstLine="283"/>
        <w:rPr>
          <w:rFonts w:ascii="Times New Roman" w:eastAsia="Century Schoolbook" w:hAnsi="Times New Roman" w:cs="Times New Roman"/>
          <w:spacing w:val="-4"/>
          <w:sz w:val="28"/>
          <w:szCs w:val="28"/>
        </w:rPr>
      </w:pPr>
      <w:r w:rsidRPr="007B4EA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ернова Л.И.</w:t>
      </w:r>
      <w:r w:rsidRPr="001606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Давайте вспомним, где находится Северный Кавказ?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0CC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Сделаем вывод о важном стратегическом положении этой территории.</w:t>
      </w:r>
    </w:p>
    <w:p w:rsidR="00077081" w:rsidRPr="00DB5B03" w:rsidRDefault="00077081" w:rsidP="00077081">
      <w:pPr>
        <w:spacing w:after="0" w:line="317" w:lineRule="exact"/>
        <w:ind w:left="284" w:right="300" w:firstLine="283"/>
        <w:rPr>
          <w:rFonts w:ascii="Times New Roman" w:eastAsia="Century Schoolbook" w:hAnsi="Times New Roman" w:cs="Times New Roman"/>
          <w:spacing w:val="-4"/>
          <w:sz w:val="28"/>
          <w:szCs w:val="28"/>
        </w:rPr>
      </w:pPr>
      <w:r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>1. В какой части</w:t>
      </w:r>
      <w:r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>России</w:t>
      </w:r>
      <w:r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 </w:t>
      </w:r>
      <w:r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>находятся горы?</w:t>
      </w:r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br/>
      </w:r>
      <w:r w:rsidR="00DE5025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    </w:t>
      </w:r>
      <w:r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>2. Какие крупные объекты расположены рядом?</w:t>
      </w:r>
    </w:p>
    <w:p w:rsidR="00077081" w:rsidRDefault="00077081" w:rsidP="000B370B">
      <w:pPr>
        <w:tabs>
          <w:tab w:val="left" w:pos="2593"/>
        </w:tabs>
        <w:spacing w:after="0" w:line="317" w:lineRule="exact"/>
        <w:rPr>
          <w:rFonts w:ascii="Times New Roman" w:eastAsia="Century Schoolbook" w:hAnsi="Times New Roman" w:cs="Times New Roman"/>
          <w:b/>
          <w:spacing w:val="-4"/>
          <w:sz w:val="28"/>
          <w:szCs w:val="28"/>
        </w:rPr>
      </w:pPr>
    </w:p>
    <w:p w:rsidR="00077081" w:rsidRDefault="00DE5025" w:rsidP="00077081">
      <w:pPr>
        <w:tabs>
          <w:tab w:val="left" w:pos="2593"/>
        </w:tabs>
        <w:spacing w:after="0" w:line="317" w:lineRule="exact"/>
        <w:ind w:left="567"/>
        <w:rPr>
          <w:rFonts w:ascii="Times New Roman" w:eastAsia="Century Schoolbook" w:hAnsi="Times New Roman" w:cs="Times New Roman"/>
          <w:spacing w:val="-4"/>
          <w:sz w:val="28"/>
          <w:szCs w:val="28"/>
        </w:rPr>
      </w:pPr>
      <w:r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( работа с </w:t>
      </w:r>
      <w:r w:rsidR="000B370B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атласом </w:t>
      </w:r>
      <w:r w:rsidR="000B370B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стр.</w:t>
      </w:r>
      <w:proofErr w:type="gramStart"/>
      <w:r w:rsidR="00077081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 )</w:t>
      </w:r>
      <w:proofErr w:type="gramEnd"/>
    </w:p>
    <w:p w:rsidR="00EB3CB0" w:rsidRPr="001F12EA" w:rsidRDefault="00EB3CB0" w:rsidP="000B370B">
      <w:pPr>
        <w:tabs>
          <w:tab w:val="left" w:pos="2593"/>
        </w:tabs>
        <w:spacing w:after="0" w:line="317" w:lineRule="exact"/>
        <w:rPr>
          <w:rFonts w:ascii="Times New Roman" w:eastAsia="Century Schoolbook" w:hAnsi="Times New Roman" w:cs="Times New Roman"/>
          <w:spacing w:val="-4"/>
          <w:sz w:val="28"/>
          <w:szCs w:val="28"/>
        </w:rPr>
      </w:pPr>
    </w:p>
    <w:p w:rsidR="003041C5" w:rsidRDefault="003041C5" w:rsidP="005404A9">
      <w:pPr>
        <w:tabs>
          <w:tab w:val="left" w:pos="2593"/>
        </w:tabs>
        <w:spacing w:after="0" w:line="317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Чернов Алексей</w:t>
      </w:r>
    </w:p>
    <w:p w:rsidR="000B370B" w:rsidRDefault="000B370B" w:rsidP="005404A9">
      <w:pPr>
        <w:tabs>
          <w:tab w:val="left" w:pos="2593"/>
        </w:tabs>
        <w:spacing w:after="0" w:line="317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6)</w:t>
      </w:r>
    </w:p>
    <w:p w:rsidR="00440471" w:rsidRDefault="00077081" w:rsidP="005404A9">
      <w:pPr>
        <w:tabs>
          <w:tab w:val="left" w:pos="259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Географическое положение.</w:t>
      </w:r>
      <w:r w:rsidRPr="004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 располагается между Черным и Каспийским морями </w:t>
      </w:r>
      <w:proofErr w:type="gramStart"/>
      <w:r w:rsidRPr="004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Таманского до Апшеронского полуострова. По хребтам Большого Кавказа проходит государственная граница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с государствами Закавказья: Грузией и Азербайджаном.</w:t>
      </w:r>
      <w:r w:rsidRPr="004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Русской равнины он отделен </w:t>
      </w:r>
      <w:proofErr w:type="spellStart"/>
      <w:r w:rsidRPr="004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Кума-Манычской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впадиной. </w:t>
      </w:r>
    </w:p>
    <w:p w:rsidR="00440471" w:rsidRDefault="00077081" w:rsidP="005404A9">
      <w:pPr>
        <w:tabs>
          <w:tab w:val="left" w:pos="2593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Кавказ – равноудален от экватора и полюсов</w:t>
      </w:r>
    </w:p>
    <w:p w:rsidR="005404A9" w:rsidRPr="00DB5B03" w:rsidRDefault="005404A9" w:rsidP="005404A9">
      <w:pPr>
        <w:tabs>
          <w:tab w:val="left" w:pos="2593"/>
        </w:tabs>
        <w:spacing w:after="0" w:line="317" w:lineRule="exact"/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>Кавк</w:t>
      </w:r>
      <w:r w:rsidR="003041C5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аз — молодое горное сооружение. 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>В состав Кавказа входят</w:t>
      </w:r>
      <w:r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</w:t>
      </w:r>
      <w:proofErr w:type="spellStart"/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>Предкавказье</w:t>
      </w:r>
      <w:proofErr w:type="spellEnd"/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>, Большой Кавказ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и</w:t>
      </w:r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 xml:space="preserve"> Закавказье.</w:t>
      </w:r>
    </w:p>
    <w:p w:rsidR="005404A9" w:rsidRDefault="005404A9" w:rsidP="005404A9">
      <w:pPr>
        <w:tabs>
          <w:tab w:val="left" w:pos="2593"/>
        </w:tabs>
        <w:spacing w:after="0" w:line="317" w:lineRule="exact"/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</w:pP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>- Система хребтов —</w:t>
      </w:r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 xml:space="preserve"> Западный, Центральный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и </w:t>
      </w:r>
      <w:proofErr w:type="gramStart"/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>Восточной</w:t>
      </w:r>
      <w:proofErr w:type="gramEnd"/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 xml:space="preserve"> Кавказ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составляют</w:t>
      </w:r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 xml:space="preserve"> Большой Кавказ.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</w:t>
      </w:r>
      <w:r w:rsidR="00440471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У </w:t>
      </w:r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 xml:space="preserve"> Главного, Бокового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и</w:t>
      </w:r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 xml:space="preserve"> Скалистого хребтов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один склон пологий, а другой крутой. Такие гряды называют </w:t>
      </w:r>
      <w:proofErr w:type="spellStart"/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>куэстами</w:t>
      </w:r>
      <w:proofErr w:type="spellEnd"/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>.</w:t>
      </w:r>
    </w:p>
    <w:p w:rsidR="00EB3CB0" w:rsidRDefault="00EB3CB0" w:rsidP="005404A9">
      <w:pPr>
        <w:tabs>
          <w:tab w:val="left" w:pos="2593"/>
        </w:tabs>
        <w:spacing w:after="0" w:line="317" w:lineRule="exact"/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</w:pPr>
    </w:p>
    <w:p w:rsidR="003041C5" w:rsidRPr="00440471" w:rsidRDefault="003041C5" w:rsidP="005404A9">
      <w:pPr>
        <w:tabs>
          <w:tab w:val="left" w:pos="2593"/>
        </w:tabs>
        <w:spacing w:after="0" w:line="317" w:lineRule="exact"/>
        <w:rPr>
          <w:rFonts w:ascii="Times New Roman" w:eastAsia="Century Schoolbook" w:hAnsi="Times New Roman" w:cs="Times New Roman"/>
          <w:b/>
          <w:spacing w:val="-4"/>
          <w:sz w:val="28"/>
          <w:szCs w:val="28"/>
        </w:rPr>
      </w:pPr>
      <w:r w:rsidRPr="00440471">
        <w:rPr>
          <w:rFonts w:ascii="Times New Roman" w:eastAsia="Century Schoolbook" w:hAnsi="Times New Roman" w:cs="Times New Roman"/>
          <w:b/>
          <w:i/>
          <w:iCs/>
          <w:spacing w:val="-6"/>
          <w:sz w:val="28"/>
          <w:szCs w:val="28"/>
          <w:shd w:val="clear" w:color="auto" w:fill="FFFFFF"/>
        </w:rPr>
        <w:t>Чернова Л.И.</w:t>
      </w:r>
    </w:p>
    <w:p w:rsidR="00077081" w:rsidRPr="005404A9" w:rsidRDefault="005404A9" w:rsidP="005404A9">
      <w:pPr>
        <w:tabs>
          <w:tab w:val="left" w:pos="2593"/>
        </w:tabs>
        <w:spacing w:after="0" w:line="317" w:lineRule="exact"/>
        <w:ind w:right="300"/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</w:pP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>- Ребята, определите  части</w:t>
      </w:r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t xml:space="preserve"> Кавказа. </w:t>
      </w:r>
      <w:r w:rsidRPr="00DB5B03">
        <w:rPr>
          <w:rFonts w:ascii="Times New Roman" w:eastAsia="Century Schoolbook" w:hAnsi="Times New Roman" w:cs="Times New Roman"/>
          <w:i/>
          <w:iCs/>
          <w:spacing w:val="-6"/>
          <w:sz w:val="28"/>
          <w:szCs w:val="28"/>
          <w:shd w:val="clear" w:color="auto" w:fill="FFFFFF"/>
        </w:rPr>
        <w:br/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>(Ученики должны</w:t>
      </w:r>
      <w:r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 найти </w:t>
      </w:r>
      <w:r w:rsidRPr="00DB5B03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>на карте основные хребты и низменности, горы Эльбрус, Казбек, перевал Крестовый, горы Бештау и Машук).</w:t>
      </w:r>
    </w:p>
    <w:p w:rsidR="00077081" w:rsidRPr="005404A9" w:rsidRDefault="00077081" w:rsidP="005404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(</w:t>
      </w:r>
      <w:r w:rsidRPr="001606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Учащиеся показывают на карте географическое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расположение Северного Кавказа)</w:t>
      </w:r>
      <w:r w:rsidRPr="00BA5C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bookmarkStart w:id="1" w:name="bookmark2"/>
    </w:p>
    <w:bookmarkEnd w:id="1"/>
    <w:p w:rsidR="000B370B" w:rsidRPr="00C772B6" w:rsidRDefault="005404A9" w:rsidP="000B370B">
      <w:pPr>
        <w:tabs>
          <w:tab w:val="left" w:pos="10466"/>
        </w:tabs>
        <w:spacing w:after="0" w:line="317" w:lineRule="exact"/>
        <w:ind w:right="-24"/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</w:pPr>
      <w:r w:rsidRPr="00C772B6">
        <w:rPr>
          <w:rFonts w:ascii="Times New Roman" w:eastAsia="Century Schoolbook" w:hAnsi="Times New Roman" w:cs="Times New Roman"/>
          <w:b/>
          <w:i/>
          <w:spacing w:val="-20"/>
          <w:sz w:val="28"/>
          <w:szCs w:val="28"/>
        </w:rPr>
        <w:t xml:space="preserve">Сазонов </w:t>
      </w:r>
      <w:r w:rsidR="00077081" w:rsidRPr="00C772B6">
        <w:rPr>
          <w:rFonts w:ascii="Times New Roman" w:eastAsia="Century Schoolbook" w:hAnsi="Times New Roman" w:cs="Times New Roman"/>
          <w:b/>
          <w:i/>
          <w:spacing w:val="-20"/>
          <w:sz w:val="28"/>
          <w:szCs w:val="28"/>
        </w:rPr>
        <w:t>Стас</w:t>
      </w:r>
      <w:r w:rsidRPr="00C772B6"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  <w:t xml:space="preserve"> </w:t>
      </w:r>
    </w:p>
    <w:p w:rsidR="00C772B6" w:rsidRPr="00C772B6" w:rsidRDefault="00C772B6" w:rsidP="000B370B">
      <w:pPr>
        <w:tabs>
          <w:tab w:val="left" w:pos="10466"/>
        </w:tabs>
        <w:spacing w:after="0" w:line="317" w:lineRule="exact"/>
        <w:ind w:right="-24"/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</w:pPr>
      <w:r w:rsidRPr="00C772B6"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  <w:t>(слайд 7)</w:t>
      </w:r>
    </w:p>
    <w:p w:rsidR="00077081" w:rsidRPr="00DE5025" w:rsidRDefault="005404A9" w:rsidP="000B370B">
      <w:pPr>
        <w:tabs>
          <w:tab w:val="left" w:pos="10466"/>
        </w:tabs>
        <w:spacing w:after="0" w:line="317" w:lineRule="exact"/>
        <w:ind w:right="-24"/>
        <w:rPr>
          <w:rFonts w:ascii="Times New Roman" w:eastAsia="Century Schoolbook" w:hAnsi="Times New Roman" w:cs="Times New Roman"/>
          <w:spacing w:val="-4"/>
          <w:sz w:val="28"/>
          <w:szCs w:val="28"/>
        </w:rPr>
      </w:pPr>
      <w:r w:rsidRPr="00DE5025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стихотворение М.Ю.Лермонтова </w:t>
      </w:r>
      <w:r w:rsidRPr="00DE5025">
        <w:rPr>
          <w:rFonts w:ascii="Times New Roman" w:eastAsia="Century Schoolbook" w:hAnsi="Times New Roman" w:cs="Times New Roman"/>
          <w:spacing w:val="-4"/>
          <w:sz w:val="28"/>
          <w:szCs w:val="28"/>
          <w:u w:val="single"/>
        </w:rPr>
        <w:t>«Кавказ»).</w:t>
      </w:r>
    </w:p>
    <w:p w:rsidR="00077081" w:rsidRPr="00DE5025" w:rsidRDefault="00077081" w:rsidP="000B370B">
      <w:pPr>
        <w:tabs>
          <w:tab w:val="left" w:pos="6995"/>
          <w:tab w:val="left" w:pos="9342"/>
        </w:tabs>
        <w:spacing w:after="200" w:line="240" w:lineRule="auto"/>
        <w:ind w:left="284" w:firstLine="283"/>
        <w:rPr>
          <w:rFonts w:ascii="Times New Roman" w:eastAsia="Century Schoolbook" w:hAnsi="Times New Roman" w:cs="Times New Roman"/>
          <w:spacing w:val="-20"/>
          <w:sz w:val="28"/>
          <w:szCs w:val="28"/>
        </w:rPr>
      </w:pPr>
      <w:r w:rsidRPr="00DE5025">
        <w:rPr>
          <w:rFonts w:ascii="Times New Roman" w:eastAsia="Calibri" w:hAnsi="Times New Roman" w:cs="Times New Roman"/>
          <w:sz w:val="28"/>
          <w:szCs w:val="28"/>
        </w:rPr>
        <w:t>Хотя я судьбой на заре моих дней,</w:t>
      </w:r>
      <w:r w:rsidRPr="00DE5025">
        <w:rPr>
          <w:rFonts w:ascii="Times New Roman" w:eastAsia="Calibri" w:hAnsi="Times New Roman" w:cs="Times New Roman"/>
          <w:sz w:val="28"/>
          <w:szCs w:val="28"/>
        </w:rPr>
        <w:br/>
        <w:t>О южные горы, отторгнут от вас,</w:t>
      </w:r>
      <w:r w:rsidRPr="00DE5025">
        <w:rPr>
          <w:rFonts w:ascii="Times New Roman" w:eastAsia="Calibri" w:hAnsi="Times New Roman" w:cs="Times New Roman"/>
          <w:sz w:val="28"/>
          <w:szCs w:val="28"/>
        </w:rPr>
        <w:br/>
      </w:r>
      <w:r w:rsidRPr="00DE5025">
        <w:rPr>
          <w:rFonts w:ascii="Times New Roman" w:eastAsia="Calibri" w:hAnsi="Times New Roman" w:cs="Times New Roman"/>
          <w:sz w:val="28"/>
          <w:szCs w:val="28"/>
        </w:rPr>
        <w:lastRenderedPageBreak/>
        <w:t>Чтоб вечно их помнить, там надо быть раз.</w:t>
      </w:r>
      <w:r w:rsidRPr="00DE5025">
        <w:rPr>
          <w:rFonts w:ascii="Times New Roman" w:eastAsia="Calibri" w:hAnsi="Times New Roman" w:cs="Times New Roman"/>
          <w:sz w:val="28"/>
          <w:szCs w:val="28"/>
        </w:rPr>
        <w:br/>
        <w:t>Как сладкую песню отчизны моей,</w:t>
      </w:r>
      <w:r w:rsidRPr="00DE5025">
        <w:rPr>
          <w:rFonts w:ascii="Times New Roman" w:eastAsia="Calibri" w:hAnsi="Times New Roman" w:cs="Times New Roman"/>
          <w:sz w:val="28"/>
          <w:szCs w:val="28"/>
        </w:rPr>
        <w:br/>
        <w:t xml:space="preserve">    Люблю я Кавказ.</w:t>
      </w:r>
    </w:p>
    <w:p w:rsidR="00077081" w:rsidRPr="00DE5025" w:rsidRDefault="00077081" w:rsidP="000B370B">
      <w:pPr>
        <w:spacing w:after="0" w:line="317" w:lineRule="exact"/>
        <w:ind w:left="284" w:right="300"/>
        <w:rPr>
          <w:rFonts w:ascii="Times New Roman" w:eastAsia="Century Schoolbook" w:hAnsi="Times New Roman" w:cs="Times New Roman"/>
          <w:spacing w:val="-6"/>
          <w:sz w:val="28"/>
          <w:szCs w:val="28"/>
        </w:rPr>
      </w:pP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>В младенческих летах я мать потерял.</w:t>
      </w: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br/>
        <w:t xml:space="preserve">Но мнилось, что в </w:t>
      </w:r>
      <w:proofErr w:type="spellStart"/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>розовый</w:t>
      </w:r>
      <w:proofErr w:type="spellEnd"/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 xml:space="preserve"> вечера час</w:t>
      </w:r>
      <w:proofErr w:type="gramStart"/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br/>
        <w:t>Т</w:t>
      </w:r>
      <w:proofErr w:type="gramEnd"/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>а степь повторяла мне памятный глас.</w:t>
      </w: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br/>
        <w:t>За это люблю я вершины тех скал,</w:t>
      </w: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br/>
        <w:t xml:space="preserve"> Люблю я Кавказ.</w:t>
      </w:r>
    </w:p>
    <w:p w:rsidR="00077081" w:rsidRPr="00DE5025" w:rsidRDefault="00077081" w:rsidP="000B370B">
      <w:pPr>
        <w:spacing w:after="0" w:line="317" w:lineRule="exact"/>
        <w:ind w:left="284" w:right="300"/>
        <w:rPr>
          <w:rFonts w:ascii="Times New Roman" w:eastAsia="Century Schoolbook" w:hAnsi="Times New Roman" w:cs="Times New Roman"/>
          <w:spacing w:val="-6"/>
          <w:sz w:val="28"/>
          <w:szCs w:val="28"/>
        </w:rPr>
      </w:pPr>
    </w:p>
    <w:p w:rsidR="00077081" w:rsidRPr="00DE5025" w:rsidRDefault="00077081" w:rsidP="000B370B">
      <w:pPr>
        <w:spacing w:after="0" w:line="317" w:lineRule="exact"/>
        <w:ind w:left="284" w:right="300"/>
        <w:rPr>
          <w:rFonts w:ascii="Times New Roman" w:eastAsia="Century Schoolbook" w:hAnsi="Times New Roman" w:cs="Times New Roman"/>
          <w:spacing w:val="-6"/>
          <w:sz w:val="28"/>
          <w:szCs w:val="28"/>
        </w:rPr>
      </w:pP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 xml:space="preserve">Я счастлив был с вами, </w:t>
      </w:r>
      <w:proofErr w:type="spellStart"/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>ущелия</w:t>
      </w:r>
      <w:proofErr w:type="spellEnd"/>
      <w:r w:rsid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 xml:space="preserve"> </w:t>
      </w: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>гор;</w:t>
      </w: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br/>
        <w:t>Пять лет пронеслось: все тоскую по вас.</w:t>
      </w:r>
    </w:p>
    <w:p w:rsidR="00077081" w:rsidRPr="00DE5025" w:rsidRDefault="00077081" w:rsidP="000B370B">
      <w:pPr>
        <w:spacing w:after="0" w:line="317" w:lineRule="exact"/>
        <w:ind w:right="300"/>
        <w:rPr>
          <w:rFonts w:ascii="Times New Roman" w:eastAsia="Century Schoolbook" w:hAnsi="Times New Roman" w:cs="Times New Roman"/>
          <w:spacing w:val="-6"/>
          <w:sz w:val="28"/>
          <w:szCs w:val="28"/>
        </w:rPr>
      </w:pP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 xml:space="preserve">     Там видел я пару божественных глаз;</w:t>
      </w:r>
    </w:p>
    <w:p w:rsidR="00077081" w:rsidRPr="00DE5025" w:rsidRDefault="00077081" w:rsidP="000B370B">
      <w:pPr>
        <w:tabs>
          <w:tab w:val="left" w:pos="8396"/>
        </w:tabs>
        <w:spacing w:after="0" w:line="317" w:lineRule="exact"/>
        <w:rPr>
          <w:rFonts w:ascii="Times New Roman" w:eastAsia="Century Schoolbook" w:hAnsi="Times New Roman" w:cs="Times New Roman"/>
          <w:spacing w:val="-6"/>
          <w:sz w:val="28"/>
          <w:szCs w:val="28"/>
        </w:rPr>
      </w:pP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 xml:space="preserve">     И сердце лепечет, </w:t>
      </w:r>
      <w:proofErr w:type="spellStart"/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>воспомня</w:t>
      </w:r>
      <w:proofErr w:type="spellEnd"/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 xml:space="preserve"> тот взор:</w:t>
      </w:r>
      <w:r w:rsidRPr="00DE5025">
        <w:rPr>
          <w:rFonts w:ascii="Times New Roman" w:eastAsia="Century Schoolbook" w:hAnsi="Times New Roman" w:cs="Times New Roman"/>
          <w:spacing w:val="-6"/>
          <w:sz w:val="28"/>
          <w:szCs w:val="28"/>
        </w:rPr>
        <w:tab/>
      </w:r>
    </w:p>
    <w:p w:rsidR="00077081" w:rsidRPr="00DE5025" w:rsidRDefault="00077081" w:rsidP="000B370B">
      <w:pPr>
        <w:spacing w:after="0" w:line="317" w:lineRule="exact"/>
        <w:ind w:left="284" w:right="300" w:firstLine="283"/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</w:pPr>
      <w:r w:rsidRPr="00DE5025">
        <w:rPr>
          <w:rFonts w:ascii="Times New Roman" w:eastAsia="Century Schoolbook" w:hAnsi="Times New Roman" w:cs="Times New Roman"/>
          <w:iCs/>
          <w:spacing w:val="-6"/>
          <w:sz w:val="28"/>
          <w:szCs w:val="28"/>
          <w:shd w:val="clear" w:color="auto" w:fill="FFFFFF"/>
        </w:rPr>
        <w:t xml:space="preserve">Люблю я Кавказ! </w:t>
      </w:r>
    </w:p>
    <w:p w:rsidR="00077081" w:rsidRPr="00DE5025" w:rsidRDefault="00077081" w:rsidP="00077081">
      <w:pPr>
        <w:spacing w:after="0" w:line="317" w:lineRule="exact"/>
        <w:ind w:left="284" w:right="300" w:firstLine="283"/>
        <w:rPr>
          <w:rFonts w:ascii="Times New Roman" w:eastAsia="Century Schoolbook" w:hAnsi="Times New Roman" w:cs="Times New Roman"/>
          <w:b/>
          <w:bCs/>
          <w:spacing w:val="-4"/>
          <w:sz w:val="28"/>
          <w:szCs w:val="28"/>
          <w:shd w:val="clear" w:color="auto" w:fill="FFFFFF"/>
        </w:rPr>
      </w:pPr>
    </w:p>
    <w:p w:rsidR="00C772B6" w:rsidRDefault="00C772B6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Скобеев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Даниил</w:t>
      </w:r>
    </w:p>
    <w:p w:rsidR="00C772B6" w:rsidRDefault="00C772B6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8)</w:t>
      </w:r>
    </w:p>
    <w:p w:rsidR="00077081" w:rsidRPr="000E0E9E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E0E9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Геологическое строение</w:t>
      </w:r>
      <w:r w:rsidR="00304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081" w:rsidRPr="00BD41DE" w:rsidRDefault="00077081" w:rsidP="0007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миллионы лет назад из глубин бывшего океана </w:t>
      </w:r>
      <w:proofErr w:type="spellStart"/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Тетис</w:t>
      </w:r>
      <w:proofErr w:type="spellEnd"/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антиклинальным горбом поднялся Кавказский хребет. Долго трудились над его разрушением вода, лед, ветер, солнце… Они превратили его поверхность в острые вершины, напоминающие гигантскую щетку с глубокими ущельями и полукруглыми карами</w:t>
      </w:r>
      <w:proofErr w:type="gramStart"/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неогеновый период кое – где хребет потрескался и бушующие недра выплеснули на поверхность раскаленные магмы. </w:t>
      </w:r>
      <w:proofErr w:type="gramStart"/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 Эльбрус и Казбек,  сложенные андезитами вокруг вулканического жерла.</w:t>
      </w:r>
      <w:proofErr w:type="gramEnd"/>
    </w:p>
    <w:p w:rsidR="00C772B6" w:rsidRDefault="00077081" w:rsidP="0007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трех раз </w:t>
      </w:r>
      <w:proofErr w:type="gramStart"/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остывала и вновь прорывалась магма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вулкан как будто потух</w:t>
      </w:r>
      <w:proofErr w:type="gramEnd"/>
      <w:r w:rsidRP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вокруг подножия из глубин трещин выливаются горячие и холодные источники</w:t>
      </w:r>
      <w:r w:rsidR="00C77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471" w:rsidRDefault="003041C5" w:rsidP="0007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0471" w:rsidRPr="00C772B6" w:rsidRDefault="003041C5" w:rsidP="000770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7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Белоконева</w:t>
      </w:r>
      <w:proofErr w:type="spellEnd"/>
      <w:r w:rsidRPr="00C7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Л.А.</w:t>
      </w:r>
      <w:r w:rsidR="00440471" w:rsidRPr="00C7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041C5" w:rsidRDefault="003041C5" w:rsidP="0007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молодой возраст, Кавказ представлялся </w:t>
      </w:r>
      <w:r w:rsidR="0051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Лермонтову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седым и суровым</w:t>
      </w:r>
    </w:p>
    <w:p w:rsidR="00C772B6" w:rsidRPr="00C772B6" w:rsidRDefault="00C772B6" w:rsidP="0007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081" w:rsidRPr="00C772B6" w:rsidRDefault="00C411E2" w:rsidP="0007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7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Здвижков</w:t>
      </w:r>
      <w:proofErr w:type="spellEnd"/>
      <w:r w:rsidRPr="00C7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</w:t>
      </w:r>
    </w:p>
    <w:p w:rsidR="00C772B6" w:rsidRPr="00C772B6" w:rsidRDefault="00C772B6" w:rsidP="0007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72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9)</w:t>
      </w:r>
    </w:p>
    <w:p w:rsidR="00077081" w:rsidRDefault="00077081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Приветствую тебя, Кавказ седой!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Твоим горам я путник не чужой: 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Они меня в младенчестве носили</w:t>
      </w:r>
      <w:proofErr w:type="gramStart"/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небесам пустыни приучили. 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долго мне мечталось с этих пор.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небо юга да утесы гор.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детской головой моей венцом</w:t>
      </w:r>
      <w:proofErr w:type="gramStart"/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вивались облака твои седые; 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 по ним, гремя, катался гром, 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</w:t>
      </w:r>
      <w:proofErr w:type="spellStart"/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пробудясь</w:t>
      </w:r>
      <w:proofErr w:type="spellEnd"/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сна, как часовые, 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Пещеры </w:t>
      </w:r>
      <w:proofErr w:type="spellStart"/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откликалися</w:t>
      </w:r>
      <w:proofErr w:type="spellEnd"/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кругом, 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понимал их звуки роковые, 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в край надзвездный пылкою душой </w:t>
      </w:r>
      <w:r w:rsidRPr="00DE50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Летал на колеснице громовой!..</w:t>
      </w:r>
    </w:p>
    <w:p w:rsidR="005112F5" w:rsidRDefault="005112F5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 w:rsidRPr="00C772B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Белоконева</w:t>
      </w:r>
      <w:proofErr w:type="spellEnd"/>
      <w:r w:rsidRPr="00C772B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Л.А.</w:t>
      </w:r>
    </w:p>
    <w:p w:rsidR="00C772B6" w:rsidRPr="00C772B6" w:rsidRDefault="00C772B6" w:rsidP="0007708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10)</w:t>
      </w:r>
    </w:p>
    <w:p w:rsidR="005112F5" w:rsidRPr="005112F5" w:rsidRDefault="005112F5" w:rsidP="005112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«Как я любил твои бури, Кавказ! Те пустынные громкие бури, которым пещеры как стражи ночей отвечают!.. </w:t>
      </w:r>
      <w:proofErr w:type="gramStart"/>
      <w:r w:rsidRPr="0051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гладком холме одинокое дерево, ветром, дождями нагнутое, иль, виноградник, шумящий в ущелье, и путь неизвестный над пропастью, где, покрываясь пеной, бежит </w:t>
      </w:r>
      <w:proofErr w:type="spellStart"/>
      <w:r w:rsidRPr="0051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безы</w:t>
      </w:r>
      <w:r w:rsidRPr="0051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мнная</w:t>
      </w:r>
      <w:proofErr w:type="spellEnd"/>
      <w:r w:rsidRPr="005112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речка, и выстрел нежданный, и страх после выстрела: враг ли коварный иль просто охотник: все, все в этом крае прекрасно».</w:t>
      </w:r>
      <w:proofErr w:type="gramEnd"/>
    </w:p>
    <w:p w:rsidR="005112F5" w:rsidRPr="0004355F" w:rsidRDefault="0004355F" w:rsidP="005112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Айдаралиева</w:t>
      </w:r>
      <w:proofErr w:type="spellEnd"/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Лунара</w:t>
      </w:r>
      <w:proofErr w:type="spellEnd"/>
    </w:p>
    <w:p w:rsidR="005112F5" w:rsidRPr="0004355F" w:rsidRDefault="005112F5" w:rsidP="00C772B6">
      <w:pPr>
        <w:tabs>
          <w:tab w:val="left" w:pos="284"/>
        </w:tabs>
        <w:spacing w:after="0" w:line="322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(слайд </w:t>
      </w:r>
      <w:r w:rsidR="0004355F" w:rsidRPr="0004355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11)</w:t>
      </w:r>
    </w:p>
    <w:p w:rsidR="005112F5" w:rsidRDefault="005112F5" w:rsidP="0004355F">
      <w:pPr>
        <w:tabs>
          <w:tab w:val="left" w:pos="284"/>
        </w:tabs>
        <w:spacing w:after="0" w:line="322" w:lineRule="exact"/>
        <w:ind w:left="142" w:firstLine="142"/>
        <w:rPr>
          <w:rFonts w:ascii="Times New Roman" w:eastAsia="Century Schoolbook" w:hAnsi="Times New Roman" w:cs="Times New Roman"/>
          <w:spacing w:val="-4"/>
          <w:sz w:val="28"/>
          <w:szCs w:val="28"/>
        </w:rPr>
      </w:pPr>
      <w:r w:rsidRPr="004851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 равноудален от экватора и полюсов, поэтому отличается мягким климатом. Зима длится 2-3 месяца. Самая высокая температура в январе наблюдается в городе Сочи (+6,1°С). Основным поставщиком влаги на Кавказ является Атлантический океан, поэтому количество осадков при движении с запада на восток уменьшается от 380-520 до 220-250 мм/год. В восточной части часты засухи, суховеи, пыльные бури. Для борьбы с ними высаживают полезащитные лесные полосы. Особенностью этой территории являются и местные ветры – бора и фён. Бора – холодный ветер, спускающийся с гор, приносящий заморозки. Фен – весенний теплый ветер. Он смягчает жару. Климат высокогорий очень сильно отличается от климата предгорий и равнин.</w:t>
      </w:r>
      <w:r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К</w:t>
      </w:r>
      <w:r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>лимат восточной части</w:t>
      </w:r>
      <w:r w:rsidR="00EB3CB0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</w:t>
      </w:r>
      <w:r w:rsidRPr="00DB5B03">
        <w:rPr>
          <w:rFonts w:ascii="Times New Roman" w:eastAsia="Century Schoolbook" w:hAnsi="Times New Roman" w:cs="Times New Roman"/>
          <w:iCs/>
          <w:spacing w:val="-4"/>
          <w:sz w:val="28"/>
          <w:szCs w:val="28"/>
        </w:rPr>
        <w:t>Кавказа</w:t>
      </w:r>
      <w:r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более сухой, поэтому здесь бывают засухи; суховеи и пыльные бури.</w:t>
      </w:r>
    </w:p>
    <w:p w:rsidR="0004355F" w:rsidRPr="0004355F" w:rsidRDefault="0004355F" w:rsidP="0004355F">
      <w:pPr>
        <w:tabs>
          <w:tab w:val="left" w:pos="284"/>
        </w:tabs>
        <w:spacing w:after="0" w:line="322" w:lineRule="exact"/>
        <w:ind w:left="142" w:firstLine="142"/>
        <w:rPr>
          <w:rFonts w:ascii="Times New Roman" w:eastAsia="Century Schoolbook" w:hAnsi="Times New Roman" w:cs="Times New Roman"/>
          <w:spacing w:val="-4"/>
          <w:sz w:val="28"/>
          <w:szCs w:val="28"/>
        </w:rPr>
      </w:pPr>
    </w:p>
    <w:p w:rsidR="0004355F" w:rsidRPr="0004355F" w:rsidRDefault="00440471" w:rsidP="005112F5">
      <w:pPr>
        <w:tabs>
          <w:tab w:val="left" w:pos="2593"/>
        </w:tabs>
        <w:spacing w:after="0" w:line="317" w:lineRule="exact"/>
        <w:ind w:right="300"/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</w:pPr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Чернова Л.И.</w:t>
      </w:r>
      <w:r w:rsidR="005112F5" w:rsidRPr="0004355F"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  <w:t xml:space="preserve"> </w:t>
      </w:r>
    </w:p>
    <w:p w:rsidR="00440471" w:rsidRPr="0004355F" w:rsidRDefault="0004355F" w:rsidP="0004355F">
      <w:pPr>
        <w:tabs>
          <w:tab w:val="left" w:pos="2593"/>
        </w:tabs>
        <w:spacing w:after="0" w:line="317" w:lineRule="exact"/>
        <w:ind w:right="300"/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</w:pPr>
      <w:r w:rsidRPr="0004355F"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  <w:t>(слайды 12,13</w:t>
      </w:r>
      <w:r w:rsidR="005112F5" w:rsidRPr="0004355F"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  <w:t>)</w:t>
      </w:r>
    </w:p>
    <w:p w:rsidR="00077081" w:rsidRPr="00DB5B03" w:rsidRDefault="00077081" w:rsidP="00077081">
      <w:pPr>
        <w:tabs>
          <w:tab w:val="left" w:pos="2593"/>
        </w:tabs>
        <w:spacing w:after="0" w:line="317" w:lineRule="exact"/>
        <w:ind w:right="300"/>
        <w:rPr>
          <w:rFonts w:ascii="Times New Roman" w:eastAsia="Century Schoolbook" w:hAnsi="Times New Roman" w:cs="Times New Roman"/>
          <w:spacing w:val="-4"/>
          <w:sz w:val="28"/>
          <w:szCs w:val="28"/>
        </w:rPr>
      </w:pPr>
      <w:r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>- Чем ещё прославились эти места?</w:t>
      </w:r>
      <w:r w:rsidR="00440471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</w:t>
      </w:r>
      <w:r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>(</w:t>
      </w:r>
      <w:r w:rsidRPr="00DB5B03">
        <w:rPr>
          <w:rFonts w:ascii="Times New Roman" w:eastAsia="Century Schoolbook" w:hAnsi="Times New Roman" w:cs="Times New Roman"/>
          <w:i/>
          <w:spacing w:val="-4"/>
          <w:sz w:val="28"/>
          <w:szCs w:val="28"/>
        </w:rPr>
        <w:t>Минеральные источники</w:t>
      </w:r>
      <w:r w:rsidR="0004355F">
        <w:rPr>
          <w:rFonts w:ascii="Times New Roman" w:eastAsia="Century Schoolbook" w:hAnsi="Times New Roman" w:cs="Times New Roman"/>
          <w:i/>
          <w:spacing w:val="-4"/>
          <w:sz w:val="28"/>
          <w:szCs w:val="28"/>
        </w:rPr>
        <w:t>)</w:t>
      </w:r>
    </w:p>
    <w:p w:rsidR="0004355F" w:rsidRDefault="0004355F" w:rsidP="00077081">
      <w:pPr>
        <w:shd w:val="clear" w:color="auto" w:fill="FFFFFF"/>
        <w:tabs>
          <w:tab w:val="left" w:pos="2593"/>
        </w:tabs>
        <w:spacing w:before="240" w:after="0" w:line="317" w:lineRule="exact"/>
        <w:ind w:right="300"/>
        <w:rPr>
          <w:rFonts w:ascii="Times New Roman" w:eastAsia="Century Schoolbook" w:hAnsi="Times New Roman" w:cs="Times New Roman"/>
          <w:i/>
          <w:spacing w:val="-4"/>
          <w:sz w:val="28"/>
          <w:szCs w:val="28"/>
        </w:rPr>
      </w:pPr>
      <w:r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 </w:t>
      </w:r>
      <w:r w:rsidR="00077081"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DE5025">
        <w:rPr>
          <w:rFonts w:ascii="Times New Roman" w:eastAsia="Century Schoolbook" w:hAnsi="Times New Roman" w:cs="Times New Roman"/>
          <w:spacing w:val="-4"/>
          <w:sz w:val="28"/>
          <w:szCs w:val="28"/>
        </w:rPr>
        <w:t>(</w:t>
      </w:r>
      <w:r w:rsidR="00077081" w:rsidRPr="00DB5B03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Учащиеся называют и записывают в тетради названия целебных минеральных источников:</w:t>
      </w:r>
      <w:proofErr w:type="gramEnd"/>
      <w:r w:rsidR="003041C5">
        <w:rPr>
          <w:rFonts w:ascii="Times New Roman" w:eastAsia="Century Schoolbook" w:hAnsi="Times New Roman" w:cs="Times New Roman"/>
          <w:spacing w:val="-4"/>
          <w:sz w:val="28"/>
          <w:szCs w:val="28"/>
        </w:rPr>
        <w:t xml:space="preserve"> </w:t>
      </w:r>
      <w:proofErr w:type="gramStart"/>
      <w:r w:rsidR="00077081" w:rsidRPr="00DB5B03">
        <w:rPr>
          <w:rFonts w:ascii="Times New Roman" w:eastAsia="Century Schoolbook" w:hAnsi="Times New Roman" w:cs="Times New Roman"/>
          <w:i/>
          <w:iCs/>
          <w:spacing w:val="-4"/>
          <w:sz w:val="28"/>
          <w:szCs w:val="28"/>
        </w:rPr>
        <w:t xml:space="preserve">Кисловодск, Минеральные Воды, Пятигорск, Ессентуки, </w:t>
      </w:r>
      <w:r w:rsidR="00077081" w:rsidRPr="00DB5B03">
        <w:rPr>
          <w:rFonts w:ascii="Times New Roman" w:eastAsia="Century Schoolbook" w:hAnsi="Times New Roman" w:cs="Times New Roman"/>
          <w:i/>
          <w:spacing w:val="-4"/>
          <w:sz w:val="28"/>
          <w:szCs w:val="28"/>
        </w:rPr>
        <w:t>Железноводск, Мацеста.</w:t>
      </w:r>
      <w:r w:rsidR="00DE5025">
        <w:rPr>
          <w:rFonts w:ascii="Times New Roman" w:eastAsia="Century Schoolbook" w:hAnsi="Times New Roman" w:cs="Times New Roman"/>
          <w:i/>
          <w:spacing w:val="-4"/>
          <w:sz w:val="28"/>
          <w:szCs w:val="28"/>
        </w:rPr>
        <w:t>)</w:t>
      </w:r>
      <w:proofErr w:type="gramEnd"/>
    </w:p>
    <w:p w:rsidR="0004355F" w:rsidRDefault="0004355F" w:rsidP="00077081">
      <w:pPr>
        <w:shd w:val="clear" w:color="auto" w:fill="FFFFFF"/>
        <w:tabs>
          <w:tab w:val="left" w:pos="2593"/>
        </w:tabs>
        <w:spacing w:before="240" w:after="0" w:line="317" w:lineRule="exact"/>
        <w:ind w:right="300"/>
        <w:rPr>
          <w:rFonts w:ascii="Times New Roman" w:eastAsia="Century Schoolbook" w:hAnsi="Times New Roman" w:cs="Times New Roman"/>
          <w:i/>
          <w:spacing w:val="-4"/>
          <w:sz w:val="28"/>
          <w:szCs w:val="28"/>
        </w:rPr>
      </w:pPr>
    </w:p>
    <w:p w:rsidR="0004355F" w:rsidRPr="0004355F" w:rsidRDefault="003D11E2" w:rsidP="0004355F">
      <w:pPr>
        <w:shd w:val="clear" w:color="auto" w:fill="FFFFFF"/>
        <w:spacing w:after="120" w:line="240" w:lineRule="atLeast"/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</w:pPr>
      <w:proofErr w:type="spellStart"/>
      <w:r w:rsidRPr="0004355F"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  <w:t>Чимадурова</w:t>
      </w:r>
      <w:proofErr w:type="spellEnd"/>
      <w:r w:rsidRPr="0004355F">
        <w:rPr>
          <w:rFonts w:ascii="Times New Roman" w:eastAsia="Century Schoolbook" w:hAnsi="Times New Roman" w:cs="Times New Roman"/>
          <w:b/>
          <w:i/>
          <w:spacing w:val="-4"/>
          <w:sz w:val="28"/>
          <w:szCs w:val="28"/>
        </w:rPr>
        <w:t xml:space="preserve"> И.А </w:t>
      </w:r>
    </w:p>
    <w:p w:rsidR="0004355F" w:rsidRPr="0004355F" w:rsidRDefault="0004355F" w:rsidP="000435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4355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Слайд (14,15)</w:t>
      </w:r>
    </w:p>
    <w:p w:rsidR="003D11E2" w:rsidRPr="003D11E2" w:rsidRDefault="003D11E2" w:rsidP="00077081">
      <w:pPr>
        <w:shd w:val="clear" w:color="auto" w:fill="FFFFFF"/>
        <w:tabs>
          <w:tab w:val="left" w:pos="2593"/>
        </w:tabs>
        <w:spacing w:before="240" w:after="0" w:line="317" w:lineRule="exact"/>
        <w:ind w:right="300"/>
        <w:rPr>
          <w:rFonts w:ascii="Times New Roman" w:eastAsia="Century Schoolbook" w:hAnsi="Times New Roman" w:cs="Times New Roman"/>
          <w:b/>
          <w:spacing w:val="-4"/>
          <w:sz w:val="28"/>
          <w:szCs w:val="28"/>
        </w:rPr>
      </w:pPr>
      <w:r w:rsidRPr="003D11E2">
        <w:rPr>
          <w:rFonts w:ascii="Times New Roman" w:eastAsia="Century Schoolbook" w:hAnsi="Times New Roman" w:cs="Times New Roman"/>
          <w:spacing w:val="-4"/>
          <w:sz w:val="28"/>
          <w:szCs w:val="28"/>
        </w:rPr>
        <w:t>Какова же была ситуация на Кавказе в начале 19</w:t>
      </w:r>
      <w:r>
        <w:rPr>
          <w:rFonts w:ascii="Times New Roman" w:eastAsia="Century Schoolbook" w:hAnsi="Times New Roman" w:cs="Times New Roman"/>
          <w:b/>
          <w:spacing w:val="-4"/>
          <w:sz w:val="28"/>
          <w:szCs w:val="28"/>
        </w:rPr>
        <w:t xml:space="preserve"> </w:t>
      </w:r>
      <w:r w:rsidRPr="003D11E2">
        <w:rPr>
          <w:rFonts w:ascii="Times New Roman" w:eastAsia="Century Schoolbook" w:hAnsi="Times New Roman" w:cs="Times New Roman"/>
          <w:spacing w:val="-4"/>
          <w:sz w:val="28"/>
          <w:szCs w:val="28"/>
        </w:rPr>
        <w:t>века?</w:t>
      </w:r>
    </w:p>
    <w:p w:rsidR="0004355F" w:rsidRDefault="0004355F" w:rsidP="000069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4355F" w:rsidRDefault="007B4EAF" w:rsidP="000069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Крицанова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Лера</w:t>
      </w:r>
      <w:r w:rsidR="0048231C" w:rsidRPr="004F0CC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00690B" w:rsidRPr="0000690B" w:rsidRDefault="0048231C" w:rsidP="0000690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F0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Население Северного Кавказа – горцы (официальное название многочисленных и очень различных по культуре, языку, религии</w:t>
      </w:r>
      <w:proofErr w:type="gramEnd"/>
      <w:r w:rsidRPr="004F0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северокавказских народов): осетины, абхазы, </w:t>
      </w:r>
      <w:proofErr w:type="spellStart"/>
      <w:r w:rsidRPr="004F0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адыги</w:t>
      </w:r>
      <w:proofErr w:type="spellEnd"/>
      <w:r w:rsidRPr="004F0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чеченцы, ингуши, лакцы и многие другие</w:t>
      </w:r>
      <w:r w:rsidR="004F0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F0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начале XIX веке эти народы переживали период разложения родового строя</w:t>
      </w:r>
      <w:proofErr w:type="gramStart"/>
      <w:r w:rsid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690B"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Государства там не существовало. Они традиционно занимались скотоводством и промышляли грабежом. Их жестокие набеги постоянно испытывали на себе жители долин Кавказа. Почти 50 лет длилась эта война. Она началась в царствование, императора Александра I , когда он чувствовал себя сильнейшим монархом Европы, победителем Наполеона, продолжалась в царствование Николая I и закончилась, при императоре </w:t>
      </w:r>
      <w:proofErr w:type="spellStart"/>
      <w:r w:rsidR="0000690B"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</w:t>
      </w:r>
      <w:proofErr w:type="gramStart"/>
      <w:r w:rsidR="0000690B"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="0000690B"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андре</w:t>
      </w:r>
      <w:proofErr w:type="spellEnd"/>
      <w:r w:rsidR="0000690B"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II. Под пули горцев шли герои 1812 г., туда отправлялись Николаем I декабристы. (Почему?). Вернуться с Кавказской войны было столь же трудно, как и из далеких сибирских рудников. Кавказская война казалась уже привычно и неотъемлемой частью российской жизни.</w:t>
      </w:r>
      <w:r w:rsid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0690B"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Причины войны были заключены в политике. Три империи - России, Турция и Персия претендовали на владычество над Кавказом, с древних времен считавшимся воротами из Азии в Европу. В конце концов, в результате двух войн с Турцией (1806-1812 и 1828-1829 </w:t>
      </w:r>
      <w:proofErr w:type="spellStart"/>
      <w:proofErr w:type="gramStart"/>
      <w:r w:rsidR="0000690B"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гг</w:t>
      </w:r>
      <w:proofErr w:type="spellEnd"/>
      <w:proofErr w:type="gramEnd"/>
      <w:r w:rsidR="0000690B"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двух войн с Персией (1804-1813 и 1826-1828 гг.) Россия сумела отстоять свои права на Кавказ. В результате народы Кавказа как бы автоматически отошли к Российской империи. Однако сами горцы были не согласны с таким поворотом в их судьбе. Когда один из русских генералов попытался объяснить местному населению, что русский царь получил Кавказ в дар от турецкого султана, то один старик-горец, показав на вспорхнувшую птичку, сказал: </w:t>
      </w:r>
      <w:r w:rsidR="0000690B" w:rsidRPr="00006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“Дарю </w:t>
      </w:r>
      <w:r w:rsidR="000967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тебе её. Возьми, если сможешь!”</w:t>
      </w:r>
    </w:p>
    <w:p w:rsidR="0004355F" w:rsidRPr="0004355F" w:rsidRDefault="0000690B" w:rsidP="003D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Чимадурова</w:t>
      </w:r>
      <w:proofErr w:type="spellEnd"/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И.А</w:t>
      </w:r>
    </w:p>
    <w:p w:rsidR="0004355F" w:rsidRPr="0004355F" w:rsidRDefault="0004355F" w:rsidP="003D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16,17)</w:t>
      </w:r>
    </w:p>
    <w:p w:rsidR="0000690B" w:rsidRPr="0000690B" w:rsidRDefault="0000690B" w:rsidP="003D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</w:t>
      </w:r>
      <w:r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хотел таким образом сказать старик?</w:t>
      </w:r>
    </w:p>
    <w:p w:rsidR="003D11E2" w:rsidRDefault="0000690B" w:rsidP="003D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(Кавказ предстояло еще завоевать.)</w:t>
      </w:r>
    </w:p>
    <w:p w:rsidR="00CA1AE7" w:rsidRPr="003D11E2" w:rsidRDefault="00096773" w:rsidP="003D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C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Считается, что Кавказская война началась в 1817 году, когда А.П. Ермолов начал планомерное наступление на Северном Кавказе, отвечая карательными экспедициями на каждый набег горцев и вводя в горских аулах российскую администрацию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22E3" w:rsidRP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России, стремясь подчинить Кавказ, столкнулось с упорным сопротивлением местного населения. В результате сопротивление у горцев возникло собственное государство – имамат.</w:t>
      </w:r>
      <w:r w:rsid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322E3" w:rsidRP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Возглавил его Шамиль</w:t>
      </w:r>
      <w:bookmarkStart w:id="2" w:name="_GoBack"/>
      <w:bookmarkEnd w:id="2"/>
      <w:r w:rsid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322E3" w:rsidRP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было теократическое государство – глава государства являлся одновременно и религиозным главой. Война, длившаяся </w:t>
      </w:r>
      <w:r w:rsidR="000322E3" w:rsidRP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почти 50 лет, закончилась поражением горцев и присоединением их земель к России.</w:t>
      </w:r>
    </w:p>
    <w:p w:rsidR="00CA1AE7" w:rsidRPr="003D11E2" w:rsidRDefault="003D11E2" w:rsidP="00CA1AE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Чимадурова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И.А.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D11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Выясним п</w:t>
      </w:r>
      <w:r w:rsidR="0048231C" w:rsidRPr="003D11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ричины Кавказской войны</w:t>
      </w:r>
    </w:p>
    <w:p w:rsidR="0048231C" w:rsidRPr="004F0CC1" w:rsidRDefault="0048231C" w:rsidP="00CA1AE7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0C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Учащимся предлагается ознакомиться с некоторыми фактами и мнениями (текст раздается перед уроком), соотнеся их с картой, и на основе их анализа самостоятельно сформулировать причины войны.</w:t>
      </w:r>
    </w:p>
    <w:p w:rsidR="0048231C" w:rsidRPr="007B4EAF" w:rsidRDefault="0048231C" w:rsidP="0048231C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Текст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Осетия приняла подданство России в 1774 г., Чечня – в 1781 г.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1801 году Грузия приняла подданство Российской империи.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1804-1813 гг. Россия вела войну с Персией, в 1806-1812 гг. – с Турцией. Обе войны закончились победой России. Кавказ отошел к сфере влияния России.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Армянский писатель Х. Абовян считал присоединение Армении к России “счастливым веком” и “прекрасной весной” для армянского народа.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имам Дагестана Гази-Мухаммед: “Когда я возьму Москву, я пойду на Стамбул” (</w:t>
      </w:r>
      <w:r w:rsidRPr="007B4E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Имам – духовный вождь и правитель государства (имамата) в Дагестане и </w:t>
      </w:r>
      <w:proofErr w:type="spellStart"/>
      <w:r w:rsidRPr="007B4E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Чечне</w:t>
      </w:r>
      <w:proofErr w:type="gramStart"/>
      <w:r w:rsidRPr="007B4E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.Т</w:t>
      </w:r>
      <w:proofErr w:type="gramEnd"/>
      <w:r w:rsidRPr="007B4E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итул</w:t>
      </w:r>
      <w:proofErr w:type="spellEnd"/>
      <w:r w:rsidRPr="007B4EA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появился в связи с распространением на Северном Кавказе мюридизма – религиозного исламского течения, призывающего к священной войне против “неверных” (газавату)).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Кубанский казак Пимен Пономаренко, участник Кавказской войны, о горцах: “Самый</w:t>
      </w:r>
      <w:r w:rsidR="00AF1544"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еройский</w:t>
      </w:r>
      <w:r w:rsidR="00AF1544"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род. </w:t>
      </w:r>
      <w:proofErr w:type="gramStart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й</w:t>
      </w:r>
      <w:proofErr w:type="gramEnd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треба сказать – … свою </w:t>
      </w:r>
      <w:proofErr w:type="spellStart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ридну</w:t>
      </w:r>
      <w:proofErr w:type="spellEnd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землю, свое </w:t>
      </w:r>
      <w:proofErr w:type="spellStart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ридногниздечко</w:t>
      </w:r>
      <w:proofErr w:type="spellEnd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обороняв. Як </w:t>
      </w:r>
      <w:proofErr w:type="spellStart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правде </w:t>
      </w:r>
      <w:proofErr w:type="spellStart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говорыты</w:t>
      </w:r>
      <w:proofErr w:type="spellEnd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 его </w:t>
      </w:r>
      <w:proofErr w:type="gramStart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</w:t>
      </w:r>
      <w:proofErr w:type="gramEnd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 </w:t>
      </w:r>
      <w:proofErr w:type="spellStart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була</w:t>
      </w:r>
      <w:proofErr w:type="spellEnd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не наша”.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А.П. Ермолов, командир Отдельного Кавказского корпуса: “Я терпеть не могу беспорядков, а паче не люблю, что и самая каналья, каковы здешние горские народы, смеют противиться власти государя”.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М.М. </w:t>
      </w:r>
      <w:proofErr w:type="spellStart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Блиев</w:t>
      </w:r>
      <w:proofErr w:type="spellEnd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доктор исторических наук, профессор Северо-Осетинского университета: “Основное занятие горцев – скотоводство. Причем есть постоянный риск потерять свой скот от бескормицы, болезней, набега. И если это случается – горец сам идет в набег. Так происходит своего рода перераспределение”.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Писатель </w:t>
      </w:r>
      <w:proofErr w:type="spellStart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Броневский</w:t>
      </w:r>
      <w:proofErr w:type="spellEnd"/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книге “Кавказцы” (1823 г.) описывал, как чеченцы, переправившись через Терек, ждали по два-три дня у дороги, хватали офицера или купца, привязывали к бревну и переправляли к себе. На выкупе они зарабатывали большие деньги.</w:t>
      </w:r>
    </w:p>
    <w:p w:rsidR="0048231C" w:rsidRPr="007B4EAF" w:rsidRDefault="0048231C" w:rsidP="004823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Грузинский историк Гамрекели пришел к выводу, что экономический упадок Восточной Грузии в XVIII веке произошел под напором набегов со стороны северокавказских племен.</w:t>
      </w:r>
    </w:p>
    <w:p w:rsidR="0048231C" w:rsidRDefault="0048231C" w:rsidP="0048231C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Формулируются (в случае необходимости – при помощи учителя) основные причины войны:</w:t>
      </w:r>
    </w:p>
    <w:p w:rsidR="0004355F" w:rsidRPr="0004355F" w:rsidRDefault="0004355F" w:rsidP="0048231C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18)</w:t>
      </w:r>
    </w:p>
    <w:p w:rsidR="0048231C" w:rsidRPr="007B4EAF" w:rsidRDefault="0048231C" w:rsidP="004823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присоединения Северного Кавказа к России для территориального объединения с Закавказьем.</w:t>
      </w:r>
    </w:p>
    <w:p w:rsidR="0048231C" w:rsidRPr="007B4EAF" w:rsidRDefault="0048231C" w:rsidP="004823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прекратить постоянные набеги горцев на территории Закавказья и русские поселения на Северном Кавказе.</w:t>
      </w:r>
    </w:p>
    <w:p w:rsidR="0048231C" w:rsidRDefault="0048231C" w:rsidP="004823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Политика российской администрации, не учитывающая национальных особенностей горских народов.</w:t>
      </w:r>
    </w:p>
    <w:p w:rsidR="003D11E2" w:rsidRPr="0004355F" w:rsidRDefault="00B54CD7" w:rsidP="00ED3C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 w:rsidRPr="0004355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Белоконева</w:t>
      </w:r>
      <w:proofErr w:type="spellEnd"/>
      <w:r w:rsidRPr="0004355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Л.А</w:t>
      </w:r>
      <w:r w:rsidR="0004355F" w:rsidRPr="0004355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04355F" w:rsidRPr="0004355F" w:rsidRDefault="0004355F" w:rsidP="00ED3C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04355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shd w:val="clear" w:color="auto" w:fill="FFFFFF"/>
          <w:lang w:eastAsia="ru-RU"/>
        </w:rPr>
        <w:t>(слайд 19)</w:t>
      </w:r>
    </w:p>
    <w:p w:rsidR="00ED3C59" w:rsidRPr="003D11E2" w:rsidRDefault="00B54CD7" w:rsidP="00ED3C5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1E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29 января 1837 года от тяжелой раны, полученной на дуэли, скончался А.С. Пушкин. Смерть Пушкина потрясла Лермонтова. Свою боль Лермонтов выразил в стихотворении «Смерть поэта».</w:t>
      </w:r>
      <w:r w:rsidR="00ED3C59" w:rsidRP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Стихотворение Лермонтова быстро распространилось по всему Петербургу.</w:t>
      </w:r>
    </w:p>
    <w:p w:rsidR="005112F5" w:rsidRPr="0004355F" w:rsidRDefault="00ED3C59" w:rsidP="000435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11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распоряжению царя «за вольнодумство, более чем преступное» Лермонтов был арестован и после семидневного расследования дела «о непозволительных стихах» сослан на Кавказ.</w:t>
      </w:r>
    </w:p>
    <w:p w:rsidR="00B54CD7" w:rsidRPr="0004355F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0435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Айдаралиева</w:t>
      </w:r>
      <w:proofErr w:type="spellEnd"/>
      <w:r w:rsidRPr="000435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Погиб поэт!- невольник чести -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Пал, оклеветанный молвой,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свинцом в груди и жаждой мести,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Поникнув гордой головой!..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вынесла душа поэта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Позора мелочных обид,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Восстал он против мнений света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как прежде... и убит!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Убит!.. К чему теперь рыданья,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Пустых похвал ненужный хор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жалкий лепет оправданья?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Судьбы свершился приговор!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 ль </w:t>
      </w: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злобно гнали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свободный, смелый дар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потехи раздували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затаившийся пожар?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ж? веселитесь... Он мучений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Последних вынести не мог: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Угас, как светоч, дивный гений,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Увял торжественный венок.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убийца хладнокровно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Навел удар... спасенья нет: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Пустое сердце бьется ровно,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руке не дрогнул пистолет.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 за диво</w:t>
      </w: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?... 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издалека,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Подобный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сотням беглецов,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ловлю счастья и чинов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Заброшен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по воле рока;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Смеясь, он дерзко презирал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 чужой язык и нравы;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 щадить он нашей славы;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 понять в сей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миг кровавый,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</w:t>
      </w:r>
      <w:r w:rsidRPr="00511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руку поднимал!..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убит - и взят могилой,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тот певец, неведомый, но милый,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Добыча ревности глухой,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Воспетый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с такою чудной силой,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Сраженный, как и он, безжалостной рукой.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от мирных нег и дружбы простодушной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 он в этот свет завистливый и душный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сердца вольного и пламенных страстей?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он руку дал </w:t>
      </w: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клеветникам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ничтожным,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поверил он словам и ласкам ложным,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с юных лет постигнувший людей?..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прежний сняв венок - они венец терновый,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Увитый лаврами, надели на него:</w:t>
      </w:r>
      <w:proofErr w:type="gramEnd"/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иглы тайные сурово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Язвили славное чело;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Отравлены его последние мгновенья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Коварным шепотом насмешливых невежд,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умер он - с напрасной жаждой мщенья,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досадой тайною обманутых надежд.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Замолкли звуки чудных песен,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раздаваться им опять: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Приют певца угрюм и тесен,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устах его печать.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надменные потомки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Известной подлостью прославленных отцов,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Пятою рабскою поправшие обломки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Игрою </w:t>
      </w:r>
      <w:proofErr w:type="spell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счастия</w:t>
      </w:r>
      <w:proofErr w:type="spell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обиженных родов!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Вы, жадною </w:t>
      </w: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толпой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стоящие у трона,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Свободы, Гения и Славы палачи!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Таитесь вы под </w:t>
      </w:r>
      <w:proofErr w:type="spell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сению</w:t>
      </w:r>
      <w:proofErr w:type="spell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 вами суд </w:t>
      </w:r>
      <w:proofErr w:type="gramStart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 - всё молчи!..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и божий суд, наперсники разврата!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грозный суд: он ждет;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доступен звону злата,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мысли, и дела он знает наперед.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напрасно вы прибегнете к злословью: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вам не поможет вновь,</w:t>
      </w:r>
    </w:p>
    <w:p w:rsidR="00B54CD7" w:rsidRPr="005112F5" w:rsidRDefault="00B54CD7" w:rsidP="003D11E2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не смоете всей вашей черной кровью</w:t>
      </w:r>
    </w:p>
    <w:p w:rsidR="00B54CD7" w:rsidRDefault="00B54CD7" w:rsidP="0004355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 праведную кровь!</w:t>
      </w:r>
    </w:p>
    <w:p w:rsidR="0004355F" w:rsidRPr="0004355F" w:rsidRDefault="0004355F" w:rsidP="0004355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95F" w:rsidRPr="0004355F" w:rsidRDefault="003D11E2" w:rsidP="00CA19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Ковалев М</w:t>
      </w:r>
      <w:r w:rsidR="00DE5025"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аксим:</w:t>
      </w:r>
    </w:p>
    <w:p w:rsidR="00CA195F" w:rsidRPr="00CA1AE7" w:rsidRDefault="00CA195F" w:rsidP="003D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 1840 году за дуэль с сыном французского посланника </w:t>
      </w:r>
      <w:r w:rsidR="00ED3C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Барантом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Лермонтова арестовывают и предают суду. А затем по личному распоряжению Николая I переводят в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Тенгинский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полк, находившийся на Кавказе в районе ожесточенных боев. Царское решение имело целью поставить беспокойного, неудобного поэта в такие условия, при которых ему грозила бы гибель.</w:t>
      </w:r>
    </w:p>
    <w:p w:rsidR="00CA195F" w:rsidRDefault="00CA195F" w:rsidP="003D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Осуждая войну, поэт вынужден был принимать в ней участие. В журнале боевых действий отряда, в котором находился Лермонтов, под 11 июля 1840 года имеется такая запись:</w:t>
      </w:r>
    </w:p>
    <w:p w:rsidR="00FA58CB" w:rsidRPr="00CA1AE7" w:rsidRDefault="00FA58CB" w:rsidP="003D11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</w:p>
    <w:p w:rsidR="00CA195F" w:rsidRPr="00CA1AE7" w:rsidRDefault="00A37186" w:rsidP="003D11E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Курц</w:t>
      </w:r>
      <w:proofErr w:type="spellEnd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Ване</w:t>
      </w:r>
      <w:r w:rsidR="002F3A1D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сса</w:t>
      </w:r>
      <w:r w:rsidR="00F37569" w:rsidRPr="00CA1A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</w:p>
    <w:p w:rsidR="00CA195F" w:rsidRPr="00CA1AE7" w:rsidRDefault="00CA195F" w:rsidP="00CA19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Тенгинского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пехотного полка поручик Лермонтов, во время штурма неприятельских завалов на реке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Валерик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имея поручение наблюдать за действиями передовой штурмовой колонны и уведомлять начальника отряда об успехах, что было сопряжено с величайшею для него опасностью от неприятеля, скрывавшегося в лесу за деревьями и кустами. Но офицер этот, </w:t>
      </w:r>
      <w:proofErr w:type="gram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несмотря</w:t>
      </w:r>
      <w:proofErr w:type="gram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ни на какие опасности, исполнял возложенное на него поручение с отменным мужеством и хладнокровием и с первыми рядами храбрейших ворвался в неприятельские завалы».</w:t>
      </w:r>
    </w:p>
    <w:p w:rsidR="00CA195F" w:rsidRPr="00CA1AE7" w:rsidRDefault="00A37186" w:rsidP="00CA19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Ересько</w:t>
      </w:r>
      <w:proofErr w:type="spellEnd"/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D6484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Яна</w:t>
      </w:r>
      <w:proofErr w:type="gramStart"/>
      <w:r w:rsidR="00D6484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="00AF1544" w:rsidRPr="00CA1AE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  <w:proofErr w:type="gramEnd"/>
    </w:p>
    <w:p w:rsidR="00CA195F" w:rsidRPr="00CA1AE7" w:rsidRDefault="00CA195F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составе Чеченского отряда поэт отправился в свою первую экспедицию. В первых числах июля 1840 года отряд пересёк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Сунжу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, прошёл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Ханкальское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ущелье и с боями продвинулся к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Гойтинскому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лесу. Затем переход к Урус-Мартану и селению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Гехи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Здесь произошли главные боевые события предпринятой операции. В своём рапорте генерал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Галафеев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писал: «А чтобы </w:t>
      </w:r>
      <w:proofErr w:type="gram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произвести большое моральное влияние</w:t>
      </w:r>
      <w:proofErr w:type="gram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на край, то они направлены были через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гехинский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лес…»</w:t>
      </w:r>
    </w:p>
    <w:p w:rsidR="00CA195F" w:rsidRPr="00CA1AE7" w:rsidRDefault="00CA195F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 xml:space="preserve">Труден был путь через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гехинский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лес. Множество валежника между большими и старыми деревьями, узкая дорога. Каждый шаг вперёд давался потом и кровью. Наши войска, говоря армейским языком, двигались «ящиком»: артиллерия и обоз в центре; пехота несколькими цепями шла по обеим сторонам, предупреждая нападение противника с флангов; более подвижные отряды кавалерии и пехоты составляли авангард и арьергард.</w:t>
      </w:r>
    </w:p>
    <w:p w:rsidR="00096773" w:rsidRDefault="00CA195F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 тёмном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гехинском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лесу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Галафеева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поджидала засада. 11 июля у переправы через реку </w:t>
      </w:r>
      <w:proofErr w:type="spellStart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Валерик</w:t>
      </w:r>
      <w:proofErr w:type="spellEnd"/>
      <w:r w:rsidRPr="00CA1AE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вспыхнул кровопролитный бой. Горцы, осыпав русскую колонну градом пуль, укрывались за стволами деревьев. В ответ следовал орудийный залп, штурм завалов. Кончилось всё жестокой рукопашной схваткой</w:t>
      </w:r>
    </w:p>
    <w:p w:rsidR="0004355F" w:rsidRPr="0004355F" w:rsidRDefault="0004355F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04355F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(слайд 20)</w:t>
      </w:r>
    </w:p>
    <w:p w:rsidR="00096773" w:rsidRPr="0004355F" w:rsidRDefault="00096773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04355F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Фрагмент фильма./Сражение </w:t>
      </w:r>
      <w:proofErr w:type="spellStart"/>
      <w:r w:rsidRPr="0004355F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Валерик</w:t>
      </w:r>
      <w:proofErr w:type="spellEnd"/>
      <w:r w:rsidRPr="0004355F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/</w:t>
      </w:r>
    </w:p>
    <w:p w:rsidR="0048231C" w:rsidRPr="0004355F" w:rsidRDefault="0048231C" w:rsidP="00A31E9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highlight w:val="yellow"/>
          <w:lang w:eastAsia="ru-RU"/>
        </w:rPr>
      </w:pPr>
    </w:p>
    <w:p w:rsidR="00AF1544" w:rsidRPr="0004355F" w:rsidRDefault="00ED3C59" w:rsidP="00CA19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proofErr w:type="spellStart"/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Жертиев</w:t>
      </w:r>
      <w:proofErr w:type="spellEnd"/>
      <w:r w:rsidR="0004355F"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Дима</w:t>
      </w:r>
    </w:p>
    <w:p w:rsidR="0004355F" w:rsidRPr="0004355F" w:rsidRDefault="0004355F" w:rsidP="00CA19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21)</w:t>
      </w:r>
    </w:p>
    <w:p w:rsidR="00CA195F" w:rsidRDefault="00CA195F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сражение поэт описал в стихотворении «</w:t>
      </w:r>
      <w:proofErr w:type="spellStart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Валерик</w:t>
      </w:r>
      <w:proofErr w:type="spellEnd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A195F" w:rsidRPr="00D64844" w:rsidRDefault="00CA195F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залп... Глядим: лежат рядами.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нужды? Здешние полки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Народ испытанный...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штыки, Дружнее! раздалось за нами.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Кровь </w:t>
      </w:r>
      <w:proofErr w:type="spellStart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загорелася</w:t>
      </w:r>
      <w:proofErr w:type="spellEnd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груди!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офицеры впереди...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Верхом </w:t>
      </w:r>
      <w:proofErr w:type="gramStart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помчался на завалы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не успел</w:t>
      </w:r>
      <w:proofErr w:type="gramEnd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спрыгнуть с коня...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Ура! – и смолкло. –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Вон кинжалы, В приклады! – и пошла </w:t>
      </w:r>
      <w:proofErr w:type="gramStart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резня</w:t>
      </w:r>
      <w:proofErr w:type="gramEnd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два часа в струях потока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Бой длился. Резались жестоко,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звери, молча, с грудью грудь,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Ручей телами запрудили.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Хотел воды я зачерпнуть...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(И зной и битва утомили Меня), но мутная полна</w:t>
      </w:r>
      <w:proofErr w:type="gramStart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ыла тепла, была красна.</w:t>
      </w:r>
    </w:p>
    <w:p w:rsidR="00CA195F" w:rsidRDefault="00CA195F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</w:pP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И с грустью тайной и сердечной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Я думал: «Жалкий человек.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Чего он хочет!.. Небо ясно,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Под небом места много всем,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Но беспрестанно и напрасно</w:t>
      </w:r>
      <w:proofErr w:type="gramStart"/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</w:t>
      </w:r>
      <w:proofErr w:type="gramEnd"/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дин враждует он — зачем?»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Галуб</w:t>
      </w:r>
      <w:proofErr w:type="spellEnd"/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прервал мое мечтанье.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Ударив по плечу, — он был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Кунак мой, — я его спросил, Как месту этому названье?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Он отвечал мне: «</w:t>
      </w:r>
      <w:proofErr w:type="spellStart"/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Валерик</w:t>
      </w:r>
      <w:proofErr w:type="spellEnd"/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,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lastRenderedPageBreak/>
        <w:t xml:space="preserve">А </w:t>
      </w:r>
      <w:proofErr w:type="spellStart"/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перевесть</w:t>
      </w:r>
      <w:proofErr w:type="spellEnd"/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 на ваш язык,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Так будет речка смерти: верно,</w:t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8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Дано старинными людьми».</w:t>
      </w:r>
    </w:p>
    <w:p w:rsidR="003C2B45" w:rsidRPr="00D64844" w:rsidRDefault="003C2B45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31E96" w:rsidRPr="0004355F" w:rsidRDefault="00AF1544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proofErr w:type="spellStart"/>
      <w:r w:rsidRPr="0004355F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Чимадурова</w:t>
      </w:r>
      <w:proofErr w:type="spellEnd"/>
      <w:r w:rsidRPr="0004355F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И.А:</w:t>
      </w:r>
      <w:r w:rsidR="00ED3C59" w:rsidRPr="0004355F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 xml:space="preserve"> </w:t>
      </w:r>
    </w:p>
    <w:p w:rsidR="00AF1544" w:rsidRDefault="00AF1544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EB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1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Валерик</w:t>
      </w:r>
      <w:proofErr w:type="spellEnd"/>
      <w:r w:rsidRPr="00A3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мучительный след в сердце поэта</w:t>
      </w:r>
      <w:proofErr w:type="gramStart"/>
      <w:r w:rsidRPr="00A31E96">
        <w:rPr>
          <w:rFonts w:ascii="Times New Roman" w:eastAsia="Times New Roman" w:hAnsi="Times New Roman" w:cs="Times New Roman"/>
          <w:sz w:val="28"/>
          <w:szCs w:val="28"/>
          <w:lang w:eastAsia="ru-RU"/>
        </w:rPr>
        <w:t> ?</w:t>
      </w:r>
      <w:proofErr w:type="gramEnd"/>
    </w:p>
    <w:p w:rsidR="003C2B45" w:rsidRPr="00A31E96" w:rsidRDefault="003C2B45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4D0" w:rsidRDefault="00BB0E95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Здвижков</w:t>
      </w:r>
      <w:proofErr w:type="spellEnd"/>
      <w:r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А</w:t>
      </w:r>
      <w:r w:rsidR="00ED3C59" w:rsidRPr="0004355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.</w:t>
      </w:r>
      <w:r w:rsidR="00ED3C5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="00CA195F" w:rsidRPr="003C2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Валерик</w:t>
      </w:r>
      <w:proofErr w:type="spellEnd"/>
      <w:r w:rsidR="00CA195F" w:rsidRPr="003C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оставил мучительный след в сердце поэта</w:t>
      </w:r>
      <w:r w:rsidR="00AF1544" w:rsidRPr="003C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Поэту </w:t>
      </w:r>
      <w:r w:rsidR="009454D0" w:rsidRPr="003C2B4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больно от того, что «горские» племена, к которым он относится с уважением и любовью, и русские солдаты вынуждены убивать друг друга, вместо того, чтобы жить в мире и братстве.</w:t>
      </w:r>
    </w:p>
    <w:p w:rsidR="00BB0E95" w:rsidRPr="003C2B45" w:rsidRDefault="00BB0E95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B45" w:rsidRDefault="003C2B45" w:rsidP="003C2B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2B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C2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грустью тайной и сердечной</w:t>
      </w:r>
      <w:r w:rsidRPr="003C2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думал: «Жалкий человек» </w:t>
      </w:r>
      <w:r w:rsidRPr="003C2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Чего он хочет!.. Небо ясно,</w:t>
      </w:r>
      <w:r w:rsidRPr="003C2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Под небом места много всем, </w:t>
      </w:r>
      <w:r w:rsidRPr="003C2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беспрестанно и напрасно</w:t>
      </w:r>
      <w:proofErr w:type="gramStart"/>
      <w:r w:rsidRPr="003C2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2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3C2B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 враждует он – зачем?</w:t>
      </w:r>
    </w:p>
    <w:p w:rsidR="00BB0E95" w:rsidRPr="00BB0E95" w:rsidRDefault="00BB0E95" w:rsidP="003C2B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E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Касьянов Глеб:</w:t>
      </w:r>
    </w:p>
    <w:p w:rsidR="003C2B45" w:rsidRPr="003C2B45" w:rsidRDefault="003C2B45" w:rsidP="003C2B4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</w:pP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В полдневный жар в долине Дагестана</w:t>
      </w:r>
      <w:proofErr w:type="gramStart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С</w:t>
      </w:r>
      <w:proofErr w:type="gramEnd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 xml:space="preserve"> свинцом в груди лежал недвижим я;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Глубокая еще дымилась рана,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 xml:space="preserve">По капле кровь </w:t>
      </w:r>
      <w:proofErr w:type="spellStart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точилася</w:t>
      </w:r>
      <w:proofErr w:type="spellEnd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 xml:space="preserve"> моя.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Лежал один я на песке долины;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 xml:space="preserve">Уступы скал </w:t>
      </w:r>
      <w:proofErr w:type="spellStart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теснилися</w:t>
      </w:r>
      <w:proofErr w:type="spellEnd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 xml:space="preserve"> кругом,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И солнце жгло их желтые вершины</w:t>
      </w:r>
      <w:proofErr w:type="gramStart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И</w:t>
      </w:r>
      <w:proofErr w:type="gramEnd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 xml:space="preserve"> жгло меня - но спал я мертвым сном.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И снился мне сияющий огнями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Вечерний пир в родимой стороне.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Меж юных жен, увенчанных цветами,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Шел разговор веселый обо мне.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Но, в разговор веселый не вступая,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Сидела там задумчиво одна,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И в грустный сон душа ее младая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 xml:space="preserve">Бог </w:t>
      </w:r>
      <w:proofErr w:type="gramStart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знает</w:t>
      </w:r>
      <w:proofErr w:type="gramEnd"/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 xml:space="preserve"> чем была погружена;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И снилась ей долина Дагестана;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Знакомый труп лежал в долине той;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В его груди, дымясь, чернела рана,</w:t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AF4"/>
          <w:lang w:eastAsia="ru-RU"/>
        </w:rPr>
        <w:t>И кровь лилась хладеющей струей. </w:t>
      </w:r>
    </w:p>
    <w:p w:rsidR="003C2B45" w:rsidRPr="003C2B45" w:rsidRDefault="003C2B45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BB0E95" w:rsidRDefault="00BB0E95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Белоконева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</w:t>
      </w:r>
      <w:r w:rsidR="002049A8" w:rsidRPr="00D64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.А</w:t>
      </w:r>
      <w:proofErr w:type="gramStart"/>
      <w:r w:rsidR="002049A8" w:rsidRPr="00D64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="00ED3C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049A8" w:rsidRPr="00A31E9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Увидеть свой «</w:t>
      </w:r>
      <w:proofErr w:type="spellStart"/>
      <w:r w:rsidR="002049A8" w:rsidRPr="00A31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Валерик</w:t>
      </w:r>
      <w:proofErr w:type="spellEnd"/>
      <w:r w:rsidR="002049A8" w:rsidRPr="00A31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напечатанным поэту было не суждено, но это стихотворение звучит как предупреждение из далёкого </w:t>
      </w:r>
      <w:r w:rsidR="002049A8" w:rsidRPr="000435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прошлого.</w:t>
      </w:r>
      <w:r w:rsidR="003D0D68" w:rsidRPr="0004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C6F" w:rsidRPr="0004355F" w:rsidRDefault="00331C6F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E95" w:rsidRPr="00331C6F" w:rsidRDefault="0004355F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31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Чимадурова</w:t>
      </w:r>
      <w:proofErr w:type="spellEnd"/>
      <w:r w:rsidRPr="00331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И.А.</w:t>
      </w:r>
    </w:p>
    <w:p w:rsidR="00CA195F" w:rsidRPr="003D0D68" w:rsidRDefault="00AF1544" w:rsidP="00A31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D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Каковы и</w:t>
      </w:r>
      <w:r w:rsidR="00CA195F" w:rsidRPr="003D0D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тоги войны</w:t>
      </w:r>
      <w:r w:rsidRPr="003D0D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607882" w:rsidRPr="00331C6F" w:rsidRDefault="00331C6F" w:rsidP="00331C6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331C6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Кузин Александр</w:t>
      </w:r>
    </w:p>
    <w:p w:rsidR="00CA195F" w:rsidRPr="00ED3C59" w:rsidRDefault="00CA195F" w:rsidP="00A31E96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0"/>
          <w:szCs w:val="20"/>
          <w:lang w:eastAsia="ru-RU"/>
        </w:rPr>
      </w:pP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течени</w:t>
      </w:r>
      <w:proofErr w:type="gramStart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почти полувековой войны на Кавказе Россия потеряла 77 тысяч человек. По всей вероятности, не меньшими были и потери горцев. Стоила ли война этих жертв?</w:t>
      </w:r>
      <w:r w:rsidR="00ED3C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454D0"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Важным политическим </w:t>
      </w:r>
      <w:proofErr w:type="spellStart"/>
      <w:r w:rsidR="009454D0"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итогои</w:t>
      </w:r>
      <w:proofErr w:type="spellEnd"/>
      <w:r w:rsidR="009454D0"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войны явилось закрепление России в стратег</w:t>
      </w:r>
      <w:r w:rsidR="003D0D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ически важном Кавказском районе.</w:t>
      </w:r>
      <w:r w:rsidR="009454D0"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454D0" w:rsidRPr="00331C6F" w:rsidRDefault="00331C6F" w:rsidP="00A31E96">
      <w:pPr>
        <w:shd w:val="clear" w:color="auto" w:fill="FFFFFF"/>
        <w:spacing w:after="0" w:line="344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Айдаралиева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Лунара</w:t>
      </w:r>
      <w:proofErr w:type="spellEnd"/>
    </w:p>
    <w:p w:rsidR="00CA195F" w:rsidRPr="00D64844" w:rsidRDefault="00CA195F" w:rsidP="00CA195F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84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точки зрения развития Российской государственности присоединение Северного Кавказа укрепило международное положение России и способствовало ее дальнейшему экономическому развитию. Однако проблемы горцев российская администрация решала волевыми методами, что не могло не отразиться на отношении горских народов к России.</w:t>
      </w:r>
    </w:p>
    <w:p w:rsidR="00F37569" w:rsidRPr="00331C6F" w:rsidRDefault="00F37569" w:rsidP="00CA195F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331C6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Чимадурова</w:t>
      </w:r>
      <w:proofErr w:type="spellEnd"/>
      <w:r w:rsidRPr="00331C6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И.А</w:t>
      </w:r>
      <w:r w:rsidR="00CA195F" w:rsidRPr="00331C6F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:</w:t>
      </w:r>
    </w:p>
    <w:p w:rsidR="00CA195F" w:rsidRPr="00CA195F" w:rsidRDefault="00CA195F" w:rsidP="00F37569">
      <w:pPr>
        <w:shd w:val="clear" w:color="auto" w:fill="FFFFFF"/>
        <w:spacing w:after="172" w:line="344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Ошибки царского правительства повторяли и органы советской власти, и власти ново</w:t>
      </w:r>
      <w:r w:rsidR="00F37569"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России. В результате мы имеем </w:t>
      </w:r>
      <w:r w:rsidRPr="00D648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нестабильность на Северном Кавказе вообще</w:t>
      </w:r>
    </w:p>
    <w:p w:rsidR="00331C6F" w:rsidRDefault="00B602F7" w:rsidP="00B602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Белоконева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</w:t>
      </w:r>
      <w:r w:rsidRPr="00D64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.А</w:t>
      </w:r>
      <w:r w:rsidR="00331C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31C6F" w:rsidRPr="00331C6F" w:rsidRDefault="00331C6F" w:rsidP="00B602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31C6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22)</w:t>
      </w:r>
    </w:p>
    <w:p w:rsidR="005112F5" w:rsidRPr="00B602F7" w:rsidRDefault="00B602F7" w:rsidP="00B602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Кавказскому городу Пятигорску было суждено сыграть роковую роль в его жизни. Здесь, кроме прочих старых знакомых, Лермонтов находит своего товарища по Школе юнкеров Николая Мартынова. На одном из светских вечеров в пятигорском семействе шутки Лермонтова задели Мартынова – ничтожный по нынешним понятиям повод. Увы, понятие чести в XIX веке имело и свои отрицательные стороны. Невинная шутка могла стоить жизни. Ссора повлекла за собой вызов; не придавая значения размолвке, Лермонтов принял его, не намериваясь стрелять в товарища, и был убит наповал. </w:t>
      </w:r>
    </w:p>
    <w:p w:rsidR="00B602F7" w:rsidRPr="00B602F7" w:rsidRDefault="00B602F7" w:rsidP="00B602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…с собой</w:t>
      </w:r>
      <w:proofErr w:type="gramStart"/>
      <w:r w:rsidRPr="00B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B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могилу он унес летучий рой</w:t>
      </w:r>
      <w:r w:rsidRPr="00B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Еще незрелых, темных вдохновений,</w:t>
      </w:r>
      <w:r w:rsidRPr="00B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Обманутых надежд</w:t>
      </w:r>
      <w:r w:rsidRPr="00B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горьких сожалений!</w:t>
      </w:r>
    </w:p>
    <w:p w:rsidR="00B602F7" w:rsidRPr="00B602F7" w:rsidRDefault="00B602F7" w:rsidP="00B602F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02F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602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июля 1841 года в подножья горы Машук произошла дуэль с майором Мартыновым. Выстрел Мартынова оборвал жизнь поэта.</w:t>
      </w:r>
    </w:p>
    <w:p w:rsidR="00B602F7" w:rsidRDefault="00B602F7" w:rsidP="00B602F7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31C6F" w:rsidRPr="00331C6F" w:rsidRDefault="00331C6F" w:rsidP="00B602F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C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Чернов Алексей</w:t>
      </w:r>
    </w:p>
    <w:p w:rsidR="00B602F7" w:rsidRPr="00B602F7" w:rsidRDefault="00B602F7" w:rsidP="00B602F7">
      <w:pPr>
        <w:pStyle w:val="a3"/>
        <w:spacing w:after="120"/>
        <w:rPr>
          <w:rFonts w:eastAsia="Times New Roman"/>
          <w:sz w:val="28"/>
          <w:szCs w:val="28"/>
          <w:lang w:eastAsia="ru-RU"/>
        </w:rPr>
      </w:pPr>
      <w:r w:rsidRPr="00B602F7">
        <w:rPr>
          <w:rFonts w:eastAsia="Times New Roman"/>
          <w:sz w:val="28"/>
          <w:szCs w:val="28"/>
          <w:lang w:eastAsia="ru-RU"/>
        </w:rPr>
        <w:t>Гром размахнулся над округой,</w:t>
      </w:r>
      <w:r w:rsidRPr="00B602F7">
        <w:rPr>
          <w:rFonts w:eastAsia="Times New Roman"/>
          <w:sz w:val="28"/>
          <w:szCs w:val="28"/>
          <w:lang w:eastAsia="ru-RU"/>
        </w:rPr>
        <w:br/>
        <w:t>Распарывая туч свинец. </w:t>
      </w:r>
      <w:r w:rsidRPr="00B602F7">
        <w:rPr>
          <w:rFonts w:eastAsia="Times New Roman"/>
          <w:sz w:val="28"/>
          <w:szCs w:val="28"/>
          <w:lang w:eastAsia="ru-RU"/>
        </w:rPr>
        <w:br/>
        <w:t>Огонь ударил в грудь упруго. </w:t>
      </w:r>
      <w:r w:rsidRPr="00B602F7">
        <w:rPr>
          <w:rFonts w:eastAsia="Times New Roman"/>
          <w:sz w:val="28"/>
          <w:szCs w:val="28"/>
          <w:lang w:eastAsia="ru-RU"/>
        </w:rPr>
        <w:br/>
        <w:t>Начало? Ранен он... </w:t>
      </w:r>
      <w:r w:rsidRPr="00B602F7">
        <w:rPr>
          <w:rFonts w:eastAsia="Times New Roman"/>
          <w:sz w:val="28"/>
          <w:szCs w:val="28"/>
          <w:lang w:eastAsia="ru-RU"/>
        </w:rPr>
        <w:br/>
        <w:t>Встает огня стена живая, </w:t>
      </w:r>
      <w:r w:rsidRPr="00B602F7">
        <w:rPr>
          <w:rFonts w:eastAsia="Times New Roman"/>
          <w:sz w:val="28"/>
          <w:szCs w:val="28"/>
          <w:lang w:eastAsia="ru-RU"/>
        </w:rPr>
        <w:br/>
        <w:t>Ошеломляюще светла, </w:t>
      </w:r>
      <w:r w:rsidRPr="00B602F7">
        <w:rPr>
          <w:rFonts w:eastAsia="Times New Roman"/>
          <w:sz w:val="28"/>
          <w:szCs w:val="28"/>
          <w:lang w:eastAsia="ru-RU"/>
        </w:rPr>
        <w:br/>
        <w:t>И рушится.</w:t>
      </w:r>
      <w:r w:rsidRPr="00B602F7">
        <w:rPr>
          <w:rFonts w:eastAsia="Times New Roman"/>
          <w:sz w:val="28"/>
          <w:szCs w:val="28"/>
          <w:lang w:eastAsia="ru-RU"/>
        </w:rPr>
        <w:br/>
        <w:t>Мир обволакивает мгла.</w:t>
      </w:r>
      <w:r w:rsidRPr="00B602F7">
        <w:rPr>
          <w:rFonts w:eastAsia="Times New Roman"/>
          <w:sz w:val="28"/>
          <w:szCs w:val="28"/>
          <w:lang w:eastAsia="ru-RU"/>
        </w:rPr>
        <w:br/>
        <w:t>Лишь сабли молний хищно </w:t>
      </w:r>
      <w:r w:rsidRPr="00B602F7">
        <w:rPr>
          <w:rFonts w:eastAsia="Times New Roman"/>
          <w:sz w:val="28"/>
          <w:szCs w:val="28"/>
          <w:lang w:eastAsia="ru-RU"/>
        </w:rPr>
        <w:br/>
        <w:t>Конец.</w:t>
      </w:r>
      <w:r w:rsidRPr="00B602F7">
        <w:rPr>
          <w:rFonts w:eastAsia="Times New Roman"/>
          <w:sz w:val="28"/>
          <w:szCs w:val="28"/>
          <w:lang w:eastAsia="ru-RU"/>
        </w:rPr>
        <w:br/>
        <w:t>И, побеждая, </w:t>
      </w:r>
      <w:r w:rsidRPr="00B602F7">
        <w:rPr>
          <w:rFonts w:eastAsia="Times New Roman"/>
          <w:sz w:val="28"/>
          <w:szCs w:val="28"/>
          <w:lang w:eastAsia="ru-RU"/>
        </w:rPr>
        <w:br/>
        <w:t>Блещут, </w:t>
      </w:r>
      <w:r w:rsidRPr="00B602F7">
        <w:rPr>
          <w:rFonts w:eastAsia="Times New Roman"/>
          <w:sz w:val="28"/>
          <w:szCs w:val="28"/>
          <w:lang w:eastAsia="ru-RU"/>
        </w:rPr>
        <w:br/>
        <w:t>И ночь по скалам мчится вскачь. </w:t>
      </w:r>
      <w:r w:rsidRPr="00B602F7">
        <w:rPr>
          <w:rFonts w:eastAsia="Times New Roman"/>
          <w:sz w:val="28"/>
          <w:szCs w:val="28"/>
          <w:lang w:eastAsia="ru-RU"/>
        </w:rPr>
        <w:br/>
        <w:t>И ломкий ливень тело хлещет. </w:t>
      </w:r>
      <w:r w:rsidRPr="00B602F7">
        <w:rPr>
          <w:rFonts w:eastAsia="Times New Roman"/>
          <w:sz w:val="28"/>
          <w:szCs w:val="28"/>
          <w:lang w:eastAsia="ru-RU"/>
        </w:rPr>
        <w:br/>
        <w:t>Как обезумевший палач.</w:t>
      </w:r>
    </w:p>
    <w:p w:rsidR="00B602F7" w:rsidRPr="00B602F7" w:rsidRDefault="00B602F7" w:rsidP="00B602F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02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 Голубков.</w:t>
      </w:r>
      <w:r w:rsidRPr="00B602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31C6F" w:rsidRDefault="00331C6F" w:rsidP="00B602F7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31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Белоконева</w:t>
      </w:r>
      <w:proofErr w:type="spellEnd"/>
      <w:r w:rsidRPr="00331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Л.А.</w:t>
      </w:r>
    </w:p>
    <w:p w:rsidR="00331C6F" w:rsidRPr="00331C6F" w:rsidRDefault="00331C6F" w:rsidP="00B602F7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(слайд 23,24,25)</w:t>
      </w:r>
    </w:p>
    <w:p w:rsidR="00B602F7" w:rsidRPr="00B602F7" w:rsidRDefault="00B602F7" w:rsidP="00B602F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2F7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 подарил русской литературе вдохновенные произведения, посвященный Кавказу. «Суровому краю свободы» он остался верен до конца дней.</w:t>
      </w:r>
    </w:p>
    <w:p w:rsidR="00B602F7" w:rsidRPr="00B602F7" w:rsidRDefault="00B602F7" w:rsidP="00B602F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6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 наша встреча подошла к концу. Спасибо всем за участие.</w:t>
      </w:r>
    </w:p>
    <w:p w:rsidR="00CA195F" w:rsidRDefault="00CA195F" w:rsidP="00CA195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602F7" w:rsidRDefault="00B602F7" w:rsidP="00CA195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602F7" w:rsidRPr="00B602F7" w:rsidRDefault="00B602F7" w:rsidP="00CA195F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8525E" w:rsidRPr="00B77DE1" w:rsidRDefault="0058525E" w:rsidP="0058525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58525E" w:rsidRPr="00B77DE1" w:rsidSect="00D3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S Stamper">
    <w:altName w:val="Corbel"/>
    <w:charset w:val="CC"/>
    <w:family w:val="auto"/>
    <w:pitch w:val="variable"/>
    <w:sig w:usb0="00000001" w:usb1="00000000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4A4C"/>
    <w:multiLevelType w:val="multilevel"/>
    <w:tmpl w:val="225A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E2167"/>
    <w:multiLevelType w:val="multilevel"/>
    <w:tmpl w:val="38B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E10E4"/>
    <w:multiLevelType w:val="hybridMultilevel"/>
    <w:tmpl w:val="EE5C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46716"/>
    <w:multiLevelType w:val="multilevel"/>
    <w:tmpl w:val="03C04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A4ED0"/>
    <w:multiLevelType w:val="multilevel"/>
    <w:tmpl w:val="A3FC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F8A"/>
    <w:multiLevelType w:val="multilevel"/>
    <w:tmpl w:val="8604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25E"/>
    <w:rsid w:val="0000137F"/>
    <w:rsid w:val="0000690B"/>
    <w:rsid w:val="00016C0B"/>
    <w:rsid w:val="000322E3"/>
    <w:rsid w:val="0004355F"/>
    <w:rsid w:val="0007485B"/>
    <w:rsid w:val="00077081"/>
    <w:rsid w:val="00096773"/>
    <w:rsid w:val="000B370B"/>
    <w:rsid w:val="000C16AE"/>
    <w:rsid w:val="00147DD8"/>
    <w:rsid w:val="001606B6"/>
    <w:rsid w:val="001779CF"/>
    <w:rsid w:val="002049A8"/>
    <w:rsid w:val="002F3A1D"/>
    <w:rsid w:val="003041C5"/>
    <w:rsid w:val="00331C6F"/>
    <w:rsid w:val="003C2B45"/>
    <w:rsid w:val="003D0D68"/>
    <w:rsid w:val="003D11E2"/>
    <w:rsid w:val="00440471"/>
    <w:rsid w:val="0048231C"/>
    <w:rsid w:val="00487EDD"/>
    <w:rsid w:val="00491D0B"/>
    <w:rsid w:val="004F0CC1"/>
    <w:rsid w:val="005112F5"/>
    <w:rsid w:val="005404A9"/>
    <w:rsid w:val="005572B3"/>
    <w:rsid w:val="0058525E"/>
    <w:rsid w:val="00607882"/>
    <w:rsid w:val="006E497D"/>
    <w:rsid w:val="007B4EAF"/>
    <w:rsid w:val="00810F97"/>
    <w:rsid w:val="00894748"/>
    <w:rsid w:val="009454D0"/>
    <w:rsid w:val="009655B1"/>
    <w:rsid w:val="00A31E96"/>
    <w:rsid w:val="00A37186"/>
    <w:rsid w:val="00AF1544"/>
    <w:rsid w:val="00B32885"/>
    <w:rsid w:val="00B460AB"/>
    <w:rsid w:val="00B54CD7"/>
    <w:rsid w:val="00B602F7"/>
    <w:rsid w:val="00B77DE1"/>
    <w:rsid w:val="00BA5CB0"/>
    <w:rsid w:val="00BB0E95"/>
    <w:rsid w:val="00C411E2"/>
    <w:rsid w:val="00C772B6"/>
    <w:rsid w:val="00CA195F"/>
    <w:rsid w:val="00CA1AE7"/>
    <w:rsid w:val="00D37972"/>
    <w:rsid w:val="00D64844"/>
    <w:rsid w:val="00D65F52"/>
    <w:rsid w:val="00DE5025"/>
    <w:rsid w:val="00EB3CB0"/>
    <w:rsid w:val="00ED3C59"/>
    <w:rsid w:val="00EE3BBC"/>
    <w:rsid w:val="00F36373"/>
    <w:rsid w:val="00F37569"/>
    <w:rsid w:val="00F80687"/>
    <w:rsid w:val="00FA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25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77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25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0A75-54B7-4995-8CFF-5AED0AD5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14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Медсестра</cp:lastModifiedBy>
  <cp:revision>17</cp:revision>
  <cp:lastPrinted>2014-12-23T10:09:00Z</cp:lastPrinted>
  <dcterms:created xsi:type="dcterms:W3CDTF">2014-11-13T13:27:00Z</dcterms:created>
  <dcterms:modified xsi:type="dcterms:W3CDTF">2014-12-23T10:17:00Z</dcterms:modified>
</cp:coreProperties>
</file>