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24" w:rsidRPr="008F3A7B" w:rsidRDefault="00602DE8" w:rsidP="00CB6F2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№16 «Тополек»</w:t>
      </w:r>
    </w:p>
    <w:p w:rsidR="00602DE8" w:rsidRPr="008F3A7B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Pr="008F3A7B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P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Pr="008F3A7B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Pr="008F3A7B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DE8" w:rsidRPr="008F3A7B" w:rsidRDefault="00602DE8" w:rsidP="008F3A7B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A7B">
        <w:rPr>
          <w:rFonts w:ascii="Times New Roman" w:hAnsi="Times New Roman" w:cs="Times New Roman"/>
          <w:b/>
          <w:sz w:val="32"/>
          <w:szCs w:val="32"/>
        </w:rPr>
        <w:t>Опыт работы</w:t>
      </w:r>
    </w:p>
    <w:p w:rsidR="00602DE8" w:rsidRDefault="00602DE8" w:rsidP="008F3A7B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F3A7B">
        <w:rPr>
          <w:rFonts w:ascii="Times New Roman" w:hAnsi="Times New Roman" w:cs="Times New Roman"/>
          <w:sz w:val="32"/>
          <w:szCs w:val="32"/>
        </w:rPr>
        <w:t>Тема:  «Моделирование как метод познавательно</w:t>
      </w:r>
      <w:r w:rsidR="00B50425">
        <w:rPr>
          <w:rFonts w:ascii="Times New Roman" w:hAnsi="Times New Roman" w:cs="Times New Roman"/>
          <w:sz w:val="32"/>
          <w:szCs w:val="32"/>
        </w:rPr>
        <w:t xml:space="preserve">го и </w:t>
      </w:r>
      <w:r w:rsidRPr="008F3A7B">
        <w:rPr>
          <w:rFonts w:ascii="Times New Roman" w:hAnsi="Times New Roman" w:cs="Times New Roman"/>
          <w:sz w:val="32"/>
          <w:szCs w:val="32"/>
        </w:rPr>
        <w:t>речевого развития детей дошкольного возраста при ознакомлении с природой».</w:t>
      </w:r>
    </w:p>
    <w:p w:rsidR="00CB6F2B" w:rsidRPr="008F3A7B" w:rsidRDefault="00CB6F2B" w:rsidP="008F3A7B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602DE8" w:rsidRPr="008F3A7B" w:rsidRDefault="00CB6F2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1668145</wp:posOffset>
            </wp:positionH>
            <wp:positionV relativeFrom="paragraph">
              <wp:posOffset>53975</wp:posOffset>
            </wp:positionV>
            <wp:extent cx="2710180" cy="2961005"/>
            <wp:effectExtent l="19050" t="0" r="0" b="0"/>
            <wp:wrapTight wrapText="bothSides">
              <wp:wrapPolygon edited="0">
                <wp:start x="607" y="0"/>
                <wp:lineTo x="-152" y="973"/>
                <wp:lineTo x="-152" y="20567"/>
                <wp:lineTo x="304" y="21401"/>
                <wp:lineTo x="607" y="21401"/>
                <wp:lineTo x="20800" y="21401"/>
                <wp:lineTo x="21104" y="21401"/>
                <wp:lineTo x="21560" y="20567"/>
                <wp:lineTo x="21560" y="973"/>
                <wp:lineTo x="21256" y="139"/>
                <wp:lineTo x="20800" y="0"/>
                <wp:lineTo x="607" y="0"/>
              </wp:wrapPolygon>
            </wp:wrapTight>
            <wp:docPr id="1" name="Рисунок 1" descr="F:\картинки-заставки\Логопедия, Logopaed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-заставки\Логопедия, Logopaedic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961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02DE8" w:rsidRPr="008F3A7B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P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P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Pr="008F3A7B" w:rsidRDefault="00602DE8" w:rsidP="008F3A7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B6F2B" w:rsidRDefault="00CB6F2B" w:rsidP="008F3A7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B6F2B" w:rsidRDefault="00CB6F2B" w:rsidP="008F3A7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B6F2B" w:rsidRDefault="00CB6F2B" w:rsidP="008F3A7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B6F2B" w:rsidRDefault="00CB6F2B" w:rsidP="008F3A7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02DE8" w:rsidRPr="008F3A7B" w:rsidRDefault="00602DE8" w:rsidP="008F3A7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Составитель:  Киреева Вера Леонидовна, </w:t>
      </w:r>
    </w:p>
    <w:p w:rsidR="00602DE8" w:rsidRPr="008F3A7B" w:rsidRDefault="00602DE8" w:rsidP="008F3A7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воспитатель М</w:t>
      </w:r>
      <w:r w:rsidR="00B50425">
        <w:rPr>
          <w:rFonts w:ascii="Times New Roman" w:hAnsi="Times New Roman" w:cs="Times New Roman"/>
          <w:sz w:val="28"/>
          <w:szCs w:val="28"/>
        </w:rPr>
        <w:t>А</w:t>
      </w:r>
      <w:r w:rsidRPr="008F3A7B">
        <w:rPr>
          <w:rFonts w:ascii="Times New Roman" w:hAnsi="Times New Roman" w:cs="Times New Roman"/>
          <w:sz w:val="28"/>
          <w:szCs w:val="28"/>
        </w:rPr>
        <w:t>ДОУ детского сада №16</w:t>
      </w:r>
    </w:p>
    <w:p w:rsidR="00602DE8" w:rsidRPr="008F3A7B" w:rsidRDefault="00602DE8" w:rsidP="008F3A7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 </w:t>
      </w:r>
      <w:r w:rsidRPr="008F3A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3A7B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602DE8" w:rsidRPr="008F3A7B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Pr="008F3A7B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P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Pr="008F3A7B" w:rsidRDefault="00602DE8" w:rsidP="008F3A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Серов, 2015</w:t>
      </w:r>
    </w:p>
    <w:p w:rsidR="00602DE8" w:rsidRPr="008F3A7B" w:rsidRDefault="00602DE8" w:rsidP="008F3A7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A7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02DE8" w:rsidRPr="008F3A7B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Pr="008F3A7B" w:rsidRDefault="00602DE8" w:rsidP="007C5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Введение</w:t>
      </w:r>
      <w:r w:rsidR="007C570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CB6F2B">
        <w:rPr>
          <w:rFonts w:ascii="Times New Roman" w:hAnsi="Times New Roman" w:cs="Times New Roman"/>
          <w:sz w:val="28"/>
          <w:szCs w:val="28"/>
        </w:rPr>
        <w:t>…...</w:t>
      </w:r>
    </w:p>
    <w:p w:rsidR="00602DE8" w:rsidRPr="008F3A7B" w:rsidRDefault="00602DE8" w:rsidP="007C5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Актуальность темы</w:t>
      </w:r>
      <w:r w:rsidR="007C570B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CB6F2B">
        <w:rPr>
          <w:rFonts w:ascii="Times New Roman" w:hAnsi="Times New Roman" w:cs="Times New Roman"/>
          <w:sz w:val="28"/>
          <w:szCs w:val="28"/>
        </w:rPr>
        <w:t>….</w:t>
      </w:r>
    </w:p>
    <w:p w:rsidR="007C570B" w:rsidRDefault="00602DE8" w:rsidP="007C5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Роль метода моделирования в процессе ознакомления детей </w:t>
      </w:r>
    </w:p>
    <w:p w:rsidR="00602DE8" w:rsidRPr="008F3A7B" w:rsidRDefault="00602DE8" w:rsidP="007C5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с природой, предметным миром</w:t>
      </w:r>
      <w:r w:rsidR="007C570B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CB6F2B">
        <w:rPr>
          <w:rFonts w:ascii="Times New Roman" w:hAnsi="Times New Roman" w:cs="Times New Roman"/>
          <w:sz w:val="28"/>
          <w:szCs w:val="28"/>
        </w:rPr>
        <w:t>…</w:t>
      </w:r>
    </w:p>
    <w:p w:rsidR="00602DE8" w:rsidRPr="008F3A7B" w:rsidRDefault="00602DE8" w:rsidP="007C570B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Этапы работы по использованию моделей</w:t>
      </w:r>
    </w:p>
    <w:p w:rsidR="00602DE8" w:rsidRPr="008F3A7B" w:rsidRDefault="00602DE8" w:rsidP="007C570B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Место метода моделирования в организации образовательного процесса</w:t>
      </w:r>
    </w:p>
    <w:p w:rsidR="00602DE8" w:rsidRPr="008F3A7B" w:rsidRDefault="00602DE8" w:rsidP="007C5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Опыт работы с детьми по теме</w:t>
      </w:r>
      <w:r w:rsidR="007C570B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602DE8" w:rsidRPr="008F3A7B" w:rsidRDefault="00602DE8" w:rsidP="007C570B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Алгоритм построения занятия углубленно-познавательного типа «Знатоки птиц»</w:t>
      </w:r>
    </w:p>
    <w:p w:rsidR="00602DE8" w:rsidRPr="008F3A7B" w:rsidRDefault="00602DE8" w:rsidP="007C570B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Результативность занятия</w:t>
      </w:r>
    </w:p>
    <w:p w:rsidR="00602DE8" w:rsidRPr="008F3A7B" w:rsidRDefault="00602DE8" w:rsidP="007C5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Заключение</w:t>
      </w:r>
      <w:r w:rsidR="005235B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602DE8" w:rsidRPr="008F3A7B" w:rsidRDefault="00602DE8" w:rsidP="007C5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Литература</w:t>
      </w:r>
      <w:r w:rsidR="005235B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CB6F2B">
        <w:rPr>
          <w:rFonts w:ascii="Times New Roman" w:hAnsi="Times New Roman" w:cs="Times New Roman"/>
          <w:sz w:val="28"/>
          <w:szCs w:val="28"/>
        </w:rPr>
        <w:t>….</w:t>
      </w:r>
    </w:p>
    <w:p w:rsidR="00602DE8" w:rsidRPr="008F3A7B" w:rsidRDefault="00602DE8" w:rsidP="007C5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235B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CB6F2B">
        <w:rPr>
          <w:rFonts w:ascii="Times New Roman" w:hAnsi="Times New Roman" w:cs="Times New Roman"/>
          <w:sz w:val="28"/>
          <w:szCs w:val="28"/>
        </w:rPr>
        <w:t>…..</w:t>
      </w:r>
    </w:p>
    <w:p w:rsidR="00602DE8" w:rsidRPr="008F3A7B" w:rsidRDefault="00602DE8" w:rsidP="007C5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Pr="008F3A7B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Pr="008F3A7B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Pr="008F3A7B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Pr="008F3A7B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Pr="008F3A7B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Pr="008F3A7B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Pr="008F3A7B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Default="00602DE8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P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DE8" w:rsidRPr="005A4AA7" w:rsidRDefault="00602DE8" w:rsidP="005A4AA7">
      <w:pPr>
        <w:spacing w:after="0"/>
        <w:ind w:left="340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AA7">
        <w:rPr>
          <w:rFonts w:ascii="Times New Roman" w:hAnsi="Times New Roman" w:cs="Times New Roman"/>
          <w:i/>
          <w:sz w:val="28"/>
          <w:szCs w:val="28"/>
        </w:rPr>
        <w:t>… Ребенок не должен бояться, что его вдруг спросят на занятии, а он не сможет ответить…</w:t>
      </w:r>
    </w:p>
    <w:p w:rsidR="007B3050" w:rsidRPr="005A4AA7" w:rsidRDefault="007B3050" w:rsidP="005A4AA7">
      <w:pPr>
        <w:spacing w:after="0"/>
        <w:ind w:left="340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AA7">
        <w:rPr>
          <w:rFonts w:ascii="Times New Roman" w:hAnsi="Times New Roman" w:cs="Times New Roman"/>
          <w:i/>
          <w:sz w:val="28"/>
          <w:szCs w:val="28"/>
        </w:rPr>
        <w:t>Где же гуманность методов, если они затрудняют ребенку процесс познания и отталкивают его от знаний, осложняют жизнь, отношение к близким ему людям?</w:t>
      </w:r>
    </w:p>
    <w:p w:rsidR="007B3050" w:rsidRPr="005A4AA7" w:rsidRDefault="007B3050" w:rsidP="005A4AA7">
      <w:pPr>
        <w:spacing w:after="0"/>
        <w:ind w:left="3402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4AA7">
        <w:rPr>
          <w:rFonts w:ascii="Times New Roman" w:hAnsi="Times New Roman" w:cs="Times New Roman"/>
          <w:i/>
          <w:sz w:val="28"/>
          <w:szCs w:val="28"/>
        </w:rPr>
        <w:t>Ш.А.Амонашвили</w:t>
      </w:r>
    </w:p>
    <w:p w:rsidR="007B3050" w:rsidRPr="008F3A7B" w:rsidRDefault="007B3050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050" w:rsidRPr="008F3A7B" w:rsidRDefault="007B3050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Дошкольный возраст – яркая, неповторимая страница жизни. В сознании современных педагогов и родителей сложился верный взгляд на дошкольное детство как весьма важный возрастной этап, период старта, в решающей степени определяющий все дальнейшее развитие ребенка. Как помочь ребенку войти в современный мир и познать его, приобщиться к его ценностям, научить быть самостоятельным и умелым?</w:t>
      </w:r>
    </w:p>
    <w:p w:rsidR="00602DE8" w:rsidRPr="008F3A7B" w:rsidRDefault="007B3050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Совершенствование системы образования в соответствии с Законом Российской Федерации «Об образовании» требует внедрения в практику работы образовательных учреждений комплекса мер, направленных на своевременное</w:t>
      </w:r>
      <w:r w:rsidR="00D11924" w:rsidRPr="008F3A7B">
        <w:rPr>
          <w:rFonts w:ascii="Times New Roman" w:hAnsi="Times New Roman" w:cs="Times New Roman"/>
          <w:sz w:val="28"/>
          <w:szCs w:val="28"/>
        </w:rPr>
        <w:t xml:space="preserve"> обеспечение каждому ребенку адекватных условий для развития, воспитания, образования. Принципы личностно - ориентированной дидактики предусматривают вариативность содержания, форм и методов организации учебно-познавательной деятельности детей.  Задача воспитывающего – помочь ребенку совершенствоваться в выбранных им видах деятельности, суметь подобрать такие проблемы познания, которые близки и интересны ребенку; использовать такие способы познания</w:t>
      </w:r>
      <w:r w:rsidR="00935563" w:rsidRPr="008F3A7B">
        <w:rPr>
          <w:rFonts w:ascii="Times New Roman" w:hAnsi="Times New Roman" w:cs="Times New Roman"/>
          <w:sz w:val="28"/>
          <w:szCs w:val="28"/>
        </w:rPr>
        <w:t>,</w:t>
      </w:r>
      <w:r w:rsidR="00602DE8" w:rsidRPr="008F3A7B">
        <w:rPr>
          <w:rFonts w:ascii="Times New Roman" w:hAnsi="Times New Roman" w:cs="Times New Roman"/>
          <w:sz w:val="28"/>
          <w:szCs w:val="28"/>
        </w:rPr>
        <w:t xml:space="preserve"> </w:t>
      </w:r>
      <w:r w:rsidR="00935563" w:rsidRPr="008F3A7B">
        <w:rPr>
          <w:rFonts w:ascii="Times New Roman" w:hAnsi="Times New Roman" w:cs="Times New Roman"/>
          <w:sz w:val="28"/>
          <w:szCs w:val="28"/>
        </w:rPr>
        <w:t>где бы и педагог и ребенок могли бы взаимодействовать.</w:t>
      </w:r>
    </w:p>
    <w:p w:rsidR="00935563" w:rsidRPr="008F3A7B" w:rsidRDefault="00935563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Концепция дошкольного воспитания позволяет ассимилировать передовые гуманистические идеи личностно- ориентированной модели воспитания дошкольников и обеспечить связь экологического воспитания сос сферой воспитания детей дошкольного возраста.</w:t>
      </w:r>
    </w:p>
    <w:p w:rsidR="00935563" w:rsidRPr="008F3A7B" w:rsidRDefault="00935563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В последнее время резко возрос интерес к экологии и экологическому воспитанию. Это новое направление дошкольной педагогики, которое отличается от традиционного ознакомления с природой. Суть его – в процессе целенаправленного педагогического воздействия формирование у детей начала экологической культуры – осознанно – правильного отношения к явлениям, объектам живой и неживой природы, которые рядом с ним.</w:t>
      </w:r>
    </w:p>
    <w:p w:rsidR="00935563" w:rsidRPr="008F3A7B" w:rsidRDefault="00935563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  <w:u w:val="single"/>
        </w:rPr>
        <w:t>Экологическая культура</w:t>
      </w:r>
      <w:r w:rsidRPr="008F3A7B">
        <w:rPr>
          <w:rFonts w:ascii="Times New Roman" w:hAnsi="Times New Roman" w:cs="Times New Roman"/>
          <w:sz w:val="28"/>
          <w:szCs w:val="28"/>
        </w:rPr>
        <w:t xml:space="preserve"> выделена как </w:t>
      </w:r>
      <w:r w:rsidRPr="008F3A7B">
        <w:rPr>
          <w:rFonts w:ascii="Times New Roman" w:hAnsi="Times New Roman" w:cs="Times New Roman"/>
          <w:sz w:val="28"/>
          <w:szCs w:val="28"/>
          <w:u w:val="single"/>
        </w:rPr>
        <w:t>одна из пяти содержательных линий Государственного образовательного стандарта</w:t>
      </w:r>
      <w:r w:rsidRPr="008F3A7B">
        <w:rPr>
          <w:rFonts w:ascii="Times New Roman" w:hAnsi="Times New Roman" w:cs="Times New Roman"/>
          <w:sz w:val="28"/>
          <w:szCs w:val="28"/>
        </w:rPr>
        <w:t xml:space="preserve"> (национально региональный компонент) общего образования, реализуется через комплекс занятий и в повседневной деятельности детей, посредством всех образовательных областей в работе дошкольного учреждения.</w:t>
      </w:r>
    </w:p>
    <w:p w:rsidR="00CD6147" w:rsidRPr="008F3A7B" w:rsidRDefault="00CD6147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Современное содержание воспитательно - образовательной работы с детьми дошкольного возраста предполагает гуманизацию всего педагогического процесса.</w:t>
      </w:r>
    </w:p>
    <w:p w:rsidR="00CD6147" w:rsidRPr="008F3A7B" w:rsidRDefault="00CD6147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Огромная роль в реализации этой проблемы отводится экологическому образованию детей. На сегодняшний день экологическая грамотность, бережное и любовное отношение к природе стали залогом выживания человека на нашей планете.</w:t>
      </w:r>
    </w:p>
    <w:p w:rsidR="00CD6147" w:rsidRPr="008F3A7B" w:rsidRDefault="00CD6147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Кроме того, экологическое образование детей – это огромный потенциал их всестороннего развития.</w:t>
      </w:r>
    </w:p>
    <w:p w:rsidR="00EC6B0A" w:rsidRPr="008F3A7B" w:rsidRDefault="00CD6147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Продуманное, системное знакомство ребенка с миром природы позволяет развить у него важнейшие операции мышления: анализ (наблюдая за объектами природы, дети рассматривают и изучают строение живых объектов), </w:t>
      </w:r>
      <w:r w:rsidRPr="005A4AA7">
        <w:rPr>
          <w:rFonts w:ascii="Times New Roman" w:hAnsi="Times New Roman" w:cs="Times New Roman"/>
          <w:sz w:val="28"/>
          <w:szCs w:val="28"/>
          <w:u w:val="single"/>
        </w:rPr>
        <w:t>умение устанавливать взаимосвязи</w:t>
      </w:r>
      <w:r w:rsidRPr="008F3A7B">
        <w:rPr>
          <w:rFonts w:ascii="Times New Roman" w:hAnsi="Times New Roman" w:cs="Times New Roman"/>
          <w:sz w:val="28"/>
          <w:szCs w:val="28"/>
        </w:rPr>
        <w:t xml:space="preserve"> (дети выделяют способы приспособления растений и животных к сезону и к среде обитания</w:t>
      </w:r>
      <w:r w:rsidR="00EC6B0A" w:rsidRPr="008F3A7B">
        <w:rPr>
          <w:rFonts w:ascii="Times New Roman" w:hAnsi="Times New Roman" w:cs="Times New Roman"/>
          <w:sz w:val="28"/>
          <w:szCs w:val="28"/>
        </w:rPr>
        <w:t>), обобщение (дети учатся объединять животных и растения в группы на основе выделения существенных признаков).</w:t>
      </w:r>
    </w:p>
    <w:p w:rsidR="00D17659" w:rsidRPr="008F3A7B" w:rsidRDefault="00EC6B0A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Методы экологического образования традиционны и прошли проверку временем (наглядные, словесные, практические). Однако наряду с традиционными методами педагог в ходе целенаправленной работы с детьми овладевает разнообразными </w:t>
      </w:r>
      <w:r w:rsidR="004131D3" w:rsidRPr="008F3A7B">
        <w:rPr>
          <w:rFonts w:ascii="Times New Roman" w:hAnsi="Times New Roman" w:cs="Times New Roman"/>
          <w:sz w:val="28"/>
          <w:szCs w:val="28"/>
        </w:rPr>
        <w:t>современными образовательными технологиями</w:t>
      </w:r>
      <w:r w:rsidR="00D17659" w:rsidRPr="008F3A7B">
        <w:rPr>
          <w:rFonts w:ascii="Times New Roman" w:hAnsi="Times New Roman" w:cs="Times New Roman"/>
          <w:sz w:val="28"/>
          <w:szCs w:val="28"/>
        </w:rPr>
        <w:t>: мнемотехникой, элементами ТРИЗ, организацией экспериментальной деятельности детей.</w:t>
      </w:r>
    </w:p>
    <w:p w:rsidR="00D17659" w:rsidRPr="008F3A7B" w:rsidRDefault="00D17659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Особое значение имеет овладение педагогом методами игрового проблемного обучения и наглядного моделирования.</w:t>
      </w:r>
    </w:p>
    <w:p w:rsidR="00D17659" w:rsidRPr="008F3A7B" w:rsidRDefault="00D17659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AA7">
        <w:rPr>
          <w:rFonts w:ascii="Times New Roman" w:hAnsi="Times New Roman" w:cs="Times New Roman"/>
          <w:sz w:val="28"/>
          <w:szCs w:val="28"/>
          <w:u w:val="single"/>
        </w:rPr>
        <w:t>Метод наглядного моделирования</w:t>
      </w:r>
      <w:r w:rsidRPr="008F3A7B">
        <w:rPr>
          <w:rFonts w:ascii="Times New Roman" w:hAnsi="Times New Roman" w:cs="Times New Roman"/>
          <w:sz w:val="28"/>
          <w:szCs w:val="28"/>
        </w:rPr>
        <w:t xml:space="preserve"> разработан на основе исследований известного детского психолога Л.А.Венгера.</w:t>
      </w:r>
    </w:p>
    <w:p w:rsidR="00D17659" w:rsidRPr="008F3A7B" w:rsidRDefault="00D17659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Сущность этого метода заключается в том, что привлечение моделей помогает развить у детей важнейшие операции мышления.</w:t>
      </w:r>
    </w:p>
    <w:p w:rsidR="00D17659" w:rsidRPr="008F3A7B" w:rsidRDefault="00D17659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По мнению Л.А.Венгера «основой развития умственных способностей детей является овладение ребенком действиями наглядного моделирования». </w:t>
      </w:r>
    </w:p>
    <w:p w:rsidR="00CD6147" w:rsidRPr="008F3A7B" w:rsidRDefault="00D17659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В экологическом образовании дошкольников метод наглядного моделирования разработан кандидатом пед. наук Н.А.Кондратьевой, одним из авторов программы «Детство». </w:t>
      </w:r>
      <w:r w:rsidR="00EC6B0A" w:rsidRPr="008F3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C3E" w:rsidRPr="008F3A7B" w:rsidRDefault="00E97C3E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Экологическое воспитание и обучение дошкольников основываются на систематических наблюдениях за объектами и явлениями природы и их фиксации. Оно включает игровую, трудовую, изобразительную деятельность. Но познание дошкольниками окружающего мира, явлений природы возможно не только посредством данных методов – большую помощь в этом может оказать моделирующая деятельность.  Многообразие природных явлений, составляющих непосредственное окружение детей</w:t>
      </w:r>
      <w:r w:rsidR="009B7A7C" w:rsidRPr="008F3A7B">
        <w:rPr>
          <w:rFonts w:ascii="Times New Roman" w:hAnsi="Times New Roman" w:cs="Times New Roman"/>
          <w:sz w:val="28"/>
          <w:szCs w:val="28"/>
        </w:rPr>
        <w:t>, создает видимость их легкого познания в процессе наблюдений. Но пугливость и скрытый образ жизни  многих животных, растянутая во времени изменчивость развивающихся организмов или сезонных явлений природы, незаметные для восприятия связи и зависимости внутри природных  сообществ рождают  объективные трудности для дошкольников, мыслительная деятельность которых находится в стадии становления.</w:t>
      </w:r>
    </w:p>
    <w:p w:rsidR="009B7A7C" w:rsidRPr="008F3A7B" w:rsidRDefault="009B7A7C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Дошкольный возраст – это возраст образных форм сознания, и основными средствами, которыми ребенок овладевает в этом возрасте, являются образные средства: сенсорные эталоны, различные символы и знаки (прежде всего это разного рода наглядные модели, схемы, таблицы и т.п.). Использование обобщений позволяет ребенку обобщить свой непосредственный опыт.  Как установлено исследованиями психологов Л.Венгера, Ж. Пиаже, А. Запорожца и других, главное направление развития образного мышления, воображения, памяти состоит в овладении ребенком способности к замещению и пространственному моделированию. Это одна из сторон рассматриваемого вопроса.</w:t>
      </w:r>
    </w:p>
    <w:p w:rsidR="009B7A7C" w:rsidRPr="008F3A7B" w:rsidRDefault="009B7A7C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Опыт работы с детьми, страдающими различной речевой патологией показал, что они без радости включаются в учебную деятельность, у них неважная память, снижено внимание, не так подвижны психические процессы; они мало проявляют интереса к поисковой деятельности и с трудом планируют любые ее виды; не готовы к выполнению заданий, не отличаются высокой работоспособностью.</w:t>
      </w:r>
    </w:p>
    <w:p w:rsidR="009B7A7C" w:rsidRPr="008F3A7B" w:rsidRDefault="00170464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Кроме того, дети не умеют грамотно излагать свои мысли, теряют основную нить рассказа, путают или забывают события, нет последовательности в изложении содержания.</w:t>
      </w:r>
    </w:p>
    <w:p w:rsidR="00170464" w:rsidRPr="008F3A7B" w:rsidRDefault="00170464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Значит, очень важно пробудить у детей с общим недоразвитием речи интерес к занятиям, увлечь их, превратить непосильный труд в любимый и самый доступный вид деятельности – игру, и тем самым облегчить процесс познания. </w:t>
      </w:r>
    </w:p>
    <w:p w:rsidR="00170464" w:rsidRPr="008F3A7B" w:rsidRDefault="00170464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Это отвечает одному из принципов гуманизации педагогики – принципу игрового познания.</w:t>
      </w:r>
    </w:p>
    <w:p w:rsidR="00170464" w:rsidRPr="008F3A7B" w:rsidRDefault="00170464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AA7">
        <w:rPr>
          <w:rFonts w:ascii="Times New Roman" w:hAnsi="Times New Roman" w:cs="Times New Roman"/>
          <w:sz w:val="28"/>
          <w:szCs w:val="28"/>
          <w:u w:val="single"/>
        </w:rPr>
        <w:t>Поэтому</w:t>
      </w:r>
      <w:r w:rsidRPr="008F3A7B">
        <w:rPr>
          <w:rFonts w:ascii="Times New Roman" w:hAnsi="Times New Roman" w:cs="Times New Roman"/>
          <w:sz w:val="28"/>
          <w:szCs w:val="28"/>
        </w:rPr>
        <w:t>, обратила особое внимание на использование метода моделирования в работе с детьми с общим речевым недоразвитием.</w:t>
      </w:r>
    </w:p>
    <w:p w:rsidR="00170464" w:rsidRPr="008F3A7B" w:rsidRDefault="00170464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Следует отметить, что о </w:t>
      </w:r>
      <w:r w:rsidRPr="005A4AA7">
        <w:rPr>
          <w:rFonts w:ascii="Times New Roman" w:hAnsi="Times New Roman" w:cs="Times New Roman"/>
          <w:sz w:val="28"/>
          <w:szCs w:val="28"/>
          <w:u w:val="single"/>
        </w:rPr>
        <w:t>наглядном моделировании</w:t>
      </w:r>
      <w:r w:rsidRPr="008F3A7B">
        <w:rPr>
          <w:rFonts w:ascii="Times New Roman" w:hAnsi="Times New Roman" w:cs="Times New Roman"/>
          <w:sz w:val="28"/>
          <w:szCs w:val="28"/>
        </w:rPr>
        <w:t xml:space="preserve">, как одном из </w:t>
      </w:r>
      <w:r w:rsidRPr="005A4AA7">
        <w:rPr>
          <w:rFonts w:ascii="Times New Roman" w:hAnsi="Times New Roman" w:cs="Times New Roman"/>
          <w:sz w:val="28"/>
          <w:szCs w:val="28"/>
          <w:u w:val="single"/>
        </w:rPr>
        <w:t>важных методов коррекционной работы с дошкольниками</w:t>
      </w:r>
      <w:r w:rsidRPr="008F3A7B">
        <w:rPr>
          <w:rFonts w:ascii="Times New Roman" w:hAnsi="Times New Roman" w:cs="Times New Roman"/>
          <w:sz w:val="28"/>
          <w:szCs w:val="28"/>
        </w:rPr>
        <w:t>, шла речь в докладе Н.В.Новоторцевой на Межрегиональной научно-практической конференции «Проблемы дошкольного образования ХХ</w:t>
      </w:r>
      <w:r w:rsidRPr="008F3A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3A7B"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5539D1" w:rsidRPr="008F3A7B" w:rsidRDefault="005539D1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Из всего сказанного обозначена тема работы «Роль моделирования и наглядных пособий в экологическом воспитании детей старшего дошкольного возраста (с общим речевым недоразвитием).</w:t>
      </w:r>
    </w:p>
    <w:p w:rsidR="005539D1" w:rsidRPr="008F3A7B" w:rsidRDefault="005539D1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AA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F3A7B">
        <w:rPr>
          <w:rFonts w:ascii="Times New Roman" w:hAnsi="Times New Roman" w:cs="Times New Roman"/>
          <w:sz w:val="28"/>
          <w:szCs w:val="28"/>
        </w:rPr>
        <w:t xml:space="preserve"> показать эффективность использования моделей и процесса моделирования (моделирующей деятельности) при ознакомлении детей с миром природы, экологическом воспитании;</w:t>
      </w:r>
    </w:p>
    <w:p w:rsidR="005539D1" w:rsidRPr="008F3A7B" w:rsidRDefault="005539D1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Его значение в процессе понимания, запоминания и воспроизведения содержания. Показать, что данный метод является оптимальным в достижении каждым ребенком целей Российского образования, предусмотренных Государственным образовательным стандартом (НРК) образования в период</w:t>
      </w:r>
      <w:r w:rsidR="0038676A" w:rsidRPr="008F3A7B">
        <w:rPr>
          <w:rFonts w:ascii="Times New Roman" w:hAnsi="Times New Roman" w:cs="Times New Roman"/>
          <w:sz w:val="28"/>
          <w:szCs w:val="28"/>
        </w:rPr>
        <w:t xml:space="preserve"> детства.</w:t>
      </w:r>
    </w:p>
    <w:p w:rsidR="0038676A" w:rsidRPr="005A4AA7" w:rsidRDefault="0038676A" w:rsidP="005A4AA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676A" w:rsidRDefault="0038676A" w:rsidP="005A4AA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4AA7">
        <w:rPr>
          <w:rFonts w:ascii="Times New Roman" w:hAnsi="Times New Roman" w:cs="Times New Roman"/>
          <w:sz w:val="28"/>
          <w:szCs w:val="28"/>
          <w:u w:val="single"/>
        </w:rPr>
        <w:t>Задачи работы с детьми:</w:t>
      </w:r>
    </w:p>
    <w:p w:rsidR="005A4AA7" w:rsidRPr="005A4AA7" w:rsidRDefault="005A4AA7" w:rsidP="005A4AA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676A" w:rsidRPr="008F3A7B" w:rsidRDefault="0038676A" w:rsidP="005A4AA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Облегчить процесс понимания, запоминания и воспроизведения материала; процесс становления связной речи при ознакомлении детей с миром природы, экологией, предметным окружением.</w:t>
      </w:r>
    </w:p>
    <w:p w:rsidR="0038676A" w:rsidRPr="008F3A7B" w:rsidRDefault="0038676A" w:rsidP="005A4AA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Развивать способность к опосредованному решению</w:t>
      </w:r>
      <w:r w:rsidR="0010668F" w:rsidRPr="008F3A7B">
        <w:rPr>
          <w:rFonts w:ascii="Times New Roman" w:hAnsi="Times New Roman" w:cs="Times New Roman"/>
          <w:sz w:val="28"/>
          <w:szCs w:val="28"/>
        </w:rPr>
        <w:t xml:space="preserve"> познавательных  задач, используя вспомогательные средства (символы, знаки, рисунки, схемы и т.д.), у детей с общим речевым недоразвитием.</w:t>
      </w:r>
    </w:p>
    <w:p w:rsidR="0010668F" w:rsidRPr="008F3A7B" w:rsidRDefault="0010668F" w:rsidP="005A4AA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С помощью метода моделирования облегчить ребенку процесс познания, делая обучение более доступным, наглядным.</w:t>
      </w:r>
    </w:p>
    <w:p w:rsidR="0010668F" w:rsidRPr="008F3A7B" w:rsidRDefault="0010668F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68F" w:rsidRPr="008F3A7B" w:rsidRDefault="0010668F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Самостоятельное мышление, понимание глобальных проблем человечества, исследовательский и проектный методы обучения, </w:t>
      </w:r>
      <w:r w:rsidRPr="005A4AA7">
        <w:rPr>
          <w:rFonts w:ascii="Times New Roman" w:hAnsi="Times New Roman" w:cs="Times New Roman"/>
          <w:sz w:val="28"/>
          <w:szCs w:val="28"/>
          <w:u w:val="single"/>
        </w:rPr>
        <w:t>моделирование</w:t>
      </w:r>
      <w:r w:rsidRPr="008F3A7B">
        <w:rPr>
          <w:rFonts w:ascii="Times New Roman" w:hAnsi="Times New Roman" w:cs="Times New Roman"/>
          <w:sz w:val="28"/>
          <w:szCs w:val="28"/>
        </w:rPr>
        <w:t>, эксперимент, рефлексия, воспитание заботливого и ответственного отношения к себе и миру вокруг – вот набор ценностей системы дошкольного образования ХХ</w:t>
      </w:r>
      <w:r w:rsidRPr="008F3A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3A7B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10668F" w:rsidRPr="008F3A7B" w:rsidRDefault="0010668F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Современная система дошкольного образования России развивается как вариативная. Вариативность достигается за счет многообразия образовательных программ и педагогических технологий, методик воспитательно –образовательной работы с детьми.</w:t>
      </w:r>
    </w:p>
    <w:p w:rsidR="009E442C" w:rsidRPr="008F3A7B" w:rsidRDefault="0010668F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Изучив ряд программ экологического воспитания дошкольников, свой выбор остановила на </w:t>
      </w:r>
      <w:r w:rsidRPr="005A4AA7">
        <w:rPr>
          <w:rFonts w:ascii="Times New Roman" w:hAnsi="Times New Roman" w:cs="Times New Roman"/>
          <w:sz w:val="28"/>
          <w:szCs w:val="28"/>
          <w:u w:val="single"/>
        </w:rPr>
        <w:t>комплексной программе «Детство</w:t>
      </w:r>
      <w:r w:rsidRPr="008F3A7B">
        <w:rPr>
          <w:rFonts w:ascii="Times New Roman" w:hAnsi="Times New Roman" w:cs="Times New Roman"/>
          <w:sz w:val="28"/>
          <w:szCs w:val="28"/>
        </w:rPr>
        <w:t>» (раздел  «Ребенок открывает для себя мир природы»), парциальных программах Н.А.Рыжовой «</w:t>
      </w:r>
      <w:r w:rsidRPr="005A4AA7">
        <w:rPr>
          <w:rFonts w:ascii="Times New Roman" w:hAnsi="Times New Roman" w:cs="Times New Roman"/>
          <w:sz w:val="28"/>
          <w:szCs w:val="28"/>
          <w:u w:val="single"/>
        </w:rPr>
        <w:t>Наш дом – природа</w:t>
      </w:r>
      <w:r w:rsidRPr="008F3A7B">
        <w:rPr>
          <w:rFonts w:ascii="Times New Roman" w:hAnsi="Times New Roman" w:cs="Times New Roman"/>
          <w:sz w:val="28"/>
          <w:szCs w:val="28"/>
        </w:rPr>
        <w:t>»), С.Н.Николаевой «</w:t>
      </w:r>
      <w:r w:rsidRPr="005A4AA7">
        <w:rPr>
          <w:rFonts w:ascii="Times New Roman" w:hAnsi="Times New Roman" w:cs="Times New Roman"/>
          <w:sz w:val="28"/>
          <w:szCs w:val="28"/>
          <w:u w:val="single"/>
        </w:rPr>
        <w:t>Юный эколог</w:t>
      </w:r>
      <w:r w:rsidRPr="008F3A7B">
        <w:rPr>
          <w:rFonts w:ascii="Times New Roman" w:hAnsi="Times New Roman" w:cs="Times New Roman"/>
          <w:sz w:val="28"/>
          <w:szCs w:val="28"/>
        </w:rPr>
        <w:t>». Не менее ценными в практической работе с детьми является</w:t>
      </w:r>
      <w:r w:rsidR="009E442C" w:rsidRPr="008F3A7B">
        <w:rPr>
          <w:rFonts w:ascii="Times New Roman" w:hAnsi="Times New Roman" w:cs="Times New Roman"/>
          <w:sz w:val="28"/>
          <w:szCs w:val="28"/>
        </w:rPr>
        <w:t xml:space="preserve"> методика экологического воспитания детей старшего дошкольного возраста. В данных методических пособиях акцентировала внимание на разделах, в которых обстоятельно описывается </w:t>
      </w:r>
      <w:r w:rsidR="005A4AA7">
        <w:rPr>
          <w:rFonts w:ascii="Times New Roman" w:hAnsi="Times New Roman" w:cs="Times New Roman"/>
          <w:sz w:val="28"/>
          <w:szCs w:val="28"/>
          <w:u w:val="single"/>
        </w:rPr>
        <w:t xml:space="preserve">метод </w:t>
      </w:r>
      <w:r w:rsidR="009E442C" w:rsidRPr="005A4AA7">
        <w:rPr>
          <w:rFonts w:ascii="Times New Roman" w:hAnsi="Times New Roman" w:cs="Times New Roman"/>
          <w:sz w:val="28"/>
          <w:szCs w:val="28"/>
          <w:u w:val="single"/>
        </w:rPr>
        <w:t>моделирования</w:t>
      </w:r>
      <w:r w:rsidR="009E442C" w:rsidRPr="008F3A7B">
        <w:rPr>
          <w:rFonts w:ascii="Times New Roman" w:hAnsi="Times New Roman" w:cs="Times New Roman"/>
          <w:sz w:val="28"/>
          <w:szCs w:val="28"/>
        </w:rPr>
        <w:t xml:space="preserve">. Дополняя и адаптируя пособия для моделирования в разных видах экологически ориентированной деятельности детей, опиралась на материал </w:t>
      </w:r>
      <w:r w:rsidR="009E442C" w:rsidRPr="005A4AA7">
        <w:rPr>
          <w:rFonts w:ascii="Times New Roman" w:hAnsi="Times New Roman" w:cs="Times New Roman"/>
          <w:sz w:val="28"/>
          <w:szCs w:val="28"/>
          <w:u w:val="single"/>
        </w:rPr>
        <w:t>парциальной программы</w:t>
      </w:r>
      <w:r w:rsidR="009E442C" w:rsidRPr="008F3A7B">
        <w:rPr>
          <w:rFonts w:ascii="Times New Roman" w:hAnsi="Times New Roman" w:cs="Times New Roman"/>
          <w:sz w:val="28"/>
          <w:szCs w:val="28"/>
        </w:rPr>
        <w:t xml:space="preserve"> экологического образования детей «</w:t>
      </w:r>
      <w:r w:rsidR="009E442C" w:rsidRPr="005A4AA7">
        <w:rPr>
          <w:rFonts w:ascii="Times New Roman" w:hAnsi="Times New Roman" w:cs="Times New Roman"/>
          <w:sz w:val="28"/>
          <w:szCs w:val="28"/>
          <w:u w:val="single"/>
        </w:rPr>
        <w:t>Мы»</w:t>
      </w:r>
      <w:r w:rsidR="009E442C" w:rsidRPr="008F3A7B">
        <w:rPr>
          <w:rFonts w:ascii="Times New Roman" w:hAnsi="Times New Roman" w:cs="Times New Roman"/>
          <w:sz w:val="28"/>
          <w:szCs w:val="28"/>
        </w:rPr>
        <w:t xml:space="preserve"> (Н.Н.Кондратьева и др.),интерпретировала опыт педагогов-практиков, представленный на страницах научно-методических журналов. Некоторые варианты моделей разработаны  в ходе практической деятельности.</w:t>
      </w:r>
    </w:p>
    <w:p w:rsidR="009E442C" w:rsidRPr="008F3A7B" w:rsidRDefault="009E442C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В работе использованы разные виды моделей (предметные, предметно-схематические, графические) в зависимости от вида и типа занятия, вида деятельности, уровня подготовленности детей, возраста.</w:t>
      </w:r>
    </w:p>
    <w:p w:rsidR="009E442C" w:rsidRPr="008F3A7B" w:rsidRDefault="009E442C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Работа по использованию моделей проводилась в определенной </w:t>
      </w:r>
      <w:r w:rsidRPr="005A4AA7">
        <w:rPr>
          <w:rFonts w:ascii="Times New Roman" w:hAnsi="Times New Roman" w:cs="Times New Roman"/>
          <w:sz w:val="28"/>
          <w:szCs w:val="28"/>
          <w:u w:val="single"/>
        </w:rPr>
        <w:t>последовательности</w:t>
      </w:r>
      <w:r w:rsidRPr="008F3A7B">
        <w:rPr>
          <w:rFonts w:ascii="Times New Roman" w:hAnsi="Times New Roman" w:cs="Times New Roman"/>
          <w:sz w:val="28"/>
          <w:szCs w:val="28"/>
        </w:rPr>
        <w:t>:</w:t>
      </w:r>
    </w:p>
    <w:p w:rsidR="006F1C7C" w:rsidRPr="008F3A7B" w:rsidRDefault="006F1C7C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3A7B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6F1C7C" w:rsidRPr="008F3A7B" w:rsidRDefault="006F1C7C" w:rsidP="005A4AA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36">
        <w:rPr>
          <w:rFonts w:ascii="Times New Roman" w:hAnsi="Times New Roman" w:cs="Times New Roman"/>
          <w:sz w:val="28"/>
          <w:szCs w:val="28"/>
          <w:u w:val="single"/>
        </w:rPr>
        <w:t>Предварительное ознакомление детей с объектами природы</w:t>
      </w:r>
      <w:r w:rsidRPr="008F3A7B">
        <w:rPr>
          <w:rFonts w:ascii="Times New Roman" w:hAnsi="Times New Roman" w:cs="Times New Roman"/>
          <w:sz w:val="28"/>
          <w:szCs w:val="28"/>
        </w:rPr>
        <w:t xml:space="preserve"> (наблюдения, занятия по рассматриванию), </w:t>
      </w:r>
      <w:r w:rsidRPr="00007136">
        <w:rPr>
          <w:rFonts w:ascii="Times New Roman" w:hAnsi="Times New Roman" w:cs="Times New Roman"/>
          <w:sz w:val="28"/>
          <w:szCs w:val="28"/>
          <w:u w:val="single"/>
        </w:rPr>
        <w:t>создание познавательно-информационной базы</w:t>
      </w:r>
      <w:r w:rsidRPr="008F3A7B">
        <w:rPr>
          <w:rFonts w:ascii="Times New Roman" w:hAnsi="Times New Roman" w:cs="Times New Roman"/>
          <w:sz w:val="28"/>
          <w:szCs w:val="28"/>
        </w:rPr>
        <w:t xml:space="preserve"> (чтение, беседы, игры и игровые упражнения).</w:t>
      </w:r>
    </w:p>
    <w:p w:rsidR="006F1C7C" w:rsidRPr="008F3A7B" w:rsidRDefault="006F1C7C" w:rsidP="005A4AA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Изучение модели (рассматривание, практические действия)</w:t>
      </w:r>
    </w:p>
    <w:p w:rsidR="006F1C7C" w:rsidRPr="008F3A7B" w:rsidRDefault="006F1C7C" w:rsidP="005A4AA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Знакомство с предметно-схематической моделью (сравнение картинки и символа, объяснение)</w:t>
      </w:r>
    </w:p>
    <w:p w:rsidR="006F1C7C" w:rsidRPr="008F3A7B" w:rsidRDefault="006F1C7C" w:rsidP="005A4AA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Демонстрация предметно-схематических моделей в процессе сравнения объектов и нахождения признаков их отличия и сходства.</w:t>
      </w:r>
    </w:p>
    <w:p w:rsidR="006F1C7C" w:rsidRPr="008F3A7B" w:rsidRDefault="006F1C7C" w:rsidP="005A4AA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Демонстрация моделей предметно-схематических для обобщения и систематизации знаний детей (формирование понятий).</w:t>
      </w:r>
    </w:p>
    <w:p w:rsidR="006F1C7C" w:rsidRPr="008F3A7B" w:rsidRDefault="006F1C7C" w:rsidP="008F3A7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C7C" w:rsidRPr="008F3A7B" w:rsidRDefault="009E442C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 </w:t>
      </w:r>
      <w:r w:rsidR="006F1C7C" w:rsidRPr="008F3A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1C7C" w:rsidRPr="008F3A7B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6F1C7C" w:rsidRDefault="006F1C7C" w:rsidP="005A4AA7">
      <w:pPr>
        <w:pStyle w:val="a3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7136">
        <w:rPr>
          <w:rFonts w:ascii="Times New Roman" w:hAnsi="Times New Roman" w:cs="Times New Roman"/>
          <w:sz w:val="28"/>
          <w:szCs w:val="28"/>
          <w:u w:val="single"/>
        </w:rPr>
        <w:t>Абстрагирование.</w:t>
      </w:r>
      <w:r w:rsidRPr="005A4AA7">
        <w:rPr>
          <w:rFonts w:ascii="Times New Roman" w:hAnsi="Times New Roman" w:cs="Times New Roman"/>
          <w:sz w:val="28"/>
          <w:szCs w:val="28"/>
        </w:rPr>
        <w:t xml:space="preserve"> Замена предметно-схематической модели на схематическую (графическую).</w:t>
      </w:r>
    </w:p>
    <w:p w:rsidR="005A4AA7" w:rsidRPr="005A4AA7" w:rsidRDefault="005A4AA7" w:rsidP="00CB6F2B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1C7C" w:rsidRPr="008F3A7B" w:rsidRDefault="006F1C7C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3A7B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20576A" w:rsidRPr="008F3A7B" w:rsidRDefault="006F1C7C" w:rsidP="005A4AA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Самостоятельное придумывание и конструирование предметных моделей, предметно-схематических и графических.</w:t>
      </w:r>
    </w:p>
    <w:p w:rsidR="006F1C7C" w:rsidRPr="00007136" w:rsidRDefault="0020576A" w:rsidP="00007136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136">
        <w:rPr>
          <w:rFonts w:ascii="Times New Roman" w:hAnsi="Times New Roman" w:cs="Times New Roman"/>
          <w:sz w:val="28"/>
          <w:szCs w:val="28"/>
          <w:u w:val="single"/>
        </w:rPr>
        <w:t>Моделирующая деятельность.</w:t>
      </w:r>
    </w:p>
    <w:p w:rsidR="0020576A" w:rsidRPr="008F3A7B" w:rsidRDefault="0020576A" w:rsidP="008F3A7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576A" w:rsidRPr="008F3A7B" w:rsidRDefault="0020576A" w:rsidP="008F3A7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Когда дети хорошо поняли, для чего нужна модель и как с ней действовать, поупражнялись в использовании отдельных видов моделей, стало возможным сочетание разных видов моделей при изучении отдельной темы или раздела работы.</w:t>
      </w:r>
    </w:p>
    <w:p w:rsidR="0020576A" w:rsidRPr="008F3A7B" w:rsidRDefault="0020576A" w:rsidP="008F3A7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Например, при изучении </w:t>
      </w:r>
      <w:r w:rsidRPr="00007136">
        <w:rPr>
          <w:rFonts w:ascii="Times New Roman" w:hAnsi="Times New Roman" w:cs="Times New Roman"/>
          <w:sz w:val="28"/>
          <w:szCs w:val="28"/>
          <w:u w:val="single"/>
        </w:rPr>
        <w:t>темы «Комнатные растения</w:t>
      </w:r>
      <w:r w:rsidRPr="008F3A7B">
        <w:rPr>
          <w:rFonts w:ascii="Times New Roman" w:hAnsi="Times New Roman" w:cs="Times New Roman"/>
          <w:sz w:val="28"/>
          <w:szCs w:val="28"/>
        </w:rPr>
        <w:t xml:space="preserve">», после рассматривания и сравнения листьев и цветов по цвету, форме, величине, характеру поверхности и пространственному расположению ввела </w:t>
      </w:r>
      <w:r w:rsidRPr="00007136">
        <w:rPr>
          <w:rFonts w:ascii="Times New Roman" w:hAnsi="Times New Roman" w:cs="Times New Roman"/>
          <w:sz w:val="28"/>
          <w:szCs w:val="28"/>
          <w:u w:val="single"/>
        </w:rPr>
        <w:t>модель сенсорных признаков</w:t>
      </w:r>
      <w:r w:rsidRPr="008F3A7B">
        <w:rPr>
          <w:rFonts w:ascii="Times New Roman" w:hAnsi="Times New Roman" w:cs="Times New Roman"/>
          <w:sz w:val="28"/>
          <w:szCs w:val="28"/>
        </w:rPr>
        <w:t xml:space="preserve"> для абстрагирования цвета и замещения характера поверхности частей растений (полоски бумаги разных оттенков зеленого цвета и разной фактуры – гладкая, блестящая, плотная, бугристая, шероховатая</w:t>
      </w:r>
      <w:r w:rsidR="0071144A" w:rsidRPr="008F3A7B">
        <w:rPr>
          <w:rFonts w:ascii="Times New Roman" w:hAnsi="Times New Roman" w:cs="Times New Roman"/>
          <w:sz w:val="28"/>
          <w:szCs w:val="28"/>
        </w:rPr>
        <w:t>, мягкая, ворсистая, колючая и др.</w:t>
      </w:r>
    </w:p>
    <w:p w:rsidR="0071144A" w:rsidRPr="008F3A7B" w:rsidRDefault="0071144A" w:rsidP="008F3A7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Знания по теме </w:t>
      </w:r>
      <w:r w:rsidRPr="00007136">
        <w:rPr>
          <w:rFonts w:ascii="Times New Roman" w:hAnsi="Times New Roman" w:cs="Times New Roman"/>
          <w:sz w:val="28"/>
          <w:szCs w:val="28"/>
          <w:u w:val="single"/>
        </w:rPr>
        <w:t>«Уход за комнатными растениями»</w:t>
      </w:r>
      <w:r w:rsidRPr="008F3A7B">
        <w:rPr>
          <w:rFonts w:ascii="Times New Roman" w:hAnsi="Times New Roman" w:cs="Times New Roman"/>
          <w:sz w:val="28"/>
          <w:szCs w:val="28"/>
        </w:rPr>
        <w:t xml:space="preserve"> были закреплены с помощью </w:t>
      </w:r>
      <w:r w:rsidRPr="00007136">
        <w:rPr>
          <w:rFonts w:ascii="Times New Roman" w:hAnsi="Times New Roman" w:cs="Times New Roman"/>
          <w:sz w:val="28"/>
          <w:szCs w:val="28"/>
          <w:u w:val="single"/>
        </w:rPr>
        <w:t>модели трудового процесса</w:t>
      </w:r>
      <w:r w:rsidRPr="008F3A7B">
        <w:rPr>
          <w:rFonts w:ascii="Times New Roman" w:hAnsi="Times New Roman" w:cs="Times New Roman"/>
          <w:sz w:val="28"/>
          <w:szCs w:val="28"/>
        </w:rPr>
        <w:t xml:space="preserve"> (предметные картинки в сочетании с символами, отражающий последовательность выполнения действий по уходу за комнатными растениями, особенности ухода за разными видами растений).</w:t>
      </w:r>
    </w:p>
    <w:p w:rsidR="0071144A" w:rsidRPr="008F3A7B" w:rsidRDefault="00D56047" w:rsidP="008F3A7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Широко использовала демонстрацию предметно-схематических и графических моделей в процессе сравнения объектов природы, нахождения признаков их отличия и сходства на занятиях по рассматриванию и составлению описательных рассказов (Помидор и яблоко. Лошадь и белка. Еж и морж. и т.д.). Использование модели, отражающей алгоритм классификации, дало положительный результат  на занятиях по обобщению и систематизации знаний детей при формировании понятий: птицы, рыбы, звери, насекомые.</w:t>
      </w:r>
    </w:p>
    <w:p w:rsidR="00D56047" w:rsidRPr="008F3A7B" w:rsidRDefault="00D56047" w:rsidP="008F3A7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Дети научились без особого труда вычленять общие и специфические для того или иного класса животных признаки (обобщающие занятия «Что мы знаем об акулах», «Знатоки птиц», «Что такое природа?», «Медведи» и др.).</w:t>
      </w:r>
    </w:p>
    <w:p w:rsidR="00D56047" w:rsidRPr="008F3A7B" w:rsidRDefault="00D56047" w:rsidP="008F3A7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Изучая тему </w:t>
      </w:r>
      <w:r w:rsidRPr="00007136">
        <w:rPr>
          <w:rFonts w:ascii="Times New Roman" w:hAnsi="Times New Roman" w:cs="Times New Roman"/>
          <w:sz w:val="28"/>
          <w:szCs w:val="28"/>
          <w:u w:val="single"/>
        </w:rPr>
        <w:t>«Насекомые»</w:t>
      </w:r>
      <w:r w:rsidRPr="008F3A7B">
        <w:rPr>
          <w:rFonts w:ascii="Times New Roman" w:hAnsi="Times New Roman" w:cs="Times New Roman"/>
          <w:sz w:val="28"/>
          <w:szCs w:val="28"/>
        </w:rPr>
        <w:t xml:space="preserve">, </w:t>
      </w:r>
      <w:r w:rsidRPr="00007136">
        <w:rPr>
          <w:rFonts w:ascii="Times New Roman" w:hAnsi="Times New Roman" w:cs="Times New Roman"/>
          <w:sz w:val="28"/>
          <w:szCs w:val="28"/>
          <w:u w:val="single"/>
        </w:rPr>
        <w:t>модель-макет</w:t>
      </w:r>
      <w:r w:rsidRPr="008F3A7B">
        <w:rPr>
          <w:rFonts w:ascii="Times New Roman" w:hAnsi="Times New Roman" w:cs="Times New Roman"/>
          <w:sz w:val="28"/>
          <w:szCs w:val="28"/>
        </w:rPr>
        <w:t xml:space="preserve"> для усвоения понятия «мимикрия» дала возможность показать детям одно из закономерных и широко распространенных явлений животного мира – защитная и маскирующая окраска покровов (модель бабочки, модель лесной поляны, модель леса и Севера). Для детей подготовительной к школе группы использовалась более упрощенная в цветовом исполнении модель.</w:t>
      </w:r>
    </w:p>
    <w:p w:rsidR="006F1C7C" w:rsidRPr="008F3A7B" w:rsidRDefault="00FA681C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Познание дошкольниками окружающего мира, явлений природы будет наиболее продуктивным, если они сами будут активными участниками процесса познания. Большую помощь в этом оказывает </w:t>
      </w:r>
      <w:r w:rsidRPr="00007136">
        <w:rPr>
          <w:rFonts w:ascii="Times New Roman" w:hAnsi="Times New Roman" w:cs="Times New Roman"/>
          <w:sz w:val="28"/>
          <w:szCs w:val="28"/>
          <w:u w:val="single"/>
        </w:rPr>
        <w:t>моделирующая деятельность.</w:t>
      </w:r>
      <w:r w:rsidRPr="008F3A7B">
        <w:rPr>
          <w:rFonts w:ascii="Times New Roman" w:hAnsi="Times New Roman" w:cs="Times New Roman"/>
          <w:sz w:val="28"/>
          <w:szCs w:val="28"/>
        </w:rPr>
        <w:t xml:space="preserve"> С дошкольниками можно создавать и использовать самые различные модели, которые отражают разнообразные, длительно происходящие явления и события в природе. Это и календари природы разных типов (календарь наблюдений за сезонными явлениями природы, календарь наблюдений за развитием и ростом растений, календарь наблюдений за птицами).</w:t>
      </w:r>
    </w:p>
    <w:p w:rsidR="00FA681C" w:rsidRPr="008F3A7B" w:rsidRDefault="00FA681C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С целью формирования у детей представлений </w:t>
      </w:r>
      <w:r w:rsidRPr="00007136">
        <w:rPr>
          <w:rFonts w:ascii="Times New Roman" w:hAnsi="Times New Roman" w:cs="Times New Roman"/>
          <w:sz w:val="28"/>
          <w:szCs w:val="28"/>
          <w:u w:val="single"/>
        </w:rPr>
        <w:t>о родном городе, крае</w:t>
      </w:r>
      <w:r w:rsidRPr="008F3A7B">
        <w:rPr>
          <w:rFonts w:ascii="Times New Roman" w:hAnsi="Times New Roman" w:cs="Times New Roman"/>
          <w:sz w:val="28"/>
          <w:szCs w:val="28"/>
        </w:rPr>
        <w:t xml:space="preserve">, воспитания на этой основе познавательного интереса и любви к </w:t>
      </w:r>
      <w:r w:rsidR="00262953" w:rsidRPr="008F3A7B">
        <w:rPr>
          <w:rFonts w:ascii="Times New Roman" w:hAnsi="Times New Roman" w:cs="Times New Roman"/>
          <w:sz w:val="28"/>
          <w:szCs w:val="28"/>
        </w:rPr>
        <w:t xml:space="preserve">Уральской природе, разработали и изготовили вместе с детьми </w:t>
      </w:r>
      <w:r w:rsidR="00262953" w:rsidRPr="00007136">
        <w:rPr>
          <w:rFonts w:ascii="Times New Roman" w:hAnsi="Times New Roman" w:cs="Times New Roman"/>
          <w:sz w:val="28"/>
          <w:szCs w:val="28"/>
          <w:u w:val="single"/>
        </w:rPr>
        <w:t>модель – карту Урала</w:t>
      </w:r>
      <w:r w:rsidR="00262953" w:rsidRPr="008F3A7B">
        <w:rPr>
          <w:rFonts w:ascii="Times New Roman" w:hAnsi="Times New Roman" w:cs="Times New Roman"/>
          <w:sz w:val="28"/>
          <w:szCs w:val="28"/>
        </w:rPr>
        <w:t>, на которой поместили представителей растительного и животного мира. Предварительно замысел по созданию модели обсудили с детьми, чтобы она была понятна и интересна, несколько раз рассматривали и сравнивали объемную модель Земли – глобус.</w:t>
      </w:r>
    </w:p>
    <w:p w:rsidR="00262953" w:rsidRPr="008F3A7B" w:rsidRDefault="00262953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Следует отметить, что многие </w:t>
      </w:r>
      <w:r w:rsidRPr="00007136">
        <w:rPr>
          <w:rFonts w:ascii="Times New Roman" w:hAnsi="Times New Roman" w:cs="Times New Roman"/>
          <w:sz w:val="28"/>
          <w:szCs w:val="28"/>
          <w:u w:val="single"/>
        </w:rPr>
        <w:t>модели многофункциональны</w:t>
      </w:r>
      <w:r w:rsidRPr="008F3A7B">
        <w:rPr>
          <w:rFonts w:ascii="Times New Roman" w:hAnsi="Times New Roman" w:cs="Times New Roman"/>
          <w:sz w:val="28"/>
          <w:szCs w:val="28"/>
        </w:rPr>
        <w:t>, могут использоваться на разных видах занятий, в совместной и самостоятельной деятельности</w:t>
      </w:r>
      <w:r w:rsidR="000603E4" w:rsidRPr="008F3A7B">
        <w:rPr>
          <w:rFonts w:ascii="Times New Roman" w:hAnsi="Times New Roman" w:cs="Times New Roman"/>
          <w:sz w:val="28"/>
          <w:szCs w:val="28"/>
        </w:rPr>
        <w:t xml:space="preserve"> детей, в играх, для проведения диагностических упражнений. На основе моделей создала разнообразные </w:t>
      </w:r>
      <w:r w:rsidR="000603E4" w:rsidRPr="00007136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="000603E4" w:rsidRPr="008F3A7B">
        <w:rPr>
          <w:rFonts w:ascii="Times New Roman" w:hAnsi="Times New Roman" w:cs="Times New Roman"/>
          <w:sz w:val="28"/>
          <w:szCs w:val="28"/>
        </w:rPr>
        <w:t xml:space="preserve"> («Кто где живет?», «Что вредно, что полезно для растений?», «Солнышко и лес», «Что за чем?».</w:t>
      </w:r>
    </w:p>
    <w:p w:rsidR="000603E4" w:rsidRPr="008F3A7B" w:rsidRDefault="000603E4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Данный материал успешно претворялся в практическую работу с детьми. В результате, </w:t>
      </w:r>
      <w:r w:rsidRPr="00007136">
        <w:rPr>
          <w:rFonts w:ascii="Times New Roman" w:hAnsi="Times New Roman" w:cs="Times New Roman"/>
          <w:sz w:val="28"/>
          <w:szCs w:val="28"/>
          <w:u w:val="single"/>
        </w:rPr>
        <w:t>использование моделей позволяло демонстрировать существенные экологические связи в природе</w:t>
      </w:r>
      <w:r w:rsidRPr="008F3A7B">
        <w:rPr>
          <w:rFonts w:ascii="Times New Roman" w:hAnsi="Times New Roman" w:cs="Times New Roman"/>
          <w:sz w:val="28"/>
          <w:szCs w:val="28"/>
        </w:rPr>
        <w:t xml:space="preserve">. </w:t>
      </w:r>
      <w:r w:rsidRPr="00007136">
        <w:rPr>
          <w:rFonts w:ascii="Times New Roman" w:hAnsi="Times New Roman" w:cs="Times New Roman"/>
          <w:sz w:val="28"/>
          <w:szCs w:val="28"/>
          <w:u w:val="single"/>
        </w:rPr>
        <w:t>Положительные результаты</w:t>
      </w:r>
      <w:r w:rsidRPr="008F3A7B">
        <w:rPr>
          <w:rFonts w:ascii="Times New Roman" w:hAnsi="Times New Roman" w:cs="Times New Roman"/>
          <w:sz w:val="28"/>
          <w:szCs w:val="28"/>
        </w:rPr>
        <w:t xml:space="preserve"> усвоения детьми материала доказывают, что данный метод и процесс моделирования являются эффективным способом</w:t>
      </w:r>
      <w:r w:rsidR="004873A2" w:rsidRPr="008F3A7B">
        <w:rPr>
          <w:rFonts w:ascii="Times New Roman" w:hAnsi="Times New Roman" w:cs="Times New Roman"/>
          <w:sz w:val="28"/>
          <w:szCs w:val="28"/>
        </w:rPr>
        <w:t xml:space="preserve"> более легкого  перехода от наглядно образного мыш</w:t>
      </w:r>
      <w:r w:rsidR="003C0583" w:rsidRPr="008F3A7B">
        <w:rPr>
          <w:rFonts w:ascii="Times New Roman" w:hAnsi="Times New Roman" w:cs="Times New Roman"/>
          <w:sz w:val="28"/>
          <w:szCs w:val="28"/>
        </w:rPr>
        <w:t>ления к абстрактному, а значит и более легкому усвоению некоторых сложных и скрытых от понимания детей явлений и связей в природе.</w:t>
      </w:r>
    </w:p>
    <w:p w:rsidR="003C0583" w:rsidRPr="008F3A7B" w:rsidRDefault="003C0583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Сопоставление результатов обследования детей с помощью диагностических игровых упражнений демонстрирует картину их достижений – развитие представлений о природе, экологически целесообразное поведение в природе, правильное взаимодействие с растениями и животными, развитие чувственной сферы.</w:t>
      </w:r>
    </w:p>
    <w:p w:rsidR="003C0583" w:rsidRPr="008F3A7B" w:rsidRDefault="003C0583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Так, пр</w:t>
      </w:r>
      <w:r w:rsidR="00007136">
        <w:rPr>
          <w:rFonts w:ascii="Times New Roman" w:hAnsi="Times New Roman" w:cs="Times New Roman"/>
          <w:sz w:val="28"/>
          <w:szCs w:val="28"/>
        </w:rPr>
        <w:t>и</w:t>
      </w:r>
      <w:r w:rsidRPr="008F3A7B">
        <w:rPr>
          <w:rFonts w:ascii="Times New Roman" w:hAnsi="Times New Roman" w:cs="Times New Roman"/>
          <w:sz w:val="28"/>
          <w:szCs w:val="28"/>
        </w:rPr>
        <w:t xml:space="preserve"> проведении игровых упражнений </w:t>
      </w:r>
      <w:r w:rsidRPr="00007136">
        <w:rPr>
          <w:rFonts w:ascii="Times New Roman" w:hAnsi="Times New Roman" w:cs="Times New Roman"/>
          <w:sz w:val="28"/>
          <w:szCs w:val="28"/>
          <w:u w:val="single"/>
        </w:rPr>
        <w:t>с диагностической целью выявить знания детей о природе</w:t>
      </w:r>
      <w:r w:rsidRPr="008F3A7B">
        <w:rPr>
          <w:rFonts w:ascii="Times New Roman" w:hAnsi="Times New Roman" w:cs="Times New Roman"/>
          <w:sz w:val="28"/>
          <w:szCs w:val="28"/>
        </w:rPr>
        <w:t xml:space="preserve"> (Что мы знаем о природе? </w:t>
      </w:r>
      <w:r w:rsidR="00C66CE6" w:rsidRPr="008F3A7B">
        <w:rPr>
          <w:rFonts w:ascii="Times New Roman" w:hAnsi="Times New Roman" w:cs="Times New Roman"/>
          <w:sz w:val="28"/>
          <w:szCs w:val="28"/>
        </w:rPr>
        <w:t xml:space="preserve">Что такое природа?), </w:t>
      </w:r>
      <w:r w:rsidR="00C66CE6" w:rsidRPr="00007136">
        <w:rPr>
          <w:rFonts w:ascii="Times New Roman" w:hAnsi="Times New Roman" w:cs="Times New Roman"/>
          <w:sz w:val="28"/>
          <w:szCs w:val="28"/>
          <w:u w:val="single"/>
        </w:rPr>
        <w:t>их отношение к природе</w:t>
      </w:r>
      <w:r w:rsidR="00C66CE6" w:rsidRPr="008F3A7B">
        <w:rPr>
          <w:rFonts w:ascii="Times New Roman" w:hAnsi="Times New Roman" w:cs="Times New Roman"/>
          <w:sz w:val="28"/>
          <w:szCs w:val="28"/>
        </w:rPr>
        <w:t>, только 15% детей старшего дошкольного возраста смогли дать правильные, логически обоснованные ответы; 10% отказались отвечать из-за незнания или неуверенности, 25% - знания имеются, но не смогли выразить свои мысли последовательно, 50% - смогли ответить только на часть вопросов, опираясь на чувственный опыт.</w:t>
      </w:r>
    </w:p>
    <w:p w:rsidR="00C66CE6" w:rsidRPr="008F3A7B" w:rsidRDefault="00C66CE6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После практического применения в работе с детьми некоторых видов моделей, например, «Что такое природа? (живая и неживая)» , подвижных моделей насекомых, моделей – схем для обобщения и систематизации знаний. Формирования понятий о разных группах животных и растений, знания , умения и навыки детей приобрели систематический характер, дети накопили много конкретных знаний, что дало возможность для дальнейшего формирования обобщенных представлений, провести с ними занятия углубленно – познавательного типа, с помощью моделей и других форм наглядности показать экологические зависимости природы.</w:t>
      </w:r>
    </w:p>
    <w:p w:rsidR="00C66CE6" w:rsidRPr="008F3A7B" w:rsidRDefault="00C66CE6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Остановлюсь более подробно </w:t>
      </w:r>
      <w:r w:rsidRPr="00007136">
        <w:rPr>
          <w:rFonts w:ascii="Times New Roman" w:hAnsi="Times New Roman" w:cs="Times New Roman"/>
          <w:sz w:val="28"/>
          <w:szCs w:val="28"/>
          <w:u w:val="single"/>
        </w:rPr>
        <w:t>на методической разработке занятия по ознакомлению детей с птицами</w:t>
      </w:r>
      <w:r w:rsidRPr="008F3A7B">
        <w:rPr>
          <w:rFonts w:ascii="Times New Roman" w:hAnsi="Times New Roman" w:cs="Times New Roman"/>
          <w:sz w:val="28"/>
          <w:szCs w:val="28"/>
        </w:rPr>
        <w:t>, на котором наиболее ярко прослеживается использование наглядных пособий, последовательность введения моделей и собственно моделирование.</w:t>
      </w:r>
    </w:p>
    <w:p w:rsidR="0005703E" w:rsidRPr="008F3A7B" w:rsidRDefault="0005703E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Занятие проводилось в помещение театральной студии, </w:t>
      </w:r>
      <w:r w:rsidR="00EA4A5B" w:rsidRPr="008F3A7B">
        <w:rPr>
          <w:rFonts w:ascii="Times New Roman" w:hAnsi="Times New Roman" w:cs="Times New Roman"/>
          <w:sz w:val="28"/>
          <w:szCs w:val="28"/>
        </w:rPr>
        <w:t>где была создана предметно-развивающая среда, отражающая природу Уральского края, в форме игры по типу «Что? Где? Когда?».</w:t>
      </w:r>
    </w:p>
    <w:p w:rsidR="00EA4A5B" w:rsidRPr="008F3A7B" w:rsidRDefault="00EA4A5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Дети выступали в роли «знатоков», воспитатель – в роли ведущего. Вопросы к детям в конвертах «присылали» птицы – жители Уральского края: воробей, сорока, ворона, голубь, сова, дятел, синица, снегирь (контурное изображение птиц).</w:t>
      </w:r>
    </w:p>
    <w:p w:rsidR="00EA4A5B" w:rsidRPr="008F3A7B" w:rsidRDefault="00EA4A5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О птицах сложено много песен, стихов, загадок, поговорок, поэтому художественное слово присутствовало на протяжении всего занятия. Прежде чем прочитать вопрос, дети должны были отгадать загадку – описание о птице, которая его прислала. У детей это не вызывало затруднений.</w:t>
      </w:r>
    </w:p>
    <w:p w:rsidR="00EA4A5B" w:rsidRPr="008F3A7B" w:rsidRDefault="00F77800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Расстановка пособий была продумана в соответствии с алгоритмом занятия: игры, игровые упражнения и разного рода  задания постепенно усложнялись.</w:t>
      </w:r>
      <w:r w:rsidR="00D77122" w:rsidRPr="008F3A7B">
        <w:rPr>
          <w:rFonts w:ascii="Times New Roman" w:hAnsi="Times New Roman" w:cs="Times New Roman"/>
          <w:sz w:val="28"/>
          <w:szCs w:val="28"/>
        </w:rPr>
        <w:t xml:space="preserve"> Целесообразность в ходе занятия использовалась грамзапись (голоса птиц, звуки природы).</w:t>
      </w:r>
    </w:p>
    <w:p w:rsidR="00D77122" w:rsidRPr="008F3A7B" w:rsidRDefault="00D77122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Занятие носило обобщающий характер, поэтому предполагало разнообразную </w:t>
      </w:r>
      <w:r w:rsidRPr="00007136">
        <w:rPr>
          <w:rFonts w:ascii="Times New Roman" w:hAnsi="Times New Roman" w:cs="Times New Roman"/>
          <w:sz w:val="28"/>
          <w:szCs w:val="28"/>
          <w:u w:val="single"/>
        </w:rPr>
        <w:t>предшествующую работу</w:t>
      </w:r>
      <w:r w:rsidRPr="008F3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CD8" w:rsidRDefault="00D77122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Формирование начал экологической культуры у дошкольников основано в первую очередь на наблюдениях. </w:t>
      </w:r>
    </w:p>
    <w:p w:rsidR="006F1C7C" w:rsidRPr="008F3A7B" w:rsidRDefault="00D77122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CD8">
        <w:rPr>
          <w:rFonts w:ascii="Times New Roman" w:hAnsi="Times New Roman" w:cs="Times New Roman"/>
          <w:sz w:val="28"/>
          <w:szCs w:val="28"/>
          <w:u w:val="single"/>
        </w:rPr>
        <w:t>В циклах наблюдений за птицами</w:t>
      </w:r>
      <w:r w:rsidRPr="008F3A7B">
        <w:rPr>
          <w:rFonts w:ascii="Times New Roman" w:hAnsi="Times New Roman" w:cs="Times New Roman"/>
          <w:sz w:val="28"/>
          <w:szCs w:val="28"/>
        </w:rPr>
        <w:t xml:space="preserve"> на прогулках  и за попугаями в группе рассматривали и уточняли внешние особенности птиц, знакомились со способами передвижения по земле и по воздуху птиц разного вида, наблюдали за взлетом и посадкой птиц. Дети пришли к выводу, что во время полета силуэт птицы меняется, хвост  и крылья раскрываются веером. Рассматривая внешние особенности птиц, обратили внимание на то, что разные птицы имеют разную длину ног, отсюда разные способы передвижения и длина шага.</w:t>
      </w:r>
    </w:p>
    <w:p w:rsidR="00FC1E4C" w:rsidRPr="008F3A7B" w:rsidRDefault="00FC1E4C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Для подтверждения и проверки полученных знаний использовали </w:t>
      </w:r>
      <w:r w:rsidRPr="00774CD8">
        <w:rPr>
          <w:rFonts w:ascii="Times New Roman" w:hAnsi="Times New Roman" w:cs="Times New Roman"/>
          <w:sz w:val="28"/>
          <w:szCs w:val="28"/>
          <w:u w:val="single"/>
        </w:rPr>
        <w:t>практические действия с моделями и моделирующую деятельность</w:t>
      </w:r>
      <w:r w:rsidRPr="008F3A7B">
        <w:rPr>
          <w:rFonts w:ascii="Times New Roman" w:hAnsi="Times New Roman" w:cs="Times New Roman"/>
          <w:sz w:val="28"/>
          <w:szCs w:val="28"/>
        </w:rPr>
        <w:t xml:space="preserve">: действия с длинными и короткими «ногами» из картона (игра – соревнование «Кто быстрее из птиц дойдет до финиша?»); изготовление веера-хвоста из бумаги. </w:t>
      </w:r>
      <w:r w:rsidR="00A32D09" w:rsidRPr="008F3A7B">
        <w:rPr>
          <w:rFonts w:ascii="Times New Roman" w:hAnsi="Times New Roman" w:cs="Times New Roman"/>
          <w:sz w:val="28"/>
          <w:szCs w:val="28"/>
        </w:rPr>
        <w:t xml:space="preserve"> </w:t>
      </w:r>
      <w:r w:rsidRPr="008F3A7B">
        <w:rPr>
          <w:rFonts w:ascii="Times New Roman" w:hAnsi="Times New Roman" w:cs="Times New Roman"/>
          <w:sz w:val="28"/>
          <w:szCs w:val="28"/>
        </w:rPr>
        <w:t>Дети убедились в ходе практических действий с моделями, что длина ног влияет</w:t>
      </w:r>
      <w:r w:rsidR="00A32D09" w:rsidRPr="008F3A7B">
        <w:rPr>
          <w:rFonts w:ascii="Times New Roman" w:hAnsi="Times New Roman" w:cs="Times New Roman"/>
          <w:sz w:val="28"/>
          <w:szCs w:val="28"/>
        </w:rPr>
        <w:t xml:space="preserve"> на скорость передвижения:</w:t>
      </w:r>
      <w:r w:rsidR="00545DAD" w:rsidRPr="008F3A7B">
        <w:rPr>
          <w:rFonts w:ascii="Times New Roman" w:hAnsi="Times New Roman" w:cs="Times New Roman"/>
          <w:sz w:val="28"/>
          <w:szCs w:val="28"/>
        </w:rPr>
        <w:t xml:space="preserve"> чем ноги длиннее, тем птица или животное быстрее перемещается в пространстве; большая поверхность крыльев и хвоста создается за счет того, что перья могут складываться и раскрываться, как веер.</w:t>
      </w:r>
    </w:p>
    <w:p w:rsidR="00545DAD" w:rsidRPr="008F3A7B" w:rsidRDefault="00545DAD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Знания, полученные во время наблюдения, дополнялись и уточнялись во время чтения художественных текстов, рассматривания иллюстраций, просмотра диафильмов и диапозитивов, составления описательных рассказов. В группе поместили календарь наблюдений за птицами</w:t>
      </w:r>
      <w:r w:rsidR="00475C74" w:rsidRPr="008F3A7B">
        <w:rPr>
          <w:rFonts w:ascii="Times New Roman" w:hAnsi="Times New Roman" w:cs="Times New Roman"/>
          <w:sz w:val="28"/>
          <w:szCs w:val="28"/>
        </w:rPr>
        <w:t>.</w:t>
      </w:r>
    </w:p>
    <w:p w:rsidR="00475C74" w:rsidRPr="008F3A7B" w:rsidRDefault="00475C74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CD8">
        <w:rPr>
          <w:rFonts w:ascii="Times New Roman" w:hAnsi="Times New Roman" w:cs="Times New Roman"/>
          <w:sz w:val="28"/>
          <w:szCs w:val="28"/>
          <w:u w:val="single"/>
        </w:rPr>
        <w:t>Параллельно</w:t>
      </w:r>
      <w:r w:rsidRPr="008F3A7B">
        <w:rPr>
          <w:rFonts w:ascii="Times New Roman" w:hAnsi="Times New Roman" w:cs="Times New Roman"/>
          <w:sz w:val="28"/>
          <w:szCs w:val="28"/>
        </w:rPr>
        <w:t xml:space="preserve"> с этой работой </w:t>
      </w:r>
      <w:r w:rsidRPr="00774CD8">
        <w:rPr>
          <w:rFonts w:ascii="Times New Roman" w:hAnsi="Times New Roman" w:cs="Times New Roman"/>
          <w:sz w:val="28"/>
          <w:szCs w:val="28"/>
          <w:u w:val="single"/>
        </w:rPr>
        <w:t>постепенно знакомила детей с предметно-схематическими моделями, графическим изображением</w:t>
      </w:r>
      <w:r w:rsidRPr="008F3A7B">
        <w:rPr>
          <w:rFonts w:ascii="Times New Roman" w:hAnsi="Times New Roman" w:cs="Times New Roman"/>
          <w:sz w:val="28"/>
          <w:szCs w:val="28"/>
        </w:rPr>
        <w:t>.</w:t>
      </w:r>
    </w:p>
    <w:p w:rsidR="00475C74" w:rsidRPr="008F3A7B" w:rsidRDefault="00475C74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В итоге получился комплект карточек – 11 символических классификационных  признаков, способствующий формированию обобщенных представлений о птицах и умению составить связный последовательный рассказ.</w:t>
      </w:r>
    </w:p>
    <w:p w:rsidR="00D85BDD" w:rsidRPr="008F3A7B" w:rsidRDefault="00475C74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Занятие было построено по определенному алгоритму, в каждой части разнообразие наглядных пособий, </w:t>
      </w:r>
      <w:r w:rsidRPr="00774CD8">
        <w:rPr>
          <w:rFonts w:ascii="Times New Roman" w:hAnsi="Times New Roman" w:cs="Times New Roman"/>
          <w:sz w:val="28"/>
          <w:szCs w:val="28"/>
          <w:u w:val="single"/>
        </w:rPr>
        <w:t>все задания построены на игровом материале</w:t>
      </w:r>
      <w:r w:rsidRPr="008F3A7B">
        <w:rPr>
          <w:rFonts w:ascii="Times New Roman" w:hAnsi="Times New Roman" w:cs="Times New Roman"/>
          <w:sz w:val="28"/>
          <w:szCs w:val="28"/>
        </w:rPr>
        <w:t xml:space="preserve">, чтобы «погрузить» детей в любимую деятельность и создать благоприятный эмоциональный фон для восприятия «природного» содержания. </w:t>
      </w:r>
      <w:r w:rsidRPr="00774CD8">
        <w:rPr>
          <w:rFonts w:ascii="Times New Roman" w:hAnsi="Times New Roman" w:cs="Times New Roman"/>
          <w:sz w:val="28"/>
          <w:szCs w:val="28"/>
          <w:u w:val="single"/>
        </w:rPr>
        <w:t>На каждом этапе</w:t>
      </w:r>
      <w:r w:rsidRPr="008F3A7B">
        <w:rPr>
          <w:rFonts w:ascii="Times New Roman" w:hAnsi="Times New Roman" w:cs="Times New Roman"/>
          <w:sz w:val="28"/>
          <w:szCs w:val="28"/>
        </w:rPr>
        <w:t xml:space="preserve"> вводила какую-либо модель (карточку – схему с классификационными признаками птиц): среда обитания, время обитания, вид гнезда, способ передвижения и т.д. Это дало возможность на конечном этапе занятия собрать вместе все карточки – схемы, необходимые для составления последовательного рассказа.</w:t>
      </w:r>
    </w:p>
    <w:p w:rsidR="00D85BDD" w:rsidRPr="008F3A7B" w:rsidRDefault="00D85BDD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CD8">
        <w:rPr>
          <w:rFonts w:ascii="Times New Roman" w:hAnsi="Times New Roman" w:cs="Times New Roman"/>
          <w:sz w:val="28"/>
          <w:szCs w:val="28"/>
          <w:u w:val="single"/>
        </w:rPr>
        <w:t>Особый интерес</w:t>
      </w:r>
      <w:r w:rsidRPr="008F3A7B">
        <w:rPr>
          <w:rFonts w:ascii="Times New Roman" w:hAnsi="Times New Roman" w:cs="Times New Roman"/>
          <w:sz w:val="28"/>
          <w:szCs w:val="28"/>
        </w:rPr>
        <w:t xml:space="preserve"> вызвали у детей следующие упражнения: «Кто как улетает в теплые края?», «Чье гнездо?», экспериментирование «Почему птицы могут летать?»  с последующей практической работой.</w:t>
      </w:r>
    </w:p>
    <w:p w:rsidR="00D85BDD" w:rsidRPr="008F3A7B" w:rsidRDefault="00D85BDD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Следует отметить, что все дети были активны, задавали вопросы, с удовольствием выполняли задания, помогали друг другу. Возвращаясь к уже выполненным заданиям, дети смогли увидеть возможности многовариативности их выполнения. </w:t>
      </w:r>
    </w:p>
    <w:p w:rsidR="004C706B" w:rsidRPr="008F3A7B" w:rsidRDefault="00D85BDD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Много внимания было уделено на занятии </w:t>
      </w:r>
      <w:r w:rsidRPr="00774CD8">
        <w:rPr>
          <w:rFonts w:ascii="Times New Roman" w:hAnsi="Times New Roman" w:cs="Times New Roman"/>
          <w:sz w:val="28"/>
          <w:szCs w:val="28"/>
          <w:u w:val="single"/>
        </w:rPr>
        <w:t>приемам, способствующим речевой активности детей</w:t>
      </w:r>
      <w:r w:rsidRPr="008F3A7B">
        <w:rPr>
          <w:rFonts w:ascii="Times New Roman" w:hAnsi="Times New Roman" w:cs="Times New Roman"/>
          <w:sz w:val="28"/>
          <w:szCs w:val="28"/>
        </w:rPr>
        <w:t>, включению речевых гимнастик, динамических пауз и развитию общей и мелкой моторики, правильному звукопроизношению.</w:t>
      </w:r>
    </w:p>
    <w:p w:rsidR="00475C74" w:rsidRPr="008F3A7B" w:rsidRDefault="00D85BDD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 </w:t>
      </w:r>
      <w:r w:rsidRPr="00774CD8">
        <w:rPr>
          <w:rFonts w:ascii="Times New Roman" w:hAnsi="Times New Roman" w:cs="Times New Roman"/>
          <w:sz w:val="28"/>
          <w:szCs w:val="28"/>
          <w:u w:val="single"/>
        </w:rPr>
        <w:t>Результативность</w:t>
      </w:r>
      <w:r w:rsidRPr="008F3A7B">
        <w:rPr>
          <w:rFonts w:ascii="Times New Roman" w:hAnsi="Times New Roman" w:cs="Times New Roman"/>
          <w:sz w:val="28"/>
          <w:szCs w:val="28"/>
        </w:rPr>
        <w:t xml:space="preserve"> проведенного занятия углубленно-познавательного типа: </w:t>
      </w:r>
      <w:r w:rsidR="004C706B" w:rsidRPr="008F3A7B">
        <w:rPr>
          <w:rFonts w:ascii="Times New Roman" w:hAnsi="Times New Roman" w:cs="Times New Roman"/>
          <w:sz w:val="28"/>
          <w:szCs w:val="28"/>
        </w:rPr>
        <w:t>д</w:t>
      </w:r>
      <w:r w:rsidRPr="008F3A7B">
        <w:rPr>
          <w:rFonts w:ascii="Times New Roman" w:hAnsi="Times New Roman" w:cs="Times New Roman"/>
          <w:sz w:val="28"/>
          <w:szCs w:val="28"/>
        </w:rPr>
        <w:t>ети показали знания, умения и навыки, которые были накоплены в процессе планомерной предшествующей работы. На их основе можно учить дальнейшей классификации</w:t>
      </w:r>
      <w:r w:rsidR="00AB782C" w:rsidRPr="008F3A7B">
        <w:rPr>
          <w:rFonts w:ascii="Times New Roman" w:hAnsi="Times New Roman" w:cs="Times New Roman"/>
          <w:sz w:val="28"/>
          <w:szCs w:val="28"/>
        </w:rPr>
        <w:t xml:space="preserve"> объектов природы, демонстрировать самые  различные экологические зависимости</w:t>
      </w:r>
      <w:r w:rsidR="00CB12B6" w:rsidRPr="008F3A7B">
        <w:rPr>
          <w:rFonts w:ascii="Times New Roman" w:hAnsi="Times New Roman" w:cs="Times New Roman"/>
          <w:sz w:val="28"/>
          <w:szCs w:val="28"/>
        </w:rPr>
        <w:t>, учить детей самостоятельно использовать обобщенное знание</w:t>
      </w:r>
      <w:r w:rsidR="00475C74" w:rsidRPr="008F3A7B">
        <w:rPr>
          <w:rFonts w:ascii="Times New Roman" w:hAnsi="Times New Roman" w:cs="Times New Roman"/>
          <w:sz w:val="28"/>
          <w:szCs w:val="28"/>
        </w:rPr>
        <w:t xml:space="preserve"> </w:t>
      </w:r>
      <w:r w:rsidR="00CB12B6" w:rsidRPr="008F3A7B">
        <w:rPr>
          <w:rFonts w:ascii="Times New Roman" w:hAnsi="Times New Roman" w:cs="Times New Roman"/>
          <w:sz w:val="28"/>
          <w:szCs w:val="28"/>
        </w:rPr>
        <w:t>в новых ситуациях. Это хорошая возможность широкой умственной подготовки детей с общим речевым недоразвитием.</w:t>
      </w:r>
    </w:p>
    <w:p w:rsidR="00CB12B6" w:rsidRPr="008F3A7B" w:rsidRDefault="00CB12B6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На данном занятии хорошо прослеживаются у детей навыки учебной деятельности: все без исключения </w:t>
      </w:r>
      <w:r w:rsidR="004A018C" w:rsidRPr="008F3A7B">
        <w:rPr>
          <w:rFonts w:ascii="Times New Roman" w:hAnsi="Times New Roman" w:cs="Times New Roman"/>
          <w:sz w:val="28"/>
          <w:szCs w:val="28"/>
        </w:rPr>
        <w:t>внимательно слушали вопросы и пояснения, ответы сверстников, учились рассуждать и встраивать свои суждения в коллективную беседу; самостоятельно смогли сделать вывод и выстроить умозаключение: птицы – это часть живой природы, они нуждаются в питании, воздухе, они растут и размножаются.</w:t>
      </w:r>
    </w:p>
    <w:p w:rsidR="004A018C" w:rsidRPr="008F3A7B" w:rsidRDefault="004A018C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Предлагаемый перспективный план отражает систему построения работы по формированию</w:t>
      </w:r>
      <w:r w:rsidR="00467B9E" w:rsidRPr="008F3A7B">
        <w:rPr>
          <w:rFonts w:ascii="Times New Roman" w:hAnsi="Times New Roman" w:cs="Times New Roman"/>
          <w:sz w:val="28"/>
          <w:szCs w:val="28"/>
        </w:rPr>
        <w:t xml:space="preserve"> экологической культуры у детей в определенном логическом порядке. План разработан в соответствии с рекомендациями к обновлению дошкольного образования (Н.Михайленко, А.Короткова «Дошкольное образование: ориентиры и требования к обновлению содержания. Методические рекомендации»).</w:t>
      </w:r>
    </w:p>
    <w:p w:rsidR="00467B9E" w:rsidRPr="008F3A7B" w:rsidRDefault="00467B9E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2B" w:rsidRDefault="00CB6F2B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F70" w:rsidRDefault="00705F70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F4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4F47" w:rsidRPr="00934F47" w:rsidRDefault="00934F47" w:rsidP="00934F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F70" w:rsidRDefault="00934F47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сегодня еще не дает ответа на вопрос, с каким «даром» пришел человек на землю, в какой области он будет наиболее удачлив. Задача взрослого – внимательно наблюдая за развитием ребенка, не пропустить ростки того, что характерно и ценно именно для этого малыша, что может стать стержнем, вокруг которого будет выстраиваться гармония его личности.</w:t>
      </w:r>
    </w:p>
    <w:p w:rsidR="0067442F" w:rsidRDefault="0067442F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– показать эффективность использования метода моделирования; метода, развивающего умственные способности детей; метода, облегчающего процесс познания, - достигнута.</w:t>
      </w:r>
    </w:p>
    <w:p w:rsidR="0067442F" w:rsidRDefault="0067442F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детской памяти удивительное свойство – исключительная фотографичность: зрительный образ, сохранившийся у ребенка после прослушивания материала, сопровождающегося какой-либо наглядностью, практической деятельностью, - позволяет значительно быстрее вспомнить содержание разговора, беседы, познавательного рассказа.</w:t>
      </w:r>
    </w:p>
    <w:p w:rsidR="0067442F" w:rsidRPr="008F3A7B" w:rsidRDefault="0067442F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 использованию в работе с детьми метода моделирования, как одного из эффективных методов наглядности, имеет теоретическую основу</w:t>
      </w:r>
      <w:r w:rsidR="007C570B">
        <w:rPr>
          <w:rFonts w:ascii="Times New Roman" w:hAnsi="Times New Roman" w:cs="Times New Roman"/>
          <w:sz w:val="28"/>
          <w:szCs w:val="28"/>
        </w:rPr>
        <w:t>. Базируясь на представлении о сложной и активной природе процессов запоминания, опирающихся у человека на целый ряд совместно работающих аппаратов мозговой кроры, она открывает широкие возможности для более эффективного запоминания, осознания детьми сложных процессов, происходящих в природе, даже, что особенно важно, детьми с проблемами в развитии.</w:t>
      </w:r>
    </w:p>
    <w:p w:rsidR="00705F70" w:rsidRDefault="00705F70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7B" w:rsidRDefault="008F3A7B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B9E" w:rsidRDefault="00467B9E" w:rsidP="00A80CD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Последовательность введения моделей и моделирования при ознакомлении </w:t>
      </w:r>
      <w:r w:rsidR="000D03F9" w:rsidRPr="008F3A7B">
        <w:rPr>
          <w:rFonts w:ascii="Times New Roman" w:hAnsi="Times New Roman" w:cs="Times New Roman"/>
          <w:sz w:val="28"/>
          <w:szCs w:val="28"/>
        </w:rPr>
        <w:t>детей 5 – 7 лет с природой.</w:t>
      </w:r>
    </w:p>
    <w:p w:rsidR="00A80CDD" w:rsidRPr="008F3A7B" w:rsidRDefault="00A80CDD" w:rsidP="00A80CD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0D03F9" w:rsidRPr="008F3A7B" w:rsidTr="000D03F9">
        <w:tc>
          <w:tcPr>
            <w:tcW w:w="3794" w:type="dxa"/>
          </w:tcPr>
          <w:p w:rsidR="000D03F9" w:rsidRPr="008F3A7B" w:rsidRDefault="000D03F9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777" w:type="dxa"/>
          </w:tcPr>
          <w:p w:rsidR="000D03F9" w:rsidRPr="008F3A7B" w:rsidRDefault="000D03F9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0D03F9" w:rsidRPr="008F3A7B" w:rsidTr="000D03F9">
        <w:tc>
          <w:tcPr>
            <w:tcW w:w="3794" w:type="dxa"/>
          </w:tcPr>
          <w:p w:rsidR="000D03F9" w:rsidRPr="008F3A7B" w:rsidRDefault="000D03F9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Живое и неживое</w:t>
            </w:r>
          </w:p>
        </w:tc>
        <w:tc>
          <w:tcPr>
            <w:tcW w:w="5777" w:type="dxa"/>
          </w:tcPr>
          <w:p w:rsidR="000D03F9" w:rsidRPr="008F3A7B" w:rsidRDefault="000D03F9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Придумывание условных знаков для обозначения живой и неживой природы.</w:t>
            </w:r>
          </w:p>
          <w:p w:rsidR="000D03F9" w:rsidRPr="008F3A7B" w:rsidRDefault="000D03F9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Составление предметно-схематической модели с набором картинок.</w:t>
            </w:r>
          </w:p>
        </w:tc>
      </w:tr>
      <w:tr w:rsidR="000D03F9" w:rsidRPr="008F3A7B" w:rsidTr="000D03F9">
        <w:tc>
          <w:tcPr>
            <w:tcW w:w="3794" w:type="dxa"/>
          </w:tcPr>
          <w:p w:rsidR="000D03F9" w:rsidRPr="008F3A7B" w:rsidRDefault="000D03F9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Растения и животные</w:t>
            </w:r>
          </w:p>
        </w:tc>
        <w:tc>
          <w:tcPr>
            <w:tcW w:w="5777" w:type="dxa"/>
          </w:tcPr>
          <w:p w:rsidR="000D03F9" w:rsidRPr="008F3A7B" w:rsidRDefault="000D03F9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Придумывание совместно с детьми условных обозначений животных и растений.</w:t>
            </w:r>
          </w:p>
        </w:tc>
      </w:tr>
      <w:tr w:rsidR="000D03F9" w:rsidRPr="008F3A7B" w:rsidTr="000D03F9">
        <w:tc>
          <w:tcPr>
            <w:tcW w:w="3794" w:type="dxa"/>
          </w:tcPr>
          <w:p w:rsidR="000D03F9" w:rsidRPr="008F3A7B" w:rsidRDefault="000D03F9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факторы неживой природы </w:t>
            </w:r>
          </w:p>
        </w:tc>
        <w:tc>
          <w:tcPr>
            <w:tcW w:w="5777" w:type="dxa"/>
          </w:tcPr>
          <w:p w:rsidR="000D03F9" w:rsidRPr="008F3A7B" w:rsidRDefault="000D03F9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Знакомство с условными знаками – символами: свет, тепло, почва, вода.</w:t>
            </w:r>
          </w:p>
        </w:tc>
      </w:tr>
      <w:tr w:rsidR="000D03F9" w:rsidRPr="008F3A7B" w:rsidTr="000D03F9">
        <w:tc>
          <w:tcPr>
            <w:tcW w:w="3794" w:type="dxa"/>
          </w:tcPr>
          <w:p w:rsidR="000D03F9" w:rsidRPr="008F3A7B" w:rsidRDefault="000D03F9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Растения в уголке природы</w:t>
            </w:r>
          </w:p>
        </w:tc>
        <w:tc>
          <w:tcPr>
            <w:tcW w:w="5777" w:type="dxa"/>
          </w:tcPr>
          <w:p w:rsidR="000D03F9" w:rsidRPr="008F3A7B" w:rsidRDefault="000D03F9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Составление моделей условий жизни растений, сходных и различных по внешнему виду, условиям содержания (потребность в свете, поливе).</w:t>
            </w:r>
          </w:p>
        </w:tc>
      </w:tr>
      <w:tr w:rsidR="000D03F9" w:rsidRPr="008F3A7B" w:rsidTr="000D03F9">
        <w:tc>
          <w:tcPr>
            <w:tcW w:w="3794" w:type="dxa"/>
          </w:tcPr>
          <w:p w:rsidR="000D03F9" w:rsidRPr="008F3A7B" w:rsidRDefault="000D03F9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В гости к зиме</w:t>
            </w:r>
          </w:p>
        </w:tc>
        <w:tc>
          <w:tcPr>
            <w:tcW w:w="5777" w:type="dxa"/>
          </w:tcPr>
          <w:p w:rsidR="000D03F9" w:rsidRPr="008F3A7B" w:rsidRDefault="0052485F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Анализ круговой диаграммы «Смена времен года» с использованием  знаков – символов (признаки зимы).</w:t>
            </w:r>
          </w:p>
        </w:tc>
      </w:tr>
      <w:tr w:rsidR="000D03F9" w:rsidRPr="008F3A7B" w:rsidTr="000D03F9">
        <w:tc>
          <w:tcPr>
            <w:tcW w:w="3794" w:type="dxa"/>
          </w:tcPr>
          <w:p w:rsidR="000D03F9" w:rsidRPr="008F3A7B" w:rsidRDefault="000D03F9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Зима и снег</w:t>
            </w:r>
          </w:p>
        </w:tc>
        <w:tc>
          <w:tcPr>
            <w:tcW w:w="5777" w:type="dxa"/>
          </w:tcPr>
          <w:p w:rsidR="000D03F9" w:rsidRPr="008F3A7B" w:rsidRDefault="0052485F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Изготовление диаграммы «Уютная норка для мышки».</w:t>
            </w:r>
          </w:p>
        </w:tc>
      </w:tr>
      <w:tr w:rsidR="000D03F9" w:rsidRPr="008F3A7B" w:rsidTr="000D03F9">
        <w:tc>
          <w:tcPr>
            <w:tcW w:w="3794" w:type="dxa"/>
          </w:tcPr>
          <w:p w:rsidR="000D03F9" w:rsidRPr="008F3A7B" w:rsidRDefault="000D03F9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Где и как зимуют насекомые</w:t>
            </w:r>
          </w:p>
          <w:p w:rsidR="000D03F9" w:rsidRPr="008F3A7B" w:rsidRDefault="000D03F9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0D03F9" w:rsidRPr="008F3A7B" w:rsidRDefault="0052485F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Демонстрация стадий развития бабочки. Изготовление макета «Где зимуют насекомые?»</w:t>
            </w:r>
          </w:p>
        </w:tc>
      </w:tr>
      <w:tr w:rsidR="000D03F9" w:rsidRPr="008F3A7B" w:rsidTr="000D03F9">
        <w:tc>
          <w:tcPr>
            <w:tcW w:w="3794" w:type="dxa"/>
          </w:tcPr>
          <w:p w:rsidR="000D03F9" w:rsidRPr="008F3A7B" w:rsidRDefault="000D03F9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Круглый год</w:t>
            </w:r>
          </w:p>
        </w:tc>
        <w:tc>
          <w:tcPr>
            <w:tcW w:w="5777" w:type="dxa"/>
          </w:tcPr>
          <w:p w:rsidR="000D03F9" w:rsidRPr="008F3A7B" w:rsidRDefault="0052485F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Плоскостные и объемные модели года</w:t>
            </w:r>
          </w:p>
        </w:tc>
      </w:tr>
      <w:tr w:rsidR="000D03F9" w:rsidRPr="008F3A7B" w:rsidTr="000D03F9">
        <w:tc>
          <w:tcPr>
            <w:tcW w:w="3794" w:type="dxa"/>
          </w:tcPr>
          <w:p w:rsidR="000D03F9" w:rsidRPr="008F3A7B" w:rsidRDefault="000D03F9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Посадка лука, овса</w:t>
            </w:r>
          </w:p>
        </w:tc>
        <w:tc>
          <w:tcPr>
            <w:tcW w:w="5777" w:type="dxa"/>
          </w:tcPr>
          <w:p w:rsidR="000D03F9" w:rsidRPr="008F3A7B" w:rsidRDefault="0052485F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Модель зависимости состояния растений от условий содержания, условий освещенности.</w:t>
            </w:r>
          </w:p>
        </w:tc>
      </w:tr>
      <w:tr w:rsidR="0025065B" w:rsidRPr="008F3A7B" w:rsidTr="000D03F9">
        <w:tc>
          <w:tcPr>
            <w:tcW w:w="3794" w:type="dxa"/>
          </w:tcPr>
          <w:p w:rsidR="0025065B" w:rsidRPr="008F3A7B" w:rsidRDefault="0025065B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Части растения</w:t>
            </w:r>
          </w:p>
          <w:p w:rsidR="0025065B" w:rsidRPr="008F3A7B" w:rsidRDefault="0025065B" w:rsidP="008F3A7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  <w:p w:rsidR="0025065B" w:rsidRPr="008F3A7B" w:rsidRDefault="0025065B" w:rsidP="008F3A7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стебель</w:t>
            </w:r>
          </w:p>
          <w:p w:rsidR="0025065B" w:rsidRPr="008F3A7B" w:rsidRDefault="0025065B" w:rsidP="008F3A7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  <w:p w:rsidR="0025065B" w:rsidRPr="008F3A7B" w:rsidRDefault="0025065B" w:rsidP="008F3A7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плод</w:t>
            </w:r>
          </w:p>
          <w:p w:rsidR="0025065B" w:rsidRPr="008F3A7B" w:rsidRDefault="0025065B" w:rsidP="008F3A7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</w:p>
        </w:tc>
        <w:tc>
          <w:tcPr>
            <w:tcW w:w="5777" w:type="dxa"/>
          </w:tcPr>
          <w:p w:rsidR="0025065B" w:rsidRPr="008F3A7B" w:rsidRDefault="0025065B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Составление модели строения растения. Подбор условных знаков – символов к каждому виду корней, стеблей, видоизменений листа, плода. Изготовление модели цветка. Модель-игра «Построим цветок».</w:t>
            </w:r>
          </w:p>
        </w:tc>
      </w:tr>
      <w:tr w:rsidR="0025065B" w:rsidRPr="008F3A7B" w:rsidTr="000D03F9">
        <w:tc>
          <w:tcPr>
            <w:tcW w:w="3794" w:type="dxa"/>
          </w:tcPr>
          <w:p w:rsidR="0025065B" w:rsidRPr="008F3A7B" w:rsidRDefault="0025065B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Семена – дети растений</w:t>
            </w:r>
          </w:p>
        </w:tc>
        <w:tc>
          <w:tcPr>
            <w:tcW w:w="5777" w:type="dxa"/>
          </w:tcPr>
          <w:p w:rsidR="0025065B" w:rsidRPr="008F3A7B" w:rsidRDefault="0025065B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7B">
              <w:rPr>
                <w:rFonts w:ascii="Times New Roman" w:hAnsi="Times New Roman" w:cs="Times New Roman"/>
                <w:sz w:val="28"/>
                <w:szCs w:val="28"/>
              </w:rPr>
              <w:t>Моделирование условий, необходимых для проращивания  (прорастания) семян.</w:t>
            </w:r>
          </w:p>
        </w:tc>
      </w:tr>
      <w:tr w:rsidR="0025065B" w:rsidRPr="008F3A7B" w:rsidTr="000D03F9">
        <w:tc>
          <w:tcPr>
            <w:tcW w:w="3794" w:type="dxa"/>
          </w:tcPr>
          <w:p w:rsidR="0025065B" w:rsidRPr="008F3A7B" w:rsidRDefault="00A80CDD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Первоцветы</w:t>
            </w:r>
          </w:p>
        </w:tc>
        <w:tc>
          <w:tcPr>
            <w:tcW w:w="5777" w:type="dxa"/>
          </w:tcPr>
          <w:p w:rsidR="0025065B" w:rsidRPr="008F3A7B" w:rsidRDefault="00A80CDD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условий роста первоцветов.</w:t>
            </w:r>
          </w:p>
        </w:tc>
      </w:tr>
      <w:tr w:rsidR="00A80CDD" w:rsidRPr="008F3A7B" w:rsidTr="000D03F9">
        <w:tc>
          <w:tcPr>
            <w:tcW w:w="3794" w:type="dxa"/>
          </w:tcPr>
          <w:p w:rsidR="00A80CDD" w:rsidRDefault="00A80CDD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5777" w:type="dxa"/>
          </w:tcPr>
          <w:p w:rsidR="00A80CDD" w:rsidRDefault="00A80CDD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– бабочки (защитная окраска).</w:t>
            </w:r>
          </w:p>
          <w:p w:rsidR="00A80CDD" w:rsidRDefault="00A80CDD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модели насекомых (божья коровка, гусеница).</w:t>
            </w:r>
          </w:p>
        </w:tc>
      </w:tr>
      <w:tr w:rsidR="00A80CDD" w:rsidRPr="008F3A7B" w:rsidTr="000D03F9">
        <w:tc>
          <w:tcPr>
            <w:tcW w:w="3794" w:type="dxa"/>
          </w:tcPr>
          <w:p w:rsidR="00A80CDD" w:rsidRDefault="00A80CDD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жизни леса</w:t>
            </w:r>
          </w:p>
        </w:tc>
        <w:tc>
          <w:tcPr>
            <w:tcW w:w="5777" w:type="dxa"/>
          </w:tcPr>
          <w:p w:rsidR="00A80CDD" w:rsidRDefault="00A80CDD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дерева.</w:t>
            </w:r>
          </w:p>
          <w:p w:rsidR="00A80CDD" w:rsidRDefault="00A80CDD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«Этажи леса».</w:t>
            </w:r>
          </w:p>
        </w:tc>
      </w:tr>
      <w:tr w:rsidR="00A80CDD" w:rsidRPr="008F3A7B" w:rsidTr="000D03F9">
        <w:tc>
          <w:tcPr>
            <w:tcW w:w="3794" w:type="dxa"/>
          </w:tcPr>
          <w:p w:rsidR="00A80CDD" w:rsidRDefault="00A80CDD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– наш общий дом</w:t>
            </w:r>
          </w:p>
        </w:tc>
        <w:tc>
          <w:tcPr>
            <w:tcW w:w="5777" w:type="dxa"/>
          </w:tcPr>
          <w:p w:rsidR="00A80CDD" w:rsidRDefault="00A80CDD" w:rsidP="008F3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 – модель Земли. Карта Урала.</w:t>
            </w:r>
          </w:p>
        </w:tc>
      </w:tr>
    </w:tbl>
    <w:p w:rsidR="000D03F9" w:rsidRPr="008F3A7B" w:rsidRDefault="000D03F9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C6D" w:rsidRDefault="00866C6D" w:rsidP="00A80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A7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80CDD" w:rsidRPr="008F3A7B" w:rsidRDefault="00A80CDD" w:rsidP="00A80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E3B" w:rsidRPr="008F3A7B" w:rsidRDefault="00971E3B" w:rsidP="008F3A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Бондаренко, Т.М. Экологические занятия с детьми 5-6 лет: практическое пособие для воспитателей и методистов ДОУ/Бондаренко Т.М. – Воронеж: Учитель, 2002</w:t>
      </w:r>
    </w:p>
    <w:p w:rsidR="00971E3B" w:rsidRPr="008F3A7B" w:rsidRDefault="00971E3B" w:rsidP="008F3A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Бондаренко, Т.М. Экологические занятия с детьми 6-7 лет: практическое пособие для воспитателей и методистов ДОУ/Бондаренко Т.М. – Воронеж: Учитель, 2002</w:t>
      </w:r>
    </w:p>
    <w:p w:rsidR="00971E3B" w:rsidRPr="008F3A7B" w:rsidRDefault="00971E3B" w:rsidP="008F3A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Грехова, Л.И. В союзе с природой. Эколого-природоведческие игры и развлечения с детьми/ Грехова Л.И. – М: ЦГЛ, Ставрополь: Сервисшкола, 2002.</w:t>
      </w:r>
    </w:p>
    <w:p w:rsidR="00971E3B" w:rsidRPr="008F3A7B" w:rsidRDefault="00971E3B" w:rsidP="008F3A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Иванова</w:t>
      </w:r>
      <w:r w:rsidR="00EA3EE4" w:rsidRPr="008F3A7B">
        <w:rPr>
          <w:rFonts w:ascii="Times New Roman" w:hAnsi="Times New Roman" w:cs="Times New Roman"/>
          <w:sz w:val="28"/>
          <w:szCs w:val="28"/>
        </w:rPr>
        <w:t>,</w:t>
      </w:r>
      <w:r w:rsidRPr="008F3A7B">
        <w:rPr>
          <w:rFonts w:ascii="Times New Roman" w:hAnsi="Times New Roman" w:cs="Times New Roman"/>
          <w:sz w:val="28"/>
          <w:szCs w:val="28"/>
        </w:rPr>
        <w:t xml:space="preserve"> А.И. Методика организации экологических наблюдений</w:t>
      </w:r>
      <w:r w:rsidR="00EA3EE4" w:rsidRPr="008F3A7B">
        <w:rPr>
          <w:rFonts w:ascii="Times New Roman" w:hAnsi="Times New Roman" w:cs="Times New Roman"/>
          <w:sz w:val="28"/>
          <w:szCs w:val="28"/>
        </w:rPr>
        <w:t xml:space="preserve"> и экспериментов в детском саду/ Иванова А.И. –М: ТЦ Сфера, 2003</w:t>
      </w:r>
    </w:p>
    <w:p w:rsidR="00EA3EE4" w:rsidRPr="008F3A7B" w:rsidRDefault="00EA3EE4" w:rsidP="008F3A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Кондратьева, Н.А. МЫ. Программа экологического образования детей/</w:t>
      </w:r>
      <w:r w:rsidR="002540B3" w:rsidRPr="008F3A7B">
        <w:rPr>
          <w:rFonts w:ascii="Times New Roman" w:hAnsi="Times New Roman" w:cs="Times New Roman"/>
          <w:sz w:val="28"/>
          <w:szCs w:val="28"/>
        </w:rPr>
        <w:t xml:space="preserve"> Кондратьева Н.А.- СПб: Детство-Пресс, 2002</w:t>
      </w:r>
    </w:p>
    <w:p w:rsidR="002540B3" w:rsidRPr="008F3A7B" w:rsidRDefault="002540B3" w:rsidP="008F3A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Молодова, Л.П. Игровые экологические занятия с детьми/ Молодова Л.П. – Минск: Асар, 1996</w:t>
      </w:r>
    </w:p>
    <w:p w:rsidR="002540B3" w:rsidRPr="008F3A7B" w:rsidRDefault="002540B3" w:rsidP="008F3A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Мариничева</w:t>
      </w:r>
      <w:r w:rsidR="001B5102" w:rsidRPr="008F3A7B">
        <w:rPr>
          <w:rFonts w:ascii="Times New Roman" w:hAnsi="Times New Roman" w:cs="Times New Roman"/>
          <w:sz w:val="28"/>
          <w:szCs w:val="28"/>
        </w:rPr>
        <w:t>,</w:t>
      </w:r>
      <w:r w:rsidRPr="008F3A7B">
        <w:rPr>
          <w:rFonts w:ascii="Times New Roman" w:hAnsi="Times New Roman" w:cs="Times New Roman"/>
          <w:sz w:val="28"/>
          <w:szCs w:val="28"/>
        </w:rPr>
        <w:t xml:space="preserve"> О.В. Учим детей наблюдать и рассказывать/ Мариничева О.В. – Ярославль: Академия развития, 2002</w:t>
      </w:r>
    </w:p>
    <w:p w:rsidR="001B5102" w:rsidRPr="008F3A7B" w:rsidRDefault="001B5102" w:rsidP="008F3A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Николаева, С.Н. Методика экологического воспитания в детском саду. Работа с детьми средней и старшей групп детского сада/ Николаева С.Н. – М: Просвещение, 2002</w:t>
      </w:r>
    </w:p>
    <w:p w:rsidR="001B5102" w:rsidRPr="008F3A7B" w:rsidRDefault="001B5102" w:rsidP="008F3A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Николаева, С.Н. Методика экологического воспитания дошкольников. / Николаева С.Н. – М: Академия, 1999</w:t>
      </w:r>
    </w:p>
    <w:p w:rsidR="001B5102" w:rsidRPr="008F3A7B" w:rsidRDefault="001B5102" w:rsidP="008F3A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Николаева, С.Н. Воспитание экологической культуры в дошкольном детстве: Методика работы с детьми подготовительной  группы детского сада/ Николаева С.Н. – М: Просвещение, 2002</w:t>
      </w:r>
    </w:p>
    <w:p w:rsidR="001B5102" w:rsidRPr="008F3A7B" w:rsidRDefault="001B5102" w:rsidP="008F3A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Николаева, С.Н. Юный эколог. Программа экологического воспитания дошкольников/ Николаева С.Н. – М: Мозаика-Синтез, 2002</w:t>
      </w:r>
    </w:p>
    <w:p w:rsidR="00D97C72" w:rsidRPr="008F3A7B" w:rsidRDefault="00D97C72" w:rsidP="008F3A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Николаева, С.Н., Комарова И.А. Сюжетные игры в экологическом воспитании  дошкольника./ Николаева С.Н., Комарова И.А. – М: Гном и Д, 2003</w:t>
      </w:r>
    </w:p>
    <w:p w:rsidR="00705F70" w:rsidRPr="008F3A7B" w:rsidRDefault="00D97C72" w:rsidP="008F3A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 xml:space="preserve">Рыжова, Н.А. Не просто сказки… Экологические рассказы, </w:t>
      </w:r>
      <w:r w:rsidR="00705F70" w:rsidRPr="008F3A7B">
        <w:rPr>
          <w:rFonts w:ascii="Times New Roman" w:hAnsi="Times New Roman" w:cs="Times New Roman"/>
          <w:sz w:val="28"/>
          <w:szCs w:val="28"/>
        </w:rPr>
        <w:t>сказки и праздники /Рыжова Н.А.. – М: Линка-Пресс, 2002</w:t>
      </w:r>
    </w:p>
    <w:p w:rsidR="002540B3" w:rsidRPr="008F3A7B" w:rsidRDefault="00705F70" w:rsidP="008F3A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7B">
        <w:rPr>
          <w:rFonts w:ascii="Times New Roman" w:hAnsi="Times New Roman" w:cs="Times New Roman"/>
          <w:sz w:val="28"/>
          <w:szCs w:val="28"/>
        </w:rPr>
        <w:t>Рыжова, Н.А. Я и природа/ Рыжова, Н.А. – М: Линка-Пресс, 1996</w:t>
      </w:r>
    </w:p>
    <w:p w:rsidR="005539D1" w:rsidRDefault="005539D1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425" w:rsidRDefault="00B50425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425" w:rsidRDefault="00B50425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425" w:rsidRDefault="00B50425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425" w:rsidRPr="008F3A7B" w:rsidRDefault="006F4870" w:rsidP="006F487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ПРИЛОЖЕНИЕ</w:t>
      </w:r>
    </w:p>
    <w:p w:rsidR="009B7A7C" w:rsidRPr="008F3A7B" w:rsidRDefault="009B7A7C" w:rsidP="006F48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E559E" w:rsidRDefault="001E559E" w:rsidP="001E559E">
      <w:pPr>
        <w:jc w:val="center"/>
        <w:rPr>
          <w:b/>
          <w:sz w:val="32"/>
          <w:szCs w:val="32"/>
        </w:rPr>
      </w:pPr>
      <w:r w:rsidRPr="0065392D">
        <w:rPr>
          <w:b/>
          <w:sz w:val="32"/>
          <w:szCs w:val="32"/>
        </w:rPr>
        <w:t>Информационная карта педагогического опыта</w:t>
      </w:r>
    </w:p>
    <w:p w:rsidR="001E559E" w:rsidRDefault="001E559E" w:rsidP="001E55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воспитателя МА</w:t>
      </w:r>
      <w:bookmarkStart w:id="0" w:name="_GoBack"/>
      <w:bookmarkEnd w:id="0"/>
      <w:r>
        <w:rPr>
          <w:b/>
          <w:sz w:val="32"/>
          <w:szCs w:val="32"/>
        </w:rPr>
        <w:t>ДОУ  детский сад комбинированного вида №16 «ТОПОЛЁК» Киреевой Веры Леонидовны, первая квалификационная категория.</w:t>
      </w:r>
    </w:p>
    <w:tbl>
      <w:tblPr>
        <w:tblStyle w:val="a4"/>
        <w:tblW w:w="0" w:type="auto"/>
        <w:tblLook w:val="04A0"/>
      </w:tblPr>
      <w:tblGrid>
        <w:gridCol w:w="2972"/>
        <w:gridCol w:w="6373"/>
      </w:tblGrid>
      <w:tr w:rsidR="001E559E" w:rsidTr="005F1F08">
        <w:tc>
          <w:tcPr>
            <w:tcW w:w="2972" w:type="dxa"/>
          </w:tcPr>
          <w:p w:rsidR="001E559E" w:rsidRPr="005D1CF6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1CF6">
              <w:rPr>
                <w:sz w:val="24"/>
                <w:szCs w:val="24"/>
              </w:rPr>
              <w:t>Тема педагогического опыта (ИПО)</w:t>
            </w:r>
          </w:p>
        </w:tc>
        <w:tc>
          <w:tcPr>
            <w:tcW w:w="6373" w:type="dxa"/>
          </w:tcPr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наглядного моделирования в познавательно-речевом развитии детей старшего  дошкольного возраста.</w:t>
            </w:r>
          </w:p>
          <w:p w:rsidR="001E559E" w:rsidRPr="005D1CF6" w:rsidRDefault="001E559E" w:rsidP="005F1F08">
            <w:pPr>
              <w:rPr>
                <w:sz w:val="24"/>
                <w:szCs w:val="24"/>
              </w:rPr>
            </w:pPr>
          </w:p>
        </w:tc>
      </w:tr>
      <w:tr w:rsidR="001E559E" w:rsidTr="005F1F08">
        <w:tc>
          <w:tcPr>
            <w:tcW w:w="2972" w:type="dxa"/>
          </w:tcPr>
          <w:p w:rsidR="001E559E" w:rsidRPr="005D1CF6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2.Источник изменений</w:t>
            </w:r>
          </w:p>
        </w:tc>
        <w:tc>
          <w:tcPr>
            <w:tcW w:w="6373" w:type="dxa"/>
          </w:tcPr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реальных противоречий между необходимостью эффективной коррекции всех компонентов речи детей с речевыми нарушениями, объективным ростом требований к уровню развития речи воспитанников на момент поступления в школу и недостаточностью современных инновационных технологий , раскрывающих алгоритм эффективной коррекции познавательно-речевых функций. 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подходы к развитию и воспитанию детей с речевыми нарушениями;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новинки и творческие  разработки отдельных специалистов и творческие коллективные проекты;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здоровьесберегающихтехнологий.</w:t>
            </w:r>
          </w:p>
          <w:p w:rsidR="001E559E" w:rsidRPr="005D1CF6" w:rsidRDefault="001E559E" w:rsidP="005F1F08">
            <w:pPr>
              <w:rPr>
                <w:sz w:val="24"/>
                <w:szCs w:val="24"/>
              </w:rPr>
            </w:pPr>
          </w:p>
        </w:tc>
      </w:tr>
      <w:tr w:rsidR="001E559E" w:rsidTr="005F1F08">
        <w:tc>
          <w:tcPr>
            <w:tcW w:w="2972" w:type="dxa"/>
          </w:tcPr>
          <w:p w:rsidR="001E559E" w:rsidRPr="005D1CF6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Идея  и условия изменений</w:t>
            </w:r>
          </w:p>
        </w:tc>
        <w:tc>
          <w:tcPr>
            <w:tcW w:w="6373" w:type="dxa"/>
            <w:vMerge w:val="restart"/>
          </w:tcPr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банка педагогической информации, инновационных игровых технологий.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Исследовательская, поисково-изобретательская деятельность:</w:t>
            </w:r>
          </w:p>
          <w:p w:rsidR="001E559E" w:rsidRDefault="001E559E" w:rsidP="001E559E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аналитических данных</w:t>
            </w:r>
          </w:p>
          <w:p w:rsidR="001E559E" w:rsidRDefault="001E559E" w:rsidP="001E559E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создание и апробирование новых авторских конспектов, пособий, игровых упражнений в сочетании с известными, основанными на методе наглядного моделирования.</w:t>
            </w:r>
          </w:p>
          <w:p w:rsidR="001E559E" w:rsidRDefault="001E559E" w:rsidP="001E559E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Модификация и адаптирование имеющихся моделей  для работы над всеми компонентами речи.</w:t>
            </w:r>
          </w:p>
          <w:p w:rsidR="001E559E" w:rsidRDefault="001E559E" w:rsidP="001E559E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критериев и методов замера реализации технологического замысла.</w:t>
            </w:r>
          </w:p>
          <w:p w:rsidR="001E559E" w:rsidRDefault="001E559E" w:rsidP="001E559E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оптимальных  диагностических методик, ориентированных на возрастные и индивидуальные возможности и особенности детей.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оптимальных условий :</w:t>
            </w:r>
          </w:p>
          <w:p w:rsidR="001E559E" w:rsidRDefault="001E559E" w:rsidP="001E559E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специальной предметно-развивающей среды, способствующей самообучению ребенка и саморазвитию его речевых и познавательных навыков ( моделирующая деятельность, как заключительный этап данного метода).</w:t>
            </w:r>
          </w:p>
          <w:p w:rsidR="001E559E" w:rsidRDefault="001E559E" w:rsidP="001E559E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образовательных информационно-коммуникационных технологий.</w:t>
            </w:r>
          </w:p>
          <w:p w:rsidR="001E559E" w:rsidRDefault="001E559E" w:rsidP="001E559E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новых инновационных форм работы с семьями воспитанников, направленных на  повышение  уровня компетентности родителей  через расширение круга знаний  в области познавательно-речевого развития детей.</w:t>
            </w:r>
          </w:p>
          <w:p w:rsidR="001E559E" w:rsidRDefault="001E559E" w:rsidP="001E559E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 деятельности специалистов МБДОУ , направленных на компенсацию речевого недоразвитие ребенка, его социальную адаптацию и подготовку к дальнейшему обучению в школе (популяризация метода наглядного моделирования)</w:t>
            </w:r>
          </w:p>
          <w:p w:rsidR="001E559E" w:rsidRPr="002846FE" w:rsidRDefault="001E559E" w:rsidP="005F1F08">
            <w:pPr>
              <w:rPr>
                <w:sz w:val="24"/>
                <w:szCs w:val="24"/>
              </w:rPr>
            </w:pP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программы развития связной речи детей посредством метода моделирования:</w:t>
            </w:r>
          </w:p>
          <w:p w:rsidR="001E559E" w:rsidRDefault="001E559E" w:rsidP="001E559E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«банка инновационных технологий», выделение наиболее оптимальных вариантов, комплекта приемов, их модификация и адаптирование.</w:t>
            </w:r>
          </w:p>
          <w:p w:rsidR="001E559E" w:rsidRDefault="001E559E" w:rsidP="001E559E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656F5">
              <w:rPr>
                <w:sz w:val="24"/>
                <w:szCs w:val="24"/>
              </w:rPr>
              <w:t>Подготовка картотеки игр, предметно-схематических моделей</w:t>
            </w:r>
            <w:r>
              <w:rPr>
                <w:sz w:val="24"/>
                <w:szCs w:val="24"/>
              </w:rPr>
              <w:t>.</w:t>
            </w:r>
          </w:p>
          <w:p w:rsidR="001E559E" w:rsidRDefault="001E559E" w:rsidP="001E559E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критериев и методов замера реализации технологического замысла .</w:t>
            </w:r>
          </w:p>
          <w:p w:rsidR="001E559E" w:rsidRPr="002656F5" w:rsidRDefault="001E559E" w:rsidP="001E559E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656F5">
              <w:rPr>
                <w:sz w:val="24"/>
                <w:szCs w:val="24"/>
              </w:rPr>
              <w:t>Мониторинг, отражающий динамику развития всех компонентов речи (эффективность метода наглядного моделирования)</w:t>
            </w:r>
          </w:p>
          <w:p w:rsidR="001E559E" w:rsidRDefault="001E559E" w:rsidP="001E559E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алгоритма последовательности введения моделей на разных этапах обучения, системы подготовительных упражнений.</w:t>
            </w:r>
          </w:p>
          <w:p w:rsidR="001E559E" w:rsidRPr="005D1CF6" w:rsidRDefault="001E559E" w:rsidP="001E559E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модулей работы с учетом принципов компетентности, вариативности, комплектности, целостности и др.</w:t>
            </w:r>
          </w:p>
        </w:tc>
      </w:tr>
      <w:tr w:rsidR="001E559E" w:rsidTr="005F1F08">
        <w:tc>
          <w:tcPr>
            <w:tcW w:w="2972" w:type="dxa"/>
            <w:tcBorders>
              <w:top w:val="nil"/>
            </w:tcBorders>
          </w:tcPr>
          <w:p w:rsidR="001E559E" w:rsidRPr="005D1CF6" w:rsidRDefault="001E559E" w:rsidP="005F1F08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1E559E" w:rsidRPr="002846FE" w:rsidRDefault="001E559E" w:rsidP="001E559E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</w:tr>
      <w:tr w:rsidR="001E559E" w:rsidTr="005F1F08">
        <w:tc>
          <w:tcPr>
            <w:tcW w:w="2972" w:type="dxa"/>
          </w:tcPr>
          <w:p w:rsidR="001E559E" w:rsidRPr="005D1CF6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Результаты изменений</w:t>
            </w:r>
          </w:p>
        </w:tc>
        <w:tc>
          <w:tcPr>
            <w:tcW w:w="6373" w:type="dxa"/>
          </w:tcPr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интереса детей к познавательно-речевым занятиям с использованием игр и игровых упражнений, основанных на методе наглядного моделирования, к моделирующей деятельности;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в коррекционно-образовательном процессе всех и каждого из воспитанников группы;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процессов  восприятия, запоминания, воспроизведения текстового материала;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Сократился срок постановки и автоматизации звуков в самостоятельной речи ( 85%);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Значительные улучшения  в умении составлять связные описательные рассказы (89%); пересказы текстов и заучивание стихов (95%);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Стойкие положительные результаты при обучении элементам грамоты, в овладении ими навыками звуко-буквенного анализа и синтеза (отзывы учителей и родителей)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</w:p>
          <w:p w:rsidR="001E559E" w:rsidRDefault="001E559E" w:rsidP="005F1F08">
            <w:pPr>
              <w:rPr>
                <w:sz w:val="24"/>
                <w:szCs w:val="24"/>
              </w:rPr>
            </w:pPr>
          </w:p>
          <w:p w:rsidR="001E559E" w:rsidRDefault="001E559E" w:rsidP="005F1F08">
            <w:pPr>
              <w:rPr>
                <w:sz w:val="24"/>
                <w:szCs w:val="24"/>
              </w:rPr>
            </w:pPr>
          </w:p>
          <w:p w:rsidR="001E559E" w:rsidRDefault="001E559E" w:rsidP="005F1F08">
            <w:pPr>
              <w:rPr>
                <w:sz w:val="24"/>
                <w:szCs w:val="24"/>
              </w:rPr>
            </w:pPr>
          </w:p>
          <w:p w:rsidR="001E559E" w:rsidRDefault="001E559E" w:rsidP="005F1F08">
            <w:pPr>
              <w:rPr>
                <w:sz w:val="24"/>
                <w:szCs w:val="24"/>
              </w:rPr>
            </w:pPr>
          </w:p>
          <w:p w:rsidR="001E559E" w:rsidRPr="005D1CF6" w:rsidRDefault="001E559E" w:rsidP="005F1F08">
            <w:pPr>
              <w:rPr>
                <w:sz w:val="24"/>
                <w:szCs w:val="24"/>
              </w:rPr>
            </w:pPr>
          </w:p>
        </w:tc>
      </w:tr>
      <w:tr w:rsidR="001E559E" w:rsidTr="005F1F08">
        <w:tc>
          <w:tcPr>
            <w:tcW w:w="2972" w:type="dxa"/>
          </w:tcPr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Новые компетенции (участие, результаты в профессиональных конкурсах различного уровня)</w:t>
            </w:r>
          </w:p>
          <w:p w:rsidR="001E559E" w:rsidRPr="005D1CF6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трансляции инновации.</w:t>
            </w:r>
          </w:p>
        </w:tc>
        <w:tc>
          <w:tcPr>
            <w:tcW w:w="6373" w:type="dxa"/>
          </w:tcPr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ГМО молодых специалистов «ШКОЛА НАЧИНАЮЩЕГО ПЕДАГОГА «УСПЕХ» (сообщения из опыта работы):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«Элементы инновационных  технологий в развитии связной речи у детей»;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«Обучение элементам грамоты детей в период подготовки к школе» и выставка учебно-методического материала.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для воспитателей ДОУ №6.8.16: метод наглядного моделирования в развитии связной речи детей.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для воспитателей старших групп городского сообщества: метод наглядного моделирования в экологическом воспитании детей.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профессиональный конкурс «Воспитатель года». (1 место): интегрированное занятие «Путешествие к насекомым»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УО Серовского городского округа «Использование активных методов обучения». (2 место): интегрированное занятие « Лебединые истории»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</w:p>
          <w:p w:rsidR="001E559E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«Моя педагогическая копилка»: пособие – тренажер «Снеговик»):(1 место).</w:t>
            </w:r>
          </w:p>
          <w:p w:rsidR="001E559E" w:rsidRDefault="001E559E" w:rsidP="005F1F08">
            <w:pPr>
              <w:rPr>
                <w:sz w:val="24"/>
                <w:szCs w:val="24"/>
              </w:rPr>
            </w:pPr>
          </w:p>
          <w:p w:rsidR="001E559E" w:rsidRPr="00D83CC6" w:rsidRDefault="001E559E" w:rsidP="005F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Показной День защиты детей (интегрированное занятие «О пожаре и пожарных»)</w:t>
            </w:r>
          </w:p>
        </w:tc>
      </w:tr>
      <w:tr w:rsidR="001E559E" w:rsidTr="005F1F08">
        <w:tc>
          <w:tcPr>
            <w:tcW w:w="2972" w:type="dxa"/>
          </w:tcPr>
          <w:p w:rsidR="001E559E" w:rsidRPr="00D83CC6" w:rsidRDefault="001E559E" w:rsidP="005F1F08">
            <w:pPr>
              <w:rPr>
                <w:sz w:val="24"/>
                <w:szCs w:val="24"/>
              </w:rPr>
            </w:pPr>
            <w:r w:rsidRPr="00D83CC6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Срок реализации инновации</w:t>
            </w:r>
          </w:p>
        </w:tc>
        <w:tc>
          <w:tcPr>
            <w:tcW w:w="6373" w:type="dxa"/>
          </w:tcPr>
          <w:p w:rsidR="001E559E" w:rsidRPr="00D83CC6" w:rsidRDefault="001E559E" w:rsidP="005F1F08">
            <w:pPr>
              <w:rPr>
                <w:sz w:val="24"/>
                <w:szCs w:val="24"/>
              </w:rPr>
            </w:pPr>
            <w:r w:rsidRPr="00D83CC6">
              <w:rPr>
                <w:sz w:val="24"/>
                <w:szCs w:val="24"/>
              </w:rPr>
              <w:t>Данная работа рассчитана</w:t>
            </w:r>
            <w:r>
              <w:rPr>
                <w:sz w:val="24"/>
                <w:szCs w:val="24"/>
              </w:rPr>
              <w:t xml:space="preserve"> на период:  2010 – 2013 год с последующими модификациями ( изменениями  и дополнениями)</w:t>
            </w:r>
          </w:p>
        </w:tc>
      </w:tr>
    </w:tbl>
    <w:p w:rsidR="001E559E" w:rsidRPr="0065392D" w:rsidRDefault="001E559E" w:rsidP="001E559E">
      <w:pPr>
        <w:rPr>
          <w:sz w:val="32"/>
          <w:szCs w:val="32"/>
        </w:rPr>
      </w:pPr>
    </w:p>
    <w:p w:rsidR="001E559E" w:rsidRPr="00D83CC6" w:rsidRDefault="001E559E" w:rsidP="001E559E">
      <w:pPr>
        <w:rPr>
          <w:b/>
          <w:sz w:val="24"/>
          <w:szCs w:val="24"/>
        </w:rPr>
      </w:pPr>
    </w:p>
    <w:p w:rsidR="00E97C3E" w:rsidRPr="008F3A7B" w:rsidRDefault="00E97C3E" w:rsidP="008F3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97C3E" w:rsidRPr="008F3A7B" w:rsidSect="005235BA">
      <w:foot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34C" w:rsidRDefault="0042734C" w:rsidP="005235BA">
      <w:pPr>
        <w:spacing w:after="0" w:line="240" w:lineRule="auto"/>
      </w:pPr>
      <w:r>
        <w:separator/>
      </w:r>
    </w:p>
  </w:endnote>
  <w:endnote w:type="continuationSeparator" w:id="1">
    <w:p w:rsidR="0042734C" w:rsidRDefault="0042734C" w:rsidP="0052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3704"/>
      <w:docPartObj>
        <w:docPartGallery w:val="Page Numbers (Bottom of Page)"/>
        <w:docPartUnique/>
      </w:docPartObj>
    </w:sdtPr>
    <w:sdtContent>
      <w:p w:rsidR="005235BA" w:rsidRDefault="00EA1F89">
        <w:pPr>
          <w:pStyle w:val="a7"/>
          <w:jc w:val="center"/>
        </w:pPr>
        <w:fldSimple w:instr=" PAGE   \* MERGEFORMAT ">
          <w:r w:rsidR="006F4870">
            <w:rPr>
              <w:noProof/>
            </w:rPr>
            <w:t>16</w:t>
          </w:r>
        </w:fldSimple>
      </w:p>
    </w:sdtContent>
  </w:sdt>
  <w:p w:rsidR="005235BA" w:rsidRDefault="005235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34C" w:rsidRDefault="0042734C" w:rsidP="005235BA">
      <w:pPr>
        <w:spacing w:after="0" w:line="240" w:lineRule="auto"/>
      </w:pPr>
      <w:r>
        <w:separator/>
      </w:r>
    </w:p>
  </w:footnote>
  <w:footnote w:type="continuationSeparator" w:id="1">
    <w:p w:rsidR="0042734C" w:rsidRDefault="0042734C" w:rsidP="0052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9B7"/>
    <w:multiLevelType w:val="hybridMultilevel"/>
    <w:tmpl w:val="3B940430"/>
    <w:lvl w:ilvl="0" w:tplc="5D94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74F65"/>
    <w:multiLevelType w:val="hybridMultilevel"/>
    <w:tmpl w:val="5966F476"/>
    <w:lvl w:ilvl="0" w:tplc="5D94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86942"/>
    <w:multiLevelType w:val="hybridMultilevel"/>
    <w:tmpl w:val="C784B106"/>
    <w:lvl w:ilvl="0" w:tplc="5D94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22FB6"/>
    <w:multiLevelType w:val="hybridMultilevel"/>
    <w:tmpl w:val="18D069EE"/>
    <w:lvl w:ilvl="0" w:tplc="5D94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01BFA"/>
    <w:multiLevelType w:val="hybridMultilevel"/>
    <w:tmpl w:val="08B6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37BAD"/>
    <w:multiLevelType w:val="hybridMultilevel"/>
    <w:tmpl w:val="A990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A43F5"/>
    <w:multiLevelType w:val="hybridMultilevel"/>
    <w:tmpl w:val="9476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A7D9F"/>
    <w:multiLevelType w:val="hybridMultilevel"/>
    <w:tmpl w:val="237A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05AD3"/>
    <w:multiLevelType w:val="hybridMultilevel"/>
    <w:tmpl w:val="1FFC4AFA"/>
    <w:lvl w:ilvl="0" w:tplc="5D94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72B89"/>
    <w:multiLevelType w:val="hybridMultilevel"/>
    <w:tmpl w:val="8866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73147"/>
    <w:multiLevelType w:val="hybridMultilevel"/>
    <w:tmpl w:val="7482368A"/>
    <w:lvl w:ilvl="0" w:tplc="5D94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B2D2E"/>
    <w:multiLevelType w:val="hybridMultilevel"/>
    <w:tmpl w:val="F4749D76"/>
    <w:lvl w:ilvl="0" w:tplc="5D94509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49AE68A6"/>
    <w:multiLevelType w:val="hybridMultilevel"/>
    <w:tmpl w:val="062A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56A3B"/>
    <w:multiLevelType w:val="hybridMultilevel"/>
    <w:tmpl w:val="2EDA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02DE8"/>
    <w:rsid w:val="00006DF0"/>
    <w:rsid w:val="00007136"/>
    <w:rsid w:val="0005703E"/>
    <w:rsid w:val="000603E4"/>
    <w:rsid w:val="000D03F9"/>
    <w:rsid w:val="0010668F"/>
    <w:rsid w:val="00170464"/>
    <w:rsid w:val="001B5102"/>
    <w:rsid w:val="001E559E"/>
    <w:rsid w:val="001F2A21"/>
    <w:rsid w:val="0020576A"/>
    <w:rsid w:val="0025065B"/>
    <w:rsid w:val="002540B3"/>
    <w:rsid w:val="00262953"/>
    <w:rsid w:val="002B59F0"/>
    <w:rsid w:val="00343CFE"/>
    <w:rsid w:val="0038676A"/>
    <w:rsid w:val="003C0583"/>
    <w:rsid w:val="004131D3"/>
    <w:rsid w:val="0042734C"/>
    <w:rsid w:val="00467B9E"/>
    <w:rsid w:val="00475C74"/>
    <w:rsid w:val="004873A2"/>
    <w:rsid w:val="004A018C"/>
    <w:rsid w:val="004C706B"/>
    <w:rsid w:val="005219F7"/>
    <w:rsid w:val="005226EC"/>
    <w:rsid w:val="005235BA"/>
    <w:rsid w:val="0052485F"/>
    <w:rsid w:val="00545DAD"/>
    <w:rsid w:val="005539D1"/>
    <w:rsid w:val="005A4AA7"/>
    <w:rsid w:val="00602DE8"/>
    <w:rsid w:val="00625469"/>
    <w:rsid w:val="0067442F"/>
    <w:rsid w:val="006F1C7C"/>
    <w:rsid w:val="006F4870"/>
    <w:rsid w:val="00705F70"/>
    <w:rsid w:val="0071144A"/>
    <w:rsid w:val="00774CD8"/>
    <w:rsid w:val="007B3050"/>
    <w:rsid w:val="007C570B"/>
    <w:rsid w:val="00866C6D"/>
    <w:rsid w:val="008D12E3"/>
    <w:rsid w:val="008F3A7B"/>
    <w:rsid w:val="00934F47"/>
    <w:rsid w:val="00935563"/>
    <w:rsid w:val="00971E3B"/>
    <w:rsid w:val="009809CF"/>
    <w:rsid w:val="009B7A7C"/>
    <w:rsid w:val="009E170F"/>
    <w:rsid w:val="009E442C"/>
    <w:rsid w:val="00A32D09"/>
    <w:rsid w:val="00A5350C"/>
    <w:rsid w:val="00A80CDD"/>
    <w:rsid w:val="00A82DE0"/>
    <w:rsid w:val="00AB782C"/>
    <w:rsid w:val="00B50425"/>
    <w:rsid w:val="00C62E7E"/>
    <w:rsid w:val="00C66CE6"/>
    <w:rsid w:val="00CB12B6"/>
    <w:rsid w:val="00CB487E"/>
    <w:rsid w:val="00CB6F2B"/>
    <w:rsid w:val="00CD6147"/>
    <w:rsid w:val="00D11924"/>
    <w:rsid w:val="00D17659"/>
    <w:rsid w:val="00D56047"/>
    <w:rsid w:val="00D77122"/>
    <w:rsid w:val="00D85BDD"/>
    <w:rsid w:val="00D97C72"/>
    <w:rsid w:val="00E83F24"/>
    <w:rsid w:val="00E97C3E"/>
    <w:rsid w:val="00EA1F89"/>
    <w:rsid w:val="00EA3EE4"/>
    <w:rsid w:val="00EA4A5B"/>
    <w:rsid w:val="00EC6B0A"/>
    <w:rsid w:val="00EF79CE"/>
    <w:rsid w:val="00F563FF"/>
    <w:rsid w:val="00F77800"/>
    <w:rsid w:val="00FA681C"/>
    <w:rsid w:val="00FC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DE8"/>
    <w:pPr>
      <w:ind w:left="720"/>
      <w:contextualSpacing/>
    </w:pPr>
  </w:style>
  <w:style w:type="table" w:styleId="a4">
    <w:name w:val="Table Grid"/>
    <w:basedOn w:val="a1"/>
    <w:uiPriority w:val="39"/>
    <w:rsid w:val="000D0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2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35BA"/>
  </w:style>
  <w:style w:type="paragraph" w:styleId="a7">
    <w:name w:val="footer"/>
    <w:basedOn w:val="a"/>
    <w:link w:val="a8"/>
    <w:uiPriority w:val="99"/>
    <w:unhideWhenUsed/>
    <w:rsid w:val="0052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5BA"/>
  </w:style>
  <w:style w:type="paragraph" w:styleId="a9">
    <w:name w:val="Balloon Text"/>
    <w:basedOn w:val="a"/>
    <w:link w:val="aa"/>
    <w:uiPriority w:val="99"/>
    <w:semiHidden/>
    <w:unhideWhenUsed/>
    <w:rsid w:val="00CB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18</Pages>
  <Words>4772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Надежда</cp:lastModifiedBy>
  <cp:revision>26</cp:revision>
  <cp:lastPrinted>2015-01-27T10:40:00Z</cp:lastPrinted>
  <dcterms:created xsi:type="dcterms:W3CDTF">2015-01-19T04:52:00Z</dcterms:created>
  <dcterms:modified xsi:type="dcterms:W3CDTF">2015-08-24T11:50:00Z</dcterms:modified>
</cp:coreProperties>
</file>