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A1" w:rsidRPr="000467B0" w:rsidRDefault="002C05C4" w:rsidP="00A457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</w:t>
      </w:r>
    </w:p>
    <w:p w:rsidR="00A45716" w:rsidRPr="000467B0" w:rsidRDefault="00A45716" w:rsidP="00A457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B0">
        <w:rPr>
          <w:rFonts w:ascii="Times New Roman" w:hAnsi="Times New Roman" w:cs="Times New Roman"/>
          <w:b/>
          <w:sz w:val="28"/>
          <w:szCs w:val="28"/>
        </w:rPr>
        <w:t>организации совместной непосредственно образовательной деятельности с детьми</w:t>
      </w:r>
    </w:p>
    <w:p w:rsidR="00A45716" w:rsidRPr="00D25224" w:rsidRDefault="00A45716" w:rsidP="00181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5224">
        <w:rPr>
          <w:rFonts w:ascii="Times New Roman" w:hAnsi="Times New Roman" w:cs="Times New Roman"/>
          <w:b/>
          <w:sz w:val="24"/>
          <w:szCs w:val="24"/>
        </w:rPr>
        <w:t>ДОУ</w:t>
      </w:r>
      <w:r w:rsidRPr="00D25224">
        <w:rPr>
          <w:rFonts w:ascii="Times New Roman" w:hAnsi="Times New Roman" w:cs="Times New Roman"/>
          <w:sz w:val="24"/>
          <w:szCs w:val="24"/>
        </w:rPr>
        <w:t>: МАДОУ № 16 "Тополёк"</w:t>
      </w:r>
      <w:r w:rsidR="00D25224">
        <w:rPr>
          <w:rFonts w:ascii="Times New Roman" w:hAnsi="Times New Roman" w:cs="Times New Roman"/>
          <w:sz w:val="24"/>
          <w:szCs w:val="24"/>
        </w:rPr>
        <w:t>, город Серов, Свердловская область.</w:t>
      </w:r>
    </w:p>
    <w:p w:rsidR="00D25224" w:rsidRPr="00D25224" w:rsidRDefault="00D25224" w:rsidP="00181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5224">
        <w:rPr>
          <w:rFonts w:ascii="Times New Roman" w:hAnsi="Times New Roman" w:cs="Times New Roman"/>
          <w:sz w:val="24"/>
          <w:szCs w:val="24"/>
        </w:rPr>
        <w:t xml:space="preserve">Воспитатель: Киреева Вера Леонидовна,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квалификационная категория.</w:t>
      </w:r>
    </w:p>
    <w:p w:rsidR="00181E12" w:rsidRDefault="00181E12" w:rsidP="00181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38E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" Путешествие к насекомым"</w:t>
      </w:r>
    </w:p>
    <w:p w:rsidR="008C06B4" w:rsidRDefault="008C06B4" w:rsidP="00181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6B4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использование метода игрового наглядного моделирования  при закреплении и расширении знаний детей о насекомых.</w:t>
      </w:r>
    </w:p>
    <w:p w:rsidR="00181E12" w:rsidRDefault="00181E12" w:rsidP="00181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38E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: дети </w:t>
      </w:r>
      <w:r w:rsidR="003551BC">
        <w:rPr>
          <w:rFonts w:ascii="Times New Roman" w:hAnsi="Times New Roman" w:cs="Times New Roman"/>
          <w:sz w:val="24"/>
          <w:szCs w:val="24"/>
        </w:rPr>
        <w:t xml:space="preserve">седьмого </w:t>
      </w:r>
      <w:r>
        <w:rPr>
          <w:rFonts w:ascii="Times New Roman" w:hAnsi="Times New Roman" w:cs="Times New Roman"/>
          <w:sz w:val="24"/>
          <w:szCs w:val="24"/>
        </w:rPr>
        <w:t>года жизни</w:t>
      </w:r>
      <w:r w:rsidR="002C05C4">
        <w:rPr>
          <w:rFonts w:ascii="Times New Roman" w:hAnsi="Times New Roman" w:cs="Times New Roman"/>
          <w:sz w:val="24"/>
          <w:szCs w:val="24"/>
        </w:rPr>
        <w:t>.</w:t>
      </w:r>
    </w:p>
    <w:p w:rsidR="00181E12" w:rsidRDefault="00181E12" w:rsidP="00181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38E">
        <w:rPr>
          <w:rFonts w:ascii="Times New Roman" w:hAnsi="Times New Roman" w:cs="Times New Roman"/>
          <w:b/>
          <w:sz w:val="24"/>
          <w:szCs w:val="24"/>
        </w:rPr>
        <w:t>Форма НОД</w:t>
      </w:r>
      <w:r>
        <w:rPr>
          <w:rFonts w:ascii="Times New Roman" w:hAnsi="Times New Roman" w:cs="Times New Roman"/>
          <w:sz w:val="24"/>
          <w:szCs w:val="24"/>
        </w:rPr>
        <w:t>:  игровое ком</w:t>
      </w:r>
      <w:r w:rsidR="000467B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лексно</w:t>
      </w:r>
      <w:r w:rsidR="00046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46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тематическое занятие</w:t>
      </w:r>
    </w:p>
    <w:p w:rsidR="00181E12" w:rsidRDefault="00181E12" w:rsidP="00181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38E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51BC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групп</w:t>
      </w:r>
      <w:r w:rsidR="003551BC">
        <w:rPr>
          <w:rFonts w:ascii="Times New Roman" w:hAnsi="Times New Roman" w:cs="Times New Roman"/>
          <w:sz w:val="24"/>
          <w:szCs w:val="24"/>
        </w:rPr>
        <w:t>овая</w:t>
      </w:r>
    </w:p>
    <w:p w:rsidR="00181E12" w:rsidRDefault="00181E12" w:rsidP="00391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138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046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38E">
        <w:rPr>
          <w:rFonts w:ascii="Times New Roman" w:hAnsi="Times New Roman" w:cs="Times New Roman"/>
          <w:b/>
          <w:sz w:val="24"/>
          <w:szCs w:val="24"/>
        </w:rPr>
        <w:t>- методический комплект</w:t>
      </w:r>
      <w:r>
        <w:rPr>
          <w:rFonts w:ascii="Times New Roman" w:hAnsi="Times New Roman" w:cs="Times New Roman"/>
          <w:sz w:val="24"/>
          <w:szCs w:val="24"/>
        </w:rPr>
        <w:t>: самостоятельная разработка</w:t>
      </w:r>
      <w:r w:rsidR="003551BC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39138E">
        <w:rPr>
          <w:rFonts w:ascii="Times New Roman" w:hAnsi="Times New Roman" w:cs="Times New Roman"/>
          <w:sz w:val="24"/>
          <w:szCs w:val="24"/>
        </w:rPr>
        <w:t xml:space="preserve"> комплексной коррекционно-образовательной </w:t>
      </w:r>
      <w:r w:rsidR="003551B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39138E">
        <w:rPr>
          <w:rFonts w:ascii="Times New Roman" w:hAnsi="Times New Roman" w:cs="Times New Roman"/>
          <w:sz w:val="24"/>
          <w:szCs w:val="24"/>
        </w:rPr>
        <w:t xml:space="preserve"> развития   детей  4-7 лет с ОНР </w:t>
      </w:r>
      <w:r w:rsidR="00BC2AC2">
        <w:rPr>
          <w:rFonts w:ascii="Times New Roman" w:hAnsi="Times New Roman" w:cs="Times New Roman"/>
          <w:sz w:val="24"/>
          <w:szCs w:val="24"/>
        </w:rPr>
        <w:t xml:space="preserve">( Н.В. </w:t>
      </w:r>
      <w:proofErr w:type="spellStart"/>
      <w:r w:rsidR="00BC2AC2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="00BC2AC2">
        <w:rPr>
          <w:rFonts w:ascii="Times New Roman" w:hAnsi="Times New Roman" w:cs="Times New Roman"/>
          <w:sz w:val="24"/>
          <w:szCs w:val="24"/>
        </w:rPr>
        <w:t>).</w:t>
      </w:r>
    </w:p>
    <w:p w:rsidR="0039138E" w:rsidRDefault="0039138E" w:rsidP="00391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образовательных областей</w:t>
      </w:r>
      <w:r w:rsidRPr="0039138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Pr="0039138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знавательное развитие", " Социально-коммуникативно</w:t>
      </w:r>
      <w:r w:rsidR="00BC2AC2">
        <w:rPr>
          <w:rFonts w:ascii="Times New Roman" w:hAnsi="Times New Roman" w:cs="Times New Roman"/>
          <w:sz w:val="24"/>
          <w:szCs w:val="24"/>
        </w:rPr>
        <w:t>е развитие", "Речевое развитие", "Художественно</w:t>
      </w:r>
      <w:r w:rsidR="00EA0936">
        <w:rPr>
          <w:rFonts w:ascii="Times New Roman" w:hAnsi="Times New Roman" w:cs="Times New Roman"/>
          <w:sz w:val="24"/>
          <w:szCs w:val="24"/>
        </w:rPr>
        <w:t>- эстетическое развитие".</w:t>
      </w:r>
    </w:p>
    <w:p w:rsidR="0039138E" w:rsidRDefault="00643E1F" w:rsidP="008C0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видов</w:t>
      </w:r>
      <w:r w:rsidR="0039138E" w:rsidRPr="0039138E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39138E">
        <w:rPr>
          <w:rFonts w:ascii="Times New Roman" w:hAnsi="Times New Roman" w:cs="Times New Roman"/>
          <w:sz w:val="24"/>
          <w:szCs w:val="24"/>
        </w:rPr>
        <w:t xml:space="preserve">: коммуникативная, игровая, </w:t>
      </w:r>
      <w:r w:rsidR="00EA0936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познавательно-исследовательская, </w:t>
      </w:r>
      <w:r w:rsidR="008C06B4">
        <w:rPr>
          <w:rFonts w:ascii="Times New Roman" w:hAnsi="Times New Roman" w:cs="Times New Roman"/>
          <w:sz w:val="24"/>
          <w:szCs w:val="24"/>
        </w:rPr>
        <w:t xml:space="preserve">конструирование из разных материалов, </w:t>
      </w:r>
    </w:p>
    <w:p w:rsidR="008C06B4" w:rsidRDefault="008C06B4" w:rsidP="00391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художественной и познавательной литературы.</w:t>
      </w:r>
    </w:p>
    <w:p w:rsidR="0039138E" w:rsidRDefault="0039138E" w:rsidP="00391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38E">
        <w:rPr>
          <w:rFonts w:ascii="Times New Roman" w:hAnsi="Times New Roman" w:cs="Times New Roman"/>
          <w:b/>
          <w:sz w:val="24"/>
          <w:szCs w:val="24"/>
        </w:rPr>
        <w:t xml:space="preserve">Методы (приёмы) </w:t>
      </w:r>
      <w:proofErr w:type="spellStart"/>
      <w:r w:rsidRPr="0039138E">
        <w:rPr>
          <w:rFonts w:ascii="Times New Roman" w:hAnsi="Times New Roman" w:cs="Times New Roman"/>
          <w:b/>
          <w:sz w:val="24"/>
          <w:szCs w:val="24"/>
        </w:rPr>
        <w:t>инноватики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467B0">
        <w:rPr>
          <w:rFonts w:ascii="Times New Roman" w:hAnsi="Times New Roman" w:cs="Times New Roman"/>
          <w:sz w:val="24"/>
          <w:szCs w:val="24"/>
        </w:rPr>
        <w:t xml:space="preserve"> метод моделирования, элементы ТРИЗ, экспериментирование.</w:t>
      </w:r>
    </w:p>
    <w:p w:rsidR="000467B0" w:rsidRDefault="000467B0" w:rsidP="0039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7B0">
        <w:rPr>
          <w:rFonts w:ascii="Times New Roman" w:hAnsi="Times New Roman" w:cs="Times New Roman"/>
          <w:b/>
          <w:sz w:val="24"/>
          <w:szCs w:val="24"/>
        </w:rPr>
        <w:t>Средства реализации: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467B0" w:rsidRDefault="000467B0" w:rsidP="00391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наглядные: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467B0">
        <w:rPr>
          <w:rFonts w:ascii="Times New Roman" w:hAnsi="Times New Roman" w:cs="Times New Roman"/>
          <w:sz w:val="24"/>
          <w:szCs w:val="24"/>
        </w:rPr>
        <w:t>модели разного типа</w:t>
      </w:r>
      <w:r>
        <w:rPr>
          <w:rFonts w:ascii="Times New Roman" w:hAnsi="Times New Roman" w:cs="Times New Roman"/>
          <w:sz w:val="24"/>
          <w:szCs w:val="24"/>
        </w:rPr>
        <w:t xml:space="preserve"> ( предметные, предметно-схематические, символические): круговая диаграмма " Смена времён года", модель классификации "Живот</w:t>
      </w:r>
      <w:r w:rsidR="00795B47">
        <w:rPr>
          <w:rFonts w:ascii="Times New Roman" w:hAnsi="Times New Roman" w:cs="Times New Roman"/>
          <w:sz w:val="24"/>
          <w:szCs w:val="24"/>
        </w:rPr>
        <w:t>ный мир", модель Земли - глобус; схематические модели:</w:t>
      </w:r>
      <w:r>
        <w:rPr>
          <w:rFonts w:ascii="Times New Roman" w:hAnsi="Times New Roman" w:cs="Times New Roman"/>
          <w:sz w:val="24"/>
          <w:szCs w:val="24"/>
        </w:rPr>
        <w:t xml:space="preserve"> " Внешний вид насекомых", </w:t>
      </w:r>
      <w:r w:rsidR="00795B47">
        <w:rPr>
          <w:rFonts w:ascii="Times New Roman" w:hAnsi="Times New Roman" w:cs="Times New Roman"/>
          <w:sz w:val="24"/>
          <w:szCs w:val="24"/>
        </w:rPr>
        <w:t xml:space="preserve">"Кольцо превращений", модель " Взаимосвязи в природе";  </w:t>
      </w:r>
      <w:r>
        <w:rPr>
          <w:rFonts w:ascii="Times New Roman" w:hAnsi="Times New Roman" w:cs="Times New Roman"/>
          <w:sz w:val="24"/>
          <w:szCs w:val="24"/>
        </w:rPr>
        <w:t xml:space="preserve">предметная модель "Крылья бабочки", "Бабочка-"Павлиний глаз", </w:t>
      </w:r>
      <w:r w:rsidR="00795B47">
        <w:rPr>
          <w:rFonts w:ascii="Times New Roman" w:hAnsi="Times New Roman" w:cs="Times New Roman"/>
          <w:sz w:val="24"/>
          <w:szCs w:val="24"/>
        </w:rPr>
        <w:t>"Кокон" ( бигуди со шпагатом), "Модель хоботка бабочки"- дудочка-язычок), модель "Покровительственная (маскирующая)  окраска", модель "Разноцветные тропинки";</w:t>
      </w:r>
    </w:p>
    <w:p w:rsidR="00795B47" w:rsidRDefault="00795B47" w:rsidP="00391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предметный набор "Насекомые"</w:t>
      </w:r>
      <w:r w:rsidR="00BC2A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шапочки для игры " Кольцо превращений".</w:t>
      </w:r>
    </w:p>
    <w:p w:rsidR="00795B47" w:rsidRDefault="00795B47" w:rsidP="00391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5B47">
        <w:rPr>
          <w:rFonts w:ascii="Times New Roman" w:hAnsi="Times New Roman" w:cs="Times New Roman"/>
          <w:b/>
          <w:sz w:val="24"/>
          <w:szCs w:val="24"/>
        </w:rPr>
        <w:t>литературные: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B47">
        <w:rPr>
          <w:rFonts w:ascii="Times New Roman" w:hAnsi="Times New Roman" w:cs="Times New Roman"/>
          <w:sz w:val="24"/>
          <w:szCs w:val="24"/>
        </w:rPr>
        <w:t>стихи и за</w:t>
      </w:r>
      <w:r>
        <w:rPr>
          <w:rFonts w:ascii="Times New Roman" w:hAnsi="Times New Roman" w:cs="Times New Roman"/>
          <w:sz w:val="24"/>
          <w:szCs w:val="24"/>
        </w:rPr>
        <w:t>гадки</w:t>
      </w:r>
      <w:r w:rsidR="00BC2AC2">
        <w:rPr>
          <w:rFonts w:ascii="Times New Roman" w:hAnsi="Times New Roman" w:cs="Times New Roman"/>
          <w:sz w:val="24"/>
          <w:szCs w:val="24"/>
        </w:rPr>
        <w:t>, энциклопедия "Почемучка".</w:t>
      </w:r>
    </w:p>
    <w:p w:rsidR="00BC2AC2" w:rsidRDefault="00BC2AC2" w:rsidP="00391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2AC2">
        <w:rPr>
          <w:rFonts w:ascii="Times New Roman" w:hAnsi="Times New Roman" w:cs="Times New Roman"/>
          <w:b/>
          <w:sz w:val="24"/>
          <w:szCs w:val="24"/>
        </w:rPr>
        <w:t>мультимедийные</w:t>
      </w:r>
      <w:proofErr w:type="spellEnd"/>
      <w:r w:rsidRPr="00BC2A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компьютерная презентация.</w:t>
      </w:r>
    </w:p>
    <w:p w:rsidR="00BC2AC2" w:rsidRDefault="00BC2AC2" w:rsidP="00391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C2AC2">
        <w:rPr>
          <w:rFonts w:ascii="Times New Roman" w:hAnsi="Times New Roman" w:cs="Times New Roman"/>
          <w:b/>
          <w:sz w:val="24"/>
          <w:szCs w:val="24"/>
        </w:rPr>
        <w:t>музыкальные</w:t>
      </w:r>
      <w:r>
        <w:rPr>
          <w:rFonts w:ascii="Times New Roman" w:hAnsi="Times New Roman" w:cs="Times New Roman"/>
          <w:sz w:val="24"/>
          <w:szCs w:val="24"/>
        </w:rPr>
        <w:t xml:space="preserve">: музыкальное сопровождение при проведении игр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релаксирующих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BC2AC2" w:rsidRPr="00BC2AC2" w:rsidRDefault="00BC2AC2" w:rsidP="00391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2AC2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магнитная доска, столы с раздаточным материалом.</w:t>
      </w:r>
    </w:p>
    <w:p w:rsidR="00181E12" w:rsidRDefault="008C06B4" w:rsidP="00EA09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 результаты как целевые ориентиры освоения программы:</w:t>
      </w:r>
    </w:p>
    <w:p w:rsidR="00EA0936" w:rsidRDefault="00EA0936" w:rsidP="00EA09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в ходе совместной познавательно-исследовательской, речевой , художественно-эстетической  деятельности методы и приёмы будут способствовать развитию следующих интегративных качеств ребенка:</w:t>
      </w:r>
    </w:p>
    <w:p w:rsidR="00EA0936" w:rsidRDefault="00EA0936" w:rsidP="00EA09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инт</w:t>
      </w:r>
      <w:r w:rsidR="005271C8">
        <w:rPr>
          <w:rFonts w:ascii="Times New Roman" w:hAnsi="Times New Roman" w:cs="Times New Roman"/>
          <w:sz w:val="24"/>
          <w:szCs w:val="24"/>
        </w:rPr>
        <w:t xml:space="preserve">ереса к речевой, познавательной - 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исследовательской и </w:t>
      </w:r>
      <w:r w:rsidR="005271C8">
        <w:rPr>
          <w:rFonts w:ascii="Times New Roman" w:hAnsi="Times New Roman" w:cs="Times New Roman"/>
          <w:sz w:val="24"/>
          <w:szCs w:val="24"/>
        </w:rPr>
        <w:t xml:space="preserve">конструкторской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EA0936" w:rsidRDefault="00EA0936" w:rsidP="00EA09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самостоятельность в исследовании и изучении внешнего вида и строения насекомых на примере бабочки;</w:t>
      </w:r>
    </w:p>
    <w:p w:rsidR="00EA0936" w:rsidRDefault="00643E1F" w:rsidP="00EA09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активность, творчество в выполнении  различных видов деятельности; предлагает свои варианты решения стоящей перед ним задачи;</w:t>
      </w:r>
    </w:p>
    <w:p w:rsidR="00643E1F" w:rsidRDefault="00643E1F" w:rsidP="00EA09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инициативность в общении со сверстниками и взрослыми;</w:t>
      </w:r>
    </w:p>
    <w:p w:rsidR="00643E1F" w:rsidRDefault="00643E1F" w:rsidP="00EA09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способами обследования предметов (объектов) зрительным и осязательно-двигательным путём, по образцу, инструкции педагога и самостоятельно;</w:t>
      </w:r>
      <w:r w:rsidR="00AA3F41">
        <w:rPr>
          <w:rFonts w:ascii="Times New Roman" w:hAnsi="Times New Roman" w:cs="Times New Roman"/>
          <w:sz w:val="24"/>
          <w:szCs w:val="24"/>
        </w:rPr>
        <w:t xml:space="preserve"> создание интереса к моделирующей деятельности.</w:t>
      </w:r>
    </w:p>
    <w:p w:rsidR="00643E1F" w:rsidRDefault="00643E1F" w:rsidP="00EA09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учебными действиями на основе ФГОС ( умение анализировать и обобщать; классифицировать факты, явления и абстрактные понятия;  сравнивать, устанавливать причины явлений и их следствия, участвовать в диалоге).</w:t>
      </w:r>
    </w:p>
    <w:p w:rsidR="008C06B4" w:rsidRDefault="008C06B4" w:rsidP="008C06B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6936"/>
        <w:gridCol w:w="7033"/>
      </w:tblGrid>
      <w:tr w:rsidR="00831441" w:rsidTr="005E557B">
        <w:tc>
          <w:tcPr>
            <w:tcW w:w="6936" w:type="dxa"/>
          </w:tcPr>
          <w:p w:rsidR="008C06B4" w:rsidRPr="008C06B4" w:rsidRDefault="008C06B4" w:rsidP="008C06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B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8C06B4" w:rsidRDefault="008C06B4" w:rsidP="008C06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B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7033" w:type="dxa"/>
          </w:tcPr>
          <w:p w:rsidR="008C06B4" w:rsidRPr="008C06B4" w:rsidRDefault="008C06B4" w:rsidP="008C06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B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8C06B4" w:rsidRDefault="008C06B4" w:rsidP="008C06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B4">
              <w:rPr>
                <w:rFonts w:ascii="Times New Roman" w:hAnsi="Times New Roman" w:cs="Times New Roman"/>
                <w:b/>
                <w:sz w:val="24"/>
                <w:szCs w:val="24"/>
              </w:rPr>
              <w:t>с учётом индивидуальных особенностей воспитанников группы</w:t>
            </w:r>
          </w:p>
        </w:tc>
      </w:tr>
      <w:tr w:rsidR="008C06B4" w:rsidRPr="008C06B4" w:rsidTr="005E557B">
        <w:tc>
          <w:tcPr>
            <w:tcW w:w="6936" w:type="dxa"/>
            <w:tcBorders>
              <w:top w:val="nil"/>
            </w:tcBorders>
          </w:tcPr>
          <w:p w:rsidR="008C06B4" w:rsidRDefault="00690AF7" w:rsidP="008C06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AF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Pr="00690AF7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окружающему миру природы; расширять знания и представления детей о насекомых (особенностях внеш</w:t>
            </w:r>
            <w:r w:rsidR="00AA3F41">
              <w:rPr>
                <w:rFonts w:ascii="Times New Roman" w:hAnsi="Times New Roman" w:cs="Times New Roman"/>
                <w:sz w:val="24"/>
                <w:szCs w:val="24"/>
              </w:rPr>
              <w:t xml:space="preserve">него вида и жизненных </w:t>
            </w:r>
            <w:proofErr w:type="spellStart"/>
            <w:r w:rsidR="00AA3F41">
              <w:rPr>
                <w:rFonts w:ascii="Times New Roman" w:hAnsi="Times New Roman" w:cs="Times New Roman"/>
                <w:sz w:val="24"/>
                <w:szCs w:val="24"/>
              </w:rPr>
              <w:t>проялений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посредством  игр моделирующего характера.</w:t>
            </w:r>
          </w:p>
          <w:p w:rsidR="00831441" w:rsidRDefault="00831441" w:rsidP="008C06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-р</w:t>
            </w:r>
            <w:r w:rsidRPr="00831441">
              <w:rPr>
                <w:rFonts w:ascii="Times New Roman" w:hAnsi="Times New Roman" w:cs="Times New Roman"/>
                <w:b/>
                <w:sz w:val="24"/>
                <w:szCs w:val="24"/>
              </w:rPr>
              <w:t>азвивающие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память, мышление и внимание детей; развивать слуховое и зрительное внимание, умение устанавливать причинно-следственные связи;</w:t>
            </w:r>
          </w:p>
          <w:p w:rsidR="00831441" w:rsidRDefault="00831441" w:rsidP="008C06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моторику; обогащать словарный запас; развивать связную речь;</w:t>
            </w:r>
            <w:r w:rsidR="00EB2F2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активность;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 произношение свистящих и шипящих звуков в игровой ситуации.</w:t>
            </w:r>
          </w:p>
          <w:p w:rsidR="00946BEF" w:rsidRPr="00946BEF" w:rsidRDefault="00831441" w:rsidP="008C06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4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Pr="00EB2F2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B2F26" w:rsidRPr="00EB2F26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EB2F26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и заботливое отношение к окружающей природе, к насекомым; воспитывать познавательный интерес  к природному окружению; формировать навыки сотрудничества в </w:t>
            </w:r>
            <w:r w:rsidR="005E557B">
              <w:rPr>
                <w:rFonts w:ascii="Times New Roman" w:hAnsi="Times New Roman" w:cs="Times New Roman"/>
                <w:sz w:val="24"/>
                <w:szCs w:val="24"/>
              </w:rPr>
              <w:t>коллективном выполнении задани</w:t>
            </w:r>
            <w:r w:rsidR="00946BEF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8C06B4" w:rsidRPr="008C06B4" w:rsidRDefault="008C06B4" w:rsidP="008C06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3" w:type="dxa"/>
            <w:tcBorders>
              <w:top w:val="nil"/>
            </w:tcBorders>
          </w:tcPr>
          <w:p w:rsidR="008C06B4" w:rsidRDefault="005271C8" w:rsidP="0052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C8">
              <w:rPr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рече</w:t>
            </w:r>
            <w:r w:rsidR="00AA3F41">
              <w:rPr>
                <w:rFonts w:ascii="Times New Roman" w:hAnsi="Times New Roman" w:cs="Times New Roman"/>
                <w:sz w:val="24"/>
                <w:szCs w:val="24"/>
              </w:rPr>
              <w:t xml:space="preserve">вую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двигательную деятельность  Андрея Ш, Саши Ш.  при выполнении игровых упражнений .</w:t>
            </w:r>
          </w:p>
          <w:p w:rsidR="005271C8" w:rsidRDefault="005271C8" w:rsidP="0052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правильное произношение звуков, дикцию, темп речевых высказываний  у Влада С., Миши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Андрея Ш.</w:t>
            </w:r>
          </w:p>
          <w:p w:rsidR="005271C8" w:rsidRDefault="005271C8" w:rsidP="0052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 Вике Г., Максиму В., Матвею З. в выполнении заданий при работе со схемами.</w:t>
            </w:r>
          </w:p>
          <w:p w:rsidR="005271C8" w:rsidRPr="005271C8" w:rsidRDefault="005271C8" w:rsidP="0052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57B" w:rsidRDefault="005E557B" w:rsidP="00181E12">
      <w:pPr>
        <w:spacing w:line="240" w:lineRule="auto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69"/>
        <w:gridCol w:w="5052"/>
        <w:gridCol w:w="1860"/>
        <w:gridCol w:w="3103"/>
        <w:gridCol w:w="2202"/>
      </w:tblGrid>
      <w:tr w:rsidR="00A35912" w:rsidTr="00436AF9">
        <w:tc>
          <w:tcPr>
            <w:tcW w:w="2518" w:type="dxa"/>
          </w:tcPr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448" w:rsidRPr="00A35912" w:rsidRDefault="006F6448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b/>
                <w:sz w:val="24"/>
                <w:szCs w:val="24"/>
              </w:rPr>
              <w:t>Этапы (последовательность)</w:t>
            </w:r>
          </w:p>
          <w:p w:rsidR="006F6448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F6448" w:rsidRPr="00A35912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</w:t>
            </w: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Pr="00A35912" w:rsidRDefault="00946BEF" w:rsidP="006F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6448" w:rsidRPr="00A35912" w:rsidRDefault="006F6448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448" w:rsidRPr="00A35912" w:rsidRDefault="006F6448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6F6448" w:rsidRPr="00A35912" w:rsidRDefault="006F6448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448" w:rsidRPr="00A35912" w:rsidRDefault="006F6448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3118" w:type="dxa"/>
          </w:tcPr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6F6448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Действия( деятельность) </w:t>
            </w:r>
          </w:p>
          <w:p w:rsidR="006F6448" w:rsidRPr="00A35912" w:rsidRDefault="006F6448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b/>
                <w:sz w:val="24"/>
                <w:szCs w:val="24"/>
              </w:rPr>
              <w:t>детей, выполнение которых приведет к достижению запланированных результатов.</w:t>
            </w:r>
          </w:p>
        </w:tc>
        <w:tc>
          <w:tcPr>
            <w:tcW w:w="2204" w:type="dxa"/>
          </w:tcPr>
          <w:p w:rsidR="00946BEF" w:rsidRDefault="00946BEF" w:rsidP="00181E12">
            <w:pPr>
              <w:rPr>
                <w:b/>
                <w:sz w:val="24"/>
                <w:szCs w:val="24"/>
              </w:rPr>
            </w:pPr>
          </w:p>
          <w:p w:rsidR="00946BEF" w:rsidRDefault="00946BEF" w:rsidP="00181E12">
            <w:pPr>
              <w:rPr>
                <w:b/>
                <w:sz w:val="24"/>
                <w:szCs w:val="24"/>
              </w:rPr>
            </w:pPr>
          </w:p>
          <w:p w:rsidR="00946BEF" w:rsidRDefault="00946BEF" w:rsidP="00181E12">
            <w:pPr>
              <w:rPr>
                <w:b/>
                <w:sz w:val="24"/>
                <w:szCs w:val="24"/>
              </w:rPr>
            </w:pPr>
          </w:p>
          <w:p w:rsidR="00946BEF" w:rsidRDefault="00946BEF" w:rsidP="00181E12">
            <w:pPr>
              <w:rPr>
                <w:b/>
                <w:sz w:val="24"/>
                <w:szCs w:val="24"/>
              </w:rPr>
            </w:pPr>
          </w:p>
          <w:p w:rsidR="006F6448" w:rsidRPr="006F6448" w:rsidRDefault="006F6448" w:rsidP="00181E12">
            <w:pPr>
              <w:rPr>
                <w:b/>
                <w:sz w:val="24"/>
                <w:szCs w:val="24"/>
              </w:rPr>
            </w:pPr>
            <w:r w:rsidRPr="006F6448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A35912" w:rsidTr="00436AF9">
        <w:tc>
          <w:tcPr>
            <w:tcW w:w="2518" w:type="dxa"/>
          </w:tcPr>
          <w:p w:rsidR="006F6448" w:rsidRPr="00A35912" w:rsidRDefault="006F6448" w:rsidP="006F6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5912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Мотивационно-побудительный</w:t>
            </w:r>
            <w:proofErr w:type="spellEnd"/>
          </w:p>
          <w:p w:rsidR="006F6448" w:rsidRPr="00A35912" w:rsidRDefault="006F6448" w:rsidP="006F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48" w:rsidRPr="00A35912" w:rsidRDefault="006F6448" w:rsidP="006F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Создание мотивационного поля.</w:t>
            </w:r>
          </w:p>
          <w:p w:rsidR="002F6616" w:rsidRPr="00A35912" w:rsidRDefault="002F6616" w:rsidP="002F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Эмоциональное погружение.</w:t>
            </w:r>
          </w:p>
          <w:p w:rsidR="002F3243" w:rsidRPr="00A35912" w:rsidRDefault="002F3243" w:rsidP="002F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48" w:rsidRPr="00A35912" w:rsidRDefault="006F6448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448" w:rsidRPr="00A35912" w:rsidRDefault="006F6448" w:rsidP="006F6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028" w:rsidRPr="00A35912" w:rsidRDefault="00AD1028" w:rsidP="002F6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2F6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2F6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2F6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2F6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448" w:rsidRPr="00A35912" w:rsidRDefault="002F6616" w:rsidP="002F6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Организационно-поисковый.</w:t>
            </w:r>
          </w:p>
          <w:p w:rsidR="006F6448" w:rsidRPr="00A35912" w:rsidRDefault="006F6448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448" w:rsidRPr="00AA3F41" w:rsidRDefault="007949D5" w:rsidP="00AA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4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6F6448" w:rsidRPr="00AA3F41" w:rsidRDefault="006F6448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16" w:rsidRPr="00A35912" w:rsidRDefault="002F6616" w:rsidP="00436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436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436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48" w:rsidRPr="00A35912" w:rsidRDefault="00436AF9" w:rsidP="004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  <w:p w:rsidR="006F6448" w:rsidRPr="00A35912" w:rsidRDefault="006F6448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448" w:rsidRPr="00A35912" w:rsidRDefault="006F6448" w:rsidP="006F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48" w:rsidRPr="00A35912" w:rsidRDefault="006F6448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448" w:rsidRPr="00A35912" w:rsidRDefault="006F6448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448" w:rsidRPr="00A35912" w:rsidRDefault="006F6448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448" w:rsidRPr="00A35912" w:rsidRDefault="006F6448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448" w:rsidRPr="00A35912" w:rsidRDefault="006F6448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448" w:rsidRPr="00A35912" w:rsidRDefault="006F6448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912" w:rsidRDefault="00A35912" w:rsidP="0037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2A" w:rsidRDefault="00A35912" w:rsidP="0037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A35912" w:rsidRDefault="00A35912" w:rsidP="0037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37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Pr="00A35912" w:rsidRDefault="00C80666" w:rsidP="0037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на имеющиеся знания детей.</w:t>
            </w: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C80666" w:rsidRDefault="00C80666" w:rsidP="00C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666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  <w:r w:rsidR="006779C7">
              <w:rPr>
                <w:rFonts w:ascii="Times New Roman" w:hAnsi="Times New Roman" w:cs="Times New Roman"/>
                <w:sz w:val="24"/>
                <w:szCs w:val="24"/>
              </w:rPr>
              <w:t>, постановка проблемных вопросов</w:t>
            </w:r>
          </w:p>
          <w:p w:rsidR="0037672A" w:rsidRPr="00C80666" w:rsidRDefault="0037672A" w:rsidP="00C8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54570D" w:rsidRDefault="00AA3F41" w:rsidP="0054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 итога</w:t>
            </w:r>
          </w:p>
          <w:p w:rsidR="0037672A" w:rsidRPr="0054570D" w:rsidRDefault="0037672A" w:rsidP="0054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Pr="00A35912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72A" w:rsidRDefault="0037672A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BEF" w:rsidRDefault="00946BEF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4A" w:rsidRDefault="00C46F4A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4A" w:rsidRDefault="00C46F4A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4A" w:rsidRDefault="00C46F4A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4A" w:rsidRDefault="00C46F4A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новых сведений</w:t>
            </w:r>
          </w:p>
          <w:p w:rsidR="00C46F4A" w:rsidRDefault="00C46F4A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Непосредственная  практическая деятельность.</w:t>
            </w:r>
          </w:p>
          <w:p w:rsidR="00B40785" w:rsidRDefault="00B40785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437033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ситуация, побуждающая интерес детей к новому знанию.</w:t>
            </w:r>
            <w:r w:rsidR="00B4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E67" w:rsidRDefault="00886E67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знаний, выполнение практических действий.</w:t>
            </w:r>
          </w:p>
          <w:p w:rsidR="00105725" w:rsidRDefault="00105725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персонажа.</w:t>
            </w:r>
          </w:p>
          <w:p w:rsidR="00382964" w:rsidRDefault="0038296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64" w:rsidRDefault="0038296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с моделями.</w:t>
            </w:r>
          </w:p>
          <w:p w:rsidR="00382964" w:rsidRDefault="0038296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64" w:rsidRDefault="0038296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64" w:rsidRDefault="0038296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64" w:rsidRDefault="0038296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64" w:rsidRDefault="0038296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64" w:rsidRDefault="0038296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64" w:rsidRDefault="0038296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релаксацию.</w:t>
            </w:r>
          </w:p>
          <w:p w:rsidR="00D60DBC" w:rsidRDefault="00D60DBC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696EF4" w:rsidRDefault="00696EF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E24E9D" w:rsidRDefault="00E24E9D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9D" w:rsidRDefault="00E24E9D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9D" w:rsidRDefault="00E24E9D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9D" w:rsidRDefault="00E24E9D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9D" w:rsidRDefault="00E24E9D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9D" w:rsidRDefault="00E24E9D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9D" w:rsidRDefault="00E24E9D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воспитателя</w:t>
            </w:r>
          </w:p>
          <w:p w:rsidR="007A46D3" w:rsidRDefault="007A46D3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6D3" w:rsidRDefault="007A46D3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6D3" w:rsidRDefault="007A46D3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6D3" w:rsidRDefault="007A46D3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6D3" w:rsidRDefault="007A46D3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6D3" w:rsidRDefault="007A46D3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6D3" w:rsidRDefault="007A46D3" w:rsidP="0094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Рефлексивно-корригирующий</w:t>
            </w:r>
          </w:p>
          <w:p w:rsidR="007A46D3" w:rsidRDefault="007A46D3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Итоговая мини-беседа</w:t>
            </w:r>
          </w:p>
          <w:p w:rsidR="00AA3F41" w:rsidRDefault="00AA3F4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Припоминание всех заданий, выполненных детьми.</w:t>
            </w:r>
          </w:p>
          <w:p w:rsidR="00AA3F41" w:rsidRPr="007A46D3" w:rsidRDefault="00AA3F41" w:rsidP="0094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полученных знаний.</w:t>
            </w:r>
          </w:p>
        </w:tc>
        <w:tc>
          <w:tcPr>
            <w:tcW w:w="5103" w:type="dxa"/>
          </w:tcPr>
          <w:p w:rsidR="006F6448" w:rsidRPr="00A35912" w:rsidRDefault="002F3243" w:rsidP="002F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Приветствие </w:t>
            </w: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" Солнечный лучик": руки кверху мы поднимем,</w:t>
            </w:r>
          </w:p>
          <w:p w:rsidR="002F3243" w:rsidRPr="00A35912" w:rsidRDefault="002F3243" w:rsidP="002F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Лучик солнечный возьмём.</w:t>
            </w:r>
          </w:p>
          <w:p w:rsidR="002F3243" w:rsidRPr="00A35912" w:rsidRDefault="002F3243" w:rsidP="002F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Мы его к груди прижмём и гостям его пошлём.</w:t>
            </w:r>
          </w:p>
          <w:p w:rsidR="002F3243" w:rsidRPr="00A35912" w:rsidRDefault="002F3243" w:rsidP="002F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28" w:rsidRPr="00A35912" w:rsidRDefault="00AD1028" w:rsidP="002F32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1028" w:rsidRPr="00A35912" w:rsidRDefault="00AD1028" w:rsidP="002F32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1028" w:rsidRPr="00A35912" w:rsidRDefault="00AD1028" w:rsidP="002F32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3243" w:rsidRPr="00A35912" w:rsidRDefault="002F3243" w:rsidP="002F3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5912">
              <w:rPr>
                <w:rFonts w:ascii="Times New Roman" w:hAnsi="Times New Roman" w:cs="Times New Roman"/>
                <w:i/>
                <w:sz w:val="24"/>
                <w:szCs w:val="24"/>
              </w:rPr>
              <w:t>Фонопедическое</w:t>
            </w:r>
            <w:proofErr w:type="spellEnd"/>
            <w:r w:rsidRPr="00A35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912">
              <w:rPr>
                <w:rFonts w:ascii="Times New Roman" w:hAnsi="Times New Roman" w:cs="Times New Roman"/>
                <w:i/>
                <w:sz w:val="24"/>
                <w:szCs w:val="24"/>
              </w:rPr>
              <w:t>"Весной"</w:t>
            </w: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35912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2)</w:t>
            </w:r>
          </w:p>
          <w:p w:rsidR="00436AF9" w:rsidRPr="00A35912" w:rsidRDefault="00436AF9" w:rsidP="002F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момент: </w:t>
            </w:r>
          </w:p>
          <w:p w:rsidR="00436AF9" w:rsidRPr="00A35912" w:rsidRDefault="00436AF9" w:rsidP="002F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Давайте закроем глаза и произнесем волшебные слова:"Раз,2,3,4,5 - будем мы весну встречать!"</w:t>
            </w:r>
          </w:p>
          <w:p w:rsidR="002F6616" w:rsidRPr="00A35912" w:rsidRDefault="002F6616" w:rsidP="002F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F9" w:rsidRPr="00A35912" w:rsidRDefault="00436AF9" w:rsidP="002F3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Мини-беседа "Что вы видите вокруг?"</w:t>
            </w:r>
            <w:r w:rsidR="0037672A" w:rsidRPr="00A359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672A" w:rsidRPr="00A35912">
              <w:rPr>
                <w:rFonts w:ascii="Times New Roman" w:hAnsi="Times New Roman" w:cs="Times New Roman"/>
                <w:b/>
                <w:sz w:val="24"/>
                <w:szCs w:val="24"/>
              </w:rPr>
              <w:t>слайд №3)</w:t>
            </w:r>
          </w:p>
          <w:p w:rsidR="00436AF9" w:rsidRPr="00A35912" w:rsidRDefault="00436AF9" w:rsidP="00436A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Нравятся вам цветы? Почему?</w:t>
            </w:r>
          </w:p>
          <w:p w:rsidR="00436AF9" w:rsidRPr="00A35912" w:rsidRDefault="00436AF9" w:rsidP="00436A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Кроме людей, кого еще привлекают цветы?</w:t>
            </w:r>
          </w:p>
          <w:p w:rsidR="00436AF9" w:rsidRDefault="00436AF9" w:rsidP="00436A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Назовите, каких вы знаете насекомых?</w:t>
            </w:r>
          </w:p>
          <w:p w:rsidR="00A35912" w:rsidRPr="00A35912" w:rsidRDefault="00A35912" w:rsidP="00A359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F9" w:rsidRPr="006779C7" w:rsidRDefault="00436AF9" w:rsidP="00436A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Куда бы мы ни пошли- в сад, в лес, на луг- повсюду нас окружают маленькие незаметные соседи-</w:t>
            </w:r>
            <w:r w:rsidRPr="006779C7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насекомые!</w:t>
            </w:r>
          </w:p>
          <w:p w:rsidR="002F6616" w:rsidRPr="00A35912" w:rsidRDefault="002F6616" w:rsidP="00436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Этих маленьких животных можно найти в любом уголке земного шара.</w:t>
            </w:r>
          </w:p>
          <w:p w:rsidR="0037672A" w:rsidRPr="00A35912" w:rsidRDefault="0037672A" w:rsidP="00376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2A" w:rsidRPr="00A35912" w:rsidRDefault="0037672A" w:rsidP="00376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A359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F9" w:rsidRPr="00A35912" w:rsidRDefault="00436AF9" w:rsidP="00436A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 xml:space="preserve">Кто вспомнит, почему их так </w:t>
            </w:r>
            <w:r w:rsidR="00A35912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называют?</w:t>
            </w:r>
          </w:p>
          <w:p w:rsidR="0037672A" w:rsidRPr="00A35912" w:rsidRDefault="0037672A" w:rsidP="00376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2A" w:rsidRPr="00A35912" w:rsidRDefault="0037672A" w:rsidP="00376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2A" w:rsidRPr="00A35912" w:rsidRDefault="0037672A" w:rsidP="00376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2A" w:rsidRPr="00A35912" w:rsidRDefault="0037672A" w:rsidP="0037672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Называются они насекомыми потому, что</w:t>
            </w:r>
            <w:r w:rsidR="00A35912" w:rsidRPr="00A35912">
              <w:rPr>
                <w:rFonts w:ascii="Times New Roman" w:hAnsi="Times New Roman" w:cs="Times New Roman"/>
                <w:sz w:val="24"/>
                <w:szCs w:val="24"/>
              </w:rPr>
              <w:t xml:space="preserve"> у многих из них словно </w:t>
            </w:r>
            <w:r w:rsidR="00A35912" w:rsidRPr="00A35912">
              <w:rPr>
                <w:rFonts w:ascii="Times New Roman" w:hAnsi="Times New Roman" w:cs="Times New Roman"/>
                <w:i/>
                <w:sz w:val="24"/>
                <w:szCs w:val="24"/>
              </w:rPr>
              <w:t>насечками</w:t>
            </w:r>
            <w:r w:rsidR="00A35912" w:rsidRPr="00A35912">
              <w:rPr>
                <w:rFonts w:ascii="Times New Roman" w:hAnsi="Times New Roman" w:cs="Times New Roman"/>
                <w:sz w:val="24"/>
                <w:szCs w:val="24"/>
              </w:rPr>
              <w:t xml:space="preserve"> тело </w:t>
            </w:r>
            <w:r w:rsidR="00A3591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35912" w:rsidRPr="00A35912">
              <w:rPr>
                <w:rFonts w:ascii="Times New Roman" w:hAnsi="Times New Roman" w:cs="Times New Roman"/>
                <w:sz w:val="24"/>
                <w:szCs w:val="24"/>
              </w:rPr>
              <w:t>разделено на несколько частей.</w:t>
            </w:r>
            <w:r w:rsidR="00A359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5912" w:rsidRPr="00A35912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№4)</w:t>
            </w:r>
            <w:r w:rsidR="00A35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35912" w:rsidRDefault="00A35912" w:rsidP="0037672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еще насекомые отличаются от других животных, кто как думает?</w:t>
            </w:r>
            <w:r w:rsidR="00C80666">
              <w:rPr>
                <w:rFonts w:ascii="Times New Roman" w:hAnsi="Times New Roman" w:cs="Times New Roman"/>
                <w:sz w:val="24"/>
                <w:szCs w:val="24"/>
              </w:rPr>
              <w:t xml:space="preserve"> ( их тела состоят из 3-х частей- голова, грудь, брюшко; у каждого из них по 6 лапок, почти у всех есть крылья (2 или 4), т.е. они способны летать.</w:t>
            </w:r>
          </w:p>
          <w:p w:rsidR="00C80666" w:rsidRDefault="00C80666" w:rsidP="0037672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666" w:rsidRPr="00A35912" w:rsidRDefault="00C80666" w:rsidP="0037672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2A" w:rsidRDefault="0037672A" w:rsidP="00376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666" w:rsidRDefault="00C80666" w:rsidP="00376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C7" w:rsidRDefault="006779C7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нужны многим (птицам, зверям,</w:t>
            </w:r>
            <w:r w:rsidR="00AA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рыбам).</w:t>
            </w:r>
          </w:p>
          <w:p w:rsidR="006779C7" w:rsidRDefault="006779C7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Нужны ли </w:t>
            </w:r>
            <w:r w:rsidRPr="006779C7">
              <w:rPr>
                <w:rFonts w:ascii="Times New Roman" w:hAnsi="Times New Roman" w:cs="Times New Roman"/>
                <w:b/>
                <w:sz w:val="24"/>
                <w:szCs w:val="24"/>
              </w:rPr>
              <w:t>цветам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насекомые?</w:t>
            </w:r>
            <w:r w:rsidR="0054570D">
              <w:rPr>
                <w:rFonts w:ascii="Times New Roman" w:hAnsi="Times New Roman" w:cs="Times New Roman"/>
                <w:sz w:val="24"/>
                <w:szCs w:val="24"/>
              </w:rPr>
              <w:t xml:space="preserve"> Давайте  будем рассуждать, для чего нужны цветам насекомые</w:t>
            </w:r>
            <w:r w:rsidR="0054570D" w:rsidRPr="0054570D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545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70D" w:rsidRPr="0054570D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№5)</w:t>
            </w:r>
          </w:p>
          <w:p w:rsidR="0054570D" w:rsidRPr="0054570D" w:rsidRDefault="0054570D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"Для того, чтобы цветов было много, нужно, </w:t>
            </w:r>
          </w:p>
          <w:p w:rsidR="006779C7" w:rsidRDefault="0054570D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кто-то обязательно переносил пыльцу с цветка на цветок. И делают это..., правильно - пчелы, осы, шмели и, конечно, красавицы-бабочки - к их мохнатым лапкам и брюшку прилипает желтая цветочная пыльца, которую они переносят с цветка на цветок.</w:t>
            </w:r>
          </w:p>
          <w:p w:rsidR="00946BEF" w:rsidRDefault="00946BEF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C46F4A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Поэтому,  эти  крылатые насекомые очень полезны. Не надо их ловить - лучше внимательно понаблюдать за ними.</w:t>
            </w:r>
          </w:p>
          <w:p w:rsidR="00C46F4A" w:rsidRDefault="00C46F4A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 помощью чего мы можем за ними наблюдать? (</w:t>
            </w:r>
            <w:r w:rsidRPr="00C46F4A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6)</w:t>
            </w:r>
          </w:p>
          <w:p w:rsidR="00C46F4A" w:rsidRDefault="00C46F4A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F4A">
              <w:rPr>
                <w:rFonts w:ascii="Times New Roman" w:hAnsi="Times New Roman" w:cs="Times New Roman"/>
                <w:sz w:val="24"/>
                <w:szCs w:val="24"/>
              </w:rPr>
              <w:t>Оказывается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 бабочек удивительные крылышки: они покрыты цветными чешуйками, которые имеют огромное значение.</w:t>
            </w:r>
          </w:p>
          <w:p w:rsidR="00C46F4A" w:rsidRDefault="00C46F4A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Чешуйки, уложенные на крыле бабочки, подобны черепице на крыше дома </w:t>
            </w:r>
            <w:r w:rsidRPr="00C46F4A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№7)</w:t>
            </w:r>
          </w:p>
          <w:p w:rsidR="00C46F4A" w:rsidRDefault="00C46F4A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Чешуйки защищают крылья бабочки от повреждений. Тронь крыло - чешуйки сотрутся и бабочка не сможет летать.</w:t>
            </w:r>
          </w:p>
          <w:p w:rsidR="00B40785" w:rsidRDefault="00B40785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33" w:rsidRDefault="00437033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вопрос: </w:t>
            </w:r>
          </w:p>
          <w:p w:rsidR="00B40785" w:rsidRPr="00437033" w:rsidRDefault="00B40785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хотите узнать, как появляются эти удивительные создания?</w:t>
            </w:r>
            <w:r w:rsidR="004370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37033" w:rsidRPr="0043703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8,9,10)</w:t>
            </w:r>
          </w:p>
          <w:p w:rsidR="00437033" w:rsidRDefault="00437033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-превращение " В поле бабочка летала",</w:t>
            </w:r>
          </w:p>
          <w:p w:rsidR="00437033" w:rsidRDefault="00437033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"Разложи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по-порядку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(этапы появления бабочки);</w:t>
            </w:r>
          </w:p>
          <w:p w:rsidR="00437033" w:rsidRPr="00C46F4A" w:rsidRDefault="00437033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"Кокон" (наматывание шпагата на бигуди)</w:t>
            </w:r>
          </w:p>
          <w:p w:rsidR="00C46F4A" w:rsidRPr="00C46F4A" w:rsidRDefault="00C46F4A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4A" w:rsidRDefault="00C46F4A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F4A" w:rsidRDefault="00C46F4A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F4A" w:rsidRDefault="00C46F4A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F4A" w:rsidRDefault="00C46F4A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F4A" w:rsidRDefault="00886E67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E67">
              <w:rPr>
                <w:rFonts w:ascii="Times New Roman" w:hAnsi="Times New Roman" w:cs="Times New Roman"/>
                <w:sz w:val="24"/>
                <w:szCs w:val="24"/>
              </w:rPr>
              <w:t>Устали бабочки летать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опустились на цветы, пить захотели.</w:t>
            </w:r>
          </w:p>
          <w:p w:rsidR="00886E67" w:rsidRPr="00886E67" w:rsidRDefault="00886E67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подумаем, как бабочка пьет, как люди или как  животные?</w:t>
            </w:r>
          </w:p>
          <w:p w:rsidR="00C46F4A" w:rsidRPr="00886E67" w:rsidRDefault="00C46F4A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4A" w:rsidRDefault="00C46F4A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 бабочки - это свернутый, как спираль, прозрачный хоботок. Когда бабочка пьет нектар (сладкий сок растений), хоботок разворачивается, а потом опять сворачивается спиралью</w:t>
            </w:r>
            <w:r w:rsidRPr="00886E67">
              <w:rPr>
                <w:rFonts w:ascii="Times New Roman" w:hAnsi="Times New Roman" w:cs="Times New Roman"/>
                <w:b/>
                <w:sz w:val="24"/>
                <w:szCs w:val="24"/>
              </w:rPr>
              <w:t>.(слайд № 11)</w:t>
            </w:r>
          </w:p>
          <w:p w:rsidR="00886E67" w:rsidRDefault="00886E67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E67" w:rsidRDefault="00886E67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E67" w:rsidRDefault="00886E67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E67" w:rsidRDefault="00886E67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64" w:rsidRPr="00382964" w:rsidRDefault="00382964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6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сказки "Приключение Колобка" </w:t>
            </w:r>
            <w:r w:rsidRPr="00382964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 12)</w:t>
            </w:r>
          </w:p>
          <w:p w:rsidR="00382964" w:rsidRPr="00382964" w:rsidRDefault="00382964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E67" w:rsidRDefault="00105725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 от "Колобка":</w:t>
            </w:r>
          </w:p>
          <w:p w:rsidR="00105725" w:rsidRPr="00382964" w:rsidRDefault="00105725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"Как насекомые спасаются от врагов</w:t>
            </w:r>
            <w:r w:rsidRPr="00382964">
              <w:rPr>
                <w:rFonts w:ascii="Times New Roman" w:hAnsi="Times New Roman" w:cs="Times New Roman"/>
                <w:b/>
                <w:sz w:val="24"/>
                <w:szCs w:val="24"/>
              </w:rPr>
              <w:t>?"</w:t>
            </w:r>
            <w:r w:rsidR="00382964" w:rsidRPr="00382964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№13</w:t>
            </w:r>
            <w:r w:rsidR="00D60DBC">
              <w:rPr>
                <w:rFonts w:ascii="Times New Roman" w:hAnsi="Times New Roman" w:cs="Times New Roman"/>
                <w:b/>
                <w:sz w:val="24"/>
                <w:szCs w:val="24"/>
              </w:rPr>
              <w:t>,14, 15</w:t>
            </w:r>
            <w:r w:rsidR="00382964" w:rsidRPr="003829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86E67" w:rsidRPr="00382964" w:rsidRDefault="00886E67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E67" w:rsidRDefault="00886E67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E67" w:rsidRDefault="00886E67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64" w:rsidRDefault="00382964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64" w:rsidRDefault="00382964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64" w:rsidRDefault="00382964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D60DBC">
              <w:rPr>
                <w:rFonts w:ascii="Times New Roman" w:hAnsi="Times New Roman" w:cs="Times New Roman"/>
                <w:sz w:val="24"/>
                <w:szCs w:val="24"/>
              </w:rPr>
              <w:t>"На лесной полянке"</w:t>
            </w:r>
          </w:p>
          <w:p w:rsidR="00D60DBC" w:rsidRDefault="00D60DBC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"Давайте снова мысленно перенесемся на лесную полянку. Закрывайте глаза и представьте, сколько вокруг цветов, сколько над ними порхает прекрасных, изумительных бабочек - и больших, и совсем маленьких. На крыльях бабочек - яркие пятна и пестрые узоры. И вдруг- опасность! "(хлопок в ладоши). Дети открывают глаза</w:t>
            </w:r>
          </w:p>
          <w:p w:rsidR="00D60DBC" w:rsidRDefault="00D60DBC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"бабочек" из конфетных оберток (фантиков) способом перекручивания.</w:t>
            </w:r>
          </w:p>
          <w:p w:rsidR="00233661" w:rsidRDefault="00233661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581ED8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превращение " Раз,2.3 - насекомые все мы!"</w:t>
            </w:r>
            <w:r w:rsidR="0069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ED8" w:rsidRDefault="00696EF4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1ED8">
              <w:rPr>
                <w:rFonts w:ascii="Times New Roman" w:hAnsi="Times New Roman" w:cs="Times New Roman"/>
                <w:sz w:val="24"/>
                <w:szCs w:val="24"/>
              </w:rPr>
              <w:t>ечедвигательная</w:t>
            </w:r>
            <w:proofErr w:type="spellEnd"/>
            <w:r w:rsidR="00581ED8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="00581ED8">
              <w:rPr>
                <w:rFonts w:ascii="Times New Roman" w:hAnsi="Times New Roman" w:cs="Times New Roman"/>
                <w:sz w:val="24"/>
                <w:szCs w:val="24"/>
              </w:rPr>
              <w:t xml:space="preserve"> со звукоподражанием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"Жуки и комарики"</w:t>
            </w:r>
          </w:p>
          <w:p w:rsidR="00696EF4" w:rsidRDefault="00696EF4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элементами ТРИЗ "Хорошо-плохо".</w:t>
            </w:r>
          </w:p>
          <w:p w:rsidR="00696EF4" w:rsidRDefault="00696EF4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Вопрос: Что произойдет с нашей природой, если насекомые исчезнут?" </w:t>
            </w:r>
            <w:r w:rsidRPr="00696EF4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 16,17,18)</w:t>
            </w:r>
            <w:r w:rsidR="00E24E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4E9D" w:rsidRDefault="00E24E9D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выбираешь ты? (слайд №19)</w:t>
            </w:r>
          </w:p>
          <w:p w:rsidR="00E24E9D" w:rsidRDefault="00E24E9D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E9D" w:rsidRDefault="00E24E9D" w:rsidP="006779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E9D" w:rsidRDefault="00E24E9D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В живой природе все взаимосвязано. Деревья, травы, насекомые, птицы не всегда умеют защищаться. Если будут уничтожены они, на планете мы останемся одни.</w:t>
            </w:r>
          </w:p>
          <w:p w:rsidR="00E24E9D" w:rsidRDefault="00E24E9D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-это часть природы, а природу надо беречь, любить, охранять".</w:t>
            </w:r>
          </w:p>
          <w:p w:rsidR="007A46D3" w:rsidRDefault="007A46D3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6D3" w:rsidRDefault="007A46D3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6D3" w:rsidRDefault="007A46D3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6D3" w:rsidRDefault="007A46D3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"Сегодня мы поговорили об основных особенностях внешнего вида насекомых...</w:t>
            </w:r>
          </w:p>
          <w:p w:rsidR="007A46D3" w:rsidRDefault="007A46D3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дальше  сами расскажите, что нового вы узнали из сегодняшнего путешествия, что вам понравилось, что огорчило</w:t>
            </w:r>
            <w:r w:rsidR="001E3031">
              <w:rPr>
                <w:rFonts w:ascii="Times New Roman" w:hAnsi="Times New Roman" w:cs="Times New Roman"/>
                <w:sz w:val="24"/>
                <w:szCs w:val="24"/>
              </w:rPr>
              <w:t>? А, может быть, вы все это уже знали?</w:t>
            </w:r>
          </w:p>
          <w:p w:rsidR="001E3031" w:rsidRDefault="001E3031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еще КОЛОБОК мне на прощание рассказал интересную историю, а я расскажу ее вам, но это будет уже в следующий раз.</w:t>
            </w:r>
          </w:p>
          <w:p w:rsidR="007A46D3" w:rsidRDefault="007A46D3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6D3" w:rsidRPr="00E24E9D" w:rsidRDefault="007A46D3" w:rsidP="006779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6448" w:rsidRPr="00A35912" w:rsidRDefault="002F661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начинает приветствие, настраивающее </w:t>
            </w:r>
          </w:p>
          <w:p w:rsidR="002F6616" w:rsidRPr="00A35912" w:rsidRDefault="002F661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детей на радостное содержательное</w:t>
            </w:r>
          </w:p>
          <w:p w:rsidR="002F6616" w:rsidRPr="00A35912" w:rsidRDefault="002F661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  <w:p w:rsidR="002F6616" w:rsidRPr="00A35912" w:rsidRDefault="002F661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16" w:rsidRPr="00A35912" w:rsidRDefault="00AD102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Выполняет движения вместе с детьми.</w:t>
            </w:r>
          </w:p>
          <w:p w:rsidR="002F6616" w:rsidRPr="00A35912" w:rsidRDefault="002F661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16" w:rsidRPr="00A35912" w:rsidRDefault="002F661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16" w:rsidRPr="00A35912" w:rsidRDefault="002F661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28" w:rsidRDefault="00AD102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</w:t>
            </w:r>
            <w:r w:rsidR="006779C7">
              <w:rPr>
                <w:rFonts w:ascii="Times New Roman" w:hAnsi="Times New Roman" w:cs="Times New Roman"/>
                <w:sz w:val="24"/>
                <w:szCs w:val="24"/>
              </w:rPr>
              <w:t>детей на макет цветочной поляны, на макет " Животный мир"</w:t>
            </w: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 строение тела насекомых.</w:t>
            </w: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Поощряет детей к высказыванию.</w:t>
            </w:r>
          </w:p>
          <w:p w:rsidR="00C80666" w:rsidRDefault="00C8066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 после обсуждения.</w:t>
            </w:r>
          </w:p>
          <w:p w:rsidR="0054570D" w:rsidRDefault="0054570D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0D" w:rsidRDefault="0054570D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Активизирует мыслительную деятельность детей с помощью проблемных вопросов</w:t>
            </w:r>
          </w:p>
          <w:p w:rsidR="0054570D" w:rsidRDefault="0054570D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4A" w:rsidRDefault="0054570D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Выслушивает ответы детей</w:t>
            </w:r>
          </w:p>
          <w:p w:rsidR="00C46F4A" w:rsidRDefault="00C46F4A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4A" w:rsidRDefault="00C46F4A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4A" w:rsidRDefault="00C46F4A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4A" w:rsidRDefault="00C46F4A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0D" w:rsidRDefault="0054570D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785">
              <w:rPr>
                <w:rFonts w:ascii="Times New Roman" w:hAnsi="Times New Roman" w:cs="Times New Roman"/>
                <w:sz w:val="24"/>
                <w:szCs w:val="24"/>
              </w:rPr>
              <w:t>Предлагает детям внимательно послушать  рассказ и рассмотреть подвижную модель бабочки.</w:t>
            </w:r>
          </w:p>
          <w:p w:rsidR="00B40785" w:rsidRDefault="00B4078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33" w:rsidRDefault="00437033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33" w:rsidRDefault="00437033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33" w:rsidRDefault="00437033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33" w:rsidRDefault="00437033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33" w:rsidRDefault="00437033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33" w:rsidRDefault="00437033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детей на игру, помогает распределить роли.</w:t>
            </w: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Выслушивает все варианты ответов детей.</w:t>
            </w: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попробовать подуть в трубочки-язычки.</w:t>
            </w: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 модель</w:t>
            </w: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Покровительст</w:t>
            </w:r>
            <w:proofErr w:type="spellEnd"/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венная окраска</w:t>
            </w:r>
            <w:r w:rsidR="00382964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насекомых".</w:t>
            </w:r>
          </w:p>
          <w:p w:rsidR="00382964" w:rsidRDefault="0038296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Вовлекает детей в обсуждение.</w:t>
            </w: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D60DBC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модель бабочки "Павлиний глаз".</w:t>
            </w: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25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 </w:t>
            </w:r>
            <w:r w:rsidR="00581ED8">
              <w:rPr>
                <w:rFonts w:ascii="Times New Roman" w:hAnsi="Times New Roman" w:cs="Times New Roman"/>
                <w:sz w:val="24"/>
                <w:szCs w:val="24"/>
              </w:rPr>
              <w:t xml:space="preserve">выбрать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"бабочек".</w:t>
            </w:r>
          </w:p>
          <w:p w:rsidR="00233661" w:rsidRDefault="0023366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Советует мальчикам изготовить крупных бабочек, а девочкам -мелких.</w:t>
            </w:r>
          </w:p>
          <w:p w:rsidR="00233661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помощь некоторым детям.</w:t>
            </w: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оказать взаимопомощь. </w:t>
            </w: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встать </w:t>
            </w:r>
            <w:r w:rsidR="00696EF4">
              <w:rPr>
                <w:rFonts w:ascii="Times New Roman" w:hAnsi="Times New Roman" w:cs="Times New Roman"/>
                <w:sz w:val="24"/>
                <w:szCs w:val="24"/>
              </w:rPr>
              <w:t>в круг-"полянку", полетать, "пожужжать" (мальчикам), "позвенеть" (девочкам)</w:t>
            </w: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E24E9D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Активизирует детей на высказывания своего мнения.</w:t>
            </w: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Pr="00A35912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беседу, поощряет высказывания детей, дает установку на получение новых знаний.</w:t>
            </w:r>
          </w:p>
        </w:tc>
        <w:tc>
          <w:tcPr>
            <w:tcW w:w="3118" w:type="dxa"/>
          </w:tcPr>
          <w:p w:rsidR="006F6448" w:rsidRPr="00A35912" w:rsidRDefault="007949D5" w:rsidP="0079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Включаются в совместную деятельность, стоя по кругу.</w:t>
            </w:r>
          </w:p>
          <w:p w:rsidR="002F6616" w:rsidRPr="00A35912" w:rsidRDefault="002F6616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16" w:rsidRPr="00A35912" w:rsidRDefault="002F6616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16" w:rsidRPr="00A35912" w:rsidRDefault="002F6616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028" w:rsidRPr="00A35912" w:rsidRDefault="00AD1028" w:rsidP="00794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28" w:rsidRPr="00A35912" w:rsidRDefault="00AD1028" w:rsidP="00794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28" w:rsidRPr="00A35912" w:rsidRDefault="00AD1028" w:rsidP="00794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28" w:rsidRPr="00A35912" w:rsidRDefault="00AD1028" w:rsidP="00794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16" w:rsidRPr="00A35912" w:rsidRDefault="007949D5" w:rsidP="0079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Выполняют  движения в сочетании со звукоподражанием</w:t>
            </w:r>
            <w:r w:rsidR="00AD1028" w:rsidRPr="00A3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028" w:rsidRPr="00A35912" w:rsidRDefault="00AD1028" w:rsidP="00794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28" w:rsidRPr="00A35912" w:rsidRDefault="00AD1028" w:rsidP="0079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Выстраивают порядок и последовательность  на круговой диаграмме "Времена года"</w:t>
            </w:r>
          </w:p>
          <w:p w:rsidR="0037672A" w:rsidRDefault="0037672A" w:rsidP="00794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C7" w:rsidRPr="00A35912" w:rsidRDefault="006779C7" w:rsidP="0079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педагогом  выполняю</w:t>
            </w:r>
            <w:r w:rsidR="00AA3F41">
              <w:rPr>
                <w:rFonts w:ascii="Times New Roman" w:hAnsi="Times New Roman" w:cs="Times New Roman"/>
                <w:sz w:val="24"/>
                <w:szCs w:val="24"/>
              </w:rPr>
              <w:t>т действия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</w:t>
            </w:r>
            <w:r w:rsidR="00AA3F41">
              <w:rPr>
                <w:rFonts w:ascii="Times New Roman" w:hAnsi="Times New Roman" w:cs="Times New Roman"/>
                <w:sz w:val="24"/>
                <w:szCs w:val="24"/>
              </w:rPr>
              <w:t>моделью .</w:t>
            </w:r>
          </w:p>
          <w:p w:rsidR="0037672A" w:rsidRPr="00A35912" w:rsidRDefault="0037672A" w:rsidP="00794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16" w:rsidRPr="00A35912" w:rsidRDefault="002F6616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16" w:rsidRPr="00A35912" w:rsidRDefault="002F6616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16" w:rsidRPr="00A35912" w:rsidRDefault="002F6616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16" w:rsidRPr="00A35912" w:rsidRDefault="002F6616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16" w:rsidRPr="00A35912" w:rsidRDefault="002F6616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16" w:rsidRPr="00A35912" w:rsidRDefault="002F6616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16" w:rsidRPr="00A35912" w:rsidRDefault="002F6616" w:rsidP="00AD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16" w:rsidRPr="00A35912" w:rsidRDefault="002F6616" w:rsidP="006F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16" w:rsidRDefault="0037672A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6616" w:rsidRPr="00A35912">
              <w:rPr>
                <w:rFonts w:ascii="Times New Roman" w:hAnsi="Times New Roman" w:cs="Times New Roman"/>
                <w:sz w:val="24"/>
                <w:szCs w:val="24"/>
              </w:rPr>
              <w:t>ети показывают деление тела насекомого на части  рубящими движениями ребром ладони  по своей руке.</w:t>
            </w: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12" w:rsidRDefault="00A35912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и включаются в обсуждение</w:t>
            </w:r>
          </w:p>
          <w:p w:rsidR="00C80666" w:rsidRDefault="00C8066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666" w:rsidRDefault="00C8066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666" w:rsidRDefault="00C8066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666" w:rsidRDefault="00C8066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0D" w:rsidRDefault="0054570D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0D" w:rsidRDefault="0054570D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0D" w:rsidRDefault="0054570D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0D" w:rsidRDefault="0054570D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0D" w:rsidRDefault="0054570D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0D" w:rsidRDefault="0054570D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0D" w:rsidRDefault="0054570D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дополняют друг друга, выражают собственные суждения, совместно решают проблемную ситуацию.</w:t>
            </w:r>
          </w:p>
          <w:p w:rsidR="00B40785" w:rsidRDefault="00B4078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с моделью крыла, покрытого тонким слоем цветной пудры.</w:t>
            </w:r>
          </w:p>
          <w:p w:rsidR="00B40785" w:rsidRDefault="00B4078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преобразованиями.</w:t>
            </w:r>
          </w:p>
          <w:p w:rsidR="00B40785" w:rsidRDefault="00B4078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Пытаются самостоятельно решить поставленную задачу.</w:t>
            </w:r>
          </w:p>
          <w:p w:rsidR="00437033" w:rsidRDefault="00437033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33" w:rsidRDefault="00437033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33" w:rsidRDefault="00437033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33" w:rsidRDefault="00437033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33" w:rsidRDefault="00437033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33" w:rsidRDefault="00437033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33" w:rsidRDefault="00437033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33" w:rsidRDefault="00437033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в соответствии с текстом, учатся договариваться.</w:t>
            </w: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свои варианты ответов, спорят, доказывают.</w:t>
            </w: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105725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под стульчиками "хоботки" и с удовольствием дуют в них.</w:t>
            </w:r>
          </w:p>
          <w:p w:rsidR="00382964" w:rsidRDefault="0038296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64" w:rsidRDefault="0038296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64" w:rsidRDefault="0038296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64" w:rsidRDefault="0038296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64" w:rsidRDefault="0038296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64" w:rsidRDefault="0038296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64" w:rsidRDefault="0038296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 с цветными полосками-"дорожками" и мелкими изображениями насекомых; сравнивают, подбирают, делают выводы.</w:t>
            </w:r>
          </w:p>
          <w:p w:rsidR="00D60DBC" w:rsidRDefault="00D60DBC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 на стульчиках с закрытыми глазами, представляют себя на лесной полянке.</w:t>
            </w:r>
          </w:p>
          <w:p w:rsidR="00D60DBC" w:rsidRDefault="00D60DBC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действиями взрослого, по- очереди действуют с моделью.</w:t>
            </w:r>
          </w:p>
          <w:p w:rsidR="00233661" w:rsidRDefault="0023366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вопросы.</w:t>
            </w:r>
          </w:p>
          <w:p w:rsidR="00233661" w:rsidRDefault="0023366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материал, свободно передвигаются в пространстве и находят свое рабочее место.</w:t>
            </w:r>
          </w:p>
          <w:p w:rsidR="00233661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Ориентируясь на образец (некоторые дети), и проявляя свою собственную фантазию изготавливают поделки.</w:t>
            </w: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играют, фантазируют</w:t>
            </w:r>
          </w:p>
          <w:p w:rsidR="00696EF4" w:rsidRDefault="00696EF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9D" w:rsidRDefault="00E24E9D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Вовлечены в совместную со взрослым активную мыслительную деятельность</w:t>
            </w:r>
          </w:p>
          <w:p w:rsidR="001E3031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Pr="00A35912" w:rsidRDefault="001E3031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свои эмоции</w:t>
            </w:r>
            <w:r w:rsidR="002C05C4">
              <w:rPr>
                <w:rFonts w:ascii="Times New Roman" w:hAnsi="Times New Roman" w:cs="Times New Roman"/>
                <w:sz w:val="24"/>
                <w:szCs w:val="24"/>
              </w:rPr>
              <w:t>, передают впечатления о процессе и результате совместной деятельности.</w:t>
            </w:r>
          </w:p>
        </w:tc>
        <w:tc>
          <w:tcPr>
            <w:tcW w:w="2204" w:type="dxa"/>
          </w:tcPr>
          <w:p w:rsidR="00AD1028" w:rsidRPr="006779C7" w:rsidRDefault="00AD1028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C7">
              <w:rPr>
                <w:rFonts w:ascii="Times New Roman" w:hAnsi="Times New Roman" w:cs="Times New Roman"/>
                <w:sz w:val="24"/>
                <w:szCs w:val="24"/>
              </w:rPr>
              <w:t>Создается положительный</w:t>
            </w:r>
          </w:p>
          <w:p w:rsidR="006F6448" w:rsidRPr="006779C7" w:rsidRDefault="00AD1028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C7">
              <w:rPr>
                <w:rFonts w:ascii="Times New Roman" w:hAnsi="Times New Roman" w:cs="Times New Roman"/>
                <w:sz w:val="24"/>
                <w:szCs w:val="24"/>
              </w:rPr>
              <w:t xml:space="preserve"> настрой.</w:t>
            </w:r>
          </w:p>
          <w:p w:rsidR="00AD1028" w:rsidRPr="006779C7" w:rsidRDefault="00AD1028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28" w:rsidRPr="006779C7" w:rsidRDefault="00AD1028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28" w:rsidRPr="006779C7" w:rsidRDefault="00AD1028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28" w:rsidRPr="006779C7" w:rsidRDefault="00AD1028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28" w:rsidRPr="006779C7" w:rsidRDefault="00AD1028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28" w:rsidRPr="006779C7" w:rsidRDefault="00AD1028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28" w:rsidRPr="006779C7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слуховое восприятие, автоматизируется произношение звуков.</w:t>
            </w:r>
          </w:p>
          <w:p w:rsidR="006779C7" w:rsidRPr="006779C7" w:rsidRDefault="006779C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28" w:rsidRDefault="00AD1028" w:rsidP="00181E12">
            <w:pPr>
              <w:rPr>
                <w:sz w:val="24"/>
                <w:szCs w:val="24"/>
              </w:rPr>
            </w:pPr>
          </w:p>
          <w:p w:rsidR="006779C7" w:rsidRPr="006779C7" w:rsidRDefault="006779C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умение классифицировать и делать выводы.</w:t>
            </w:r>
          </w:p>
          <w:p w:rsidR="00AD1028" w:rsidRDefault="00AD1028" w:rsidP="00181E12">
            <w:pPr>
              <w:rPr>
                <w:sz w:val="24"/>
                <w:szCs w:val="24"/>
              </w:rPr>
            </w:pPr>
          </w:p>
          <w:p w:rsidR="0037672A" w:rsidRPr="006779C7" w:rsidRDefault="0037672A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2A" w:rsidRDefault="0037672A" w:rsidP="00181E12">
            <w:pPr>
              <w:rPr>
                <w:sz w:val="24"/>
                <w:szCs w:val="24"/>
              </w:rPr>
            </w:pPr>
          </w:p>
          <w:p w:rsidR="0037672A" w:rsidRDefault="0037672A" w:rsidP="00181E12">
            <w:pPr>
              <w:rPr>
                <w:sz w:val="24"/>
                <w:szCs w:val="24"/>
              </w:rPr>
            </w:pPr>
          </w:p>
          <w:p w:rsidR="00C80666" w:rsidRDefault="00C80666" w:rsidP="00181E12">
            <w:pPr>
              <w:rPr>
                <w:sz w:val="24"/>
                <w:szCs w:val="24"/>
              </w:rPr>
            </w:pPr>
          </w:p>
          <w:p w:rsidR="00C80666" w:rsidRDefault="00C80666" w:rsidP="00181E12">
            <w:pPr>
              <w:rPr>
                <w:sz w:val="24"/>
                <w:szCs w:val="24"/>
              </w:rPr>
            </w:pPr>
          </w:p>
          <w:p w:rsidR="00C80666" w:rsidRDefault="00C80666" w:rsidP="00181E12">
            <w:pPr>
              <w:rPr>
                <w:sz w:val="24"/>
                <w:szCs w:val="24"/>
              </w:rPr>
            </w:pPr>
          </w:p>
          <w:p w:rsidR="00C80666" w:rsidRDefault="00C80666" w:rsidP="00181E12">
            <w:pPr>
              <w:rPr>
                <w:sz w:val="24"/>
                <w:szCs w:val="24"/>
              </w:rPr>
            </w:pPr>
          </w:p>
          <w:p w:rsidR="00C80666" w:rsidRDefault="00C80666" w:rsidP="00181E12">
            <w:pPr>
              <w:rPr>
                <w:sz w:val="24"/>
                <w:szCs w:val="24"/>
              </w:rPr>
            </w:pPr>
          </w:p>
          <w:p w:rsidR="00C80666" w:rsidRDefault="00C80666" w:rsidP="00181E12">
            <w:pPr>
              <w:rPr>
                <w:sz w:val="24"/>
                <w:szCs w:val="24"/>
              </w:rPr>
            </w:pPr>
          </w:p>
          <w:p w:rsidR="00C80666" w:rsidRDefault="00C80666" w:rsidP="00181E12">
            <w:pPr>
              <w:rPr>
                <w:sz w:val="24"/>
                <w:szCs w:val="24"/>
              </w:rPr>
            </w:pPr>
          </w:p>
          <w:p w:rsidR="00C80666" w:rsidRDefault="00C80666" w:rsidP="00181E12">
            <w:pPr>
              <w:rPr>
                <w:sz w:val="24"/>
                <w:szCs w:val="24"/>
              </w:rPr>
            </w:pPr>
          </w:p>
          <w:p w:rsidR="00C80666" w:rsidRDefault="00C80666" w:rsidP="00181E12">
            <w:pPr>
              <w:rPr>
                <w:sz w:val="24"/>
                <w:szCs w:val="24"/>
              </w:rPr>
            </w:pPr>
          </w:p>
          <w:p w:rsidR="00C80666" w:rsidRDefault="00C80666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Активизируется словарь.</w:t>
            </w:r>
          </w:p>
          <w:p w:rsidR="00C80666" w:rsidRDefault="00C80666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условных действий в имитационном показе.</w:t>
            </w: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</w:t>
            </w:r>
            <w:r w:rsidR="00437033">
              <w:rPr>
                <w:rFonts w:ascii="Times New Roman" w:hAnsi="Times New Roman" w:cs="Times New Roman"/>
                <w:sz w:val="24"/>
                <w:szCs w:val="24"/>
              </w:rPr>
              <w:t>ируется</w:t>
            </w: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развивается  логическое мышление.</w:t>
            </w: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диалогической речи с элементами монолога.</w:t>
            </w: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B40785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Формируются практические действия.</w:t>
            </w: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F" w:rsidRDefault="00946BEF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437033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стойкого познавательного интереса.</w:t>
            </w:r>
          </w:p>
          <w:p w:rsidR="00B40785" w:rsidRDefault="00B40785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85" w:rsidRDefault="00B40785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получению новых знаний и практических навыков.</w:t>
            </w:r>
          </w:p>
          <w:p w:rsidR="00437033" w:rsidRDefault="00437033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детей к общению в совместной деятельности.</w:t>
            </w:r>
          </w:p>
          <w:p w:rsidR="00886E67" w:rsidRDefault="00886E6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умение рассуждать.</w:t>
            </w:r>
          </w:p>
          <w:p w:rsidR="00886E67" w:rsidRDefault="00886E6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105725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правильно выполнять физиологический выдох в трубочку.</w:t>
            </w:r>
          </w:p>
          <w:p w:rsidR="00105725" w:rsidRDefault="00105725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38296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зрительное внимание.</w:t>
            </w:r>
          </w:p>
          <w:p w:rsidR="00886E67" w:rsidRDefault="00886E6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67" w:rsidRDefault="00886E67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BC" w:rsidRDefault="00D60DBC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61" w:rsidRDefault="0023366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8" w:rsidRDefault="00581ED8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мелкая моторика, творческие способности, зрительное внимание.</w:t>
            </w:r>
          </w:p>
          <w:p w:rsidR="00581ED8" w:rsidRDefault="00581ED8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владение способами получения новых форм по образцу, инструкции педагога и самостоятельно.</w:t>
            </w: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понятие, что в живой природе все взаимосвязано.</w:t>
            </w: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4" w:rsidRDefault="00696EF4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31" w:rsidRDefault="001E303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Связно, внятно, логически грамотно отвечают на поставленные вопросы.</w:t>
            </w:r>
          </w:p>
          <w:p w:rsidR="001E3031" w:rsidRPr="00C80666" w:rsidRDefault="001E3031" w:rsidP="0018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мотивация для дальнейшего развития и обучения. </w:t>
            </w:r>
          </w:p>
        </w:tc>
      </w:tr>
    </w:tbl>
    <w:p w:rsidR="002C05C4" w:rsidRDefault="002C05C4" w:rsidP="00181E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57B" w:rsidRPr="002C05C4" w:rsidRDefault="002C05C4" w:rsidP="00181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5C4">
        <w:rPr>
          <w:rFonts w:ascii="Times New Roman" w:hAnsi="Times New Roman" w:cs="Times New Roman"/>
          <w:b/>
          <w:sz w:val="24"/>
          <w:szCs w:val="24"/>
        </w:rPr>
        <w:t>Разработчик: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EF0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 Киреева </w:t>
      </w:r>
      <w:r w:rsidR="009C7EF0"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 Леонидовна.</w:t>
      </w:r>
    </w:p>
    <w:sectPr w:rsidR="005E557B" w:rsidRPr="002C05C4" w:rsidSect="00612CDC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DFB"/>
    <w:multiLevelType w:val="hybridMultilevel"/>
    <w:tmpl w:val="A8F6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016C0"/>
    <w:multiLevelType w:val="hybridMultilevel"/>
    <w:tmpl w:val="F1A6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45716"/>
    <w:rsid w:val="000467B0"/>
    <w:rsid w:val="00105725"/>
    <w:rsid w:val="00181E12"/>
    <w:rsid w:val="001E3031"/>
    <w:rsid w:val="001F5995"/>
    <w:rsid w:val="00233661"/>
    <w:rsid w:val="002C05C4"/>
    <w:rsid w:val="002F3243"/>
    <w:rsid w:val="002F5ACB"/>
    <w:rsid w:val="002F6616"/>
    <w:rsid w:val="003551BC"/>
    <w:rsid w:val="0037672A"/>
    <w:rsid w:val="00382964"/>
    <w:rsid w:val="0039138E"/>
    <w:rsid w:val="00436AF9"/>
    <w:rsid w:val="00437033"/>
    <w:rsid w:val="005271C8"/>
    <w:rsid w:val="0054570D"/>
    <w:rsid w:val="00581ED8"/>
    <w:rsid w:val="005E557B"/>
    <w:rsid w:val="00612CDC"/>
    <w:rsid w:val="00621BD0"/>
    <w:rsid w:val="00643E1F"/>
    <w:rsid w:val="006779C7"/>
    <w:rsid w:val="00690AF7"/>
    <w:rsid w:val="00696EF4"/>
    <w:rsid w:val="006E31D4"/>
    <w:rsid w:val="006F6448"/>
    <w:rsid w:val="007949D5"/>
    <w:rsid w:val="00795B47"/>
    <w:rsid w:val="007A46D3"/>
    <w:rsid w:val="00831441"/>
    <w:rsid w:val="0085489B"/>
    <w:rsid w:val="00886E67"/>
    <w:rsid w:val="008C06B4"/>
    <w:rsid w:val="00946BEF"/>
    <w:rsid w:val="009C47FB"/>
    <w:rsid w:val="009C7EF0"/>
    <w:rsid w:val="00A35912"/>
    <w:rsid w:val="00A366A1"/>
    <w:rsid w:val="00A45716"/>
    <w:rsid w:val="00AA3F41"/>
    <w:rsid w:val="00AD1028"/>
    <w:rsid w:val="00B40785"/>
    <w:rsid w:val="00BA2DC1"/>
    <w:rsid w:val="00BC2AC2"/>
    <w:rsid w:val="00C46F4A"/>
    <w:rsid w:val="00C77A40"/>
    <w:rsid w:val="00C80666"/>
    <w:rsid w:val="00D25224"/>
    <w:rsid w:val="00D60DBC"/>
    <w:rsid w:val="00E24E9D"/>
    <w:rsid w:val="00E81A62"/>
    <w:rsid w:val="00EA0936"/>
    <w:rsid w:val="00EB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936"/>
    <w:pPr>
      <w:ind w:left="720"/>
      <w:contextualSpacing/>
    </w:pPr>
  </w:style>
  <w:style w:type="table" w:styleId="a4">
    <w:name w:val="Table Grid"/>
    <w:basedOn w:val="a1"/>
    <w:uiPriority w:val="59"/>
    <w:rsid w:val="008C0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</cp:revision>
  <dcterms:created xsi:type="dcterms:W3CDTF">2015-03-22T08:01:00Z</dcterms:created>
  <dcterms:modified xsi:type="dcterms:W3CDTF">2015-08-24T11:55:00Z</dcterms:modified>
</cp:coreProperties>
</file>