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C0" w:rsidRDefault="00D27A1D" w:rsidP="00726E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1D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веты и рекомендации родителям по обучению детей навыкам безопасного поведения на улице:</w:t>
      </w:r>
    </w:p>
    <w:p w:rsidR="00D27A1D" w:rsidRPr="006B2FC0" w:rsidRDefault="006B2FC0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безопасному поведению – это значит приучать их к определенному образу жизни. У ребенка должен выработаться защитный механизм, который автоматически срабатывает в нужный момент.</w:t>
      </w:r>
    </w:p>
    <w:p w:rsidR="006B2FC0" w:rsidRPr="00871FD1" w:rsidRDefault="006B2FC0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Изучайте литературу, посвященную вопросам безопасности детей. Хотя большинство правил поведения, способствующих повышению уровня безопасности</w:t>
      </w:r>
      <w:r w:rsidR="00726EFA">
        <w:rPr>
          <w:rFonts w:ascii="Times New Roman" w:hAnsi="Times New Roman" w:cs="Times New Roman"/>
          <w:sz w:val="28"/>
          <w:szCs w:val="28"/>
        </w:rPr>
        <w:t>, общеизвестны, тем не мене</w:t>
      </w:r>
      <w:r w:rsidR="00871FD1">
        <w:rPr>
          <w:rFonts w:ascii="Times New Roman" w:hAnsi="Times New Roman" w:cs="Times New Roman"/>
          <w:sz w:val="28"/>
          <w:szCs w:val="28"/>
        </w:rPr>
        <w:t>е</w:t>
      </w:r>
      <w:r w:rsidR="00726EF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71FD1">
        <w:rPr>
          <w:rFonts w:ascii="Times New Roman" w:hAnsi="Times New Roman" w:cs="Times New Roman"/>
          <w:sz w:val="28"/>
          <w:szCs w:val="28"/>
        </w:rPr>
        <w:t xml:space="preserve"> полезно узнать мнение на сей счет профессионалов: психологов, педагогов, сотрудников ДПС.</w:t>
      </w:r>
    </w:p>
    <w:p w:rsidR="00871FD1" w:rsidRPr="00871FD1" w:rsidRDefault="00871FD1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возраст ребенка и его особенности. Пока малыш делает первые шаги или находится в коляске, никаким правилам безопасного  поведения его не научить. Его жизнь полностью в руках родителей, дедушек и бабушек.</w:t>
      </w:r>
    </w:p>
    <w:p w:rsidR="00871FD1" w:rsidRPr="00871FD1" w:rsidRDefault="00871FD1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 должны находиться не просто под присмотром взрослых, а быть постоянно у них на виду.</w:t>
      </w:r>
    </w:p>
    <w:p w:rsidR="008E6076" w:rsidRPr="008E6076" w:rsidRDefault="008E6076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Занимайтесь с детьми систематически. Обучение безопасному поведению – эта работа на многие годы.</w:t>
      </w:r>
    </w:p>
    <w:p w:rsidR="00871FD1" w:rsidRPr="008E6076" w:rsidRDefault="008E6076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навык безопасного поведения отрабатывается постепенно. Проверяйте, усвоил ли ребенок сказанное вами. Выясните, что оказалось непонятным. Соблюдение правил безопасности должно быть доведено до автоматизма, только тогда гарантируется безопасность ребенка.</w:t>
      </w:r>
    </w:p>
    <w:p w:rsidR="008E6076" w:rsidRPr="00231C2D" w:rsidRDefault="008E6076" w:rsidP="00231C2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примером для своих детей. Все ваши усилия могут быть сведены на нети, если вы сами в повседневной</w:t>
      </w:r>
      <w:r w:rsidR="00231C2D">
        <w:rPr>
          <w:rFonts w:ascii="Times New Roman" w:hAnsi="Times New Roman" w:cs="Times New Roman"/>
          <w:sz w:val="28"/>
          <w:szCs w:val="28"/>
        </w:rPr>
        <w:t xml:space="preserve"> жизни пренебре</w:t>
      </w:r>
      <w:r>
        <w:rPr>
          <w:rFonts w:ascii="Times New Roman" w:hAnsi="Times New Roman" w:cs="Times New Roman"/>
          <w:sz w:val="28"/>
          <w:szCs w:val="28"/>
        </w:rPr>
        <w:t>гаете правилам безопасного</w:t>
      </w:r>
      <w:r w:rsidR="00231C2D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231C2D" w:rsidRDefault="00231C2D" w:rsidP="00231C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2D" w:rsidRDefault="00231C2D" w:rsidP="00231C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C2D" w:rsidRDefault="00231C2D" w:rsidP="00231C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D" w:rsidRDefault="00231C2D" w:rsidP="00231C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D" w:rsidRDefault="00231C2D" w:rsidP="00231C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D" w:rsidRDefault="00231C2D" w:rsidP="00231C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D" w:rsidRDefault="00231C2D" w:rsidP="00726EF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2D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 по обучению детей ПДД.</w:t>
      </w:r>
    </w:p>
    <w:p w:rsidR="00231C2D" w:rsidRDefault="00231C2D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231C2D" w:rsidRDefault="00231C2D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231C2D" w:rsidRDefault="00231C2D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231C2D" w:rsidRDefault="00231C2D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машины, автобуса, трамвая выходите первым. В противном случае ребенок может упасть или выбежать на проезжую часть дороги.</w:t>
      </w:r>
    </w:p>
    <w:p w:rsidR="00231C2D" w:rsidRDefault="00231C2D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Привлекайте ребенка к участию</w:t>
      </w:r>
      <w:r w:rsidR="00726EFA">
        <w:rPr>
          <w:rFonts w:ascii="Times New Roman" w:hAnsi="Times New Roman" w:cs="Times New Roman"/>
          <w:sz w:val="28"/>
          <w:szCs w:val="28"/>
        </w:rPr>
        <w:t xml:space="preserve"> в ваших наблюдениях за обстановкой на дороге: показывайте ему те машины, которые готовятся поворачивать, едут с большой скоростью и пр.</w:t>
      </w:r>
    </w:p>
    <w:p w:rsidR="00726EFA" w:rsidRDefault="00726EFA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стоящей машины, кустов, не осмотрев предварительно дороги, - это типичная ошибка. Нельзя допускать, чтобы дети ее повторяли.</w:t>
      </w:r>
    </w:p>
    <w:p w:rsidR="00726EFA" w:rsidRPr="00726EFA" w:rsidRDefault="00726EFA" w:rsidP="00726E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6EFA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части.</w:t>
      </w:r>
    </w:p>
    <w:sectPr w:rsidR="00726EFA" w:rsidRPr="0072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2E3"/>
    <w:multiLevelType w:val="hybridMultilevel"/>
    <w:tmpl w:val="20B8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10D8"/>
    <w:multiLevelType w:val="hybridMultilevel"/>
    <w:tmpl w:val="4CE4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13BA"/>
    <w:multiLevelType w:val="hybridMultilevel"/>
    <w:tmpl w:val="10EA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1"/>
    <w:rsid w:val="00231C2D"/>
    <w:rsid w:val="004B7069"/>
    <w:rsid w:val="005403C5"/>
    <w:rsid w:val="006B2FC0"/>
    <w:rsid w:val="00726EFA"/>
    <w:rsid w:val="00871FD1"/>
    <w:rsid w:val="008E6076"/>
    <w:rsid w:val="00A47961"/>
    <w:rsid w:val="00BE3616"/>
    <w:rsid w:val="00D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Наталья</dc:creator>
  <cp:keywords/>
  <dc:description/>
  <cp:lastModifiedBy>Лапина Наталья</cp:lastModifiedBy>
  <cp:revision>4</cp:revision>
  <dcterms:created xsi:type="dcterms:W3CDTF">2014-07-24T19:03:00Z</dcterms:created>
  <dcterms:modified xsi:type="dcterms:W3CDTF">2014-07-28T08:37:00Z</dcterms:modified>
</cp:coreProperties>
</file>