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9D" w:rsidRPr="001C5BD3" w:rsidRDefault="00367F9D" w:rsidP="00367F9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Донецкая о</w:t>
      </w:r>
      <w:r w:rsidRPr="001C5BD3">
        <w:rPr>
          <w:sz w:val="40"/>
          <w:szCs w:val="40"/>
        </w:rPr>
        <w:t>бщеобр</w:t>
      </w:r>
      <w:r w:rsidR="00990194">
        <w:rPr>
          <w:sz w:val="40"/>
          <w:szCs w:val="40"/>
        </w:rPr>
        <w:t>азовательная школа I-III ст. №________</w:t>
      </w:r>
    </w:p>
    <w:p w:rsidR="00367F9D" w:rsidRPr="001C5BD3" w:rsidRDefault="00367F9D" w:rsidP="00367F9D">
      <w:pPr>
        <w:spacing w:after="0"/>
        <w:jc w:val="center"/>
        <w:rPr>
          <w:sz w:val="40"/>
          <w:szCs w:val="40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t>СОГЛАСОВАНО:                                                                                                           УТВЕРЖДАЮ:</w:t>
      </w: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t xml:space="preserve">Зам.директора по УВР                                                                               </w:t>
      </w:r>
      <w:r w:rsidR="00990194">
        <w:rPr>
          <w:sz w:val="24"/>
          <w:szCs w:val="24"/>
        </w:rPr>
        <w:t xml:space="preserve">                Директор ДОШ №</w:t>
      </w:r>
      <w:r w:rsidRPr="00B46D2A">
        <w:rPr>
          <w:sz w:val="24"/>
          <w:szCs w:val="24"/>
        </w:rPr>
        <w:t xml:space="preserve"> </w:t>
      </w:r>
    </w:p>
    <w:p w:rsidR="00367F9D" w:rsidRPr="00020AAA" w:rsidRDefault="00367F9D" w:rsidP="00367F9D">
      <w:pPr>
        <w:spacing w:after="0"/>
        <w:rPr>
          <w:sz w:val="24"/>
          <w:szCs w:val="24"/>
          <w:u w:val="single"/>
        </w:rPr>
      </w:pPr>
      <w:r w:rsidRPr="00B46D2A">
        <w:rPr>
          <w:sz w:val="24"/>
          <w:szCs w:val="24"/>
        </w:rPr>
        <w:t xml:space="preserve">____________________                                              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_______________________</w:t>
      </w:r>
      <w:r w:rsidRPr="00020AAA">
        <w:rPr>
          <w:sz w:val="24"/>
          <w:szCs w:val="24"/>
          <w:u w:val="single"/>
        </w:rPr>
        <w:t xml:space="preserve">                   </w:t>
      </w:r>
    </w:p>
    <w:p w:rsidR="00367F9D" w:rsidRPr="00020AAA" w:rsidRDefault="00367F9D" w:rsidP="00367F9D">
      <w:pPr>
        <w:spacing w:after="0"/>
        <w:jc w:val="center"/>
        <w:rPr>
          <w:sz w:val="24"/>
          <w:szCs w:val="24"/>
          <w:u w:val="single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Pr="00786C64" w:rsidRDefault="00367F9D" w:rsidP="00367F9D">
      <w:pPr>
        <w:spacing w:after="0"/>
        <w:jc w:val="center"/>
        <w:rPr>
          <w:b/>
          <w:sz w:val="48"/>
          <w:szCs w:val="48"/>
        </w:rPr>
      </w:pPr>
      <w:r w:rsidRPr="001C5BD3">
        <w:rPr>
          <w:b/>
          <w:sz w:val="48"/>
          <w:szCs w:val="48"/>
        </w:rPr>
        <w:t>1 класс</w:t>
      </w: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jc w:val="center"/>
        <w:rPr>
          <w:b/>
          <w:sz w:val="48"/>
          <w:szCs w:val="48"/>
        </w:rPr>
      </w:pPr>
      <w:r w:rsidRPr="001C5BD3">
        <w:rPr>
          <w:b/>
          <w:sz w:val="48"/>
          <w:szCs w:val="48"/>
        </w:rPr>
        <w:t>Календарно – тематическое планирование</w:t>
      </w:r>
    </w:p>
    <w:p w:rsidR="00367F9D" w:rsidRPr="001C5BD3" w:rsidRDefault="00990194" w:rsidP="00367F9D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</w:t>
      </w:r>
      <w:r w:rsidR="00367F9D"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>_________</w:t>
      </w:r>
      <w:r w:rsidR="00367F9D">
        <w:rPr>
          <w:b/>
          <w:sz w:val="48"/>
          <w:szCs w:val="48"/>
        </w:rPr>
        <w:t xml:space="preserve"> уч.год</w:t>
      </w: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Pr="001C5BD3" w:rsidRDefault="00367F9D" w:rsidP="00367F9D">
      <w:pPr>
        <w:spacing w:after="0"/>
        <w:rPr>
          <w:sz w:val="24"/>
          <w:szCs w:val="24"/>
        </w:rPr>
      </w:pPr>
      <w:r w:rsidRPr="001C5BD3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1C5BD3">
        <w:rPr>
          <w:sz w:val="24"/>
          <w:szCs w:val="24"/>
        </w:rPr>
        <w:t>Учитель начальных классов:</w:t>
      </w:r>
    </w:p>
    <w:p w:rsidR="00367F9D" w:rsidRPr="001C5BD3" w:rsidRDefault="00367F9D" w:rsidP="00367F9D">
      <w:pPr>
        <w:spacing w:after="0"/>
        <w:jc w:val="center"/>
        <w:rPr>
          <w:sz w:val="24"/>
          <w:szCs w:val="24"/>
        </w:rPr>
      </w:pPr>
      <w:r w:rsidRPr="001C5BD3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1C5BD3">
        <w:rPr>
          <w:sz w:val="24"/>
          <w:szCs w:val="24"/>
        </w:rPr>
        <w:t xml:space="preserve"> </w:t>
      </w:r>
      <w:r w:rsidR="00990194">
        <w:rPr>
          <w:sz w:val="24"/>
          <w:szCs w:val="24"/>
        </w:rPr>
        <w:t>____________________________</w:t>
      </w:r>
    </w:p>
    <w:p w:rsidR="00367F9D" w:rsidRPr="001C5BD3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990194" w:rsidRDefault="00990194" w:rsidP="00367F9D">
      <w:pPr>
        <w:spacing w:after="0"/>
        <w:rPr>
          <w:sz w:val="24"/>
          <w:szCs w:val="24"/>
        </w:rPr>
      </w:pPr>
    </w:p>
    <w:p w:rsidR="00990194" w:rsidRDefault="00990194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Pr="00786C64" w:rsidRDefault="00367F9D" w:rsidP="00367F9D">
      <w:pPr>
        <w:spacing w:after="0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lastRenderedPageBreak/>
        <w:t>СОГЛАСОВАНО:                                                                                                           УТВЕРЖДАЮ:</w:t>
      </w: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t xml:space="preserve">Зам.директора по УВР                                                                                </w:t>
      </w:r>
      <w:r w:rsidR="00990194">
        <w:rPr>
          <w:sz w:val="24"/>
          <w:szCs w:val="24"/>
        </w:rPr>
        <w:t xml:space="preserve">               Директор ДОШ №</w:t>
      </w:r>
    </w:p>
    <w:p w:rsidR="00367F9D" w:rsidRPr="00020AAA" w:rsidRDefault="00367F9D" w:rsidP="00367F9D">
      <w:pPr>
        <w:spacing w:after="0"/>
        <w:rPr>
          <w:sz w:val="24"/>
          <w:szCs w:val="24"/>
          <w:u w:val="single"/>
        </w:rPr>
      </w:pPr>
      <w:r w:rsidRPr="00B46D2A">
        <w:rPr>
          <w:sz w:val="24"/>
          <w:szCs w:val="24"/>
        </w:rPr>
        <w:t xml:space="preserve">____________________                                              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_______________________</w:t>
      </w:r>
      <w:r w:rsidRPr="00020AAA">
        <w:rPr>
          <w:sz w:val="24"/>
          <w:szCs w:val="24"/>
          <w:u w:val="single"/>
        </w:rPr>
        <w:t xml:space="preserve">                   </w:t>
      </w:r>
    </w:p>
    <w:p w:rsidR="00367F9D" w:rsidRPr="00020AAA" w:rsidRDefault="00367F9D" w:rsidP="00367F9D">
      <w:pPr>
        <w:spacing w:after="0"/>
        <w:jc w:val="center"/>
        <w:rPr>
          <w:sz w:val="24"/>
          <w:szCs w:val="24"/>
          <w:u w:val="single"/>
        </w:rPr>
      </w:pPr>
    </w:p>
    <w:p w:rsidR="00367F9D" w:rsidRPr="00B46D2A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  <w:r w:rsidRPr="00B46D2A">
        <w:rPr>
          <w:b/>
          <w:sz w:val="24"/>
          <w:szCs w:val="24"/>
          <w:u w:val="single"/>
          <w:lang w:val="uk-UA"/>
        </w:rPr>
        <w:t>УКРАЇНСЬКА МОВА</w:t>
      </w:r>
    </w:p>
    <w:p w:rsidR="00367F9D" w:rsidRPr="00B46D2A" w:rsidRDefault="00367F9D" w:rsidP="00367F9D">
      <w:pPr>
        <w:spacing w:after="0"/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Н.В.Гавриш, Т.С.Маркотенко</w:t>
      </w:r>
    </w:p>
    <w:p w:rsidR="00367F9D" w:rsidRPr="00B46D2A" w:rsidRDefault="00367F9D" w:rsidP="00367F9D">
      <w:pPr>
        <w:spacing w:after="0"/>
        <w:jc w:val="center"/>
        <w:rPr>
          <w:i/>
          <w:sz w:val="24"/>
          <w:szCs w:val="24"/>
          <w:lang w:val="uk-UA"/>
        </w:rPr>
      </w:pPr>
      <w:r w:rsidRPr="00B46D2A">
        <w:rPr>
          <w:i/>
          <w:sz w:val="24"/>
          <w:szCs w:val="24"/>
          <w:lang w:val="uk-UA"/>
        </w:rPr>
        <w:t>(3 години на тиждень)</w:t>
      </w:r>
    </w:p>
    <w:p w:rsidR="00367F9D" w:rsidRPr="00B46D2A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5343"/>
        <w:gridCol w:w="1409"/>
        <w:gridCol w:w="1409"/>
        <w:gridCol w:w="1452"/>
      </w:tblGrid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46D2A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43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46D2A"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Кор.-ая дата</w:t>
            </w:r>
          </w:p>
        </w:tc>
        <w:tc>
          <w:tcPr>
            <w:tcW w:w="1452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46D2A">
              <w:rPr>
                <w:b/>
                <w:sz w:val="24"/>
                <w:szCs w:val="24"/>
                <w:lang w:val="uk-UA"/>
              </w:rPr>
              <w:t>Прим.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46D2A">
              <w:rPr>
                <w:b/>
                <w:sz w:val="24"/>
                <w:szCs w:val="24"/>
                <w:lang w:val="uk-UA"/>
              </w:rPr>
              <w:t>І  семестр</w:t>
            </w:r>
            <w:r>
              <w:rPr>
                <w:b/>
                <w:sz w:val="24"/>
                <w:szCs w:val="24"/>
                <w:lang w:val="uk-UA"/>
              </w:rPr>
              <w:t xml:space="preserve"> - 48 год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1. (9 год)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Школа вітає нас.</w:t>
            </w:r>
            <w:r w:rsidRPr="00B567CC">
              <w:rPr>
                <w:b/>
                <w:i/>
                <w:sz w:val="24"/>
                <w:szCs w:val="24"/>
                <w:lang w:val="uk-UA"/>
              </w:rPr>
              <w:t xml:space="preserve"> Родина</w:t>
            </w:r>
            <w:r>
              <w:rPr>
                <w:b/>
                <w:i/>
                <w:sz w:val="24"/>
                <w:szCs w:val="24"/>
                <w:lang w:val="uk-UA"/>
              </w:rPr>
              <w:t>.</w:t>
            </w:r>
            <w:r w:rsidRPr="00B567CC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990194" w:rsidRPr="00B46D2A" w:rsidRDefault="00990194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567CC">
              <w:rPr>
                <w:b/>
                <w:i/>
                <w:sz w:val="24"/>
                <w:szCs w:val="24"/>
                <w:lang w:val="uk-UA"/>
              </w:rPr>
              <w:t>Свої – чужі</w:t>
            </w:r>
            <w:r>
              <w:rPr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B567CC" w:rsidRDefault="00990194" w:rsidP="0099019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Школа вітає нас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Мій клас. 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С.4,7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Моя школа.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С.5,7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Правила шкільного життя.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С.6,7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Родина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Я – частина своєї родини.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С.12,15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Сім</w:t>
            </w:r>
            <w:r w:rsidRPr="00990194">
              <w:rPr>
                <w:color w:val="000000" w:themeColor="text1"/>
                <w:sz w:val="24"/>
                <w:szCs w:val="24"/>
                <w:lang w:val="en-US"/>
              </w:rPr>
              <w:t>’</w:t>
            </w: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я – рідня – родина. 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С.13,15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Клас – моя сім</w:t>
            </w:r>
            <w:r w:rsidRPr="00990194">
              <w:rPr>
                <w:color w:val="000000" w:themeColor="text1"/>
                <w:sz w:val="24"/>
                <w:szCs w:val="24"/>
                <w:lang w:val="en-US"/>
              </w:rPr>
              <w:t>’</w:t>
            </w: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я.  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С.14,15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Свої – чужі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Знайомство.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С.16,19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Стосунки між своїми і чужими.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С.17,19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Чарівні слова.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С.18,19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Тема 2. (9 год)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Дім. Житло. Пори року. Осінь. Ярмарок.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Дім. Житло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Хто де живе.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С.20,23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Будинки. Споруди.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С.21,23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Мій дім. Квартира.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С.22,23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Пори року. Осінь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Золота осінь.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С.24,27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Щедра осінь.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С.25,27</w:t>
            </w:r>
          </w:p>
        </w:tc>
      </w:tr>
      <w:tr w:rsidR="00990194" w:rsidRPr="002528DB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Готуємося до зими.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С.26,27</w:t>
            </w:r>
          </w:p>
        </w:tc>
      </w:tr>
      <w:tr w:rsidR="00990194" w:rsidRPr="002528DB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Ярмарок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Овочі. Фрукти.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С.28,31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Народні промисли (гончарство, вишиванки різьбярство)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С.29,31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52150C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2150C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Веселий ярмарок (ігри, музики, забави)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С.30,31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52150C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Тема 3. (9 год) 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Рух. Часові відношення. Світ навколо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Рух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Рух на вулиці. Транспорт.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С.32,35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Рух у природі.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С.33,35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Рухатися, щоб жити.</w:t>
            </w:r>
          </w:p>
        </w:tc>
        <w:tc>
          <w:tcPr>
            <w:tcW w:w="1409" w:type="dxa"/>
          </w:tcPr>
          <w:p w:rsidR="00990194" w:rsidRPr="00E8184D" w:rsidRDefault="00990194" w:rsidP="00990194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E8184D" w:rsidRDefault="00990194" w:rsidP="00990194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С.34,35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Часові відношення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Тиждень.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С.36,39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Доба.</w:t>
            </w:r>
          </w:p>
        </w:tc>
        <w:tc>
          <w:tcPr>
            <w:tcW w:w="1409" w:type="dxa"/>
          </w:tcPr>
          <w:p w:rsidR="00990194" w:rsidRPr="00E8184D" w:rsidRDefault="00990194" w:rsidP="00990194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E8184D" w:rsidRDefault="00990194" w:rsidP="00990194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С.37,39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24.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Година, хвилина секунда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С.38,39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Світ навколо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Схоже і відмінне за формою.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С.40,43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Схоже і відмінне в кольорах.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С.41,43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Схоже і відмінне за розміром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С.42,43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Тема 4. (9 год) 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Подорожуємо.  Казка-казочка: українська народна казка. Таємниці природи. Папір.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Подорожуємо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У гості до друзів з Росії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С.44,47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Подорожуємо до Білорусї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С.45,47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Збираймося в дорогу.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С.46,47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Казка-казочка: українська народна казка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Казки про тварин.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С.48,51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Казкові герої.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С.49,51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Казковий сюжет.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С.50,51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Таємниці природи. Папір.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Що нам зошит розповів.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С.52,55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Паперові «секрети»: властивості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С.53,55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Папір у нашому житті.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С.54,55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Тема 5. (9 год) 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Пори року. Зима. Сміх і жарти. Зимові свята.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Пори року. Зима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Життя у зимовому лісі.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С.56,59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Зима в селі та місті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С.57,59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Зимовий одяг людини і природи.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С.58,59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Сміх і жарти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Сміх і жарти.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С.60,63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Веселі історії.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С.61,63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Нісенітниці.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С.62,63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Зимові свята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Свято Миколая.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С.64,67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Щедрий вечір. Різдво.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С.65,67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Свято Василя.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С.66,67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Тема 6. (9 год) 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Святкові листівки. Обереги, символи українців. Народ скаже, як зав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’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яже.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Святкові листівки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Новорічне свято.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С.68,71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Новорічні листівки. Побажання.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С.69,71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Подарунки.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С.70,71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ІІ семестр – 57 год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Обереги, символи українців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Вишиванка, рушник.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С.72,75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Сучасні обереги.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С.73,75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Рослини-обереги, символи.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С.74,75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Народ скаже, як зав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’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яже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Прислів’я, приказки.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С.76,79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Загадки.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С.77,79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Скоромовки, чистомовки, лічилки, примовки, мирилки.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С.78,79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Тема 7. (9 год)</w:t>
            </w: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Секрети Нехворайка. Дружба. Товаришування. Казка-казочка. В. Сутєєв «Яблуко».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Секрети Нехворайка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Загартування.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С.80,83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Лікарські рослини.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С.81,83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Гігієна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С.82,83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Дружба. Товаришування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Я. ти, ми – друзі.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С.84,87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Закони дружби.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С.85,87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Друзі наші менші.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С.86,87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Казка-казочка. В. Сутєєв «Яблуко»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Як діяти справедливо.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с.88,91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Розумне рішення.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С.89,91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Злагода краща за сварку.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с.90,91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Тема 8. (9 год) 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Таємниці природи: повітря, вода. Усі професії важливі. Книжка розкриває свої секрети.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Таємниці природи: повітря, вода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Велика і мала вода.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С.92,95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Вітер-вітерець.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С.93,95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Дощик і сонечко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С.94,95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Усі професії важливі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Без праці не можна.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С.96,99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Професія моїх батьків.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С.97,99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Героїчні професії.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С.98,99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Книжка розкриває свої секрети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Бібліотека.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С.100,103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Улюблена книжка.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С.101,103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«Лікуємо» книжку.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С.102,103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Тема 9. (9 год) Краса слова. Музика.Як відчувають красу художники.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Краса слова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Поезія Тараса Шевченка.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С.104,107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Поезія Лесі Українки.</w:t>
            </w:r>
          </w:p>
        </w:tc>
        <w:tc>
          <w:tcPr>
            <w:tcW w:w="1409" w:type="dxa"/>
          </w:tcPr>
          <w:p w:rsidR="00990194" w:rsidRPr="00351710" w:rsidRDefault="00990194" w:rsidP="00990194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351710" w:rsidRDefault="00990194" w:rsidP="00990194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С.105,107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Анатолій Камінчук – український поет.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С.106,107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Музика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Звуки лісу.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С.108,111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Музика дощу.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С.109,111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Українські пісні.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С.110,111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 Як відчувають красу художники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Пейзаж.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С.112,115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Портрет.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С.113,115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Натюрморт.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С.114,115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Тема 10. (9 год) 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Пори року. Весна.  Я серед інших. Порядок.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Пори року. Весна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Природа прокидається.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С.116,119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Свято весни.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С.117,119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Великдень.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С.118,119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Я серед інших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Правила поведінки на вулиці і в магазині.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С.120,123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Я в бібліотеці</w:t>
            </w:r>
          </w:p>
        </w:tc>
        <w:tc>
          <w:tcPr>
            <w:tcW w:w="1409" w:type="dxa"/>
          </w:tcPr>
          <w:p w:rsidR="00990194" w:rsidRPr="00351710" w:rsidRDefault="00990194" w:rsidP="00990194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351710" w:rsidRDefault="00990194" w:rsidP="00990194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С.121,123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Я йду до театру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С.122,123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Порядок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Усе має своє місце.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С.124,127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Порядок – це послідовність.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С.125,127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Порядку без правил не буває.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С.126,127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Тема 11. (9 год) 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День матері. Різні сімейки. </w:t>
            </w:r>
          </w:p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Літо-літечко.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День матері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Моя мама – найкраща.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С.128,131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Подарунок для матусі.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С.129,131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Допоможемо мамі.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С.130,131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Різні сімейки 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«Волохаті» та «крилаті» сімейки.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С.132,135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Групування предметів.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С.133,135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«Сімейки» слів.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С.134,135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Літо-літечко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Літо.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С.136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Дарунки літа.</w:t>
            </w:r>
          </w:p>
        </w:tc>
        <w:tc>
          <w:tcPr>
            <w:tcW w:w="1409" w:type="dxa"/>
          </w:tcPr>
          <w:p w:rsidR="00990194" w:rsidRPr="00143F22" w:rsidRDefault="00990194" w:rsidP="00990194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143F22" w:rsidRDefault="00990194" w:rsidP="00990194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С.137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Відпочинок улітку.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С.138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Тема 12. (6 год)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Моє рідне місто – Донецьк.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Моє рідне місто – Донецьк.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Моє рідне місто.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Додатковий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Місце, де я живу – Донецьк.</w:t>
            </w: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матеріал</w:t>
            </w: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Архітектурні пам</w:t>
            </w:r>
            <w:r w:rsidRPr="00990194">
              <w:rPr>
                <w:color w:val="000000" w:themeColor="text1"/>
                <w:sz w:val="24"/>
                <w:szCs w:val="24"/>
                <w:lang w:val="en-US"/>
              </w:rPr>
              <w:t>’</w:t>
            </w: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ятки міста. 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Видатні діячі міста.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Природа рідного міста.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0194" w:rsidRPr="00B46D2A" w:rsidTr="00990194">
        <w:tc>
          <w:tcPr>
            <w:tcW w:w="666" w:type="dxa"/>
          </w:tcPr>
          <w:p w:rsidR="00990194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105.</w:t>
            </w:r>
          </w:p>
        </w:tc>
        <w:tc>
          <w:tcPr>
            <w:tcW w:w="5343" w:type="dxa"/>
          </w:tcPr>
          <w:p w:rsidR="00990194" w:rsidRPr="00990194" w:rsidRDefault="00990194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Омріяна мандрівка Донеччиною.</w:t>
            </w: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:rsidR="00990194" w:rsidRPr="00B46D2A" w:rsidRDefault="00990194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</w:tcPr>
          <w:p w:rsidR="00990194" w:rsidRPr="00990194" w:rsidRDefault="00990194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367F9D" w:rsidRPr="00C7631A" w:rsidRDefault="00367F9D" w:rsidP="00367F9D">
      <w:pPr>
        <w:spacing w:after="0"/>
        <w:jc w:val="center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Pr="001D09DB" w:rsidRDefault="00367F9D" w:rsidP="00367F9D">
      <w:pPr>
        <w:spacing w:after="0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                                                                                            УТВЕРЖДАЮ:</w:t>
      </w:r>
    </w:p>
    <w:p w:rsidR="00367F9D" w:rsidRDefault="00367F9D" w:rsidP="00367F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Зам.директора по УВР                                                                </w:t>
      </w:r>
      <w:r w:rsidR="00990194">
        <w:rPr>
          <w:sz w:val="24"/>
          <w:szCs w:val="24"/>
        </w:rPr>
        <w:t xml:space="preserve">                Директор ДОШ №</w:t>
      </w:r>
    </w:p>
    <w:p w:rsidR="00367F9D" w:rsidRDefault="00367F9D" w:rsidP="00367F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7F9D" w:rsidRDefault="00367F9D" w:rsidP="00367F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                            </w:t>
      </w:r>
      <w:r w:rsidR="0099019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</w:p>
    <w:p w:rsidR="00367F9D" w:rsidRDefault="00367F9D" w:rsidP="00367F9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______________________  </w:t>
      </w: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u w:val="single"/>
          <w:lang w:val="uk-UA"/>
        </w:rPr>
        <w:t>ОБУЧЕНИЕ ГРАМОТЕ</w:t>
      </w:r>
    </w:p>
    <w:p w:rsidR="00367F9D" w:rsidRDefault="00367F9D" w:rsidP="00367F9D">
      <w:pPr>
        <w:spacing w:after="0"/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по Букварю  н.с.Вашуленко, И.Ф Гудзик</w:t>
      </w:r>
    </w:p>
    <w:p w:rsidR="00367F9D" w:rsidRDefault="00367F9D" w:rsidP="00367F9D">
      <w:pPr>
        <w:spacing w:after="0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(7  часов в неделю)</w:t>
      </w: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tbl>
      <w:tblPr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4"/>
        <w:gridCol w:w="5599"/>
        <w:gridCol w:w="952"/>
        <w:gridCol w:w="1085"/>
        <w:gridCol w:w="1180"/>
      </w:tblGrid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1 семестр – 112 часов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990194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Кор.-ая дата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Прим.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Тема 1. ДОБУКВАРНЫЙ ПЕРИОД (26 ЧАС=10+10+6)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Знакомство с первой учебной книгой – Букварем.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Ознакомление  с письменными принадлежностями. Правила посадки при письме. Значение письма. Раскрашивание.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Скоро в школу.  Понятие о предложении. Способ условного обозначения предложения.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С.4-5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Повторение правил посадки, положения ручки в руке, тетради на парте. Ориентация на странице.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Знакомство. Разделение предложения на слова. Чтение схем предложения.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Правила посадки. Изображение прямых, ломаных  и кривых элементов.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Сюрприз! Закрепление знаний о предложении. Заучивание пословицы об учении.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Сказка «Колобок». Слог. Упражнения на слогоделение, чтение слоговых моделей.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С.8-9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Основная строка. Верхняя и нижняя строчные линии. Письмо точек и проведение по ним прямых линий.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Ударение. </w:t>
            </w:r>
            <w:r w:rsidRPr="00990194">
              <w:rPr>
                <w:color w:val="000000" w:themeColor="text1"/>
                <w:sz w:val="24"/>
                <w:szCs w:val="24"/>
              </w:rPr>
              <w:t>Работа над слогоделением и ударением. Инсценировка фрагмента сказки «Колобок».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С.8-9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На уроке. Составление вопросов – ответов по отдельным фрагментам сюжетного рисунка. Слушание связного высказывания учителя по рисунку, деление его на части.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С.10-11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Межстрочная линия (надстрочная, подстрочная). Изображение прямых, круглых, полуовальных элементов.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От кареты до ракеты. Работа над слогоделением.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С.12-13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Закрепление  умения писать в строке с межстрочной линей.         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Наклонная линия сетки тетради. Письмо наклонных линий в основной строке и с выходом за неё.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На перемене. Звуки речи. Составление модели предложения.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С.14-15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Сказка «Репка». Гласные звуки. Составление высказываний с опорой на рисунок.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С.16-17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Работа в полной сетке тетради. Изображение прямых линий с закруглениями. Изображение полуовалов и овалов. Опорная линия для контроля ширины овалов, полуовалов.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Закрепление представлений о гласных звуках. Слушание и заучивание загадки.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С.18-19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На экскурсии в парке. Согласные звуки. Твердые и мягкие согласные.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Работа в полной сетке тетради. Письмо сложных элементов (прямых с закруглениями). Выделение прямых частей в этих  элементах.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Закрепление знаний о согласных звуках. Составление связного высказывания-инструкции.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Сравнение элементов в строках и на рисунке, нахождение общего. Повторение основных графических элементов. Передний плавный элемент.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Игра «Колечко». Звуковой анализ слов.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гигиенических правил письма, название линий графической сетки тетради. Повторение основных графических элементов. Полуовалы.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С.20-21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Сказка К.Чуковского «Муха-Цокотуха». Звуковой анализ слов.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С.22-23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Тема 2.  БУКВАРНЫЙ ПЕРИОД – (174 ЧАС=17+12+16+11+16+16+14+10+14+7+12+11+12+6)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/а/, /м/;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а, м.    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Вычленение этих звуков в названных словах. Составление слога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ма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, чтение слова </w:t>
            </w:r>
            <w:r w:rsidRPr="00990194">
              <w:rPr>
                <w:i/>
                <w:color w:val="000000" w:themeColor="text1"/>
                <w:sz w:val="24"/>
                <w:szCs w:val="24"/>
              </w:rPr>
              <w:t>мама.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Составление связного высказывания по сюжетному рисунку 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а. Звуко-буквенный анализ слова с изучаемой буквой.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/а/, /м/, /м”/,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а, м.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Упражнения в звукобуквенном анализе. Чтение обратного слога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ам.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Составление высказывания по рисунку.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 м. Ознакомление с безотрывным письмом составных элементов буквы м.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Звук /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у</w:t>
            </w:r>
            <w:r w:rsidRPr="00990194">
              <w:rPr>
                <w:color w:val="000000" w:themeColor="text1"/>
                <w:sz w:val="24"/>
                <w:szCs w:val="24"/>
              </w:rPr>
              <w:t>/, буква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уУ. </w:t>
            </w:r>
            <w:r w:rsidRPr="00990194">
              <w:rPr>
                <w:color w:val="000000" w:themeColor="text1"/>
                <w:sz w:val="24"/>
                <w:szCs w:val="24"/>
              </w:rPr>
              <w:t>Чтение прямых и обратных слогов. Составление предложений и модели предложения по рисунку. Придумывание мини-рассказа.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С.26-27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Письмо строчной букв у. Сравнение формы печатной и рукописной букв. </w:t>
            </w:r>
          </w:p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33.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/ы/, /т/, /т”/,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ы, Тт</w:t>
            </w:r>
            <w:r w:rsidRPr="00990194">
              <w:rPr>
                <w:color w:val="000000" w:themeColor="text1"/>
                <w:sz w:val="24"/>
                <w:szCs w:val="24"/>
              </w:rPr>
              <w:t>. Нахождение данных звуков в словах. Чтение слогов и слов с изученными буквами. Чтение предложений, в которых некоторые слова заменены рисунками. Составление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С.28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/ы/, /т/, /т”/,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ы, Тт</w:t>
            </w:r>
            <w:r w:rsidRPr="00990194">
              <w:rPr>
                <w:color w:val="000000" w:themeColor="text1"/>
                <w:sz w:val="24"/>
                <w:szCs w:val="24"/>
              </w:rPr>
              <w:t>. Нахождение данных звуков в словах. Чтение слогов и слов с изученными буквами. Чтение предложений, в которых некоторые слова заменены рисунками. Составление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С.29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ы. Сравнение графических форм этой буквы. Составление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/о/, /н/, /н”/;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оО,нН.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Нахождение этих звуков в словах. Чтение прямых и обратных слогов, слов. Чтение и дополнение предложений текста о занятиях детей.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С.30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и заглавной букв  тТ. Сравнение элементов букв т с изученными буквами.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С.21-22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/о/, /н/, /н”/; 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+. </w:t>
            </w:r>
            <w:r w:rsidRPr="00990194">
              <w:rPr>
                <w:color w:val="000000" w:themeColor="text1"/>
                <w:sz w:val="24"/>
                <w:szCs w:val="24"/>
              </w:rPr>
              <w:t>Составление диалогов на предложенную учителем тему. Чтение слов, предложений, придумывание ситуаций. Ознакомление с правилами произношения звука [о] в безударной позиции.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С.31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и заглавной букв оО.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Повторение букв. Звуковой анализ слов  с изученными буквами.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С.24-25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Закрепление изученных букв. Упражнения в орфоэпическом чтении слов с безударным звуком- о.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/д/, /д”/,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Д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д</w:t>
            </w:r>
            <w:r w:rsidRPr="00990194">
              <w:rPr>
                <w:color w:val="000000" w:themeColor="text1"/>
                <w:sz w:val="24"/>
                <w:szCs w:val="24"/>
              </w:rPr>
              <w:t>. Чтение слогов, слов. Составление предложений, дополнение  диалога. Чтение диалога в лицах.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С.32-33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д.  Выделение прямой части элементов петли. Безотрывное соединение элементов буквы</w:t>
            </w:r>
            <w:r w:rsidRPr="0099019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Закрепление звуков / д/, /д”/, буквы Д д. Составление предложений по рисунку. Чтение слов с сочетанием согласных (дно). Орфоэпическое чтение.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С.32-33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заглавных букв А, М.  Сравнение формы, выделение одинаковых элементов.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С.27-28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Звуки /к/, /к”/; буква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К к</w:t>
            </w:r>
            <w:r w:rsidRPr="00990194">
              <w:rPr>
                <w:color w:val="000000" w:themeColor="text1"/>
                <w:sz w:val="24"/>
                <w:szCs w:val="24"/>
              </w:rPr>
              <w:t>. Чтение прямых и обратных слогов. Выразительное чтение «куриного» диалога. Знаки препинания в конце предложения.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С.34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к. Анализ составных элементов буквы, сравнение с изученными буквами.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Звуки /к/, /к”/; буква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К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к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Чтение слов с сочетаниями согласных. Составление диалога по рисунку с использованием данных предложений. Чтение </w:t>
            </w:r>
            <w:r w:rsidRPr="00990194">
              <w:rPr>
                <w:color w:val="000000" w:themeColor="text1"/>
                <w:sz w:val="24"/>
                <w:szCs w:val="24"/>
              </w:rPr>
              <w:lastRenderedPageBreak/>
              <w:t>слогов по таблице, составление недостающих слогов. Составление слов из данных слогов.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49.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/с/, /с”/;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с С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Звуковой анализ слов. Чтение прямых и обратных слогов, слов с буквой с. Чтение, дополнение предложений.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С.36-37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Письмо строчной буквы с. Подготовительные графмческие упражнения к письму строчной буквы с. Составление предложений по рисунку.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/с/, /с”/;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990194">
              <w:rPr>
                <w:color w:val="000000" w:themeColor="text1"/>
                <w:sz w:val="24"/>
                <w:szCs w:val="24"/>
              </w:rPr>
              <w:t>. Чтение слов с сочетаниями согласных. Слушание, обсуждение сказки «Кот, Лиса и Петух». Составление диалога по данному началу.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С.38-39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С. Диктант из обратных слогов.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 /и/;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и И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Звуковой анализ слов. Обозначение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мягкости предыдущего согласного. Чтение, дополнение текста. </w:t>
            </w:r>
          </w:p>
          <w:p w:rsidR="00367F9D" w:rsidRPr="00990194" w:rsidRDefault="00367F9D" w:rsidP="00990194">
            <w:pPr>
              <w:spacing w:after="0" w:line="24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С.40-41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и заглавной букв иИ. Сравнение составных элементов с подобным в изученных буквах.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С.37-38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 /и/;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и И</w:t>
            </w:r>
            <w:r w:rsidRPr="00990194">
              <w:rPr>
                <w:color w:val="000000" w:themeColor="text1"/>
                <w:sz w:val="24"/>
                <w:szCs w:val="24"/>
              </w:rPr>
              <w:t>. Беседа по рисунку «Дружная семейка»; постановка вопросов, которые нужно выяснить при чтении текста. Работа по слоговой таблице.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С.42-43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Повторение изученных букв и звуков. Развитие речи.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Урок закрепления знаний и умений по письму. Логические задания.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С.35-36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 /а/ после мягкого согласного,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яЯ</w:t>
            </w:r>
            <w:r w:rsidRPr="00990194">
              <w:rPr>
                <w:color w:val="000000" w:themeColor="text1"/>
                <w:sz w:val="24"/>
                <w:szCs w:val="24"/>
              </w:rPr>
              <w:t>. Звуковой анализ слов. Чтение слогов, слов с буквой я в позиции после согласного.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С.44-45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я, слогов и слов с буквой я. Анализ составных элементов буквы. Отработка безотрывного соединения составных элементов буквы 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С.39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 /а/, звуки /йа/;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я. </w:t>
            </w:r>
            <w:r w:rsidRPr="00990194">
              <w:rPr>
                <w:color w:val="000000" w:themeColor="text1"/>
                <w:sz w:val="24"/>
                <w:szCs w:val="24"/>
              </w:rPr>
              <w:t>Отработка правильного произношения слов. Звуковой анализ слов, в которых буква я обозначает два звука. Чтение слогов, слов с буквой я в начале слова и после гласного.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С.46-47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Я, слов и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Закрепления изученных букв, звуков. Чтение слов, предложений. Развитие диалогической речи.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У. Письмо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знаний о звуковых значениях изученных букв, умения читать слоги и слова с ними.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/в/, /в”/;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в В</w:t>
            </w:r>
            <w:r w:rsidRPr="00990194">
              <w:rPr>
                <w:color w:val="000000" w:themeColor="text1"/>
                <w:sz w:val="24"/>
                <w:szCs w:val="24"/>
              </w:rPr>
              <w:t>. Звуковые аналитико-</w:t>
            </w:r>
            <w:r w:rsidRPr="00990194">
              <w:rPr>
                <w:color w:val="000000" w:themeColor="text1"/>
                <w:sz w:val="24"/>
                <w:szCs w:val="24"/>
              </w:rPr>
              <w:lastRenderedPageBreak/>
              <w:t xml:space="preserve">синтетические упражнения на материале слогов, коротких слов, показывающие, что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обозначает и твердый и мягкий звуки. Чтение слогов и слов.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С.48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66.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в. Письмо закрытой и открытой буквы. Открытое и закрытое соединение букв.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С.41,43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/в/, /в”/;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в.</w:t>
            </w: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0194">
              <w:rPr>
                <w:color w:val="000000" w:themeColor="text1"/>
                <w:sz w:val="24"/>
                <w:szCs w:val="24"/>
              </w:rPr>
              <w:t>Отработка правильного произношения</w:t>
            </w: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слов 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совы – сов, удавы – удав.</w:t>
            </w:r>
            <w:r w:rsidRPr="0099019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Чтение, дополнение текста.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С.49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в. Письмо закрытой и открытой буквы. Открытое и закрытое соединение букв.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/л/, /л”/;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л Л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Аналитико-синтетические упражнения на материале слогов, коротких слов со звуками /л/, /л’/. Чтение слогов,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л</w:t>
            </w:r>
            <w:r w:rsidRPr="0099019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л. Сравнение элементов буквы л с буквами я,и.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/л/, /л”/;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л</w:t>
            </w:r>
            <w:r w:rsidRPr="00990194">
              <w:rPr>
                <w:color w:val="000000" w:themeColor="text1"/>
                <w:sz w:val="24"/>
                <w:szCs w:val="24"/>
              </w:rPr>
              <w:t>. Чтение слов с буквой л. Слушание текста «Лиса и туман», дополнение предложений. Чтение дополнительного текста детьми.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Л. Сравнение её формы с заглавными  буквами М, А, Я. Пмсьмо имен людей с большой буквы. Диктант из изученных букв.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С.45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/п/, /п”/;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п П</w:t>
            </w:r>
            <w:r w:rsidRPr="00990194">
              <w:rPr>
                <w:color w:val="000000" w:themeColor="text1"/>
                <w:sz w:val="24"/>
                <w:szCs w:val="24"/>
              </w:rPr>
              <w:t>. Звуковые и словарно-логические упражнения. Чтение слогов, слов, текста. Рассматривание рисунка и соотнесение его с текстом.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п. Звуко-буквенный анализ слов. Составление предложений по рисунку.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звуков /п/, /п”/;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п П</w:t>
            </w:r>
            <w:r w:rsidRPr="00990194">
              <w:rPr>
                <w:color w:val="000000" w:themeColor="text1"/>
                <w:sz w:val="24"/>
                <w:szCs w:val="24"/>
              </w:rPr>
              <w:t>. Слушание и чтение текста, дополнение предложений. Составление вопросов-ответов по сюжетному рисунку.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П. Сравнение с заглавной буквой Т. Отрывное соединение заглавной буквы П с другими буквами.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знаний о звуковых значениях изученных букв, умения читать слоги и слова с ними.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навыков письма.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С.47,48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/р/, /р”/;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р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Работа по рисунку, аналитико-синтетические упражнения. Чтение слогов,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р</w:t>
            </w:r>
            <w:r w:rsidRPr="0099019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С.54-55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р. Звуко-буквенный анализ. Безотрывное соединение букв ру.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81.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/р/, /р”/;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р</w:t>
            </w:r>
            <w:r w:rsidRPr="00990194">
              <w:rPr>
                <w:color w:val="000000" w:themeColor="text1"/>
                <w:sz w:val="24"/>
                <w:szCs w:val="24"/>
              </w:rPr>
              <w:t>. Разгадывание ребуса. Составление слов из слогов.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Р.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Закрепление навыка чтения. Чтение слов с изученными буквами. Игра «Домино».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С.58-59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Разгадывание ребуса. Составление слов из слогов. Письмо под диктовку. Закрепление навыков письма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Чтение текста вполголоса, дополнение предложений. Чтение дополнительного текста. Придумывание продолжения текста. Работа над скороговоркой.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С.57,58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Составление слов из слогов. Письмо под диктовку. Закрепление навыков письма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 /э/ после мягкого согласного;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Звуковой анализ слов. Аналитико-синтетические упражнения; чтение слогов,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после согласных.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с.60-61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е. Звуко-буквенный анализ слов.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/э/, /йэ/;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Звуковой анализ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, обозначающей два звука. Чтение слогов,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Чтение, дополнение диалога.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/э/, /йэ/; буква е. Чтение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Отработка произношения слов, в которых пишется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990194">
              <w:rPr>
                <w:color w:val="000000" w:themeColor="text1"/>
                <w:sz w:val="24"/>
                <w:szCs w:val="24"/>
              </w:rPr>
              <w:t>, а произносится звук /й/ (в слове перед ударными). Работа с рисунком. Чтение, дополнение предложений текста.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Е. Сравнение с другими изученными буквами.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/б/, /б”/;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б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работа по рисунку, аналитико-синтетические упражнения, чтение слогов,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б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Отработка произношения слов, в которых пишется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б</w:t>
            </w:r>
            <w:r w:rsidRPr="00990194">
              <w:rPr>
                <w:color w:val="000000" w:themeColor="text1"/>
                <w:sz w:val="24"/>
                <w:szCs w:val="24"/>
              </w:rPr>
              <w:t>, а произносится звук /п/. Работа по рисунку (мальчик с удочкой). Чтение текста.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б. Отрывное соединение буквы б со всеми буквами короткой прямой линией. Письмо слов и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/б/, /б”/;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б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Чтение слов с сочетаниями согласных. Беседа о библиотеке. Отработка правильного произношения слов 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была, брала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Определение ударения, чтение слоговой модели. </w:t>
            </w:r>
          </w:p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Б. Сравнение с рукописными буквами, в которых есть подобные элементы. Безотрывное соединение буквы со всеми буквами небольшой прямой линией, выходящей из её основания.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 /ш/;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ш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Аналитико-синтетические </w:t>
            </w:r>
            <w:r w:rsidRPr="00990194">
              <w:rPr>
                <w:color w:val="000000" w:themeColor="text1"/>
                <w:sz w:val="24"/>
                <w:szCs w:val="24"/>
              </w:rPr>
              <w:lastRenderedPageBreak/>
              <w:t>упражнения на материале слов, которые предлагаются для чтения.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97.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ш. Звуко-буквенный анализ слов. Безотрывное соединение всех элементов в букве.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Чтение слогов и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ш</w:t>
            </w:r>
            <w:r w:rsidRPr="00990194">
              <w:rPr>
                <w:color w:val="000000" w:themeColor="text1"/>
                <w:sz w:val="24"/>
                <w:szCs w:val="24"/>
              </w:rPr>
              <w:t>. Словарно-логические упражнения.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Ш. Выделение прямых частей и элементов букв. Письмо слогов, слов,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Разучивание стихотворения к Новогоднему празднику. </w:t>
            </w:r>
          </w:p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В. Списывание с печатного текста.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С.60,61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Слушание и чтение текста «Подарок малышам». Высказывания детей  о подготовке к празднику.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Повторение и закрепление изученного материала. Работа с игровыми заданиями. С Новым годом!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С.70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Закрепление знаний о звуковых значениях изученных букв, умения читать слоги и слова с ними.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С.71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написания изученных букв и их соединений. Анализ формы рукописных букв.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С.62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 Повторение изученных букв. Составление рассказа по рисунку.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Повторение и закрепление изученного материала. </w:t>
            </w:r>
          </w:p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Развитие речи. Тема «Новогодний утренник».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С.63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й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, обозначающая мягкий согласный звук /й/.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С.72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й. Повторение изученных рукописных букв.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С.64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Н. Ширина петли, параллельность элементов.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Ч.№2 -С.3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 Итоговый урок за семестр.</w:t>
            </w:r>
          </w:p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Наблюдение над смысло-различительной ролью звука (буквы). Упражнения в определении «лишнего» предмета, «лишнего» слова.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С.73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2 семестр – 133 час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Чтение текста «У кормушки» целиком и по ролям. Беседа о зимующих птицах.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С.74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Й. Параллельность составленных элементов. Соединение заглавнрй буквы Й с другими буквами.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буквы й (и краткое). Образование слов по образцу. Работа с игровыми заданиями. </w:t>
            </w:r>
          </w:p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Письмо заглавной буквы К. Выделение составных элементов, сравнение их с буквой К. Закрепление умения писать изученные буквы. Беседа по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lastRenderedPageBreak/>
              <w:t>рисунку.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117.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Звуки /з/, /з”/; ,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З з</w:t>
            </w:r>
            <w:r w:rsidRPr="00990194">
              <w:rPr>
                <w:color w:val="000000" w:themeColor="text1"/>
                <w:sz w:val="24"/>
                <w:szCs w:val="24"/>
              </w:rPr>
              <w:t>. Ознакомление с явлениями замены звуков /з/, /з”/ звуками /с/, /с”/.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Упражнения в скоростном чтении. Работа над фразеологизмами.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Письмо строчной буквы з. Сравнение её формы с изученными формами. Составление предложений по рисунку.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С.7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Упражнение в скоростном чтении. Работа над фразеологизмами.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120.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Продолжение работы по усвоению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з,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звуков /з/, /з’/. Артикуляционно-слуховые упражнения. Орфоэпическое чтение текстов с буквой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з</w:t>
            </w:r>
            <w:r w:rsidRPr="00990194">
              <w:rPr>
                <w:color w:val="000000" w:themeColor="text1"/>
                <w:sz w:val="24"/>
                <w:szCs w:val="24"/>
              </w:rPr>
              <w:t>. Чтение-пересказ текста-диалога «Кто так рисовал?».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121.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Письмо заглавной буквы З. Звуковой анализ слов. Письмо слов и предложений. Списывание с печатных слов.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С.8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122.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Итоговый урок по усвоению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з</w:t>
            </w:r>
            <w:r w:rsidRPr="00990194">
              <w:rPr>
                <w:color w:val="000000" w:themeColor="text1"/>
                <w:sz w:val="24"/>
                <w:szCs w:val="24"/>
              </w:rPr>
              <w:t>, звуков /з/, /з”/. Словесно-логические упражнения «Звери-птицы». Работа над текстом «Кто как зимует?». Рассказы детей.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123.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слов и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124.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ь 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(мягкий знак). Звуковой анализ слов с мягким согласным в конце слов и слогов. Звуко-буквенные сопоставления в словах. Работа по практическому усвоению слов-антонимов.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    С.80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125.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буквы ь (мягкий знак). Списывание с печатного предложения.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126.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Развитие речи. Тема «Зимние забавы».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 Звуко-буквенные сопоставления в словах.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127.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Работа с текстом «На рыбалке». Место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ь</w:t>
            </w:r>
            <w:r w:rsidRPr="00990194">
              <w:rPr>
                <w:color w:val="000000" w:themeColor="text1"/>
                <w:sz w:val="24"/>
                <w:szCs w:val="24"/>
              </w:rPr>
              <w:t>, не обозначающей отдельного звука, на линейке букв – «сороконожке».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С.81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128.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Соединительный элемент буквы  ь. Безотрывные соединения ьк, ьш.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129.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ь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(мягкий знак), её роль в русской графике. Словесно-логическое упражнение «рыбы-птицы», подбор слов, в написании которых следует употреблять букву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ь</w:t>
            </w:r>
            <w:r w:rsidRPr="00990194">
              <w:rPr>
                <w:color w:val="000000" w:themeColor="text1"/>
                <w:sz w:val="24"/>
                <w:szCs w:val="24"/>
              </w:rPr>
              <w:t>. Беседа о рыбах. Рассказы детей.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 81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130.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умения писать изученные буквы. Списывание с букваря предложения рукописным шрифтом. Рукописная заглавная буква Д.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131.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/г/, /г”/;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г.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Чтение слогов и слов с буквой г. Ознакомление с явлением замены звука /г/ звуком /к/ в конце слов.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С.82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132.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Письмо строчной буквы г. Выделение прямого элемента в букве г.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133.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Игра «Гуси» - коллективное чтение текста по ролям. Работа над загадкой.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С.83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134.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Развитие речи. Работа над фразеологизмами.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135.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Списывание печатного текста рукописными буквами.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136.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Развитие речи.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137.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Безотрывное соединение гу, гл.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138.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Продолжение работы по усвоению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г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, звуков /г/, /г”/. Работа с таблицей слов со стечением звука /г/ с другими согласными, чтение слов с этими слогами. Заучивание потешки о голубях.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С.84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139.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Г. Отрывное соединение с буквами. Прямой соединительный элемент, выходящий из основания буквы.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140.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Итоговый урок по изучению звуков /г/, /г”/, буквы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г</w:t>
            </w:r>
            <w:r w:rsidRPr="00990194">
              <w:rPr>
                <w:color w:val="000000" w:themeColor="text1"/>
                <w:sz w:val="24"/>
                <w:szCs w:val="24"/>
              </w:rPr>
              <w:t>. Работа над текстом «Голуби».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С.85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141.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 /ч/,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ч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Чтение слогов и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ч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Работа с фрагментами народной сказки </w:t>
            </w: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«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Курочка ряба» - чтение, рассказывание.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С.86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142.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Письмо строчной буквы ч.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143.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Коллективное диалогическое чтение стихотворений Владимира Степанова «Чайки».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С.87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144.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Безотрывные соединения с буквой ч. Звуковой анализ слова.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145.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ч</w:t>
            </w:r>
            <w:r w:rsidRPr="00990194">
              <w:rPr>
                <w:color w:val="000000" w:themeColor="text1"/>
                <w:sz w:val="24"/>
                <w:szCs w:val="24"/>
              </w:rPr>
              <w:t>. Работа над текстом «В читальном зале». Рассказы детей о любимых книгах. Слушание фрагмента книги К.Чуковского «Чудо дерево».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С.88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146.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Ч. Сравнение заглавных букв У, И, Й, Ч. Безотрывное соединение элементов в букве Ч.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147.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Итоговый урок по изучению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ч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, звука /ч/. Чтение фрагмента «Сказки о рыбаке и рыбке» А.С.Пушкина. Пословицы о важности и пользе чтения.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С.89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148.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 /ж/;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ж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Ознакомление с явлением замены звонкого согласного /ж/ глухим /ш/ в конце слов и слогов.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С.90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149.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Письмо строчной буквы ж. </w:t>
            </w:r>
          </w:p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Правило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«Жи-ши пишется с буквой и».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150.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Орфоэпическое чтение, заучивание и произнесение скороговорок со звуками /ж/, /ш/. </w:t>
            </w:r>
          </w:p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С.91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151.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Безотрывное письмо буквосочетаний жу, уж, ож. Буквенный анализ слов.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С.16,17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152.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звука /ж/,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ж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Чтение текста «Журавушка». Беседа о перелетных птицах.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С.92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153.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Письмо заглавной буквы Ж.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154.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Логическое упражнение «Где живут животные». Заучивание наизусть скороговорки о журавлях.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С.93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155.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ё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, обозначающая звук /о/ и мягкость предыдущего согласного звука. Звуковые сопоставления и наблюдения. Чтение слогов и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ё.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Словарно-логические упражнения «Что где растет?», «Кто у кого?». Работа над загадками.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С.94-95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156.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ё, слогов и слов с буквой ё. Отрывные соединения букв ён, её, ёл, ёз.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С.19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157.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Буква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ё</w:t>
            </w:r>
            <w:r w:rsidRPr="00990194">
              <w:rPr>
                <w:color w:val="000000" w:themeColor="text1"/>
                <w:sz w:val="24"/>
                <w:szCs w:val="24"/>
              </w:rPr>
              <w:t>. обозначающая два звука /йо/. Звуко-буквенный анализ слов. Чтение текста «Ёлочка и ёжик». Составление рассказов по иллюстрации в букваре «Как ёжик готовится к зиме».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С.96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158.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большой буквы Ё. Отрывные соединения букв.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159.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буквы ё, её звуковых  значений. Чтение текста «Ёжик». Определение в тексте слов, в которых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ё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обозначает звук /о/ и мягкость предыдущего согласного. Коллективное заучивание скороговорки, проговаривание ее в лицах. Работа над загадкой.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С.97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160.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умения писать изученные буквы. Общее в сходных по форме буквах. Самодиктант. Списывание с доски.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161.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Развитие речи. Повторение изученного материала.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162.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/х/, /х”/, обозначение их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х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Чтение-сопоставление прямых и обратных слогов,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х</w:t>
            </w:r>
            <w:r w:rsidRPr="00990194">
              <w:rPr>
                <w:color w:val="000000" w:themeColor="text1"/>
                <w:sz w:val="24"/>
                <w:szCs w:val="24"/>
              </w:rPr>
              <w:t>. Беседа о хлебе, хлеборобах. Работа с линейкой букв.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С.98-99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163.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х. Звуковой анализ слов. Самодиктант.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164.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звуков /х/, /х”/,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х. </w:t>
            </w:r>
            <w:r w:rsidRPr="00990194">
              <w:rPr>
                <w:color w:val="000000" w:themeColor="text1"/>
                <w:sz w:val="24"/>
                <w:szCs w:val="24"/>
              </w:rPr>
              <w:t>Беседа на тему «Как растет хлеб». Чтение рассказа «Все здесь, внученька» по Я. Тайцу. Чтение текста в лицах.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 100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165.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Х, слогов, слов  и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166.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Итоговый урок  по изучению звуков /х/, /х”/,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х</w:t>
            </w:r>
            <w:r w:rsidRPr="00990194">
              <w:rPr>
                <w:color w:val="000000" w:themeColor="text1"/>
                <w:sz w:val="24"/>
                <w:szCs w:val="24"/>
              </w:rPr>
              <w:t>. Коллективное чтение-заучивание наизусть стихотворения Б.Погореловского «Слава хлебу на столе!». Работа над загадкой о колоске.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167.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навыков письма. Работа в тетради без печатной основы. Списывание с рукописного текста пословиц о хлебе. Работа над их значением.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168.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169.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 /э/,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э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Звуковой анализ слов. Логико-грамматическое упражнение с таблицей по составлению предложений. Ознакомление с текстом «Необычная экскурсия». Упражнения в аудировании по содержанию текста.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С.102-103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170.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э. Последовательность письма элементов. Звуковой анализ слов.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171.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звука /э/,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э. 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Работа с текстом «необычная экскурсия». Чтение текста в лицах. Беседа о строительстве домов. Работа с линейкой букв.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С.102-103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172.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Э, слогов, слов и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173.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Развитие речи. Времена года.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174.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 /ц/,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ц 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 в  русском языке. Чтение-сопоставление прямых и обратных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ц</w:t>
            </w:r>
            <w:r w:rsidRPr="00990194">
              <w:rPr>
                <w:color w:val="000000" w:themeColor="text1"/>
                <w:sz w:val="24"/>
                <w:szCs w:val="24"/>
              </w:rPr>
              <w:t>, слов с этими слогами. Беседа и рассказы детей о цирке. Ознакомление с текстом «В цирке». Упражнения в аудировании по содержанию текста.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С.104-105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175.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ц. Параллельность прямых элементов, безотрывное соединение букв  це, цм, цв.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176.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звука /ц/,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ц</w:t>
            </w:r>
            <w:r w:rsidRPr="00990194">
              <w:rPr>
                <w:color w:val="000000" w:themeColor="text1"/>
                <w:sz w:val="24"/>
                <w:szCs w:val="24"/>
              </w:rPr>
              <w:t>. Чтение текста «В цирке». Заучивание наизусть двустишия-шутки В.Маяковского о зебре.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С.104-105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177.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Письмо заглавной буквы Ц. Звуковой анализ слова. Безотрывное соединение букв Це, Цл.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178.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Звуки /ф/, /ф”/,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ф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Чтение-сопоставление прямых и обратных слогов,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ф. </w:t>
            </w:r>
            <w:r w:rsidRPr="00990194">
              <w:rPr>
                <w:color w:val="000000" w:themeColor="text1"/>
                <w:sz w:val="24"/>
                <w:szCs w:val="24"/>
              </w:rPr>
              <w:t>Словарная работа. Беседа на тему «Кто кем хочет стать». Работа над вопросительной интонацией.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С.106-107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179.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Письмо строчной буквы ф. Безотрывное соединение первых двух элементов. Отрывное соединение букв фу, фе, фо.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180.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Развитие речи. Растения.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181.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звуков /ф/, /ф”/, букв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ф</w:t>
            </w:r>
            <w:r w:rsidRPr="00990194">
              <w:rPr>
                <w:color w:val="000000" w:themeColor="text1"/>
                <w:sz w:val="24"/>
                <w:szCs w:val="24"/>
              </w:rPr>
              <w:t>. Беседа о бережном отношении к вещам. Упражнения в аудировании по содержанию рассказа «Обувная фабрика». Чтение рассказа.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С.108-109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182.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Ф. Прямая линия в букве. Закругленная часть её часть. Письмо слогов, слов,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С.29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183.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Итоговый урок по изучению звуков /ф/, /ф”/, букв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ф</w:t>
            </w:r>
            <w:r w:rsidRPr="00990194">
              <w:rPr>
                <w:color w:val="000000" w:themeColor="text1"/>
                <w:sz w:val="24"/>
                <w:szCs w:val="24"/>
              </w:rPr>
              <w:t>. Работа над рассказом «Обувная фабрика», определение в нем сказочного и реального. Заучивание наизусть шутки С.Маршака о слоне.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С.108-109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184.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умения писать изученные буквы в словах. Списывание пословиц о бережливости.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185.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Звук /щ/, 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щ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Звуко-буквенный анализ слов. Чтение прямых и обратных слогов, слов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щ</w:t>
            </w:r>
            <w:r w:rsidRPr="00990194">
              <w:rPr>
                <w:color w:val="000000" w:themeColor="text1"/>
                <w:sz w:val="24"/>
                <w:szCs w:val="24"/>
              </w:rPr>
              <w:t>. Ознакомление с текстом «Письмо товарищу».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С.110-111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186.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 щ. Безотрывное соединение элементов. Параллельность элементов. Безотрывное соединение букв.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187.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188.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над текстом «Письмо товарищу». Беседа на тему «Как приходят к нам письма». Работа над пословицами о дружбе, о друзьях.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С.110-111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189.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заглавной буквы Щ, слогов, слов и предложений. Списывание с печатного текста.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ю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. Наблюдения над звуковыми значениями буквы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ю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в начале слова и слога, после букв, обозначающих согласные звуки. Чтение прямых и обратных слогов с буквой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>ю.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Беседа об игре в хоккей. Ознакомление с текстом «Клюшка» и «Шайба».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С.112-113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строчной буквы, слогов, слов и предложений с буквой ю.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над текстом «Клюшка» и «шайба». Подготовка и коллективное чтение текста в лицах.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С.112-113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большой буквы Ю. Отрывное соединение букв Юр, Юл, Юн. Списывание с печатного шрифта предложения о шахматах.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Беседа на тему «Наши мечты». Работа над текстом о первом украинском космонавте Леониде Каденюке «Мечта сбылась». Работа над загадками.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С.114-115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Обобщающий урок по изученным буквам. Чтение слов. Работа над скоростным чтением слов. Звуко-слоговой анализ слов. Сопоставление слов из  заданных слогов. Чтение-заучивание наизусть заклички «Солнышко».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С.116-117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умения писать изученные буквы отдельно и в словах. Письмо в тетради без печатной основы. Списывание с печатного текста.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Буква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ь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 (разделительный мягкий знак). Звуко-буквенный анализ слов. Чтение-сравнение слогов. Упражнения в аудировании по тексту «Птичьи домики». Чтение текста. Беседа о птичьих гнездах.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С.118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слогов и слов с разделительным мягким знаком. Безотрывный соединительный элемент.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Закрепление буквы разделительный мягкий знак. Звуко-буквенные сопоставления в словах. Работа над выразительным чтением стихотворения Т.Ладонщикова «Наши друзья».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С.119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Буква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ъ </w:t>
            </w:r>
            <w:r w:rsidRPr="00990194">
              <w:rPr>
                <w:color w:val="000000" w:themeColor="text1"/>
                <w:sz w:val="24"/>
                <w:szCs w:val="24"/>
              </w:rPr>
              <w:t>(разделительный твердый знак). Звуко-буквенный анализ, сопоставление звуков и букв в парах слов. Чтение рассказа Льва Толстого «Старик и яблоня». Работа над пословицами.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С.120-121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199.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навыка письма. Письмо разделительного твердого знака, слогов и слов с ними.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Тема 3</w:t>
            </w: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ПОСЛЕБУКВАРНЫЙ ПЕРИОД – (45 ЧАС=11+15+9+10)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200.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Повторение и закрепление алфавита Чтение алфавита на форзаце букваря. Занимательные упражнения в графических превращениях букв.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201.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умения писать рукописные буквы. Повторение типов соединений букв.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С.38 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202.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Ознакомление со сказкой.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С.122-123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203.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навыка письма. Списывание рукописного текста.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С.39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204.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Ознакомление со сказкой.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205.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Работа над выразительным чтением.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С.122-123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206.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навыков письма. Написание пунктуационных знаков.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С.39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207.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над стихотворением Г.Ладонщикова «Мои друзья от А до Я».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С.124-125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208.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навыков письма.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209.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по усвоению алфавита.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210.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Закрепление навыков письма. Составление слов из рукописных букв.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211.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Продолжение работы над стихотворением Г.Ладонщикова «Мои друзья от А до Я».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С.124-125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212.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Работа в тетради без печатной основы. Списывание.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213.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 Знакомство с отрывком из сказки «Бременские музыканты».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С.126-127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214.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Закрепление навыков  письма.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215.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Знакомство с народной сказкой «Настенька и медведь». Выразительное чтение сказки.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С.128-129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216.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Работа в тетради без печатной основы. Списывание с доски. Закрепление типов соединений букв.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217.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Времена года. Чтение (слушание) сказки С.Маршака «Двенадцать месяцев».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С.130-131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218.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типов соединений букв.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219.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Ознакомление со стихотворением «Подскажи словечко». Чтение стихотворения.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С.132-133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220.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Работа в тетрадях без печатной основы. </w:t>
            </w:r>
          </w:p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Письмо алфавита.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221.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Продолжение работы над стихотворением.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С.132-133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222.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Работа в тетрадях без печатной основы. Самодиктант предложений.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С.47-48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223.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90194">
              <w:rPr>
                <w:color w:val="000000" w:themeColor="text1"/>
                <w:sz w:val="24"/>
                <w:szCs w:val="24"/>
              </w:rPr>
              <w:t xml:space="preserve">Чтение стихотворениияА.Шибаева «Буква заблудилась».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С.134-135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224.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Анализ стихотворениияА.Шибаева «Буква заблудилась». Словарная работа.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С.134-135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225.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Упражнение в смыслоразличительной роли звука (буквы). Звуко-буквенный сравнительный анализ похожих между собой слов.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226.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навыков письма. Списывание с печатного текста.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С.49-51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227.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Продолжение работы над стихотворением А.Шибаева «Буква заблудилась». Упражнение в словообразовании слов, отличающихся одним звуком (буквой).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228.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Работа в тетради без печатной основы. Составление из слогов, слов и их запись.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С.52-53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229.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Чтение «Считалки» В.Письмака.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С.136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230.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навыков письма. Составление и запись предложения.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С.54,55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231.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Заучивание наизусть отрывков из считалки (по выбору).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С.136-137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232.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Закрепление навыков письма. Письмо под диктовку.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С.56-58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233.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Чтение текстов «Поиграем!», «Повтори, продолжи!». Использование заученных считалок в детских коллективных играх. Творческие упражнения по созданию детской игры «Что видели – не скажем, а что делали – покажем»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С.138-139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234.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навыков письма. Работа с деформированным предложением.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С.59,60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235.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Чтение рассказа В.Сухомлинского «Стыдно перед соловушкой». Беседа о природе, о бережном отношении к ней.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С.140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236.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навыков письма. Работа в тетрадях без печатной основы.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С.62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237.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над стихотворением П.Воронька «Лучше нет родного края!» и Е. Благининой «Солнышко красное». Заучивание наизусть стихотворения (по выбору). Работа с детской книгой.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С.141-142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238.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навыков письма. Списывание пословиц о Родине.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С.61,63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239.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Работа над стихотворением И.Косякова «Мама». Выразительное чтение. Коллективное заучивание наизусть.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С.143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240.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навыков письма.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 Контрольное списывание.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С.64</w:t>
            </w: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241.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Работа над стихотворением В.Орлова «Я желаю вам добра». Выразительное чтение. Коллективное заучивание наизусть.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242.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Работа над стихотворением В.Орлова «Я желаю вам добра». Выразительное чтение.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243.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Закрепление навыков письма. Списывание пословиц о добре.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244.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Закрепление навыков чтения.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Работа с детской книгой.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Контрольное чтение.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245.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Закрепление навыков письма.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9D" w:rsidRPr="00990194" w:rsidRDefault="00367F9D" w:rsidP="0099019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67F9D" w:rsidRPr="00990194" w:rsidRDefault="00367F9D" w:rsidP="00367F9D">
      <w:pPr>
        <w:spacing w:after="0"/>
        <w:jc w:val="center"/>
        <w:rPr>
          <w:color w:val="000000" w:themeColor="text1"/>
          <w:sz w:val="24"/>
          <w:szCs w:val="24"/>
          <w:lang w:val="uk-UA"/>
        </w:rPr>
      </w:pPr>
    </w:p>
    <w:p w:rsidR="00367F9D" w:rsidRPr="00990194" w:rsidRDefault="00367F9D" w:rsidP="00367F9D">
      <w:pPr>
        <w:spacing w:after="0"/>
        <w:jc w:val="center"/>
        <w:rPr>
          <w:color w:val="000000" w:themeColor="text1"/>
          <w:sz w:val="24"/>
          <w:szCs w:val="24"/>
          <w:lang w:val="uk-UA"/>
        </w:rPr>
      </w:pPr>
    </w:p>
    <w:p w:rsidR="00367F9D" w:rsidRPr="00990194" w:rsidRDefault="00367F9D" w:rsidP="00367F9D">
      <w:pPr>
        <w:spacing w:after="0"/>
        <w:rPr>
          <w:b/>
          <w:color w:val="000000" w:themeColor="text1"/>
          <w:sz w:val="24"/>
          <w:szCs w:val="24"/>
          <w:u w:val="single"/>
          <w:lang w:val="uk-UA"/>
        </w:rPr>
      </w:pPr>
    </w:p>
    <w:p w:rsidR="00367F9D" w:rsidRDefault="00367F9D" w:rsidP="00367F9D"/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rPr>
          <w:b/>
          <w:sz w:val="24"/>
          <w:szCs w:val="24"/>
          <w:u w:val="single"/>
          <w:lang w:val="uk-UA"/>
        </w:rPr>
      </w:pPr>
    </w:p>
    <w:p w:rsidR="00990194" w:rsidRDefault="00990194" w:rsidP="00367F9D">
      <w:pPr>
        <w:spacing w:after="0"/>
        <w:rPr>
          <w:b/>
          <w:sz w:val="24"/>
          <w:szCs w:val="24"/>
          <w:u w:val="single"/>
          <w:lang w:val="uk-UA"/>
        </w:rPr>
      </w:pPr>
    </w:p>
    <w:p w:rsidR="00367F9D" w:rsidRDefault="00367F9D" w:rsidP="00367F9D">
      <w:pPr>
        <w:spacing w:after="0"/>
        <w:rPr>
          <w:b/>
          <w:sz w:val="24"/>
          <w:szCs w:val="24"/>
          <w:u w:val="single"/>
          <w:lang w:val="uk-UA"/>
        </w:rPr>
      </w:pP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lastRenderedPageBreak/>
        <w:t>СОГЛАСОВАНО:                                                                                                           УТВЕРЖДАЮ:</w:t>
      </w:r>
    </w:p>
    <w:p w:rsidR="00990194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t>Зам.директора по УВР                                                                                               Директор ДО</w:t>
      </w:r>
      <w:r w:rsidR="00990194">
        <w:rPr>
          <w:sz w:val="24"/>
          <w:szCs w:val="24"/>
        </w:rPr>
        <w:t>Ш №</w:t>
      </w:r>
    </w:p>
    <w:p w:rsidR="00990194" w:rsidRDefault="00990194" w:rsidP="00367F9D">
      <w:pPr>
        <w:spacing w:after="0"/>
        <w:rPr>
          <w:sz w:val="24"/>
          <w:szCs w:val="24"/>
        </w:rPr>
      </w:pPr>
    </w:p>
    <w:p w:rsidR="00367F9D" w:rsidRPr="00020AAA" w:rsidRDefault="00367F9D" w:rsidP="00367F9D">
      <w:pPr>
        <w:spacing w:after="0"/>
        <w:rPr>
          <w:sz w:val="24"/>
          <w:szCs w:val="24"/>
          <w:u w:val="single"/>
        </w:rPr>
      </w:pPr>
      <w:r w:rsidRPr="00B46D2A">
        <w:rPr>
          <w:sz w:val="24"/>
          <w:szCs w:val="24"/>
        </w:rPr>
        <w:t xml:space="preserve">____________________                                              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_______________________</w:t>
      </w:r>
      <w:r w:rsidRPr="00020AAA">
        <w:rPr>
          <w:sz w:val="24"/>
          <w:szCs w:val="24"/>
          <w:u w:val="single"/>
        </w:rPr>
        <w:t xml:space="preserve">                   </w:t>
      </w:r>
    </w:p>
    <w:p w:rsidR="00367F9D" w:rsidRDefault="00367F9D" w:rsidP="00367F9D">
      <w:pPr>
        <w:spacing w:after="0"/>
        <w:rPr>
          <w:b/>
          <w:sz w:val="24"/>
          <w:szCs w:val="24"/>
          <w:u w:val="single"/>
          <w:lang w:val="uk-UA"/>
        </w:rPr>
      </w:pPr>
    </w:p>
    <w:p w:rsidR="00367F9D" w:rsidRPr="00B46D2A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МАТЕМАТИКА</w:t>
      </w:r>
    </w:p>
    <w:p w:rsidR="00367F9D" w:rsidRPr="00497B03" w:rsidRDefault="00367F9D" w:rsidP="00367F9D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uk-UA"/>
        </w:rPr>
        <w:t>М.В.</w:t>
      </w:r>
      <w:r w:rsidRPr="00497B03">
        <w:rPr>
          <w:b/>
          <w:i/>
          <w:sz w:val="24"/>
          <w:szCs w:val="24"/>
        </w:rPr>
        <w:t>Богданович,  Г.П.Лишенко</w:t>
      </w:r>
    </w:p>
    <w:p w:rsidR="00367F9D" w:rsidRPr="00497B03" w:rsidRDefault="00367F9D" w:rsidP="00367F9D">
      <w:pPr>
        <w:spacing w:after="0"/>
        <w:jc w:val="center"/>
        <w:rPr>
          <w:i/>
          <w:sz w:val="24"/>
          <w:szCs w:val="24"/>
        </w:rPr>
      </w:pPr>
      <w:r w:rsidRPr="00497B03">
        <w:rPr>
          <w:i/>
          <w:sz w:val="24"/>
          <w:szCs w:val="24"/>
        </w:rPr>
        <w:t>(4  часа в неделю)</w:t>
      </w:r>
    </w:p>
    <w:p w:rsidR="00367F9D" w:rsidRPr="00B46D2A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5877"/>
        <w:gridCol w:w="1173"/>
        <w:gridCol w:w="1268"/>
        <w:gridCol w:w="1292"/>
      </w:tblGrid>
      <w:tr w:rsidR="00367F9D" w:rsidRPr="00B46D2A" w:rsidTr="00990194">
        <w:tc>
          <w:tcPr>
            <w:tcW w:w="669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46D2A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877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 семестр – 64 час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3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46D2A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68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Кор.-ая дата</w:t>
            </w:r>
          </w:p>
        </w:tc>
        <w:tc>
          <w:tcPr>
            <w:tcW w:w="1292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46D2A">
              <w:rPr>
                <w:b/>
                <w:sz w:val="24"/>
                <w:szCs w:val="24"/>
                <w:lang w:val="uk-UA"/>
              </w:rPr>
              <w:t>Прим.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</w:tcPr>
          <w:p w:rsidR="00367F9D" w:rsidRPr="001D5C71" w:rsidRDefault="00367F9D" w:rsidP="0099019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676C6">
              <w:rPr>
                <w:b/>
                <w:i/>
                <w:sz w:val="24"/>
                <w:szCs w:val="24"/>
              </w:rPr>
              <w:t>Тема 1.</w:t>
            </w:r>
            <w:r>
              <w:rPr>
                <w:b/>
                <w:i/>
                <w:sz w:val="24"/>
                <w:szCs w:val="24"/>
              </w:rPr>
              <w:t xml:space="preserve"> (8 час)</w:t>
            </w:r>
            <w:r w:rsidRPr="00C676C6">
              <w:rPr>
                <w:b/>
                <w:i/>
                <w:sz w:val="24"/>
                <w:szCs w:val="24"/>
              </w:rPr>
              <w:t xml:space="preserve"> Обобщение и </w:t>
            </w:r>
            <w:r>
              <w:rPr>
                <w:b/>
                <w:i/>
                <w:sz w:val="24"/>
                <w:szCs w:val="24"/>
              </w:rPr>
              <w:t>систематизаци</w:t>
            </w:r>
            <w:r w:rsidRPr="00C676C6">
              <w:rPr>
                <w:b/>
                <w:i/>
                <w:sz w:val="24"/>
                <w:szCs w:val="24"/>
              </w:rPr>
              <w:t>я математических представлений, сформированных</w:t>
            </w:r>
            <w:r>
              <w:rPr>
                <w:b/>
                <w:i/>
                <w:sz w:val="24"/>
                <w:szCs w:val="24"/>
              </w:rPr>
              <w:t xml:space="preserve"> в дошкольный период.</w:t>
            </w:r>
          </w:p>
        </w:tc>
        <w:tc>
          <w:tcPr>
            <w:tcW w:w="1173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F9D" w:rsidRPr="00B46D2A" w:rsidTr="00990194">
        <w:tc>
          <w:tcPr>
            <w:tcW w:w="669" w:type="dxa"/>
          </w:tcPr>
          <w:p w:rsidR="00367F9D" w:rsidRPr="00B46D2A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877" w:type="dxa"/>
          </w:tcPr>
          <w:p w:rsidR="00367F9D" w:rsidRPr="00C676C6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и свойства предметов. Понятия «все», «каждый», «кроме», «один из». Сравнение количества предметов способом сложения пар.</w:t>
            </w:r>
          </w:p>
        </w:tc>
        <w:tc>
          <w:tcPr>
            <w:tcW w:w="1173" w:type="dxa"/>
          </w:tcPr>
          <w:p w:rsidR="00367F9D" w:rsidRPr="00B46D2A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С.3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Pr="00B46D2A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877" w:type="dxa"/>
          </w:tcPr>
          <w:p w:rsidR="00367F9D" w:rsidRPr="00C676C6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 Правила счета. Понятия «больший», «меньший», «низкий», «высокий», «одинаковые по высоте». Объединение предметов в группу по общим признакам.</w:t>
            </w:r>
          </w:p>
        </w:tc>
        <w:tc>
          <w:tcPr>
            <w:tcW w:w="1173" w:type="dxa"/>
          </w:tcPr>
          <w:p w:rsidR="00367F9D" w:rsidRPr="00B46D2A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С.4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Pr="00B46D2A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 Сравнение предметов по указанным признакам. Понятие «вверх», «вниз», «над», «под»,</w:t>
            </w:r>
          </w:p>
          <w:p w:rsidR="00367F9D" w:rsidRPr="00C676C6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 центру».</w:t>
            </w:r>
          </w:p>
        </w:tc>
        <w:tc>
          <w:tcPr>
            <w:tcW w:w="1173" w:type="dxa"/>
          </w:tcPr>
          <w:p w:rsidR="00367F9D" w:rsidRPr="00C676C6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С.5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Pr="00B46D2A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877" w:type="dxa"/>
          </w:tcPr>
          <w:p w:rsidR="00367F9D" w:rsidRPr="00C676C6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 Понятие «кроме», «остальное», «слева», «справа». Общие и отличные признаки.</w:t>
            </w:r>
          </w:p>
        </w:tc>
        <w:tc>
          <w:tcPr>
            <w:tcW w:w="1173" w:type="dxa"/>
          </w:tcPr>
          <w:p w:rsidR="00367F9D" w:rsidRPr="00B46D2A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С.6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Pr="00B46D2A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877" w:type="dxa"/>
          </w:tcPr>
          <w:p w:rsidR="00367F9D" w:rsidRPr="00C676C6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 Понятия «влево», «вправо», «короткий», «длинный», «самый короткий», «самый длинный». Разделение групп объектов на подгруппы по общему признаку. Понятие «столько, сколько».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B46D2A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С.7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 Размещение объектов на площади и в пространстве. Общие и отличные признаки. Подготовка к письму.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С.8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 Объединение объектов в группу по общему признаку. Понятие «цифры». Размещение объектов на плоскости и в пространстве.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С.9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 Признаки, связанные с понятием величины. Общие и отличные признаки предметов. Соотношение числа и цифры. Подготовка к письму цифр.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С.10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</w:tcPr>
          <w:p w:rsidR="00367F9D" w:rsidRPr="00474F60" w:rsidRDefault="00367F9D" w:rsidP="0099019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2.(40 час=9+8+9+9+5)</w:t>
            </w:r>
            <w:r w:rsidRPr="00474F60">
              <w:rPr>
                <w:b/>
                <w:i/>
                <w:sz w:val="24"/>
                <w:szCs w:val="24"/>
              </w:rPr>
              <w:t xml:space="preserve"> Нумерация чисел от 1 до 10 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1. Написание цифры 1. Понятие «длинный», «короткий», «высокий», «низкий», «столько, сколько…».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С.12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2. Написание цифры 2. Монеты, номиналом 1 копейка и 2 копейки. Совокупность предметов (множество). Количество элементов совокупности (множества). Часто совокупности предметов (подмножество)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С.13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 Сравнение предметных множество количеству элементов. Понятие «самый длинный», «самый короткий!, «одинаковые по длине». Написание цифр 1 и 2.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С.14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877" w:type="dxa"/>
          </w:tcPr>
          <w:p w:rsidR="00367F9D" w:rsidRPr="00DE11A4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 Сравнение чисел. Знаки «</w:t>
            </w:r>
            <w:r w:rsidRPr="00DE11A4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», «</w:t>
            </w:r>
            <w:r w:rsidRPr="00DE11A4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», «=» и цифр 1 и 2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С.15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3. Написание цифры 3. Сравнение чисел. Понятие «короткий», «длинный», «толстый», «тонкий».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С.16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числа. Прямые, кривые, ломаные линии. Треугольник.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С.17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4. Написание цифры 4. Сравнение чисел в пределах 4.</w:t>
            </w:r>
          </w:p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С.18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 4. Четырехугольник. Распознавание геометрических фигур. Написание изученных цифр.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С.19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Pr="00B728E5" w:rsidRDefault="00367F9D" w:rsidP="0099019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B728E5">
              <w:rPr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5877" w:type="dxa"/>
          </w:tcPr>
          <w:p w:rsidR="00367F9D" w:rsidRPr="00B728E5" w:rsidRDefault="00367F9D" w:rsidP="009901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8E5">
              <w:rPr>
                <w:b/>
                <w:sz w:val="24"/>
                <w:szCs w:val="24"/>
              </w:rPr>
              <w:t>Счет предметов. Повторение состава чисел 3 и 4. Сравнение чисел в пределах 4.</w:t>
            </w:r>
          </w:p>
        </w:tc>
        <w:tc>
          <w:tcPr>
            <w:tcW w:w="1173" w:type="dxa"/>
          </w:tcPr>
          <w:p w:rsidR="00367F9D" w:rsidRPr="00B728E5" w:rsidRDefault="00367F9D" w:rsidP="009901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B728E5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B728E5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728E5">
              <w:rPr>
                <w:b/>
                <w:sz w:val="24"/>
                <w:szCs w:val="24"/>
                <w:lang w:val="uk-UA"/>
              </w:rPr>
              <w:t>С.20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877" w:type="dxa"/>
          </w:tcPr>
          <w:p w:rsidR="00367F9D" w:rsidRPr="0085402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 w:rsidRPr="0085402D">
              <w:rPr>
                <w:sz w:val="24"/>
                <w:szCs w:val="24"/>
              </w:rPr>
              <w:t>Число и цифра 5. Написание цифры 5. Порядковый  и количественный счет. Предыдущее и последующее числа.</w:t>
            </w:r>
          </w:p>
        </w:tc>
        <w:tc>
          <w:tcPr>
            <w:tcW w:w="1173" w:type="dxa"/>
          </w:tcPr>
          <w:p w:rsidR="00367F9D" w:rsidRPr="0085402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85402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85402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402D">
              <w:rPr>
                <w:sz w:val="24"/>
                <w:szCs w:val="24"/>
                <w:lang w:val="uk-UA"/>
              </w:rPr>
              <w:t>С.21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Pr="00077160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77160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877" w:type="dxa"/>
          </w:tcPr>
          <w:p w:rsidR="00367F9D" w:rsidRPr="00077160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 w:rsidRPr="00077160">
              <w:rPr>
                <w:sz w:val="24"/>
                <w:szCs w:val="24"/>
              </w:rPr>
              <w:t xml:space="preserve">Предыдущее и последующее числа. Состав числа 5. Монеты. Монета номиналом 5 копеек. Сравнение чисел в пределах 5. </w:t>
            </w:r>
          </w:p>
        </w:tc>
        <w:tc>
          <w:tcPr>
            <w:tcW w:w="1173" w:type="dxa"/>
          </w:tcPr>
          <w:p w:rsidR="00367F9D" w:rsidRPr="0085402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С.22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Pr="00077160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77160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5877" w:type="dxa"/>
          </w:tcPr>
          <w:p w:rsidR="00367F9D" w:rsidRPr="0085402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 w:rsidRPr="0085402D">
              <w:rPr>
                <w:sz w:val="24"/>
                <w:szCs w:val="24"/>
              </w:rPr>
              <w:t>Состав числа 5. Соотношение количества предметов, чисел и цифр, их обозначающих.</w:t>
            </w:r>
          </w:p>
        </w:tc>
        <w:tc>
          <w:tcPr>
            <w:tcW w:w="1173" w:type="dxa"/>
          </w:tcPr>
          <w:p w:rsidR="00367F9D" w:rsidRPr="0085402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85402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85402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402D">
              <w:rPr>
                <w:sz w:val="24"/>
                <w:szCs w:val="24"/>
                <w:lang w:val="uk-UA"/>
              </w:rPr>
              <w:t>С.23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Pr="00B728E5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B728E5">
              <w:rPr>
                <w:color w:val="000000" w:themeColor="text1"/>
                <w:sz w:val="24"/>
                <w:szCs w:val="24"/>
                <w:lang w:val="uk-UA"/>
              </w:rPr>
              <w:t>21.</w:t>
            </w:r>
          </w:p>
        </w:tc>
        <w:tc>
          <w:tcPr>
            <w:tcW w:w="5877" w:type="dxa"/>
          </w:tcPr>
          <w:p w:rsidR="00367F9D" w:rsidRPr="00B728E5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728E5">
              <w:rPr>
                <w:color w:val="000000" w:themeColor="text1"/>
                <w:sz w:val="24"/>
                <w:szCs w:val="24"/>
              </w:rPr>
              <w:t>Ознакомление с действием сложения. Знак «+». Сложение выражений, содержащих прибавление, по предметным рисункам. Написание изученных цифр.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С.24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Pr="00B728E5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B728E5">
              <w:rPr>
                <w:color w:val="000000" w:themeColor="text1"/>
                <w:sz w:val="24"/>
                <w:szCs w:val="24"/>
                <w:lang w:val="uk-UA"/>
              </w:rPr>
              <w:t>22.</w:t>
            </w:r>
          </w:p>
        </w:tc>
        <w:tc>
          <w:tcPr>
            <w:tcW w:w="5877" w:type="dxa"/>
          </w:tcPr>
          <w:p w:rsidR="00367F9D" w:rsidRPr="00B728E5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728E5">
              <w:rPr>
                <w:color w:val="000000" w:themeColor="text1"/>
                <w:sz w:val="24"/>
                <w:szCs w:val="24"/>
              </w:rPr>
              <w:t>Сложение выражений, содержащих прибавление, по рисункам. Закрепление понятий «на…», «над…», «под…», «слева», «справа». Сравнение по возрасту: «старше», «моложе». Сравнение чисел в пределах 5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С.25</w:t>
            </w:r>
          </w:p>
        </w:tc>
      </w:tr>
      <w:tr w:rsidR="00367F9D" w:rsidRPr="00B46D2A" w:rsidTr="00990194">
        <w:tc>
          <w:tcPr>
            <w:tcW w:w="669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5877" w:type="dxa"/>
          </w:tcPr>
          <w:p w:rsidR="00367F9D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6. написание цифры 6. Сравнение чисел в пределах 6. Сложение и чтение выражений, содержащих прибавление. По предметным рисункам. Прямой и обратный порядок счета.</w:t>
            </w:r>
          </w:p>
        </w:tc>
        <w:tc>
          <w:tcPr>
            <w:tcW w:w="1173" w:type="dxa"/>
          </w:tcPr>
          <w:p w:rsidR="00367F9D" w:rsidRPr="002B173B" w:rsidRDefault="00367F9D" w:rsidP="009901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С.26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Пятиугольник и шестиугольник. Состав числа 6. Запись состава числа 6 с помощью сложения двух чисел.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Повторение состава числа 6. Составление и запись выражений, содержащих сложение, по рисункам. Распознавание многоугольников.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С.27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Число и цифра 7. Написание цифры 7. Сравнение чисел  в пределах 7. Последовательность чисел в пределах 7. Прямой и обратный порядок счета в пределах 7.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С.28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Состав числа 7. Написание изученных цифр. Дни недели. Понятие «сегодня», «вчера», «завтра».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28.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Пересечение прямых. Точка, луч, отрезок. Сравнение отрезков по длине. Вычисление значений выражений, содержащих сложение.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С.31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Число и цифра 8. Написание цифры 8. Последовательность чисел в пределах 8. Прямой и обратный счет. Сложение трех слагаемых.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С.32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Состав числа 8. Составление равенств по рисункам. Упражнения на нахождение пропущенных чисел. Сравнение отрезков по длине.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С.33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31.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Длине. Линейка. Сантиметр. Измерение длины отрезков с помощью линейки. Повторение состава чисел 7 и 8. Написание изученных цифр.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32.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Число и цифра 9. Написание цифры 9. Сравнение чисел в пределах 9. Упражнения на нахождение пропущенных чисел. Измерение и сравнение длин отрезков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С.35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33.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Состав числа 9. Сравнение чисел в пределах 9. Измерение и сравнение длин отрезков. Написание изученных цифр.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Составление и чтение равенств. Последовательность чисел в пределах 9. написание изученных цифр.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Число 10. Запись числа 10 двумя цифрами. Последовательность чисел в пределах 10. Прямой и обратный порядок счета в пределах 10. Сравнение чисел в пределах 10.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С.38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Состав числа 10. Последовательность чисел в пределах 10. Упражнения на нахождение пропущенных чисел. Написание изученных  цифр.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Повторение состава числа 10. Составление, запись и чтение равенств. Распознавание геометрических фигур. Написание изученных цифр.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Ознакомление с терминами «слагаемое», «сумма». Нахождение суммы по составленным равенствам. Чтение равенств несколькими способами. Числовой отрезок. Нахождение суммы с помощью числового отрезка.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С.41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39.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Повторение состава чисел 5 и 6. Составление равенств по рисункам. Вычисление значений выражений, содержащих прибавление. С помощью предметных рисунков.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С.42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Ознакомление с действием вычитания. Знак «-». Составление равенств по числовому отрезку и предметным рисункам. Написание изученных цифр.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С.43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41.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Дополнение равенств. Распознавание геометрических фигур. Написание изученных цифр.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42.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Связь сложения и вычитания. Сравнение равенств на основе связи сложения и вычитания. Нахождение неизвестного слагаемого. Составление равенств  при помощи числового отрезка. Построение отрезков заданной длины.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С.45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43.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Составление и запись равенств по рисункам и схемам. Составление выражений, содержащих вычитание, из выражений, содержащих </w:t>
            </w:r>
            <w:r w:rsidRPr="00990194">
              <w:rPr>
                <w:b/>
                <w:color w:val="000000" w:themeColor="text1"/>
                <w:sz w:val="24"/>
                <w:szCs w:val="24"/>
              </w:rPr>
              <w:lastRenderedPageBreak/>
              <w:t>прибавление. Измерение длины отрезков. Построение отрезков заданной длины.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44.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Число и цифра 0. Написание цифры 0. Сравнение чисел с 0. Вычитание равных чисел.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Последовательность чисел от 0 до 10. Составление выражений, содержащих вычитание, из выражений, содержащих прибавление. Вычисление значений выражений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С.48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Вычисление значения выражений, содержащих сложение и вычитание 0 и 1. Сравнение чисел в пределах 10. распознавание геометрических фигур.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С.49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Ознакомление с понятием и термином «задача». Составляющие части задачи: «условие», «вопрос», «решение», «ответ». Составление и решение задач на нахождение суммы и остатка.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Последовательность чисел от 0 до 10. Сравнение чисел в пределах 10. Составление и решение задач по предметным рисункам.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С.51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 xml:space="preserve">Тема 3. (30 час=10+10+10)Сложение и вычитание в пределах 10. Составление таблиц сложения и вычитания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49.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Составление таблиц сложения и вычитания числа 1. нахождение значения выражений вида 4+1+1,  10-1-1. Составление и решение задач.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С.53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Упражнения и задачи на усвоение таблиц сложения и вычитания числа 1. Составление и решение задач на нахождение суммы и остатка. Измерение и сравнение длины отрезков. Закрепление состава чисел 8 и 9.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51.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Составление таблиц сложения и вычитания числа 2. Вычисление значений выражений на основе использования таблиц сложения и вычитания числа 2. Вычисление значений выражений с помощью числового отрезка. Составление и решение задач на заданные действия.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С.55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52.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Упражнения и задачи на усвоение таблиц сложения и вычитания числа 2. Сравнение выражения и числа. Нахождение значений выражений вида 10-2+2,  10 – 2 – 1,  4+2+2.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53.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Увеличение и уменьшение числа на несколько единиц. Упражнения и задачи на усвоение таблиц сложения и вычитания числа 2. Повторение составных частей задачи.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Понятие «столько же, сколько…». Составление и решение задач на увеличение и уменьшение числа на несколько единиц. Сравнение выражения и числа.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С.58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Составление таблицы сложения и вычитания числа 3. Составление и решение задач на увеличение и уменьшение числа на несколько единиц. Вычисление значений выражений  на два действия.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С.59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Составление выражений по числовым отрезкам и схемам, вычисление значений выражений. Решение </w:t>
            </w:r>
            <w:r w:rsidRPr="00990194">
              <w:rPr>
                <w:color w:val="000000" w:themeColor="text1"/>
                <w:sz w:val="24"/>
                <w:szCs w:val="24"/>
              </w:rPr>
              <w:lastRenderedPageBreak/>
              <w:t>задач на нахождение суммы. Измерение длины отрезков. Построение отрезков заданной длины. Упражнения на усвоение таблиц сложения чисел 1, 2, 3.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57.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Решение задач на нахождение остатка. Составление и решение задач на увеличение числа на несколько единиц. Упражнения на усвоение изученных таблиц сложения и вычитания.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С.61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Ознакомление с терминами «», «», «». Составление таблиц сложения и вычитания числа 4. Упражнения и задачи на усвоение таблиц сложения и вычитания числа 4. Построение выражений и чисел.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С.62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59.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Упражнения и задачи на усвоение таблиц сложения и вычитания числа 4. Круговые примеры. Сравнение выражений и чисел.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С.63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Составление и решение задач на нахождение суммы и остатка. Упражнения на усвоение таблиц сложения и вычитания. Построение геометрических фигур по образцу.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61.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Составление  таблиц сложения и вычитания числа 5. Решение задач на увеличение и уменьшение числа на несколько единиц. Упражнения на усвоение таблиц сложения и вычитания числа 5.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С.65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62.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Разностное сравнение чисел. Круговые примеры. Упражнения на усвоение таблиц сложения и вычитания числа 5.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63.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Составление и решение задач разных видов. Упражнения на усвоение таблиц сложения и вычитания . Построение отрезков заданной длины.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Повторение и закрепление изученного материала. Обобщающий урок за 1 семестр.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2 семестр  - 76 час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Составление таблиц сложения и вычитания числа 6. Задачи на разностное сравнение. Построение отрезков.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С.68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Упражнения и задачи на усвоение таблиц сложения и вычитания числа 6. Решение и сравнение задач на нахождение суммы и на увеличение числа на несколько единиц.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С.69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Упражнения и задачи на усвоение таблиц сложения и вычитания. Круговые примеры.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Составление таблиц сложения и вычитания числа 7. Решение задач разных видов. Соотношение выражения и его значения</w:t>
            </w:r>
            <w:r w:rsidRPr="0099019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С.71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69.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Упражнения и задачи на усвоение таблиц сложения и вычитания числа 7. Сравнение выражений.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С.72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Составление таблиц сложения и вычитания чисел 8 и 9. Упражнения и задачи на усвоение таблиц сложения и вычитания чисел. Разностное сравнение длин </w:t>
            </w:r>
            <w:r w:rsidRPr="00990194">
              <w:rPr>
                <w:color w:val="000000" w:themeColor="text1"/>
                <w:sz w:val="24"/>
                <w:szCs w:val="24"/>
              </w:rPr>
              <w:lastRenderedPageBreak/>
              <w:t>отрезков. Круговые примеры.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С.73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71.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Нахождение длин двух отрезков. Задачи на нахождение неизвестного слагаемого. Упражнения на усвоение таблиц сложения и вычитания.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72.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Литр. Задачи на нахождение неизвестного слагаемого, на разностное сравнение чисел, на нахождение суммы.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С.75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73.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Литр. Задачи на нахождение неизвестного слагаемого, на разностное сравнение чисел, на нахождение суммы.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Килограмм. Упражнения   на усвоение таблиц сложения и вычитания в пределах 10. Сравнение выражений и чисел.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Понятие о возрасте человека. Зависимость суммы от изменения одного из слагаемых. Упражнения и задачи на усвоение таблиц сложения и вычитания в пределах 10. закрепление названия геометрических фигур.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С.78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Сложение и вычитание чисел по частям. Сложение и вычитание чисел с использованием числовых отрезков. Упражнения  на усвоение таблиц сложения и вычитания. 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С.79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Переместительное свойство сложения. Упражнения на применение таблиц сложения и вычитания в пределах 10.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Упражнения на применение переместительного свойства сложения. Задачи на нахождение неизвестного слагаемого, увеличение и уменьшение числа на несколько единиц</w:t>
            </w:r>
            <w:r w:rsidRPr="0099019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С.81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Тема  4. (24 часа=10+6+8) Числа 11 – 20. Величины. 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79.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Десяток. Закрепление таблиц сложения и вычитания в пределах 10. Построение отрезков заданной длины.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Образование и название чисел второго десятка. Задачи на увеличение и уменьшение числа на несколько единиц.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С.85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81.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Счет предметов в пределах 20. Сравнение чисел. Упражнения на нахождение пропущенного числа. Решение задач разных видов. Построение отрезков заданной длины.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82.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  Составление и вычисление значения выражения по рисункам. Закрепление таблиц сложения и вычитания чисел в пределах 10.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83.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Дециметр. Соотношение между сантиметром и дециметром. Измерение и сравнение разницы отрезков. Упражнения по освоению таблиц сложения и вычитания в пределах 10. Счет в пределах 20.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С.88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Счет в пределах 20. задачи на нахождение суммы, на сравнение разности чисел. Решение задач на увеличение и уменьшение числа на несколько единиц.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С.89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Обозначение чисел второго десятка цифрами. </w:t>
            </w:r>
            <w:r w:rsidRPr="00990194">
              <w:rPr>
                <w:color w:val="000000" w:themeColor="text1"/>
                <w:sz w:val="24"/>
                <w:szCs w:val="24"/>
              </w:rPr>
              <w:lastRenderedPageBreak/>
              <w:t xml:space="preserve">Построение отрезков заданной длины.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86.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Образование чисел второго десятка из десятка и единиц. Последовательность чисел от 1 до 20. Упражнения и задачи на усвоение  таблиц сложения и вычитания.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С.91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Письменная нумерация в пределах 20. Решение задач на увеличение и уменьшение числа на несколько единиц. Сравнение чисел и выражений.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С.92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Составление равенств на основе переместительного свойства сложения и связи действий сложения и вычитания. Решение задач разных видов. Замкнутая и незамкнутая ломаные линии.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С.93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89.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Счет в пределах 20. письменная нумерация чисел 11 – 20.  Записывание чисел под  диктовку. Сравнение чисел в пределах 20.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Сложение и вычитание вида 10+3;  14 - 4.  Решение задач на нахождение остатка и на разностное  сравнение чисел.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С.95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91.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Упражнения на усвоение названий компонентов при сложении и вычитании. Подготовительные упражнения к решению задач на два действия. Измерение и запись длины отрезков.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92.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Счет в пределах 20. Последовательность чисел от 1 до 20. Предыдущее и последующее числа. Сложение и вычитание вида 14+1;  17 – 1. Решение задач изученных видов.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93.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Чтение, запись и нахождение значений выражений. Закрепление названий компонентов при вычитании. Задачи на разностное сравнение чисел. Сравнение выражений и чисел.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С.98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Чтение и нахождение значения выражений. Составление равенств по рисункам и схемам. Закрепление таблиц сложения и вычитания в пределах 10. решение задач на нахождение неизвестного слагаемого.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С.99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Письменная нумерация чисел 11 – 20. Записывание чисел под диктовку. Упражнения на закрепление таблиц сложения и вычитания в пределах 10.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Обозначение концов отрезка буквами. Построение отрезков заданной длины. Составление и решение задач на нахождение неизвестного слагаемого по рисункам.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С.101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Упражнения и задачи на закрепление таблиц сложения и вычитания в пределах 10. Чтение равенств разными способами. Построение отрезков заданной длины. Измерение длины отрезков.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С.102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98.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Составление равенств по заданной разности и по рисункам. Нумерация чисел в пределах 20. Задачи на увеличение и уменьшение числа на несколько </w:t>
            </w:r>
            <w:r w:rsidRPr="00990194">
              <w:rPr>
                <w:color w:val="000000" w:themeColor="text1"/>
                <w:sz w:val="24"/>
                <w:szCs w:val="24"/>
              </w:rPr>
              <w:lastRenderedPageBreak/>
              <w:t>единиц.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С.103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99.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Обобщение таблиц сложения и вычитания в пределах 10. Закрепление названий компонентов при сложении и вычитании.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Дополнение чисел до 10. Упражнения на применение способа сложения и вычитания чисел по частям. Решение задач изученного вида.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С.105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101.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Вычитание числа частями. Задачи на нахождение неизвестного слагаемого, на разностное сравнение.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102.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Упражнения на применение способа сложения и вычитания частями. Закрепление названий компонентов при сложении  и вычитании.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 xml:space="preserve">Тема 5.  (16 час=8+8) Нумерация чисел от 21 до 100. 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103.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Последовательность чисел от 1 до 20. Образование и название чисел от 21 до 39. счет в пределах 39. Задачи на увеличение и уменьшение числа на несколько единиц.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С.108-109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Образование и название чисел от 40 до 89. Счет в пределах 89. Задачи на нахождение остатка.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С.109-110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Образование и название чисел от89 до 100. Задание на нахождение неизвестного слагаемого. Построение отрезков.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С.111-112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Счет десятками. Образование двузначных чисел из десятков и единиц. Решение задач отработанных видов.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С.112-113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Равенства. Неравенства. Сравнение чисел и выражений. Знаки «=», «=». Закрепление чисел в пределах 10. Понятие «сантиметр», «дециметр», «метр». Измерение метром.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С.113-114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Чтение чисел в нумерационных таблицах. Определение количества десятков и единиц в двузначных числах. Задачи на увеличение и уменьшение чисел на несколько единиц. Сравнение выражений и чисел.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С.115-116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109.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Письменная нумерация чисел первой сотни. Определение количества десятков и единиц в двузначных числах. Составление и решение задач на нахождение суммы и остатка. Творческая работа над задачей.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С.116-117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Письменная нумерация чисел.  Последовательность чисел в пределах 100. Записывание чисел под диктовку. Сравнение чисел. Денежные банкноты и монеты Украины. Составление задач на нахождение стоимости.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С.118-119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111.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Последовательность чисел в пределах 100. Однозначные и двузначные числа. Сложение и вычитание 1.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С.119-120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112.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Последовательность чисел в пределах 100. Предыдущее и последующее числа. Дополнение задач данными, решение составных задач. Вершины, </w:t>
            </w:r>
            <w:r w:rsidRPr="00990194">
              <w:rPr>
                <w:color w:val="000000" w:themeColor="text1"/>
                <w:sz w:val="24"/>
                <w:szCs w:val="24"/>
              </w:rPr>
              <w:lastRenderedPageBreak/>
              <w:t>углы, стороны треугольника. Построение многоугольников. Подготовительные упражнения для введения задач на два действия.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С.120-121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113.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Счет в пределах 100. Случаи сложения и вычитания, связанные с нумерацией чисел. Решение задач отработанных видов.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С.122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Сложение и вычитание круглых чисел. Упражнения и задачи на закрепление таблиц сложения и вычитания в пределах10. Подготовительные упражнения для введения задач на два действия.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С.123-124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Понятие «сутки», «время суток», «дни недели».  Задачи. Содержащие единицы времени.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С.124-125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Сравнение и решение задач на нахождение остатка и неизвестного слагаемого. Подготовительные упражнения к нахождению неизвестного уменьшаемого и неизвестного вычитаемого. Сравнение выражений и чисел.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С.125-126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Единицы измерения времени. Понятия «час», «минута». Построение отрезков заданной длины. Составление и вычисление значений выражений по таблице.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С.127-128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118.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Разрядные слагаемые. Запись чисел в виде суммы разрядных слагаемых. Упражнения на закрепление переместительного свойства сложения. Решение задач отработанного вида. Элементы многоугольника.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С.128-129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Тема 6. (10 час) Сложение и вычитание двузначных чисел без перехода через десяток. 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119.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Правило сложения двузначных чисел вида 34+52.  Задачи на нахождение суммы и неизвестного слагаемого.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С.130-131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120.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Применение общего правила сложения двузначных чисел. Составление и решение задач на нахождение суммы и на увеличение числа на несколько единиц. Измерение сторон многоугольников.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С.131-132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Применение общего правила сложения двузначных чисел к случаю вида 54+30,  54+3. Сравнение длины отрезков.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С.132-133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Сложение двузначных чисел без перехода через разряд. Сложение и вычитание, связаные с нумерацией. Задачи на нахождение суммы.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С.133-134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Сложение двузначных чисел вида: 53+45, 37+2,  20+74.  Решение задач отработанного вида.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С.134-135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Сравнение выражений и чисел. Составление и решение задач, подобных предложеным. Задачи на разностное сравнение.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С.136-137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125.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Правило вычитания двузначных чисел вида 57 – 34. Составление и решение задач на нахождение остатка. Подготовительные упражнения к решению задач на два действия. Построение отрезка заданной длины.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С.137-138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126.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Применение общего правила вычитания двузначных чисел. Обратные задачи. Составление обратных задач.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с.138-139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Вычитание двузначных чисел вида 79 – 40, 79 – 4.  Составление обратных задач.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с.139-140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128.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Вычитание и сложение двузначных чисел. Составление обратных задач. Подготовительные упражнения к решению задач на два действия/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С.141-142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 xml:space="preserve">Тема 7. (12 час) Повторение изученного материала. Сложение и вычитание с переходом через разряд в пределах 20.  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129.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Дополнение чисел до 10. Прибавление чисел по частям. Обратные задачи.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С.144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130.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Разложение однозначных чисел на два слагаемых. Задачи на нахождение остатка и на разностное сравнение.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С.145-146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131.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Сложение и вычитание чисел по частям. Краткая запись условия задачи. Сравнение выражений и чисел.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С.146-147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132.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Сложение и вычитание чисел по частям. Объемные фигуры: цилиндр, куб, шар. Составление обратных задач. Сравнение выражений.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С.148-149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133.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Сложение и вычитание чисел частями. Задачи на нахождение остатка. Составление задач на разностное сравнение. Сравнение именованных чисел.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С.150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134.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Дополнение чисел до 10. Закрепление таблиц сложения и вычитания в пределах 10. Решение задач отработанного вида.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С.150-151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135.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136.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137.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138.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139.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Повторение и закрепление изученного материала за год.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С.151-152</w:t>
            </w:r>
          </w:p>
        </w:tc>
      </w:tr>
      <w:tr w:rsidR="00367F9D" w:rsidRPr="00990194" w:rsidTr="00990194">
        <w:tc>
          <w:tcPr>
            <w:tcW w:w="669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140.</w:t>
            </w:r>
          </w:p>
        </w:tc>
        <w:tc>
          <w:tcPr>
            <w:tcW w:w="5877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Обобщающий урок за год.</w:t>
            </w:r>
          </w:p>
        </w:tc>
        <w:tc>
          <w:tcPr>
            <w:tcW w:w="1173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С.153-154</w:t>
            </w:r>
          </w:p>
        </w:tc>
      </w:tr>
    </w:tbl>
    <w:p w:rsidR="00367F9D" w:rsidRPr="00990194" w:rsidRDefault="00367F9D" w:rsidP="00367F9D">
      <w:pPr>
        <w:spacing w:after="0"/>
        <w:rPr>
          <w:color w:val="000000" w:themeColor="text1"/>
          <w:sz w:val="24"/>
          <w:szCs w:val="24"/>
          <w:lang w:val="uk-UA"/>
        </w:rPr>
      </w:pPr>
    </w:p>
    <w:p w:rsidR="00367F9D" w:rsidRPr="00990194" w:rsidRDefault="00367F9D" w:rsidP="00367F9D">
      <w:pPr>
        <w:spacing w:after="0"/>
        <w:jc w:val="center"/>
        <w:rPr>
          <w:color w:val="000000" w:themeColor="text1"/>
          <w:sz w:val="24"/>
          <w:szCs w:val="24"/>
          <w:lang w:val="uk-UA"/>
        </w:rPr>
      </w:pPr>
    </w:p>
    <w:p w:rsidR="00367F9D" w:rsidRPr="00990194" w:rsidRDefault="00367F9D" w:rsidP="00367F9D">
      <w:pPr>
        <w:spacing w:after="0"/>
        <w:jc w:val="center"/>
        <w:rPr>
          <w:color w:val="000000" w:themeColor="text1"/>
          <w:sz w:val="24"/>
          <w:szCs w:val="24"/>
          <w:lang w:val="uk-UA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rPr>
          <w:sz w:val="24"/>
          <w:szCs w:val="24"/>
          <w:lang w:val="uk-UA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lastRenderedPageBreak/>
        <w:t>СОГЛАСОВАНО:                                                                                                           УТВЕРЖДАЮ:</w:t>
      </w: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t xml:space="preserve">Зам.директора по УВР                                                                               </w:t>
      </w:r>
      <w:r w:rsidR="00990194">
        <w:rPr>
          <w:sz w:val="24"/>
          <w:szCs w:val="24"/>
        </w:rPr>
        <w:t xml:space="preserve">                Директор ДОШ №</w:t>
      </w:r>
      <w:r w:rsidRPr="00B46D2A">
        <w:rPr>
          <w:sz w:val="24"/>
          <w:szCs w:val="24"/>
        </w:rPr>
        <w:t xml:space="preserve"> </w:t>
      </w:r>
    </w:p>
    <w:p w:rsidR="00367F9D" w:rsidRDefault="00367F9D" w:rsidP="00367F9D">
      <w:pPr>
        <w:spacing w:after="0"/>
        <w:jc w:val="center"/>
        <w:rPr>
          <w:sz w:val="24"/>
          <w:szCs w:val="24"/>
          <w:lang w:val="uk-UA"/>
        </w:rPr>
      </w:pPr>
      <w:r w:rsidRPr="00B46D2A">
        <w:rPr>
          <w:sz w:val="24"/>
          <w:szCs w:val="24"/>
        </w:rPr>
        <w:t xml:space="preserve">____________________                                              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_______________________</w:t>
      </w:r>
      <w:r w:rsidRPr="00020AAA">
        <w:rPr>
          <w:sz w:val="24"/>
          <w:szCs w:val="24"/>
          <w:u w:val="single"/>
        </w:rPr>
        <w:t xml:space="preserve">                   </w:t>
      </w: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367F9D" w:rsidRPr="002436E7" w:rsidRDefault="00367F9D" w:rsidP="00367F9D">
      <w:pPr>
        <w:spacing w:after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u w:val="single"/>
          <w:lang w:val="uk-UA"/>
        </w:rPr>
        <w:t>ПРИРОДОВЕДЕНИЕ</w:t>
      </w:r>
    </w:p>
    <w:p w:rsidR="00367F9D" w:rsidRPr="001B58C3" w:rsidRDefault="00367F9D" w:rsidP="00367F9D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И.В.Грущинская</w:t>
      </w:r>
    </w:p>
    <w:p w:rsidR="00367F9D" w:rsidRPr="001B58C3" w:rsidRDefault="00367F9D" w:rsidP="00367F9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(1 час</w:t>
      </w:r>
      <w:r w:rsidRPr="001B58C3">
        <w:rPr>
          <w:i/>
          <w:sz w:val="24"/>
          <w:szCs w:val="24"/>
        </w:rPr>
        <w:t xml:space="preserve"> в неделю)</w:t>
      </w:r>
    </w:p>
    <w:p w:rsidR="00367F9D" w:rsidRPr="001B58C3" w:rsidRDefault="00367F9D" w:rsidP="00367F9D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4916"/>
        <w:gridCol w:w="1072"/>
        <w:gridCol w:w="1680"/>
        <w:gridCol w:w="1995"/>
      </w:tblGrid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  <w:lang w:val="uk-UA"/>
              </w:rPr>
              <w:t>Кор.-ая дата</w:t>
            </w: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>Прим.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І  семестр - 16час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 xml:space="preserve">Тема 1. (9ч)  Мир, в котором ты живешь. 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Вступление. Ознакомление с учебником.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Что изучает природоведение.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Что такое окружающий мир. Живая и неживая природа. Предметы, сделанные руками человека.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Уч-к С.4-9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Р.т.С.1-3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Что нужно знать о природе. Живая и неживая природа.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С.10-11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С.4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Объекты (тела) неживой природы. Небесные тела.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С.12-13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Живые организмы. Их признаки. Условия, необходимые для их жизни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С.14-21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С.5,6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Как человек познает мир и изучает природу.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Исследование мелких деталей предметов с помощью лупы.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С.22-25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С.8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Природные объекты и объекты-созданные человеком. Исследовательский практикум. «Из чего это сделано?» (расспроси родителей)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С.26-27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С.9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Урок-экскурсия: «Осеннее путешествие в природу</w:t>
            </w:r>
            <w:r w:rsidRPr="00990194">
              <w:rPr>
                <w:color w:val="000000" w:themeColor="text1"/>
                <w:sz w:val="24"/>
                <w:szCs w:val="24"/>
              </w:rPr>
              <w:t>». Наблюдение за осенними изменениями в живой и неживой природе</w:t>
            </w: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С.28-29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 Значение природы в жизни человека. Бережное отношение к природе. Правила поведения в природе.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С.30-33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С.10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Обобщение  по теме: «Мир, в котором ты живешь»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color w:val="000000" w:themeColor="text1"/>
                <w:sz w:val="24"/>
                <w:szCs w:val="24"/>
                <w:lang w:val="uk-UA"/>
              </w:rPr>
              <w:t>С.34-35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С.11,12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 xml:space="preserve">Тема 2. (6 часов) Мир неживой природы. 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Какое значение имеет Солнце для жизни на земле.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 Воздух - его свойства и значение.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С.36-41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С.13,14,15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Вода – свойства и значение.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Вода дороже золота. Береги воду!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С.42-45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С.16,17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Горные породы, их значение для природы.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Коллекция горных пород родного края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С.46-47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С.18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Почва. Состав почвы.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С.48-51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С.18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Значение почвы для живой природы и хозяйственной деятельности человека.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С.52-53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С.19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Обобщение по теме: «Мир неживой </w:t>
            </w:r>
            <w:r w:rsidRPr="00990194">
              <w:rPr>
                <w:color w:val="000000" w:themeColor="text1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С.54-55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С.19-20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color w:val="000000" w:themeColor="text1"/>
                <w:sz w:val="24"/>
                <w:szCs w:val="24"/>
              </w:rPr>
              <w:t xml:space="preserve">Тема 3. (12 часов) Мир живой природы. 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Разнообразие растений в природе. Дикорастущие и культурные растения.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С.56-57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С.21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                                2 семестр-19 час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Строение растений. Цветковые растения.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Практическая работа. Изучение строения растений.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С.58-59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С.22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Деревья, кусты, травянистые растения.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С.60-61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С.23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Лиственные и хвойные растения.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С.62-63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С.24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Урок-экскурсия: «Наблюдение за зимними изменениями в природе»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С.64-65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Значение культурных растений в жизни человека. Растения в жизни людей и животных. Комнатные растения.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Практическая работа. Уход за комнатными растениями.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С.66-71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С.25,26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Животные – часть живой природы. Разнообразие мира животных. Дикие и домашние животные.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С.72-75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С.27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Насекомые. Строение тела насекомых.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С.76-77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С.28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Рыбы. Птицы. Звери. Строение тела.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С.78-83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С.28-31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Домашние любимцы.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Питание животных. 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С.84-89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С.31,32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Итоговый урок. Взаимозависимость растений, животных и жизни человека.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С.90-91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С.33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Родной край. Наш край – Донбасс.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Форма земной поверхности родного края. Природа родного края.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С.92-95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Дополнительный материал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С.34-35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Тема 4. (8 часов) Родной край.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Водоёмы родного края. Охрана водоёмов. Равнинные и горные реки.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С.96-97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С.35-36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Растения родного края. Лекарственные растения.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Охрана растений.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</w:t>
            </w:r>
            <w:r w:rsidRPr="00990194">
              <w:rPr>
                <w:i/>
                <w:color w:val="000000" w:themeColor="text1"/>
                <w:sz w:val="24"/>
                <w:szCs w:val="24"/>
              </w:rPr>
              <w:t>98</w:t>
            </w:r>
            <w:r w:rsidRPr="00990194">
              <w:rPr>
                <w:color w:val="000000" w:themeColor="text1"/>
                <w:sz w:val="24"/>
                <w:szCs w:val="24"/>
              </w:rPr>
              <w:t>-101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С.37,38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Животные родного края. Дикие и домашние животные родного края. Охрана животных.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С.102-105,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107-109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С.39,40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Культурные растения родного края.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С.106-107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С.41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 xml:space="preserve">Город и село. Краса Донбасса. </w:t>
            </w:r>
          </w:p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С.112-113 Дополнительный материал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С.42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Исследовательский практикум. «Чем славен наш город».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Дополнительный материал</w:t>
            </w: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b/>
                <w:i/>
                <w:color w:val="000000" w:themeColor="text1"/>
                <w:sz w:val="24"/>
                <w:szCs w:val="24"/>
              </w:rPr>
              <w:t>С.43,43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Природа Донбасса.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Дополнительный материал</w:t>
            </w:r>
          </w:p>
        </w:tc>
      </w:tr>
      <w:tr w:rsidR="00367F9D" w:rsidRPr="00990194" w:rsidTr="00990194">
        <w:tc>
          <w:tcPr>
            <w:tcW w:w="616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916" w:type="dxa"/>
          </w:tcPr>
          <w:p w:rsidR="00367F9D" w:rsidRPr="00990194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0194">
              <w:rPr>
                <w:color w:val="000000" w:themeColor="text1"/>
                <w:sz w:val="24"/>
                <w:szCs w:val="24"/>
              </w:rPr>
              <w:t>Итоговый урок: «Сказочный мир природы».</w:t>
            </w:r>
          </w:p>
        </w:tc>
        <w:tc>
          <w:tcPr>
            <w:tcW w:w="1072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:rsidR="00367F9D" w:rsidRPr="00990194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67F9D" w:rsidRPr="00990194" w:rsidRDefault="00367F9D" w:rsidP="00367F9D">
      <w:pPr>
        <w:spacing w:after="0"/>
        <w:rPr>
          <w:color w:val="000000" w:themeColor="text1"/>
          <w:sz w:val="24"/>
          <w:szCs w:val="24"/>
        </w:rPr>
      </w:pPr>
    </w:p>
    <w:p w:rsidR="00367F9D" w:rsidRPr="00990194" w:rsidRDefault="00367F9D" w:rsidP="00367F9D">
      <w:pPr>
        <w:spacing w:after="0"/>
        <w:rPr>
          <w:color w:val="000000" w:themeColor="text1"/>
          <w:sz w:val="24"/>
          <w:szCs w:val="24"/>
        </w:rPr>
      </w:pPr>
    </w:p>
    <w:p w:rsidR="00367F9D" w:rsidRPr="00990194" w:rsidRDefault="00367F9D" w:rsidP="00367F9D">
      <w:pPr>
        <w:spacing w:after="0"/>
        <w:rPr>
          <w:color w:val="000000" w:themeColor="text1"/>
          <w:sz w:val="24"/>
          <w:szCs w:val="24"/>
        </w:rPr>
      </w:pPr>
    </w:p>
    <w:p w:rsidR="00367F9D" w:rsidRPr="00990194" w:rsidRDefault="00367F9D" w:rsidP="00367F9D">
      <w:pPr>
        <w:spacing w:after="0"/>
        <w:rPr>
          <w:color w:val="000000" w:themeColor="text1"/>
          <w:sz w:val="24"/>
          <w:szCs w:val="24"/>
        </w:rPr>
      </w:pPr>
    </w:p>
    <w:p w:rsidR="00367F9D" w:rsidRPr="00990194" w:rsidRDefault="00367F9D" w:rsidP="00367F9D">
      <w:pPr>
        <w:spacing w:after="0"/>
        <w:rPr>
          <w:color w:val="000000" w:themeColor="text1"/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sz w:val="24"/>
          <w:szCs w:val="24"/>
        </w:rPr>
      </w:pPr>
    </w:p>
    <w:p w:rsidR="00367F9D" w:rsidRDefault="00367F9D" w:rsidP="00367F9D">
      <w:pPr>
        <w:spacing w:after="0"/>
        <w:rPr>
          <w:b/>
          <w:sz w:val="24"/>
          <w:szCs w:val="24"/>
          <w:u w:val="single"/>
        </w:rPr>
      </w:pP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lastRenderedPageBreak/>
        <w:t>СОГЛАСОВАНО:                                                                                                           УТВЕРЖДАЮ:</w:t>
      </w: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t xml:space="preserve">Зам.директора по УВР                                                                               </w:t>
      </w:r>
      <w:r w:rsidR="00990194">
        <w:rPr>
          <w:sz w:val="24"/>
          <w:szCs w:val="24"/>
        </w:rPr>
        <w:t xml:space="preserve">                Директор ДОШ №</w:t>
      </w:r>
      <w:r w:rsidRPr="00B46D2A">
        <w:rPr>
          <w:sz w:val="24"/>
          <w:szCs w:val="24"/>
        </w:rPr>
        <w:t xml:space="preserve"> </w:t>
      </w: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  <w:r w:rsidRPr="00B46D2A">
        <w:rPr>
          <w:sz w:val="24"/>
          <w:szCs w:val="24"/>
        </w:rPr>
        <w:t xml:space="preserve">____________________                                              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_______________________</w:t>
      </w:r>
      <w:r w:rsidRPr="00020AAA">
        <w:rPr>
          <w:sz w:val="24"/>
          <w:szCs w:val="24"/>
          <w:u w:val="single"/>
        </w:rPr>
        <w:t xml:space="preserve">  </w:t>
      </w: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  <w:r w:rsidRPr="000D5F5F">
        <w:rPr>
          <w:b/>
          <w:sz w:val="24"/>
          <w:szCs w:val="24"/>
          <w:u w:val="single"/>
        </w:rPr>
        <w:t>ИЗОБРАЗИТЕЛЬНОЕ ИСКУССТВО</w:t>
      </w:r>
    </w:p>
    <w:p w:rsidR="00367F9D" w:rsidRPr="0061223E" w:rsidRDefault="00367F9D" w:rsidP="00367F9D">
      <w:pPr>
        <w:spacing w:after="0"/>
        <w:jc w:val="center"/>
        <w:rPr>
          <w:b/>
          <w:sz w:val="24"/>
          <w:szCs w:val="24"/>
        </w:rPr>
      </w:pPr>
      <w:r w:rsidRPr="0061223E">
        <w:rPr>
          <w:b/>
          <w:sz w:val="24"/>
          <w:szCs w:val="24"/>
        </w:rPr>
        <w:t>Е.Калиниченко, В.Сергиенко</w:t>
      </w:r>
    </w:p>
    <w:p w:rsidR="00367F9D" w:rsidRPr="001B58C3" w:rsidRDefault="00367F9D" w:rsidP="00367F9D">
      <w:pPr>
        <w:spacing w:after="0"/>
        <w:jc w:val="center"/>
        <w:rPr>
          <w:i/>
          <w:sz w:val="24"/>
          <w:szCs w:val="24"/>
        </w:rPr>
      </w:pPr>
      <w:r w:rsidRPr="001B58C3">
        <w:rPr>
          <w:i/>
          <w:sz w:val="24"/>
          <w:szCs w:val="24"/>
        </w:rPr>
        <w:t xml:space="preserve"> (1 час в неделю)</w:t>
      </w:r>
    </w:p>
    <w:p w:rsidR="00367F9D" w:rsidRPr="001B58C3" w:rsidRDefault="00367F9D" w:rsidP="00367F9D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5793"/>
        <w:gridCol w:w="1268"/>
        <w:gridCol w:w="1274"/>
        <w:gridCol w:w="1286"/>
      </w:tblGrid>
      <w:tr w:rsidR="00367F9D" w:rsidRPr="001B58C3" w:rsidTr="00990194">
        <w:tc>
          <w:tcPr>
            <w:tcW w:w="658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58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93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58C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68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74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Кор.-ая дата</w:t>
            </w:r>
          </w:p>
        </w:tc>
        <w:tc>
          <w:tcPr>
            <w:tcW w:w="1286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58C3">
              <w:rPr>
                <w:b/>
                <w:sz w:val="24"/>
                <w:szCs w:val="24"/>
              </w:rPr>
              <w:t>Прим.</w:t>
            </w: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>1 семестр - 16 час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 xml:space="preserve">Тема 1. (8 часов) Воспроизведение простих форм линей, пятном, в объёме. 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С.4-35</w:t>
            </w: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Беседа «Красота вокруг нас». Общее ознакомление  с понятием «изобразительное искусство», а также с материалами и инструментами, которыми  пользуются художники.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Разнообразие форм окружающего мира. Простые геометрические формы: плоские – прямоугольник, квадрат, треугольник, овал, круг; объемные – куб, цилиндр, конус, шар.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Линия, прямая, точка, штрих, как способ создания формы. Графические материалы и инструменты. Приемы работы графическими инструментами.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Виды и типы линий. </w:t>
            </w:r>
            <w:r w:rsidRPr="001425BB">
              <w:rPr>
                <w:rStyle w:val="hps"/>
                <w:color w:val="000000" w:themeColor="text1"/>
                <w:sz w:val="24"/>
                <w:szCs w:val="24"/>
              </w:rPr>
              <w:t>Выразительные возможности линии. Создание (на элементарном уровне) выразительного образа линейными способами на основе творческого воображения.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Элементарные способы компоновки простых форм на плоскости. Создание композиции из точек, пятен и линий. Правила пользования гуашевыми красками и кисточками.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Выразительные возможности силуэтной формы. Изготовление силуэтных форм с помощью шаблонов. Правила работы с ножницами и цветной бумагой. Значение рационального использования бумаги для экологии Земли. 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Заполнение плоскости листа силуэтными изображениями. Последовательность действий в работе по изготовлению аппликаций из природных материалов.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Передача  простых форм в объеме. Лепка природной формы по образцу. Правила работы с пластилином.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 xml:space="preserve">Тема 2. (8 часов) Элементарные способы компоновки простых форм. 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С.36-67</w:t>
            </w: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Понятие композиции. Заполнение площади листа (большое изображение).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Понятие о линии горизонта. Размещение элементов изображения с соблюдением их пространственного взаимоположения (возле, над, под., слева, справа, </w:t>
            </w: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вверху, внизу).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Понятие об основных и производных цветах. Способы образования производных цветов. Ознакомление с приемами пользования гуашевыми и акварельными красками, кистями, палитрой.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Ознакомление со спектральными цветами и их последовательностью. Разбеливание и замутнение спектральных цветов; оттенки цветов (светло-зеленый, темно-синий и т.д.).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Ознакомление с группами «теплых» и «холодных» цветов.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Понятие декора. Вырезание симметричных силуэтных форм и их отделка простыми элементами.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Вытынанки как вид художественной работы с бума гой. Вырезание симметричных форм с применением одной или нескольких осей симметрии.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Обобщение по теме.</w:t>
            </w:r>
          </w:p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>2 семестр -19 час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 xml:space="preserve">Тема 3. (9 часов) Изображение основных форм и их частей в графике и живописи. 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С.68-103</w:t>
            </w: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Осознание выбора положения листа бумаги в зависимости от формы объекта изображения.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Разнообразие форм. Взаимосвязь основной формы и её частей.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Особенности изображения сложной формы на основе простых форм и их составных частей. 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Выразительные возможности линий (актуализация знаний). Создание выразительного образа графическими способами на основе творческого воображения.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Закрепление знаний о линии горизонта. Понятие плановости. Ознакомление с техникой набрызгивания.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Углубление знаний о цвете, его выразительных возможностях. Ассоциативное восприятие цветов («веселый», «легкий», «нежный» и т.д.)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Создание средствами цвета определенного по характеру выразительного образа.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Элементарные понятия о гармонии родственных цветов (голубой – синий – фиолетовый, светло-зеленый – зеленый - темно-зеленый)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Симметрия как способ гармонизации формы. Ознакомление с техникой монотипии.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 xml:space="preserve">Тема 4. (10 час) Целостность формы в скульптуре и архитектуре. Стилизация и орнаментальная отделка форм в декоративно-прикладном искусстве 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С.104-141</w:t>
            </w: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Целостность формы. Особенности создания сложной формы на основе простых форм в объеме. 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Изображение в объеме птиц, животных с учетом </w:t>
            </w: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пропорций. Согласование основной формы с элементами декора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Понятие о строении человека (туловище, голова, руки, ноги). Сравнение частей тела по форме и раз меру.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Составные части строения. Определение основного (геометрического) характера формы строения.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Расширение представлений о декоративном украшении форм геометрическими элементами. Объединение силуэтной формы и декора.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Понятие узора и орнамента (на элементарном уровне). Упрощение форм растительного мира во время создания орнамента.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Создание декоративного образа из цельного куска пластилина. Элементарная согласованность объемной формы и декора.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Понятие оригами как вида художественной работы с бумагой.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Обобщение материала.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579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Выставка работ учащихся.</w:t>
            </w:r>
          </w:p>
        </w:tc>
        <w:tc>
          <w:tcPr>
            <w:tcW w:w="126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</w:rPr>
      </w:pPr>
    </w:p>
    <w:p w:rsidR="00367F9D" w:rsidRDefault="00367F9D" w:rsidP="00367F9D">
      <w:pPr>
        <w:spacing w:after="0"/>
        <w:jc w:val="center"/>
        <w:rPr>
          <w:sz w:val="24"/>
          <w:szCs w:val="24"/>
        </w:rPr>
      </w:pPr>
    </w:p>
    <w:p w:rsidR="00367F9D" w:rsidRPr="001B58C3" w:rsidRDefault="00367F9D" w:rsidP="00367F9D">
      <w:pPr>
        <w:spacing w:after="0"/>
        <w:jc w:val="center"/>
        <w:rPr>
          <w:sz w:val="24"/>
          <w:szCs w:val="24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t>СОГЛАСОВАНО:                                                                                                           УТВЕРЖДАЮ:</w:t>
      </w: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t xml:space="preserve">Зам.директора по УВР                                                                                </w:t>
      </w:r>
      <w:r w:rsidR="001425BB">
        <w:rPr>
          <w:sz w:val="24"/>
          <w:szCs w:val="24"/>
        </w:rPr>
        <w:t xml:space="preserve">               Директор ДОШ №</w:t>
      </w: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  <w:r w:rsidRPr="00B46D2A">
        <w:rPr>
          <w:sz w:val="24"/>
          <w:szCs w:val="24"/>
        </w:rPr>
        <w:t xml:space="preserve">____________________                                              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_______________________</w:t>
      </w:r>
      <w:r w:rsidRPr="00020AAA">
        <w:rPr>
          <w:sz w:val="24"/>
          <w:szCs w:val="24"/>
          <w:u w:val="single"/>
        </w:rPr>
        <w:t xml:space="preserve">  </w:t>
      </w: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  <w:r w:rsidRPr="001B58C3">
        <w:rPr>
          <w:b/>
          <w:sz w:val="24"/>
          <w:szCs w:val="24"/>
          <w:u w:val="single"/>
        </w:rPr>
        <w:t>ТРУДОВОЕ ОБУЧЕНИЕ</w:t>
      </w:r>
    </w:p>
    <w:p w:rsidR="00367F9D" w:rsidRPr="00AB1E7E" w:rsidRDefault="00367F9D" w:rsidP="00367F9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В.Сидоренко, Н.Котелянец</w:t>
      </w:r>
    </w:p>
    <w:p w:rsidR="00367F9D" w:rsidRPr="001B58C3" w:rsidRDefault="00367F9D" w:rsidP="00367F9D">
      <w:pPr>
        <w:spacing w:after="0"/>
        <w:jc w:val="center"/>
        <w:rPr>
          <w:i/>
          <w:sz w:val="24"/>
          <w:szCs w:val="24"/>
        </w:rPr>
      </w:pPr>
      <w:r w:rsidRPr="001B58C3">
        <w:rPr>
          <w:i/>
          <w:sz w:val="24"/>
          <w:szCs w:val="24"/>
        </w:rPr>
        <w:t xml:space="preserve"> (1 час в неделю)</w:t>
      </w:r>
    </w:p>
    <w:p w:rsidR="00367F9D" w:rsidRPr="001B58C3" w:rsidRDefault="00367F9D" w:rsidP="00367F9D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5792"/>
        <w:gridCol w:w="1272"/>
        <w:gridCol w:w="1278"/>
        <w:gridCol w:w="1290"/>
      </w:tblGrid>
      <w:tr w:rsidR="00367F9D" w:rsidRPr="001B58C3" w:rsidTr="00990194">
        <w:tc>
          <w:tcPr>
            <w:tcW w:w="647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58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92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58C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2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78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Кор.-ая дата</w:t>
            </w:r>
          </w:p>
        </w:tc>
        <w:tc>
          <w:tcPr>
            <w:tcW w:w="1290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58C3">
              <w:rPr>
                <w:b/>
                <w:sz w:val="24"/>
                <w:szCs w:val="24"/>
              </w:rPr>
              <w:t>Прим.</w:t>
            </w: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>1 семестр - 16 час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 xml:space="preserve">Тема 1. (18 час=10+8)  Вступление. Работа с бумагой. 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Вступление. Место работы и профессии в жизни человека. Практическая работа. Ознакомление с инструментами, приёмами безопасной работы, правилами поведения с ними.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Самообслуживание. Одежда и обувь. Назначение. Правила ухода. Разделение одежды и обуви в соответствии сезону.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Самообслуживание. Практическая работа. Отработка приёма завязывания шнурков на одежде и обуви.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Бумага. Практическая работа. Изготовление аппликаций из рваных частей бумаги «Гроздь калины».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Рвание  бумаги. Практическая работа. Изготовление аппликации из рваных частей бумаги «Чудо-дерево».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Резание бумаги. Практическая работа. Разрезание бумаги и картона по сгибу, вырезание простых форм, размеченных с помощью шаблона «Счёчный материал».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Резание бумаги. Практическая работа. Создание аппликаций из вырезанных форм «Лес».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Симметричные формы. Практическая работа. Вырезание деталей изделий симметричной формы. Создание аппликаций из вырезанных простых симметричных форм «Грибочек».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Сгибание и складывание бумаги. Практическая работа. Создание простейших изделий в технике оригами «Бабочка».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Сгибание и складывание бумаги. Практическая работа. Создание простейших изделий в технике оригами «Самолёт».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Аппликация из бумаги. Виды аппликации. Практическая работа. Изготовление натюрморта.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Аппликация из бумаги. Практическая работа. Изготовление пейзажа.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Аппликация из бумаги к сказке «Колобок». 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Аппликация из бумаги. Практическая работа. Изготовление комбинированных аппликаций.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Украшения из бумаги. Практическая работа. Изготовление простых елочных украшений из бумаги (грибочки, звездочки, рыбки и т.д.)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Украшения из бумаги. Практическая работа. Изготовление елочных украшений (цепочка, гирлянда, дождик)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>2 семестр - 19 час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>Тема 2. (19 час=12+7) Работа с природным материалом. Лепка.</w:t>
            </w:r>
            <w:r w:rsidRPr="00142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425BB">
              <w:rPr>
                <w:b/>
                <w:color w:val="000000" w:themeColor="text1"/>
                <w:sz w:val="24"/>
                <w:szCs w:val="24"/>
              </w:rPr>
              <w:t>Конструирование простейших изделий из бумаги.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Работа с природным материалом. Практическая работа. Изготовление аппликаци «Бабочка» из природных материалов.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Работа с природным материалом. Практическая работа. Изготовление аппликаци «Стрекоза» из природных материалов.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Работа с природным материалом. Изготовление персонажей сказок и мультфильмов из природных материалов на плоскости.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Работа с природным материалом. Практическая работа. Изготовление композиций по мотивам сказок.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Работа с бумагой. Практическая работа.Изготовление валентинки.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Работа с пластилином. Практическая работа. Приёмы работы с пластилином. 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Работа с пластилином. Практическая работа. Вырезание плоских деталей стеком.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Работа с бумагой. Декоративная аппликация. Изготовление  поздравительной открытки «8 Марта!» 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25. 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Работа с пластилином. Практическая работа. Изготовление фруктов и овощей.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Работа с пластилином. «Рисуем» валиками на плоскости из пластилина. 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Работа с пластилином. Практическая работа. Изготовление изделий из пластилина на плоскости по своему выбору.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Работа с пластилином. Практическая работа. Изготовление изделий из пластилина на плоскости «Пасхальное яйцо».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Экскурсия в школьную столовую. Изготовление «сладостей» из пластилина.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Комбинированные работы. Конструирование простейших изделий с помощью усвоенных технологий аппликаций. Практическая работа. Создание аппликации из бумаги.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Комбинированная работа. Практическая работа. Создание аппликации «Транспорт».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Работа с бумагой. Декоративная аппликация. Изготовление  поздравительной открытки «9 Мая!»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Комбинированная работа. Практическая работа. Создание аппликации из кругов «Слон».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Комбинированная работа. Практическая работа. Создание аппликации из пластилина на заданную тему.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rPr>
          <w:trHeight w:val="70"/>
        </w:trPr>
        <w:tc>
          <w:tcPr>
            <w:tcW w:w="647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5792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Комбинированная работа. Практическая работа. Изготавливаем игрушки из полосок бумаги.</w:t>
            </w:r>
          </w:p>
        </w:tc>
        <w:tc>
          <w:tcPr>
            <w:tcW w:w="127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lastRenderedPageBreak/>
        <w:t>СОГЛАСОВАНО:                                                                                                           УТВЕРЖДАЮ:</w:t>
      </w: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t xml:space="preserve">Зам.директора по УВР                                                                               </w:t>
      </w:r>
      <w:r w:rsidR="001425BB">
        <w:rPr>
          <w:sz w:val="24"/>
          <w:szCs w:val="24"/>
        </w:rPr>
        <w:t xml:space="preserve">                Директор ДОШ №</w:t>
      </w:r>
      <w:r w:rsidRPr="00B46D2A">
        <w:rPr>
          <w:sz w:val="24"/>
          <w:szCs w:val="24"/>
        </w:rPr>
        <w:t xml:space="preserve"> </w:t>
      </w:r>
    </w:p>
    <w:p w:rsidR="00367F9D" w:rsidRPr="00B46D2A" w:rsidRDefault="00367F9D" w:rsidP="00367F9D">
      <w:pPr>
        <w:spacing w:after="0"/>
        <w:rPr>
          <w:sz w:val="24"/>
          <w:szCs w:val="24"/>
        </w:rPr>
      </w:pPr>
      <w:r w:rsidRPr="00B46D2A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  <w:r w:rsidRPr="00B46D2A">
        <w:rPr>
          <w:sz w:val="24"/>
          <w:szCs w:val="24"/>
        </w:rPr>
        <w:t xml:space="preserve">____________________                                              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_______________________</w:t>
      </w:r>
      <w:r w:rsidRPr="00020AAA">
        <w:rPr>
          <w:sz w:val="24"/>
          <w:szCs w:val="24"/>
          <w:u w:val="single"/>
        </w:rPr>
        <w:t xml:space="preserve">  </w:t>
      </w: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</w:p>
    <w:p w:rsidR="00367F9D" w:rsidRPr="001B58C3" w:rsidRDefault="00367F9D" w:rsidP="00367F9D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ФИЗИЧЕСКАЯ КУЛЬТУРА</w:t>
      </w:r>
    </w:p>
    <w:p w:rsidR="00367F9D" w:rsidRPr="00AC268F" w:rsidRDefault="00367F9D" w:rsidP="00367F9D">
      <w:pPr>
        <w:spacing w:after="0"/>
        <w:jc w:val="center"/>
        <w:rPr>
          <w:i/>
          <w:sz w:val="24"/>
          <w:szCs w:val="24"/>
        </w:rPr>
      </w:pPr>
      <w:r w:rsidRPr="001B58C3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3</w:t>
      </w:r>
      <w:r w:rsidRPr="001B58C3">
        <w:rPr>
          <w:i/>
          <w:sz w:val="24"/>
          <w:szCs w:val="24"/>
        </w:rPr>
        <w:t xml:space="preserve"> час</w:t>
      </w:r>
      <w:r>
        <w:rPr>
          <w:i/>
          <w:sz w:val="24"/>
          <w:szCs w:val="24"/>
        </w:rPr>
        <w:t xml:space="preserve">а </w:t>
      </w:r>
      <w:r w:rsidRPr="001B58C3">
        <w:rPr>
          <w:i/>
          <w:sz w:val="24"/>
          <w:szCs w:val="24"/>
        </w:rPr>
        <w:t xml:space="preserve"> в неделю)</w:t>
      </w:r>
    </w:p>
    <w:p w:rsidR="00367F9D" w:rsidRPr="001B58C3" w:rsidRDefault="00367F9D" w:rsidP="00367F9D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5773"/>
        <w:gridCol w:w="1275"/>
        <w:gridCol w:w="1281"/>
        <w:gridCol w:w="1292"/>
      </w:tblGrid>
      <w:tr w:rsidR="00367F9D" w:rsidRPr="001B58C3" w:rsidTr="00990194">
        <w:tc>
          <w:tcPr>
            <w:tcW w:w="658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58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73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58C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81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Кор.-ая дата</w:t>
            </w:r>
          </w:p>
        </w:tc>
        <w:tc>
          <w:tcPr>
            <w:tcW w:w="1292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58C3">
              <w:rPr>
                <w:b/>
                <w:sz w:val="24"/>
                <w:szCs w:val="24"/>
              </w:rPr>
              <w:t>Прим.</w:t>
            </w:r>
          </w:p>
        </w:tc>
      </w:tr>
      <w:tr w:rsidR="00367F9D" w:rsidRPr="001B58C3" w:rsidTr="00990194">
        <w:tc>
          <w:tcPr>
            <w:tcW w:w="658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3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семестр- 48 час</w:t>
            </w:r>
          </w:p>
        </w:tc>
        <w:tc>
          <w:tcPr>
            <w:tcW w:w="1275" w:type="dxa"/>
          </w:tcPr>
          <w:p w:rsidR="00367F9D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7F9D" w:rsidRPr="001B58C3" w:rsidTr="00990194">
        <w:tc>
          <w:tcPr>
            <w:tcW w:w="658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B58C3">
              <w:rPr>
                <w:b/>
                <w:i/>
                <w:sz w:val="24"/>
                <w:szCs w:val="24"/>
              </w:rPr>
              <w:t>Тема 1</w:t>
            </w:r>
            <w:r>
              <w:rPr>
                <w:b/>
                <w:i/>
                <w:sz w:val="24"/>
                <w:szCs w:val="24"/>
              </w:rPr>
              <w:t>, 2</w:t>
            </w:r>
            <w:r w:rsidRPr="001B58C3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(22 час=11+11) Теоретико-методическая подготовка. Школа культура движения с элементами гимнастики.</w:t>
            </w:r>
          </w:p>
        </w:tc>
        <w:tc>
          <w:tcPr>
            <w:tcW w:w="1275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B58C3" w:rsidRDefault="00367F9D" w:rsidP="009901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Беседа: «физкультура как совокупность разнообразных физических упражнений, направленных на укрепление здоровья». Подготовительные упражнения: основная стойка. Стойка ноги врозь. Наклоны и повороты головы. Подвижная игра «Совушка».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Беседа «Спортивная одежда и обувь. Правила подвижных игр и безопасность на уроках физкультуры» подготовительные упражнения: стойка широкая, команды «Равняйсь!», «Смирно!», «Вольно!». Упражнения для верхних конечностей и плечевого пояса, сгибание и разгибание верхних конечностей. Подвижная игра «Совушка».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Беседа «Жизненно важные способы передвижения человека. Осанка как основа здоровья». Подготовительные упражнения: построение. Команды «Шагом марш!», «Класс, стой!». Круговые движения руками в горизонтальной и вертикальной плоскостях. Подвижная игра «Колобок и ежики».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Беседа «Режим дня. Личная гигиена». Подготовительные упражнения: построение, команды «В колонну по одному – становись!», «В круг – становись!», «Отставить!». Упражнения для мышц туловища из исходного положения стоя. Подвижная игра «Колобок и ежики».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Подготовительные упражнения: размыкание приставным шагом в колонне, в шеренге, в кругу. ОРУ  КУГ.   Упражнения для мышц туловища из исходного положения сидя. Подвижная игра «Собираем листья».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Подготовительные упражнения: размыкание и смыкание, повороты на месте «Направо!», «Налево!», «Кругом!» (прыжком). Упражнения для мышц туловища из исходного положения лежа. Подвижная игра «Собираем листья». 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предмета (имитационного характера). Комплекс для формирования правильной осанки. Подвижная игра «Слушай сигнал».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ОРУ: комплекс для профилактики плоскостопия. Упражнения на положение тела в пространстве: приседы (ноги врозь, на пятках). Упражнения для мышц туловища из исходного положения стоя. Подвижная игра «Театр зверей».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гимнастической палкой. Упражнения на положение тела в пространстве: приседы (на пятках, согнув ноги), упоры присев. Упражнения для мышц туловища из исходного положения сидя. Подвижная игра «Театр зверей».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флажками. Комплекс физкультурной паузы. Упражнения на положение тела в пространстве: упоры лежа и т.д. упражнения для мышц туловища из исходного положения лежа: наклоны вперед, в стороны, назад. Подвижная игра «Жизнь леса».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Упражнения комплексного оценивания физической подготовки учащихся. ОРУ с гимнастической палкой. Комплекс для формирования правильной осанки. Упражнения на положение тела в пространстве: упоры стоя, стоя на коленях. Упражнения для мышц туловища из исходного положения лежа: наклоны вперед, назад, в стороны, повороты туловища, пружинные движения. Подвижная игра «Жизнь леса».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флажками. Комплекс для профилактики плоскостопия. Упражнения на положение тела в пространстве: висы стоя. Упражнения для мышц живота из исходного положения лежа на спине. Подвижная игра «Летает – не летает».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мячами. КУГ. Упражнения на положение тела в пространстве: висы, приседы, упоры.  Упражнения для мышц живота из исходного положения лежа на животе. Подвижная игра «Летает – не летает».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мячами. Комплекс физкультурной паузы. Упражнения на положение тела в пространстве: висы, приседы, упоры.  Упражнения для мышц живота: поднимание из положения лежа и положения сидя. Подвижная игра «Класс смирно!».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со скакалкой. Упражнения на положение тела в пространстве: висы, приседы, упоры.   Элементы акробатики: группировка сидя. Упражнения для мышц спины: упражнения из исходного положения лежа на животе. Подвижная игра «на свои места».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предмета. Комплекс для формирования правильной осанки. Упражнения на положение тела в пространстве. Элементы акробатики: группировка лежа. Подвижная игра «Всадники-спортсмены».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ОРУ с гимнастической палкой. Упражнения на </w:t>
            </w: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положение тела в пространстве: приседы, упоры, висы. Элементы акробатики: перекаты сгруппировавшись. Подвижная игра «Быстро встать в шеренгу».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мячами. Комплекс для профилактики плоскостопия. Упражнения на положение тела в пространстве: приседы, висы, упоры. Элементы акробатики: группировка, перекат боком. Подвижная игра «Перелет птиц».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со скакалкой. КУГГ. Упражнения на положение тела в пространстве: приседы, упоры, висы. Элементы акробатики: группирование. Подвижная игра «Секретное задание».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(по выбору). Комплекс физкультурной паузы. Сгибание и разгибание рук в упоре лежа. Элементы акробатики: группирование сидя, перекаты в группировке, кувырок боком. Упражнения для мышц нижних конечностей и увеличение подвижности  шаровых суставов. Подвижная игра «Секретное задание».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(по выбору). Комплекс для формирования правильной осанки. Наклоны туловища из положения сидя. Подвижная игра «Тихо – громко».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Упражнения комплексного оценивания физической подготовки учащихся. ОРУ (по выбору). Комплекс для профилактики плоскостопия. Подтягивание в висе лежа. Элементы акробатики: группирование сидя, перекаты сгруппировавшись, кувырок боком. Подвижная игра «Тихо – громко».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 xml:space="preserve">Тема 3. (31 час=10+10+11) Школа передвижений. 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предмета. Ходьба на мысках и пятках. Бег высоко поднимая бедро. Танцевальные шаги: приставной шаг в сторону, вперед, назад. Подвижная игра «Ой, у пол</w:t>
            </w:r>
            <w:r w:rsidRPr="001425BB">
              <w:rPr>
                <w:color w:val="000000" w:themeColor="text1"/>
                <w:sz w:val="24"/>
                <w:szCs w:val="24"/>
                <w:lang w:val="uk-UA"/>
              </w:rPr>
              <w:t>і жито</w:t>
            </w:r>
            <w:r w:rsidRPr="001425BB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гимнастической палкой. Ходьба на носках, пятках, ходьба с высоким подниманием бедра. Бег с высоким подниманием бедра, с закидыванием голени. Танцевальные шаги: приставной шаг в сторону, вперед, назад, шаг галопом. Подвижная игра «Ой, у пол</w:t>
            </w:r>
            <w:r w:rsidRPr="001425BB">
              <w:rPr>
                <w:color w:val="000000" w:themeColor="text1"/>
                <w:sz w:val="24"/>
                <w:szCs w:val="24"/>
                <w:lang w:val="uk-UA"/>
              </w:rPr>
              <w:t>і жито</w:t>
            </w:r>
            <w:r w:rsidRPr="001425BB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флажками. Ходьба на носках, пятках, с высоким подниманием бедра, в полуприседе. Бег с высоким подниманием бедра, с забрасыванием голени, со сменой направления. Подвижная игра «К своим флажкам».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мячом. Ходьба на носках, пятках, с высоким подниманием бедра, в полуприседе, в приседе. Бег с высоким подниманием бедра, с забрасыванием голени, со сменой направления. Подвижная игра «К своим флажкам».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ОРУ со скакалкой. Ходьба на носках, пятках, с </w:t>
            </w: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высоким подниманием бедра, в полуприседе, в приседе, с разным положением рук. Бег из разных исходных положений. Подвижная игра «По грибы».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Ходьба на носках, на пятках, с разным положением рук. Бег из разных исходных положений, «челночный» бег 4х9 м. Подвижна игра «По грибы».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гимнастической палкой. Ходьба «змейкой». «Челночный»  бег  4х9м. танцевальные шаги: приставной шаг в сторону, вперед, назад, шагом галопа. Подвижная игра «Мы веселая команда».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мячами, упражнения на равновесие. Ходьба «змейкой», ходьба на повышенной опоре. Бег с высокого старта до 30м. танцевальные шаги: приставной шаг в сторону, вперед, назад, шаг польки. Подвижная игра «Мы веселая команда».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 с флажками. Ходьба «змейкой», ходьба на цыпочках с разными положения рук. Бег из разных исходных положений. Танцевальные шаги: приставной шаг в сторону, вперед, назад, шаг польки. Подвижная игра «К своим флажкам».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Упражнения комплексного оценивания физической подготовки учащихся. ОРУ со скакалкой. Ходьба «змейкой», ходьба на цыпочках с разным положением рук, чередуя с приседанием. Бег с высокого старта до 30м. танцевальные шаги: приставные шаги в сторону, вперед, назад, шаг галопа. Подвижная игра «К своим флажках».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предмета. Ходьба на цыпочках с разными положениями рук, чередующаяся с приседанием и наклонами. «Челночный» бег 4х9м. Танцевальные шаги,  элементы украинских народных танцев. Подвижная игра «Вызов номеров».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гимнастической палкой.  Комплекс для формирования правильной осанки. Лазание по горизонтальной и наклонной гимнастической лестнице в упоре стоя на коленях. Танцевальные шаги: элементы украинских танцев. Подвижная игра «Вызов номеров».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флажками.  Ходьба «змейкой», на носках, на пятках. Бег до 500м. Лазание по гимнастической стене в разных направлениях. Танцевальные шаги: элементы украинских танцев. Подвижная игра «Волк в овраге».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ОРУ с мячом. Ходьба с высоким подниманием бедра, в полуприседе, в приседе. Бег из разных исходных положений. Лазание по горизонтальной и наклонной гимнастической лестнице в упоре стоя на коленях. Упражнения с преодолением собственного веса на наклонной площади. Подвижная игра «Волк в овраге».  </w:t>
            </w:r>
          </w:p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 со скакалкой. Ходьба на пальцах с разным положением рук, чередующимися с приседанием, наклонами.  Лазание по гимнастической стене в разных направлениях. Лазание по горизонтальной и наклонной гимнастической лестнице в упоре стоя на коленях и упоре присев. Наклоны туловища в разных направлениях в положении стоя. Подвижная игра «Домик».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предмета. Чередование ходьбы и бега до 1000м. Танцевальные шаги: танцевальная комбинация на 32 такта. Перелезание через препятствия   с опорой на руки. Подтягивание в висе лежа и в висе (мальчики). Подвижная игра «Домик».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ОРУ без предмета. Комплекс для формирования правильной осанки. Лазание по горизонтальной и наклонной гимнастической лестнице в упоре стоя на коленях. Сгибание и разгибание рук в упоре лежа от гимнастической скамейки и от пола (мальчики). Подвижная игра «Ипподром».  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гимнастической палкой.  Комплекс физкультурной паузы. Перелезание через препятствия высотой 80см, пролезание под препятствием. Возвратный бег (3-4)х10м, бег в упорном положении. Подвижная игра «Ипподром».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гимнастической палкой.  Закручивание рук с гимнастической палкой, пружинистые движения в широкой стойке. Ходьба «змейкой», на носках, на пятках, с разны м положением рук. Ускорение из разных исходных положений. Бег на месте с максимальной частотой шагов.   Подвижная игра «Воробьи и вороны»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Упражнения комплексного оценивания физической подготовки учащихся. ОРУ с мячом. Ходьба на носках, пятках, в приседе, в полуприседе. Бег на дистанцию до 400м. Танцевальные шаги: танцевальная комбинация на 32 такта. Маховые движения руками и ногами в разных направлениях с амплитудой, которая постепенно увеличивается. Подвижная игра «Воробьи и вороны».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ОРУ с мячом. Ходьба на носках, пятках, с высоким подниманием бедра. Бег из разных исходных положений, «челночный» бег 4х9м. Танцевальные шаги: танцевальная комбинация на 32 такта. Подвижная игра «Воробьи и вороны». 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предмета. Упражнения для мышц нижних конечностей и увеличение подвижности шаровых суставов: приседания, полуприседания, отведение ног в стороны из разных исходных положений. Лазание и перелезание.  «Шпагат» и «полушпагат». Подвижная игра «Поймай мартышку»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предмета. Упражнения для профилактики плоскостопия, ходьба на носках, с перекатами с пятки на носки, «гуськом». Лазание по гимнастической стене в разных направлениях. Подвижная игра «Поймай мартышку».</w:t>
            </w:r>
          </w:p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46. 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ОРУ со скакалкой. Комплекс для формирования правильной осанки. Ходьба «змейкой», на носках, на пятках. Бег с высоким подниманием бедра, с забрасыванием голени, со сменой направления. Лазание и перелезание. Подвижная игра по выбору. 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гимнастической палкой.  Передвижение с остановками по зрительным и слуховым сигналам, во время передвижения внезапные остановки в заданной позе по сигналу. Лазание и перелезание. Подвижная игра по выбору детей.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Итоговый урок за семестр. Определение резервных возможностей учащихся по видам, которые определяют уровень развития основных физических качеств.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>2  семестр – 57 час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мячом. Ходьба на носках, пятках, с высоким подниманием бедра. Бег из разных исходных положений, «челночный» бег 4х9м. Танцевальные шаги: танцевальная комбинация на 32 такта. Подвижная игра «Воробьи и вороны».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предмета. Упражнения для профилактики плоскостопия, ходьба на носках, с перекатами с пятки на носки, «гуськом». Лазание по гимнастической стене в разных направлениях. Подвижная игра «Поймай мартышку».</w:t>
            </w:r>
          </w:p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со скакалкой. Комплекс для формирования правильной осанки. Ходьба «змейкой», на носках, на пятках. Бег с высоким подниманием бедра, с забрасыванием голени, со сменой направления. Лазание и перелезание. Подвижная игра по выбору.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гимнастической палкой.  Передвижение с остановками по зрительным и слуховым сигналам, во время передвижения внезапные остановки в заданной позе по сигналу. Лазание и перелезание. Подвижная игра по выбору детей.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Упражнения комплексного оценивания физической подготовки учащихся.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color w:val="000000" w:themeColor="text1"/>
                <w:sz w:val="24"/>
                <w:szCs w:val="24"/>
              </w:rPr>
              <w:t>Тема 4. (4 час) Лыжная подготовка.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Беседа «Мифы и легенды Древней Греции о возникновении Олимпийских игр». Передвижение на лыжах. Подготовительные команды и приёмы: перенесение лыж, передвижение.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Передвижение на лыжах: подготовительные приемы и команды. Перемещение ступающим и скользящим </w:t>
            </w: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шагом. Подвижная игра «Железная дорога».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56.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Передвижение на лыжах: подготовительные приемы и команды. Перемещение ступающим и скользящим шагом. Подвижная игра «Железная дорога».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Передвижение на лыжах: подготовительные приемы и команды. Перемещение ступающим и скользящим шагом. Подвижная игра «Железная дорога».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color w:val="000000" w:themeColor="text1"/>
                <w:sz w:val="24"/>
                <w:szCs w:val="24"/>
              </w:rPr>
              <w:t>Тема 5. (4 час) Плавание.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Плавание. Упражнения на суше: подготовительные упражнения для привыкания к воде. Упражнения для ознакомления с дыханием в воде. Движения руками и ногами, стоя на дне. Упражнения для передвижения по дну: ходьба по дну перекрестным шагом, приставным шагом, ходьба с ускорением. Упражнения на погружение и раскрывание глаз в воде.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Плавание. Упражнения на суше: подготовительные упражнения для привыкания к воде. Упражнения для ознакомления с дыханием в воде. Движения руками и ногами, стоя на дне. Упражнения для передвижения по дну: ходьба по дну перекрестным шагом, приставным шагом, ходьба с ускорением. Упражнения на погружение и раскрывание глаз в воде. Упражнения для обучения дыханию. Упражнение на всплытие «Поплавок». Скольжение на груди и спине. Подвижная игра «Бегом по воде»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Плавание. Упражнения на суше: подготовительные упражнения для привыкания к воде. Упражнения для ознакомления с дыханием в воде. Движения руками и ногами, стоя на дне. Упражнения для передвижения по дну: ходьба по дну перекрестным шагом, приставным шагом, ходьба с ускорением. Упражнения на погружение и раскрывание глаз в воде. Упражнения для обучения дыханию. Упражнение на всплытие «Поплавок», «Медуза» Скольжение на груди и спине. Подвижная игра «Бегом по воде»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Плавание. Упражнения для передвижения по дну. Упражнения на погружение и раскрывание глаз в воде. Упражнения для обучения дыханию. Упражнение на всплытие «Поплавок», «Медуза», «Звездочка». Скольжение на груди и спине. Подвижная игра «Рыбаки и рыбки»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>Тема 6.  (16 час) Школа мяча.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мячом. Упражнения на сохранения правильной осанки возле вертикальной оси, возле зеркала. Упражнения с большим мячом. Передача мяча по кругу из рук в руки. Подвижная игра «Мяч в кругу»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ОРУ без предмета. Упражнения для  мышц: наклоны и повороты головы. Упражнения для верхних конечностей и плечевого пояса. Разновидности </w:t>
            </w: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ходьбы, бега. Упражнения с малым мячом. Держание мяча правой и левой рукой. Ловля мяча одной и двумя руками после отскока от стены, пола. Подвижная игра «Точно в цель».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64.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гимнастической палкой. Упражнения с малым мячом.  Метание мяча в вертикальную цель с расстояния 8-10 м. Подвижные игры «Кто точнее?».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со скакалкой. Упражнения с большим мячом. Перебрасывание мяча в парах. Подвижная игра «Мяч соседу»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предмета. Упражнения для  мышц: наклоны и повороты головы. Упражнения для верхних конечностей и плечевого пояса. Разновидности ходьбы, бега. Упражнения с малым мячом. Держание мяча правой и левой рукой. Ловля мяча одной и двумя руками после отскока от стены, пола. Метание мяча правой и левой рукой из-за головы, стоя на месте. Подвижная игра «Липкие кустики», «Точно в цель».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предмета. Упражнения для  мышц: наклоны и повороты головы. Упражнения для верхних конечностей и плечевого пояса. Разновидности ходьбы, бега. Упражнения с малым мячом. Держание мяча правой и левой рукой. Ловля мяча одной и двумя руками после отскока от стены, пола. Метание мяча правой и левой рукой из-за головы, стоя на месте. Подвижная игра «Липкие кустики», «Жонглер».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гимнастической палкой. Упражнения с малым мячом.  Метание мяча в вертикальную цель с расстояния 8-10 м. Подвижные игры «Кто точнее?», «Жонглер».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гимнастической палкой. Упражнения с малым мячом.  Метание мяча в вертикальную цель с расстояния 8-10 м. Подвижные игры «Кто точнее?», «Жонглер».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мячом. Упражнения на сохранения правильной осанки возле вертикальной оси, возле зеркала. Упражнения с большим мячом. Держание мяча. Подбрасывание мяча и ловля его после отскока от пола. Передача мяча по кругу из рук в руки. Удар мячом об пол  одной и двумя руками. Подвижная игра «Игрок в кругу»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Упражнения комплексного оценивания физической подготовки учащихся. ОРУ с мячом. Упражнения на сохранения правильной осанки возле вертикальной оси, возле зеркала. Упражнения с большим мячом. Держание мяча. Подбрасывание мяча и ловля его после отскока от пола. Передача мяча по кругу из рук в руки. Удар мячом об пол  одной и двумя руками. Подвижная игра «Игрок в кругу»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 xml:space="preserve"> ОРУ со скакалкой. Упражнения с большим мячом. Перебрасывание мяча в парах. Ведение мяча на месте правой и левой рукой. Подвижная игра «Точно в цель»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флажками. Разные виды ходьбы и бега. Упражнения с большим мячом. Ведение мяча носком в шаге. Остановка  движущегося мяча подошвой. Подвижная игра «Точно в цель», «Светофор».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флажками. Разные виды ходьбы и бега. Упражнения с большим мячом. Ведение мяча носком. Удары внутренней стороной ступни по неподвижному мячу. . Подвижная игра «Хвостики».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Маховые движения руками и ногами в разных направлениях с увеличивающейся амплитудой. Наклоны туловища в положении стоя. Упражнения с мячом. Перебрасывание мяча в парах. Ведение мяча на месте правой и левой рукой. Подвижная игра «Передай – садись!»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ОРУ. Упражнения на координацию. Передвижение по повышенной и ограниченной по площади опоре. Упражнения с большим мячом. Остановка движущегося мяча подошвой. Ведение мяча носком. Удары внутренней стороной ступни по неподвижному мячу. Подвижная игра «Займи свободный круг».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Упражнения комплексного оценивания физической подготовки учащихся. ОРУ. Комплекс для профилактики плоскостопия. Разные виды ходьбы и бега. Упражнения с большим мячом. Передача мяча разными способами. Удары мячом об пол одной и двумя руками. Ведение мяча на месте. Подвижная игра «Укротитель мяча»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i/>
                <w:color w:val="000000" w:themeColor="text1"/>
                <w:sz w:val="24"/>
                <w:szCs w:val="24"/>
              </w:rPr>
              <w:t>Тема 7.(9 час) Школа прыжков.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ОРУ. Упражнения на координацию. Прыжки на месте на одной и двух ногах с поворотами вправо и влево, кругом. Разновидности ходьбы «Кто больше»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 на месте. Упражнения для мышц: повороты и наклоны головы. Упражнения для верхних конечностей и плечевого пояса, для мышц живота. Прыжки на месте, с продвижением вперед, назад, в приседе правым и левым боком. Подвижная игра «Попрыгун-воробушек»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со скакалкой. Прыжки со скакалкой. Прыжки по одному, парами через длинную скакалку. Разновидности ходьбы и бега. Подвижная игра «Попрыгун-воробушек».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со скакалкой. Пружинистые наклоны в положении сидя. Выпрыгивание вверх из приседа. Прыжки со скакалкой. Прыжки на двух ногах, попеременно. Разновидности ходьбы и бега. Подвижная игра «Прыжки по кочкам»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82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с мячом. Упражнения для развития силы. Прыжки в глубину с высоты до 40 см с мягким приземлением. Соскок с гимнастической лавки прогнувшись. Разновидность ходьбы, бега. Подвижная игра «Прыжки по кочкам»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Упражнения для развития гибкости. Прыжки в высоту через гимнастическую палку, резиновую веревку с места, с прямого разбега. Подвижная игра «Через зоны».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Комплекс для профилактики плоскостопия. Прыжки в высоту: запрыгивание на повышенную опору и спрыгивание прогнувшись. Разновидности ходьбы и бега. Подвижная игра «Через зоны»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Упражнения на координацию. Разновидности ходьбы и бега. Прыжки в длину с места толчком одной и двух ног. Подвижная игра по выбору детей.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color w:val="000000" w:themeColor="text1"/>
                <w:sz w:val="24"/>
                <w:szCs w:val="24"/>
              </w:rPr>
              <w:t>Тема 8. (10 час) Оздоровительная физкультура при наиболее распространенных среди школьников заболеваниях.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Комплекс физических упражнений утренней гигиенической гимнастики.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Комплекс физических упражнений утренней гигиенической гимнастики.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Комплекс физических упражнений для прфилактики начальных форм плоскостопия.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Комплекс физических упражнений для прфилактики начальных форм плоскостопия.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Комплекс физических упражнений при хроническом бронхите.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Комплекс физических упражнений при хроническом бронхите.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Комплекс физических упражнений при начальной стадии бокового искривления позвоночника.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Комплекс физических упражнений при начальной стадии бокового искривления позвоночника.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Комплекс физических упражнений при сутулой спине.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Комплекс физических упражнений при сутулой спине.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b/>
                <w:color w:val="000000" w:themeColor="text1"/>
                <w:sz w:val="24"/>
                <w:szCs w:val="24"/>
              </w:rPr>
              <w:t xml:space="preserve">Тема 9. (10 час) Подвижные игры, народные забавы и эстафеты. 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Разновидности ходьбы и бега.  Подвижная игра « Гуси-Лебеди».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Разновидности ходьбы и бега. Подвижная игра «Попрыгунчики-воробышки».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Разновидности ходьбы и бега. Подвижная игра «Весёлые ребята».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Разновидности ходьбы и бега. Подвижная игра «Делай так».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Разновидности ходьбы и бега.Подвижная игра «С кочки на кочку».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Разновидности ходьбы и бега. Подвижная игра «Затейники».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Разновидности ходьбы и бега. Подвижная игра «Ловишки, бери ленту».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Разновидности ходьбы и бега. Подвижная игра «Через кочки и пенёчки».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Разновидности ходьбы и бега. Подвижная игра «Лягушки и цапля».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7F9D" w:rsidRPr="001425BB" w:rsidTr="00990194">
        <w:tc>
          <w:tcPr>
            <w:tcW w:w="658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5773" w:type="dxa"/>
          </w:tcPr>
          <w:p w:rsidR="00367F9D" w:rsidRPr="001425BB" w:rsidRDefault="00367F9D" w:rsidP="0099019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425BB">
              <w:rPr>
                <w:color w:val="000000" w:themeColor="text1"/>
                <w:sz w:val="24"/>
                <w:szCs w:val="24"/>
              </w:rPr>
              <w:t>ОРУ без предметов. Разновидности ходьбы и бега. Подвижная игра «Найди себе пару».</w:t>
            </w:r>
          </w:p>
        </w:tc>
        <w:tc>
          <w:tcPr>
            <w:tcW w:w="1275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:rsidR="00367F9D" w:rsidRPr="001425BB" w:rsidRDefault="00367F9D" w:rsidP="009901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67F9D" w:rsidRPr="001425BB" w:rsidRDefault="00367F9D" w:rsidP="00367F9D">
      <w:pPr>
        <w:spacing w:after="0"/>
        <w:jc w:val="center"/>
        <w:rPr>
          <w:color w:val="000000" w:themeColor="text1"/>
          <w:sz w:val="24"/>
          <w:szCs w:val="24"/>
        </w:rPr>
      </w:pPr>
    </w:p>
    <w:p w:rsidR="003F215A" w:rsidRPr="001425BB" w:rsidRDefault="003F215A">
      <w:pPr>
        <w:rPr>
          <w:color w:val="000000" w:themeColor="text1"/>
        </w:rPr>
      </w:pPr>
    </w:p>
    <w:sectPr w:rsidR="003F215A" w:rsidRPr="001425BB" w:rsidSect="00990194">
      <w:pgSz w:w="11906" w:h="16838"/>
      <w:pgMar w:top="899" w:right="850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compat>
    <w:useFELayout/>
  </w:compat>
  <w:rsids>
    <w:rsidRoot w:val="00367F9D"/>
    <w:rsid w:val="000D4554"/>
    <w:rsid w:val="001425BB"/>
    <w:rsid w:val="00367F9D"/>
    <w:rsid w:val="003F215A"/>
    <w:rsid w:val="0099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7F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67F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ps">
    <w:name w:val="hps"/>
    <w:basedOn w:val="a0"/>
    <w:uiPriority w:val="99"/>
    <w:rsid w:val="00367F9D"/>
    <w:rPr>
      <w:rFonts w:cs="Times New Roman"/>
    </w:rPr>
  </w:style>
  <w:style w:type="paragraph" w:styleId="a5">
    <w:name w:val="No Spacing"/>
    <w:link w:val="a6"/>
    <w:uiPriority w:val="1"/>
    <w:qFormat/>
    <w:rsid w:val="00367F9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367F9D"/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7F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50</Pages>
  <Words>14114</Words>
  <Characters>80455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7834</dc:creator>
  <cp:keywords/>
  <dc:description/>
  <cp:lastModifiedBy>7834</cp:lastModifiedBy>
  <cp:revision>4</cp:revision>
  <dcterms:created xsi:type="dcterms:W3CDTF">2015-05-13T19:30:00Z</dcterms:created>
  <dcterms:modified xsi:type="dcterms:W3CDTF">2015-05-14T20:26:00Z</dcterms:modified>
</cp:coreProperties>
</file>