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0" w:rsidRDefault="00A97BB0" w:rsidP="00A97BB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7E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Отчет работы волонтерского отряда </w:t>
      </w:r>
      <w:r w:rsidRPr="006D7E3C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«Альтернатива»</w:t>
      </w:r>
      <w:r w:rsidRPr="006D7E3C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 за 2011-2012, 2012-2013  учебные года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Вот уже третий  год в школе действует волонтерский отряд  "Альтернатива” с целью воспитания сознательного и ответственного отношения к своему здоровью и здоровью окружающих; 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-формирования полезных навыков и привычек, способствующих: укреплению здоровья человека,  повышению его работоспособности, гармоничному и творческому развитию. 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Для достижения указанной цели решаются следующие задачи: 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- популяризация идей добровольчества в школьной среде; 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- формирование здорового образа жизни в среде школьников и негативного отношения к </w:t>
      </w:r>
      <w:proofErr w:type="spellStart"/>
      <w:r w:rsidRPr="006D7E3C">
        <w:rPr>
          <w:rFonts w:ascii="Times New Roman" w:hAnsi="Times New Roman" w:cs="Times New Roman"/>
          <w:bCs/>
          <w:iCs/>
          <w:sz w:val="24"/>
          <w:szCs w:val="24"/>
        </w:rPr>
        <w:t>табакокурению</w:t>
      </w:r>
      <w:proofErr w:type="spellEnd"/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, алкоголю, наркотикам. 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- участие в подготовке и проведении массовых социально-культурных, информационно-просветительских и спортивных мероприятий; 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- предоставление </w:t>
      </w:r>
      <w:proofErr w:type="gramStart"/>
      <w:r w:rsidRPr="006D7E3C">
        <w:rPr>
          <w:rFonts w:ascii="Times New Roman" w:hAnsi="Times New Roman" w:cs="Times New Roman"/>
          <w:bCs/>
          <w:iCs/>
          <w:sz w:val="24"/>
          <w:szCs w:val="24"/>
        </w:rPr>
        <w:t>обучающимся</w:t>
      </w:r>
      <w:proofErr w:type="gramEnd"/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 объективной информации о пагубном влиянии ПАВ на организм человека. 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- воспитание у школьников  активной гражданской позиции, формирование нравственно-этических качеств, чувства патриотизма и др.; 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- поддержка и реализация социальных инициатив школьников; 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   Руководителями движения  являются педагог-организатор </w:t>
      </w:r>
      <w:proofErr w:type="spellStart"/>
      <w:r w:rsidRPr="006D7E3C">
        <w:rPr>
          <w:rFonts w:ascii="Times New Roman" w:hAnsi="Times New Roman" w:cs="Times New Roman"/>
          <w:bCs/>
          <w:iCs/>
          <w:sz w:val="24"/>
          <w:szCs w:val="24"/>
        </w:rPr>
        <w:t>АюшееваЧ.Б</w:t>
      </w:r>
      <w:proofErr w:type="spellEnd"/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6D7E3C">
        <w:rPr>
          <w:rFonts w:ascii="Times New Roman" w:hAnsi="Times New Roman" w:cs="Times New Roman"/>
          <w:bCs/>
          <w:iCs/>
          <w:sz w:val="24"/>
          <w:szCs w:val="24"/>
        </w:rPr>
        <w:t>Гармаева</w:t>
      </w:r>
      <w:proofErr w:type="spellEnd"/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 Л.Н., кл</w:t>
      </w:r>
      <w:proofErr w:type="gramStart"/>
      <w:r w:rsidRPr="006D7E3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6D7E3C">
        <w:rPr>
          <w:rFonts w:ascii="Times New Roman" w:hAnsi="Times New Roman" w:cs="Times New Roman"/>
          <w:bCs/>
          <w:iCs/>
          <w:sz w:val="24"/>
          <w:szCs w:val="24"/>
        </w:rPr>
        <w:t>ук.10 класса</w:t>
      </w:r>
    </w:p>
    <w:p w:rsidR="00A97BB0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>В состав волонтерской группы входило в 2012-2013 учебном году 15 обучающихся  9-10 классов. Волонтерское движение в школе развито очень широко. В копилке волонтеров школы более тридцати  проведенных мероприятий за последние два</w:t>
      </w:r>
      <w:r w:rsidRPr="006D7E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D7E3C">
        <w:rPr>
          <w:rFonts w:ascii="Times New Roman" w:hAnsi="Times New Roman" w:cs="Times New Roman"/>
          <w:bCs/>
          <w:iCs/>
          <w:sz w:val="24"/>
          <w:szCs w:val="24"/>
        </w:rPr>
        <w:t>года.</w:t>
      </w:r>
      <w:r w:rsidRPr="006D7E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С сентября месяца ребята приняли активное участие в подготовке и проведении  мероприятий. С начала 2011 года мы проведены в школе классные часы. Темой  классных часов стали такие темы как – </w:t>
      </w:r>
      <w:proofErr w:type="spellStart"/>
      <w:r w:rsidRPr="006D7E3C">
        <w:rPr>
          <w:rFonts w:ascii="Times New Roman" w:hAnsi="Times New Roman" w:cs="Times New Roman"/>
          <w:bCs/>
          <w:iCs/>
          <w:sz w:val="24"/>
          <w:szCs w:val="24"/>
        </w:rPr>
        <w:t>табакокурение</w:t>
      </w:r>
      <w:proofErr w:type="spellEnd"/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, поговорим об ИППП, </w:t>
      </w:r>
      <w:proofErr w:type="spellStart"/>
      <w:r w:rsidRPr="006D7E3C">
        <w:rPr>
          <w:rFonts w:ascii="Times New Roman" w:hAnsi="Times New Roman" w:cs="Times New Roman"/>
          <w:bCs/>
          <w:iCs/>
          <w:sz w:val="24"/>
          <w:szCs w:val="24"/>
        </w:rPr>
        <w:t>СПИДе</w:t>
      </w:r>
      <w:proofErr w:type="spellEnd"/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, наркомании. Показывали видео и </w:t>
      </w:r>
      <w:proofErr w:type="gramStart"/>
      <w:r w:rsidRPr="006D7E3C">
        <w:rPr>
          <w:rFonts w:ascii="Times New Roman" w:hAnsi="Times New Roman" w:cs="Times New Roman"/>
          <w:bCs/>
          <w:iCs/>
          <w:sz w:val="24"/>
          <w:szCs w:val="24"/>
        </w:rPr>
        <w:t>фото материал</w:t>
      </w:r>
      <w:proofErr w:type="gramEnd"/>
      <w:r w:rsidRPr="006D7E3C">
        <w:rPr>
          <w:rFonts w:ascii="Times New Roman" w:hAnsi="Times New Roman" w:cs="Times New Roman"/>
          <w:bCs/>
          <w:iCs/>
          <w:sz w:val="24"/>
          <w:szCs w:val="24"/>
        </w:rPr>
        <w:t>, проводились игры. Ребята высказывали свои точки зрения, мысли. Им понравилась наша безвозмездная волонтёрская помощь, у большинства были намерения записаться  в волонтерский отряд.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В школе был оформлен стенд. Изготовлены информационные бюллетени и газеты: «Дерево здоровья. Профилактика заболеваний», «Правила гигиены», «СПИД», «Здоровый образ жизни» 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начальных классах (32 чел.)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прошли беседы, на которых ученики узнали о растении табаке, появлении табака в Европе и России, о привычках курить табак. Высказали свое мнение по отношению к курящим мальчикам и девочкам, и взрослым. 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Волонтёры подготовили беседы «Вредные привычки», «Стресс: как его преодолеть», «Мода на здоровье». </w:t>
      </w:r>
    </w:p>
    <w:p w:rsidR="00A97BB0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>Распространяли листовки «Формирование навыков ЗОЖ». Организовали акцию «Откажись от пива». Также  реализовали все мероприятия, которые были направлены на приобщение учащихся школы к здоровому  образу жизни, волонтёры провели спортивные соревнования, конкурсы «Жизнь без вредных привычек», игры, направленные на профилактику вредных привычек.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D7E3C">
        <w:rPr>
          <w:rFonts w:ascii="Times New Roman" w:hAnsi="Times New Roman" w:cs="Times New Roman"/>
          <w:bCs/>
          <w:iCs/>
          <w:sz w:val="24"/>
          <w:szCs w:val="24"/>
        </w:rPr>
        <w:t>Были проведены: мероприятия посвященные дню защиты от курения, анкетирование «Ваше отношение к курению», диспут «О милосердии», Мишень питания, конкурс рисунков «</w:t>
      </w:r>
      <w:proofErr w:type="spellStart"/>
      <w:r w:rsidRPr="006D7E3C">
        <w:rPr>
          <w:rFonts w:ascii="Times New Roman" w:hAnsi="Times New Roman" w:cs="Times New Roman"/>
          <w:bCs/>
          <w:iCs/>
          <w:sz w:val="24"/>
          <w:szCs w:val="24"/>
        </w:rPr>
        <w:t>ЗОЖ-это</w:t>
      </w:r>
      <w:proofErr w:type="spellEnd"/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 модно», викторина «Азбука здоровья», </w:t>
      </w:r>
      <w:proofErr w:type="spellStart"/>
      <w:r w:rsidRPr="006D7E3C">
        <w:rPr>
          <w:rFonts w:ascii="Times New Roman" w:hAnsi="Times New Roman" w:cs="Times New Roman"/>
          <w:bCs/>
          <w:iCs/>
          <w:sz w:val="24"/>
          <w:szCs w:val="24"/>
        </w:rPr>
        <w:t>брейн</w:t>
      </w:r>
      <w:proofErr w:type="spellEnd"/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 ринг «Здоровью – Да!», конкурс буклетов «Советы учащимся», конкурс презентаций «Молодость.</w:t>
      </w:r>
      <w:proofErr w:type="gramEnd"/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 Здоровье. Жизнь…», экологическая акция по очистке от мусора школьного участка.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Ежегодно в  рамках акций Дня борьбы со </w:t>
      </w:r>
      <w:proofErr w:type="spellStart"/>
      <w:r w:rsidRPr="006D7E3C">
        <w:rPr>
          <w:rFonts w:ascii="Times New Roman" w:hAnsi="Times New Roman" w:cs="Times New Roman"/>
          <w:bCs/>
          <w:iCs/>
          <w:sz w:val="24"/>
          <w:szCs w:val="24"/>
        </w:rPr>
        <w:t>СПИДом</w:t>
      </w:r>
      <w:proofErr w:type="spellEnd"/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  в МБОУ «</w:t>
      </w:r>
      <w:proofErr w:type="spellStart"/>
      <w:r w:rsidRPr="006D7E3C">
        <w:rPr>
          <w:rFonts w:ascii="Times New Roman" w:hAnsi="Times New Roman" w:cs="Times New Roman"/>
          <w:bCs/>
          <w:iCs/>
          <w:sz w:val="24"/>
          <w:szCs w:val="24"/>
        </w:rPr>
        <w:t>Аргадинская</w:t>
      </w:r>
      <w:proofErr w:type="spellEnd"/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 СОШ» для 8-11 классов молодыми педагогами проводятся профилактические  мероприятия «За нами будущее» по профилактике асоциальных явлений. Мероприятие проходит в 3 этапа: слайдовая презентация, викторина по обсуждаемым вопросам, </w:t>
      </w:r>
      <w:proofErr w:type="gramStart"/>
      <w:r w:rsidRPr="006D7E3C">
        <w:rPr>
          <w:rFonts w:ascii="Times New Roman" w:hAnsi="Times New Roman" w:cs="Times New Roman"/>
          <w:bCs/>
          <w:iCs/>
          <w:sz w:val="24"/>
          <w:szCs w:val="24"/>
        </w:rPr>
        <w:t>проектный</w:t>
      </w:r>
      <w:proofErr w:type="gramEnd"/>
      <w:r w:rsidRPr="006D7E3C">
        <w:rPr>
          <w:rFonts w:ascii="Times New Roman" w:hAnsi="Times New Roman" w:cs="Times New Roman"/>
          <w:bCs/>
          <w:iCs/>
          <w:sz w:val="24"/>
          <w:szCs w:val="24"/>
        </w:rPr>
        <w:t>. Жюри оценивает работу команд.  Все команды получают грамоты и сладкие призы.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>Ребята из отряда волонтеров продолжают ухаживать за памятником воинам – землякам.  Они очистили от снега территорию памятника и дорожку.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>Весеннюю «Неделю добра» всегда посвящают  знаменательному празднику – Дню Победы. Основные мероприятия были направлены на помощь ветеранам тыла. Ребята помогали труженикам тыла копать грядки, убираться в доме и т.д. Также изготовили красивые открытки и написали добрые слова благодарности. Изготовление открыток ко Дню пожилого человека учащимися 1-4 классов</w:t>
      </w:r>
      <w:proofErr w:type="gramStart"/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proofErr w:type="gramEnd"/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ровели акцию «Поздравь ветерана с Победой!», 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>Волонтеры МБОУ «</w:t>
      </w:r>
      <w:proofErr w:type="spellStart"/>
      <w:r w:rsidRPr="006D7E3C">
        <w:rPr>
          <w:rFonts w:ascii="Times New Roman" w:hAnsi="Times New Roman" w:cs="Times New Roman"/>
          <w:bCs/>
          <w:iCs/>
          <w:sz w:val="24"/>
          <w:szCs w:val="24"/>
        </w:rPr>
        <w:t>Аргадинская</w:t>
      </w:r>
      <w:proofErr w:type="spellEnd"/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 СОШ» постоянно оказывают добровольную помощь пожилым людям села.</w:t>
      </w:r>
    </w:p>
    <w:p w:rsidR="00A97BB0" w:rsidRPr="006D7E3C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>Волонтеры нашей школы проводят акцию под девизом «Мы за чистоту нашего села!»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6D7E3C">
        <w:rPr>
          <w:rFonts w:ascii="Times New Roman" w:hAnsi="Times New Roman" w:cs="Times New Roman"/>
          <w:bCs/>
          <w:iCs/>
          <w:sz w:val="24"/>
          <w:szCs w:val="24"/>
        </w:rPr>
        <w:t>Ребята вышли на улицы  и убрали весь мусор. " Мы хотим, чтобы наше с</w:t>
      </w:r>
      <w:r>
        <w:rPr>
          <w:rFonts w:ascii="Times New Roman" w:hAnsi="Times New Roman" w:cs="Times New Roman"/>
          <w:bCs/>
          <w:iCs/>
          <w:sz w:val="24"/>
          <w:szCs w:val="24"/>
        </w:rPr>
        <w:t>ело было чистым и красивым"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6D7E3C">
        <w:rPr>
          <w:rFonts w:ascii="Times New Roman" w:hAnsi="Times New Roman" w:cs="Times New Roman"/>
          <w:bCs/>
          <w:iCs/>
          <w:sz w:val="24"/>
          <w:szCs w:val="24"/>
        </w:rPr>
        <w:t>говорили  ребята.</w:t>
      </w:r>
    </w:p>
    <w:p w:rsidR="00A54C40" w:rsidRPr="00A97BB0" w:rsidRDefault="00A97BB0" w:rsidP="00A97BB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7E3C">
        <w:rPr>
          <w:rFonts w:ascii="Times New Roman" w:hAnsi="Times New Roman" w:cs="Times New Roman"/>
          <w:bCs/>
          <w:iCs/>
          <w:sz w:val="24"/>
          <w:szCs w:val="24"/>
        </w:rPr>
        <w:t xml:space="preserve"> Мы постараемся своими делами убедить жителей не бросать мусор, где придется, а складировать его в определенных местах. На</w:t>
      </w:r>
      <w:r>
        <w:rPr>
          <w:rFonts w:ascii="Times New Roman" w:hAnsi="Times New Roman" w:cs="Times New Roman"/>
          <w:bCs/>
          <w:iCs/>
          <w:sz w:val="24"/>
          <w:szCs w:val="24"/>
        </w:rPr>
        <w:t>деемся, что к нам прислушаются.</w:t>
      </w:r>
    </w:p>
    <w:sectPr w:rsidR="00A54C40" w:rsidRPr="00A97BB0" w:rsidSect="00A5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97BB0"/>
    <w:rsid w:val="00A54C40"/>
    <w:rsid w:val="00A9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2015-05-19T02:18:00Z</dcterms:created>
  <dcterms:modified xsi:type="dcterms:W3CDTF">2015-05-19T02:18:00Z</dcterms:modified>
</cp:coreProperties>
</file>