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6" w:rsidRPr="00414BC6" w:rsidRDefault="00414BC6" w:rsidP="00414BC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414BC6">
        <w:rPr>
          <w:rFonts w:ascii="Cambria" w:hAnsi="Cambria"/>
          <w:b/>
          <w:sz w:val="32"/>
          <w:szCs w:val="32"/>
        </w:rPr>
        <w:t>Рекомендации родителям по  выполнению  логопедических домашних заданий с детьми.</w:t>
      </w:r>
    </w:p>
    <w:p w:rsidR="00414BC6" w:rsidRPr="00414BC6" w:rsidRDefault="00414BC6" w:rsidP="00414BC6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414BC6" w:rsidRPr="005A79A9" w:rsidRDefault="005A33CE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1.  Не превращайте</w:t>
      </w:r>
      <w:r w:rsidR="00414BC6" w:rsidRPr="005A79A9">
        <w:rPr>
          <w:rFonts w:ascii="Cambria" w:hAnsi="Cambria"/>
          <w:sz w:val="32"/>
          <w:szCs w:val="32"/>
        </w:rPr>
        <w:t xml:space="preserve"> выполнения ребёнком домашних заданий в орудие пыток.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>2. Формируйте положительную мотивацию выполнения домашнего задания, его  дальнюю перспективу.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>3. Поощряйте своего ребёнка за хорошо выполненное домашнее задание.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>4. Хвалите ребенка, радуйтесь его результатам, связанным с положительной отметкой.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>5.  Помогайте ребёнку в выполнении домашнего задания только в том случае, если он в этом нуждается.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>6.  Не пытайтесь выполнять задание за своего ребёнка, лучше пусть он вообще не сделает домашние задание, чем сделаете его вы.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  <w:r w:rsidRPr="005A79A9">
        <w:rPr>
          <w:rFonts w:ascii="Cambria" w:hAnsi="Cambria"/>
          <w:sz w:val="32"/>
          <w:szCs w:val="32"/>
        </w:rPr>
        <w:t xml:space="preserve">8.  </w:t>
      </w:r>
      <w:r w:rsidRPr="005A79A9">
        <w:rPr>
          <w:rFonts w:ascii="Cambria" w:hAnsi="Cambria"/>
          <w:sz w:val="32"/>
          <w:szCs w:val="32"/>
          <w:u w:val="single"/>
        </w:rPr>
        <w:t>Консультируйтесь с учителем-логопедом</w:t>
      </w:r>
      <w:r w:rsidRPr="005A79A9">
        <w:rPr>
          <w:rFonts w:ascii="Cambria" w:hAnsi="Cambria"/>
          <w:sz w:val="32"/>
          <w:szCs w:val="32"/>
        </w:rPr>
        <w:t>, если видите, что ваш ребёнок   испытывает затруднения с подготовкой домашних заданий.</w:t>
      </w:r>
    </w:p>
    <w:p w:rsidR="00414BC6" w:rsidRPr="005A79A9" w:rsidRDefault="00414BC6" w:rsidP="00414BC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414BC6" w:rsidRPr="005A79A9" w:rsidRDefault="00414BC6" w:rsidP="00414BC6">
      <w:pPr>
        <w:tabs>
          <w:tab w:val="left" w:pos="4275"/>
        </w:tabs>
        <w:rPr>
          <w:sz w:val="32"/>
          <w:szCs w:val="32"/>
        </w:rPr>
      </w:pPr>
      <w:r w:rsidRPr="005A79A9">
        <w:rPr>
          <w:sz w:val="32"/>
          <w:szCs w:val="32"/>
        </w:rPr>
        <w:t xml:space="preserve">                                                  </w:t>
      </w:r>
    </w:p>
    <w:p w:rsidR="00A83602" w:rsidRDefault="00A83602" w:rsidP="00414BC6">
      <w:pPr>
        <w:jc w:val="center"/>
      </w:pPr>
    </w:p>
    <w:sectPr w:rsidR="00A83602" w:rsidSect="00414B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BC6"/>
    <w:rsid w:val="00414BC6"/>
    <w:rsid w:val="005A33CE"/>
    <w:rsid w:val="005A79A9"/>
    <w:rsid w:val="007307DE"/>
    <w:rsid w:val="00A83602"/>
    <w:rsid w:val="00DC3059"/>
    <w:rsid w:val="00E3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C6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2015-09-12T20:19:00Z</dcterms:created>
  <dcterms:modified xsi:type="dcterms:W3CDTF">2015-09-12T20:26:00Z</dcterms:modified>
</cp:coreProperties>
</file>