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2F" w:rsidRPr="00D12C04" w:rsidRDefault="0053512F" w:rsidP="0053512F">
      <w:pPr>
        <w:tabs>
          <w:tab w:val="left" w:pos="5940"/>
        </w:tabs>
        <w:jc w:val="center"/>
        <w:rPr>
          <w:sz w:val="28"/>
          <w:szCs w:val="28"/>
        </w:rPr>
      </w:pPr>
      <w:r w:rsidRPr="00D12C04">
        <w:rPr>
          <w:sz w:val="28"/>
          <w:szCs w:val="28"/>
        </w:rPr>
        <w:t>муниципальное дошкольное образовательное учреждение</w:t>
      </w:r>
      <w:r w:rsidRPr="00D12C04">
        <w:rPr>
          <w:sz w:val="28"/>
          <w:szCs w:val="28"/>
        </w:rPr>
        <w:br/>
        <w:t xml:space="preserve">«Ольховский детский сад» </w:t>
      </w:r>
      <w:r w:rsidRPr="00D12C04">
        <w:rPr>
          <w:sz w:val="28"/>
          <w:szCs w:val="28"/>
        </w:rPr>
        <w:br/>
        <w:t>Ольховского района Волгоградской области</w:t>
      </w:r>
    </w:p>
    <w:p w:rsidR="0053512F" w:rsidRDefault="0053512F" w:rsidP="0053512F">
      <w:pPr>
        <w:tabs>
          <w:tab w:val="left" w:pos="5940"/>
        </w:tabs>
        <w:jc w:val="center"/>
        <w:rPr>
          <w:sz w:val="28"/>
          <w:szCs w:val="28"/>
        </w:rPr>
      </w:pPr>
    </w:p>
    <w:p w:rsidR="0053512F" w:rsidRDefault="0053512F" w:rsidP="0053512F">
      <w:pPr>
        <w:tabs>
          <w:tab w:val="left" w:pos="5940"/>
        </w:tabs>
        <w:jc w:val="center"/>
        <w:rPr>
          <w:sz w:val="28"/>
          <w:szCs w:val="28"/>
        </w:rPr>
      </w:pPr>
    </w:p>
    <w:p w:rsidR="0053512F" w:rsidRDefault="0053512F" w:rsidP="0053512F">
      <w:pPr>
        <w:tabs>
          <w:tab w:val="left" w:pos="5940"/>
          <w:tab w:val="left" w:pos="90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3512F" w:rsidRDefault="0053512F" w:rsidP="0053512F">
      <w:pPr>
        <w:tabs>
          <w:tab w:val="left" w:pos="5940"/>
          <w:tab w:val="left" w:pos="90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3512F" w:rsidRDefault="0053512F" w:rsidP="0053512F">
      <w:pPr>
        <w:tabs>
          <w:tab w:val="left" w:pos="5940"/>
        </w:tabs>
        <w:jc w:val="center"/>
        <w:rPr>
          <w:sz w:val="28"/>
          <w:szCs w:val="28"/>
        </w:rPr>
      </w:pPr>
    </w:p>
    <w:p w:rsidR="0053512F" w:rsidRPr="00D12C04" w:rsidRDefault="0053512F" w:rsidP="0053512F">
      <w:pPr>
        <w:tabs>
          <w:tab w:val="left" w:pos="5940"/>
        </w:tabs>
        <w:jc w:val="center"/>
        <w:rPr>
          <w:sz w:val="36"/>
          <w:szCs w:val="36"/>
        </w:rPr>
      </w:pPr>
      <w:r w:rsidRPr="00D12C04">
        <w:rPr>
          <w:sz w:val="36"/>
          <w:szCs w:val="36"/>
        </w:rPr>
        <w:t xml:space="preserve">Логопедический лекторий для родителей </w:t>
      </w:r>
      <w:r>
        <w:rPr>
          <w:sz w:val="36"/>
          <w:szCs w:val="36"/>
        </w:rPr>
        <w:t>в средней группе.</w:t>
      </w:r>
    </w:p>
    <w:p w:rsidR="0053512F" w:rsidRPr="00D12C04" w:rsidRDefault="0053512F" w:rsidP="0053512F">
      <w:pPr>
        <w:tabs>
          <w:tab w:val="left" w:pos="5940"/>
        </w:tabs>
        <w:jc w:val="center"/>
        <w:rPr>
          <w:b/>
          <w:sz w:val="44"/>
          <w:szCs w:val="44"/>
        </w:rPr>
      </w:pPr>
      <w:r w:rsidRPr="00D12C04">
        <w:rPr>
          <w:b/>
          <w:sz w:val="44"/>
          <w:szCs w:val="44"/>
        </w:rPr>
        <w:t>ТЕМА:</w:t>
      </w:r>
    </w:p>
    <w:p w:rsidR="0053512F" w:rsidRPr="00D12C04" w:rsidRDefault="0053512F" w:rsidP="0053512F">
      <w:pPr>
        <w:tabs>
          <w:tab w:val="left" w:pos="5940"/>
        </w:tabs>
        <w:jc w:val="center"/>
        <w:rPr>
          <w:b/>
          <w:sz w:val="44"/>
          <w:szCs w:val="44"/>
        </w:rPr>
      </w:pPr>
      <w:r w:rsidRPr="00D12C04">
        <w:rPr>
          <w:b/>
          <w:sz w:val="44"/>
          <w:szCs w:val="44"/>
        </w:rPr>
        <w:t xml:space="preserve"> «</w:t>
      </w:r>
      <w:r>
        <w:rPr>
          <w:b/>
          <w:sz w:val="44"/>
          <w:szCs w:val="44"/>
        </w:rPr>
        <w:t>Причины патологии в речевом развитии</w:t>
      </w:r>
      <w:r w:rsidRPr="00D12C04">
        <w:rPr>
          <w:b/>
          <w:sz w:val="44"/>
          <w:szCs w:val="44"/>
        </w:rPr>
        <w:t>»</w:t>
      </w:r>
    </w:p>
    <w:p w:rsidR="0053512F" w:rsidRPr="00D12C04" w:rsidRDefault="0053512F" w:rsidP="0053512F">
      <w:pPr>
        <w:tabs>
          <w:tab w:val="left" w:pos="5940"/>
        </w:tabs>
        <w:jc w:val="center"/>
        <w:rPr>
          <w:b/>
          <w:i/>
          <w:sz w:val="44"/>
          <w:szCs w:val="44"/>
        </w:rPr>
      </w:pPr>
    </w:p>
    <w:p w:rsidR="0053512F" w:rsidRDefault="0053512F" w:rsidP="0053512F">
      <w:pPr>
        <w:tabs>
          <w:tab w:val="left" w:pos="5940"/>
        </w:tabs>
        <w:jc w:val="center"/>
        <w:rPr>
          <w:sz w:val="40"/>
          <w:szCs w:val="40"/>
        </w:rPr>
      </w:pPr>
    </w:p>
    <w:p w:rsidR="0053512F" w:rsidRDefault="0053512F" w:rsidP="0053512F">
      <w:pPr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512F" w:rsidRDefault="0053512F" w:rsidP="0053512F">
      <w:pPr>
        <w:tabs>
          <w:tab w:val="left" w:pos="5940"/>
        </w:tabs>
        <w:jc w:val="right"/>
        <w:rPr>
          <w:sz w:val="28"/>
          <w:szCs w:val="28"/>
        </w:rPr>
      </w:pPr>
    </w:p>
    <w:p w:rsidR="0053512F" w:rsidRDefault="0053512F" w:rsidP="0053512F">
      <w:pPr>
        <w:tabs>
          <w:tab w:val="left" w:pos="5940"/>
        </w:tabs>
        <w:jc w:val="right"/>
        <w:rPr>
          <w:sz w:val="28"/>
          <w:szCs w:val="28"/>
        </w:rPr>
      </w:pPr>
    </w:p>
    <w:p w:rsidR="0053512F" w:rsidRDefault="0053512F" w:rsidP="0053512F">
      <w:pPr>
        <w:tabs>
          <w:tab w:val="left" w:pos="5940"/>
        </w:tabs>
        <w:jc w:val="right"/>
        <w:rPr>
          <w:sz w:val="28"/>
          <w:szCs w:val="28"/>
        </w:rPr>
      </w:pPr>
    </w:p>
    <w:p w:rsidR="0053512F" w:rsidRPr="00D12C04" w:rsidRDefault="0053512F" w:rsidP="0053512F">
      <w:pPr>
        <w:tabs>
          <w:tab w:val="left" w:pos="5940"/>
        </w:tabs>
        <w:jc w:val="right"/>
        <w:rPr>
          <w:sz w:val="28"/>
          <w:szCs w:val="28"/>
        </w:rPr>
      </w:pPr>
      <w:r w:rsidRPr="00D12C04">
        <w:rPr>
          <w:sz w:val="28"/>
          <w:szCs w:val="28"/>
        </w:rPr>
        <w:t xml:space="preserve">Выполнила: </w:t>
      </w:r>
    </w:p>
    <w:p w:rsidR="0053512F" w:rsidRDefault="0053512F" w:rsidP="0053512F">
      <w:pPr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логопед </w:t>
      </w:r>
    </w:p>
    <w:p w:rsidR="0053512F" w:rsidRDefault="0053512F" w:rsidP="0053512F">
      <w:pPr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Дудченко Г.И. </w:t>
      </w:r>
    </w:p>
    <w:p w:rsidR="0053512F" w:rsidRDefault="0053512F" w:rsidP="0053512F">
      <w:pPr>
        <w:tabs>
          <w:tab w:val="left" w:pos="5940"/>
        </w:tabs>
        <w:jc w:val="right"/>
        <w:rPr>
          <w:sz w:val="28"/>
          <w:szCs w:val="28"/>
        </w:rPr>
      </w:pPr>
    </w:p>
    <w:p w:rsidR="0053512F" w:rsidRDefault="0053512F" w:rsidP="0053512F">
      <w:pPr>
        <w:tabs>
          <w:tab w:val="left" w:pos="5940"/>
        </w:tabs>
        <w:jc w:val="center"/>
        <w:rPr>
          <w:sz w:val="28"/>
          <w:szCs w:val="28"/>
        </w:rPr>
      </w:pPr>
    </w:p>
    <w:p w:rsidR="0053512F" w:rsidRDefault="0053512F" w:rsidP="0053512F">
      <w:pPr>
        <w:tabs>
          <w:tab w:val="left" w:pos="5940"/>
        </w:tabs>
        <w:jc w:val="center"/>
        <w:rPr>
          <w:sz w:val="28"/>
          <w:szCs w:val="28"/>
        </w:rPr>
      </w:pPr>
    </w:p>
    <w:p w:rsidR="0053512F" w:rsidRDefault="0053512F" w:rsidP="0053512F">
      <w:pPr>
        <w:shd w:val="clear" w:color="auto" w:fill="FFFFFF"/>
        <w:ind w:left="-709" w:right="-143"/>
        <w:jc w:val="center"/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Ольховка</w:t>
      </w:r>
      <w:proofErr w:type="gramEnd"/>
      <w:r>
        <w:rPr>
          <w:sz w:val="28"/>
          <w:szCs w:val="28"/>
        </w:rPr>
        <w:t xml:space="preserve"> 2012 г.</w:t>
      </w:r>
      <w:r>
        <w:rPr>
          <w:sz w:val="44"/>
          <w:szCs w:val="44"/>
        </w:rPr>
        <w:br w:type="page"/>
      </w:r>
    </w:p>
    <w:p w:rsidR="00492908" w:rsidRPr="009F6696" w:rsidRDefault="0053512F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В последнее время отмечается стремительный рост патологии в речевом </w:t>
      </w:r>
      <w:r w:rsidR="00492908"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развитии детей дошкольного возраста.  Все меньше можно встретить детишек, речь которых развивается без нарушений.</w:t>
      </w:r>
      <w:r w:rsidR="004929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92908"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Многие родители задаются вопросом</w:t>
      </w:r>
      <w:bookmarkStart w:id="0" w:name="_GoBack"/>
      <w:r w:rsidR="00492908"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«Почему ребенок плохо говорит?»</w:t>
      </w:r>
      <w:r w:rsidR="004929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bookmarkEnd w:id="0"/>
      <w:r w:rsidR="00492908"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Однозначного ответа на этот злободневный вопрос нет. Причины этого явления можно найти и </w:t>
      </w:r>
      <w:proofErr w:type="gramStart"/>
      <w:r w:rsidR="00492908"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="00492908"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492908"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="00492908"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каждым годом ухудшающейся экологической обстановке, а также в том, что многие мамы часто не готовы к появлению ребенка и не знают или не хотят знать, как заниматься с ребенком. Кроме того, на нарушение речевого развития оказывают влияние многочисленные осложнения беременности.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 самая главная причина того, что ребенок плохо говорит, заключается в том, что родители, </w:t>
      </w:r>
      <w:r w:rsidRPr="006570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</w:t>
      </w: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уделяю</w:t>
      </w:r>
      <w:r w:rsidRPr="006570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должное внимание развитию речи своих детей, </w:t>
      </w:r>
      <w:r w:rsidRPr="006570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 не позволяе</w:t>
      </w: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 ребенку использовать заложенный в нем от рождения потенциал для развития речевой функции.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норме первые слова дети должны начинать произносить к моменту исполнения им одного годика. Но некоторые детки начинают это делать чуть раньше, а некоторые чуть позже. Прекрасно, если годовалый малыш уже умеет говорить около 8-10 слов.  В два года ребенок уже должен составлять предложения из 2-3 слов, а словарный запас его уже должен составлять 200-300 слов.  В три года словарный запас ребенка увеличивает </w:t>
      </w:r>
      <w:proofErr w:type="gramStart"/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аж</w:t>
      </w:r>
      <w:proofErr w:type="gramEnd"/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1000 слов.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Особенности развития речи у мамы или папы ребенка, как правило, передаются по наследству. </w:t>
      </w:r>
      <w:r w:rsidRPr="006570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</w:t>
      </w:r>
      <w:r w:rsidRPr="006570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</w:t>
      </w:r>
      <w:r w:rsidRPr="006570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осите </w:t>
      </w: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своих родителей о том, как у вас в детстве развивалась речь, не было ли каких-либо отклонений. Тогда, возможно, вы сможете найти причину того, почему ребенок плохо говорит. Большинство детишек рано начинают понимать речь, т.е. у них активно растет пассивный словарный запас, но применять его на практике начинают позднее, в связи с тем, что их мышцы языка и рта еще не развились в достаточной мере, чтобы произносить слова (они просто настроены на более медленное развитие). Говорить раньше, как правило, начинают девочки.  Вероятнее всего, это можно объяснить </w:t>
      </w:r>
      <w:proofErr w:type="spellStart"/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гендерными</w:t>
      </w:r>
      <w:proofErr w:type="spellEnd"/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(половыми) различиями, а может и тем, что большинство мальчиков рождается более крупными, а, следовательно, они более расположены к травмам и гипоксии во время родов. Отсюда могут быть и задержки в речевом развитии.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Одно из </w:t>
      </w:r>
      <w:proofErr w:type="gramStart"/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важных значений</w:t>
      </w:r>
      <w:proofErr w:type="gramEnd"/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имеет тот факт с кем и где проводит большую часть времени ребенок. Общение со сверстниками хорошо стимулирует речевое развитие. Поэтому детки, посещающие детский сад, говорить начинают раньше, чем дети, воспитывающиеся в домашних условиях.  Это обусловлено тем, что в детском саду просьбы и желания воспитатель или няня понимает значительно хуже, чем близкие ребенку люди. Поэтому ребенку приходится оттачивать день ото дня свой речевой аппарат, чтобы быть понятым окружающими.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ребенок плохо говорит, но при этом видно, что он понимает, когда к нему обращаются с просьбами типа «Скажи до свидания», «Пойдем гулять», «Подай мне игрушку», «Не трогай!», то поводов для беспокойства нет. Ребенок пока только осваивает речь и накапливает словарный запас, но еще не готов произносить слова. В случае же, когда в два года ребенок совершенно не говорит или в 3-4-летнем возрасте разговаривает так, его невозможно понять, то, конечно, необходимо принимать меры для  стимулирования нормального развития его речи.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Нередко, речь современных детей задерживается в своем развитии, бывает нечеткой, многие дети переставляют слоги или нечетко произносят слова (дизартрия). У многих детей дизартрия сохраняется вплоть до поступления в школу. Сегодня мнение о том, с какого возраста необходимы занятия с логопедом для ребенка с дизартрией. Если раньше считалось, что это нужно делать после 5 лет, то сегодня эта возрастная планка сдвинулась до возраста 3 лет.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Основные признаки, которые должны вызвать беспокойства родителей в отношении развития его речи:</w:t>
      </w:r>
    </w:p>
    <w:p w:rsidR="00492908" w:rsidRPr="009F6696" w:rsidRDefault="00492908" w:rsidP="0053512F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отсутствие речи или слишком бедный словарный запас,</w:t>
      </w:r>
    </w:p>
    <w:p w:rsidR="00492908" w:rsidRPr="009F6696" w:rsidRDefault="00492908" w:rsidP="0053512F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ребенка возникают трудности при  объединении предметов в одну группу по обобщающему признаку и их названии (например, овощи, деревья, одежда и т.п.)</w:t>
      </w:r>
    </w:p>
    <w:p w:rsidR="00492908" w:rsidRPr="009F6696" w:rsidRDefault="00492908" w:rsidP="0053512F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ребенок затрудняется в замене слова синонимом, например, «глядеть – смотреть», или подобрать к слову его антоним, например, «смеяться – плакать», «холодный – горячий»</w:t>
      </w:r>
      <w:proofErr w:type="gramEnd"/>
    </w:p>
    <w:p w:rsidR="00492908" w:rsidRPr="009F6696" w:rsidRDefault="00492908" w:rsidP="0053512F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ребенком трудно устанавливается эмоциональный контакт</w:t>
      </w:r>
    </w:p>
    <w:p w:rsidR="00492908" w:rsidRPr="009F6696" w:rsidRDefault="00492908" w:rsidP="0053512F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ребенок не проявляет активности при общении</w:t>
      </w:r>
    </w:p>
    <w:p w:rsidR="00492908" w:rsidRPr="009F6696" w:rsidRDefault="00492908" w:rsidP="0053512F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ребенок не способен связно описать произошедшие события</w:t>
      </w:r>
    </w:p>
    <w:p w:rsidR="00492908" w:rsidRPr="009F6696" w:rsidRDefault="00492908" w:rsidP="0053512F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ребенок неверно произносит отдельные звуки и переставляет слоги в словах.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вы обнаружили у своего ребенка описанные выше признаки, то есть повод обратиться к специалистам по развитию речи.</w:t>
      </w:r>
    </w:p>
    <w:p w:rsidR="00492908" w:rsidRPr="009F6696" w:rsidRDefault="00492908" w:rsidP="005351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Специалисты смогут помочь вам</w:t>
      </w:r>
      <w:r w:rsidRPr="006570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</w:p>
    <w:p w:rsidR="00492908" w:rsidRPr="009F6696" w:rsidRDefault="00492908" w:rsidP="0053512F">
      <w:pPr>
        <w:numPr>
          <w:ilvl w:val="0"/>
          <w:numId w:val="2"/>
        </w:numPr>
        <w:shd w:val="clear" w:color="auto" w:fill="FFFFFF"/>
        <w:spacing w:after="0" w:line="240" w:lineRule="auto"/>
        <w:ind w:left="0" w:right="150"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Найти причины нарушений развития речи  </w:t>
      </w:r>
    </w:p>
    <w:p w:rsidR="00492908" w:rsidRPr="009F6696" w:rsidRDefault="00492908" w:rsidP="0053512F">
      <w:pPr>
        <w:numPr>
          <w:ilvl w:val="0"/>
          <w:numId w:val="2"/>
        </w:numPr>
        <w:shd w:val="clear" w:color="auto" w:fill="FFFFFF"/>
        <w:spacing w:after="0" w:line="240" w:lineRule="auto"/>
        <w:ind w:left="0" w:right="150"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Определить круг учебных материалов, которые могут быть вами использованы для улучшения речи ребенка</w:t>
      </w:r>
    </w:p>
    <w:p w:rsidR="00492908" w:rsidRPr="009F6696" w:rsidRDefault="00492908" w:rsidP="0053512F">
      <w:pPr>
        <w:numPr>
          <w:ilvl w:val="0"/>
          <w:numId w:val="2"/>
        </w:numPr>
        <w:shd w:val="clear" w:color="auto" w:fill="FFFFFF"/>
        <w:spacing w:after="0" w:line="240" w:lineRule="auto"/>
        <w:ind w:left="0" w:right="150"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установить регулярность и последовательность занятий, их временную протяженность и то, как их можно сочетать с обычными моментами повседневной жизни</w:t>
      </w:r>
    </w:p>
    <w:p w:rsidR="00492908" w:rsidRPr="009F6696" w:rsidRDefault="00492908" w:rsidP="0053512F">
      <w:pPr>
        <w:numPr>
          <w:ilvl w:val="0"/>
          <w:numId w:val="2"/>
        </w:numPr>
        <w:shd w:val="clear" w:color="auto" w:fill="FFFFFF"/>
        <w:spacing w:after="0" w:line="240" w:lineRule="auto"/>
        <w:ind w:left="0" w:right="150"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выбрать материал по развитию  других познавательных процессов, влияющих в свою очередь на развитие речи, таких как память, мышление, внимание, а также мелкой моторики (например, мозаику, </w:t>
      </w:r>
      <w:proofErr w:type="spellStart"/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пазлы</w:t>
      </w:r>
      <w:proofErr w:type="spellEnd"/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сборные игрушки, лото и проч.)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Отличающиеся степенью тяжести речевые отклонения  дошкольника могут быть следствием многих причин, имеющих как биологическую природу, так социальную, оказывающих влияние на ребенка, начиная с внутриутробного периода и до окончания дошкольного возраста. Отставание в речевом развитии характеризуются определенными механизмами образования.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Выделяют органические и функциональные нарушения.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Нарушения органического характера связаны с поражением различных отделов головного мозга и других биологических систем организма и обусловливаются недостаточным уровнем зрелости коры головного мозга и отклонениями в строении и координации дыхательных и голосовых систем и артикуляционного аппарата.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Причины органических нарушений связывают с травмами, генетическими заболеваниями, интоксикациями, сосудистыми заболеваниями.  </w:t>
      </w:r>
    </w:p>
    <w:p w:rsidR="00492908" w:rsidRPr="009F6696" w:rsidRDefault="00492908" w:rsidP="005351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707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Функциональные нарушения появляются под действием социальных причин, таких как педагогическая запущенность, психические заболевания, стрессы, социальная и эмоциональная </w:t>
      </w:r>
      <w:proofErr w:type="spellStart"/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депривация</w:t>
      </w:r>
      <w:proofErr w:type="spellEnd"/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возникающая при отсутствии нормального речевого и эмоционального общения со значимыми взрослыми.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Определение причин того, почему ребенок плохо говорит – самый первый этап в работе логопеда, дефектолога или психолога. </w:t>
      </w:r>
      <w:proofErr w:type="gramStart"/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этом же этапе специалист собирает сведения о развитии ребенка, начиная с внутриутробного развития и до настоящего времени, о его здоровье, перенесенных заболеваниях, узнает о том, как воспитывается ребенок, в какой обстановке он живет, кто занимается его воспитанием, каковы особенности поведения данного ребенка в семье и в детском саду (ели он его посещает).  </w:t>
      </w:r>
      <w:proofErr w:type="gramEnd"/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следующем этапе специалист разрабатывает индивидуальную коррекционную программу для ребенка, направленную на ликвидацию речевых нарушений.  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не стоит всецело полагаться на работу специалистов. Родители также регулярно должны заниматься с ребенком и уделять ему достаточно внимания.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избавиться от проблемы, связанной с тем, что ваш ребенок плохо говорит, еще с младенчества нужно постоянно вести с ним разговор (иногда даже односторонний), несмотря на то, что вам кажется, что ребенок не реагирует на вашу речь.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Четко и спокойно называйте ему все предметы, указывая на них. Необходимо повторять это несколько раз.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Никогда не позволяйте себе разговаривать с вашим чадом на детском языке, искажая слова, неправильно называя буквы и т.п. Такая речь может только запутать малыша и будет оказывать только отрицательное влияние на его речевое развитие.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Разговаривайте с вашим ребенком всегда, независимо от ваших занятий. На прогулке рассказывайте ему обо всем, что вас окружает: цветах, деревьях, машинах, зданиях, детях и т.д. При переодевании малыша называйте ему его части тела, элементы одежды. Садясь за стол, говорите ему о посуде, столовых прибора, </w:t>
      </w:r>
      <w:proofErr w:type="gramStart"/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объясняйте для чего они предназначены</w:t>
      </w:r>
      <w:proofErr w:type="gramEnd"/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Обязательно читайте вместе с ребенком книги с картинками, объясняйте, что изображено в книге. Находите знакомые крохе предметы на картинках и объясняйте значение новых.  Сначала читайте достаточно простые книжки и запоминающиеся легко стихотворения. Причем делать это необходимо по несколько раз – малышам это особенно нравится. Не нужно торопиться переходить на более сложные книжки, они должны соответствовать возрасту ребенка.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забывайте петь ребенку песни. Они могут быть любыми от простых детских до русских народных. Повторяйте их достаточно часть. Ребенок даже может танцевать под них или просто хлопать в ладоши. Это хорошо пополнит его словарный запас, да к тому же еще разовьет слух и чувство ритма.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Любые попытки крохи </w:t>
      </w:r>
      <w:proofErr w:type="gramStart"/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говорить самостоятельно необходимо поощрять</w:t>
      </w:r>
      <w:proofErr w:type="gramEnd"/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несмотря на то, что пока еще ребенок плохо говорит. Но со временем вы сможете ее понять. А сначала просто попытайтесь угадать желания ребенка по каким-нибудь другим признакам или задавая наводящие вопросы. Когда вы научитесь понимать ребенка, то после его высказывания, обязательно повторите четко правильно и ясно все, что он сказал.</w:t>
      </w:r>
    </w:p>
    <w:p w:rsidR="00492908" w:rsidRPr="009F6696" w:rsidRDefault="00492908" w:rsidP="0053512F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Соблюдая эти нехитрые правила с раннего возраста ребенка, вы сможете избежать проблемы, что ваш ребенок плохо говорит.</w:t>
      </w:r>
    </w:p>
    <w:p w:rsidR="00492908" w:rsidRPr="000B0D0A" w:rsidRDefault="00492908" w:rsidP="0053512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F7C" w:rsidRDefault="007A0F7C" w:rsidP="0053512F">
      <w:pPr>
        <w:spacing w:line="240" w:lineRule="auto"/>
      </w:pPr>
    </w:p>
    <w:sectPr w:rsidR="007A0F7C" w:rsidSect="0053512F">
      <w:pgSz w:w="11906" w:h="16838"/>
      <w:pgMar w:top="1134" w:right="851" w:bottom="1134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61F2"/>
    <w:multiLevelType w:val="multilevel"/>
    <w:tmpl w:val="AB2A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C2B61"/>
    <w:multiLevelType w:val="multilevel"/>
    <w:tmpl w:val="C54C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applyBreakingRules/>
  </w:compat>
  <w:rsids>
    <w:rsidRoot w:val="00492908"/>
    <w:rsid w:val="00492908"/>
    <w:rsid w:val="0053512F"/>
    <w:rsid w:val="00606C81"/>
    <w:rsid w:val="007A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1394</Words>
  <Characters>7952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2</cp:revision>
  <dcterms:created xsi:type="dcterms:W3CDTF">2015-04-05T04:53:00Z</dcterms:created>
  <dcterms:modified xsi:type="dcterms:W3CDTF">2015-04-05T04:53:00Z</dcterms:modified>
</cp:coreProperties>
</file>