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20" w:rsidRDefault="00773420" w:rsidP="00585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I:\аттестация\7.1 работа с родителями\титульник програм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ттестация\7.1 работа с родителями\титульник программ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420" w:rsidRDefault="00773420" w:rsidP="00585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420" w:rsidRDefault="00773420" w:rsidP="00585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420" w:rsidRDefault="00773420" w:rsidP="00585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420" w:rsidRPr="00ED6C4C" w:rsidRDefault="00773420" w:rsidP="00585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3FB9" w:rsidRDefault="00555539" w:rsidP="0055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75B9A" w:rsidRDefault="00375B9A" w:rsidP="0055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Пояснительная записка: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В настоящее время актуальной проблемой является взаимодействие педаг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гов дошкольного учреждения с родител</w:t>
      </w:r>
      <w:r w:rsidR="009A2364">
        <w:rPr>
          <w:color w:val="333333"/>
          <w:sz w:val="28"/>
          <w:szCs w:val="28"/>
        </w:rPr>
        <w:t xml:space="preserve">ями, которое предполагает обмен </w:t>
      </w:r>
      <w:r w:rsidRPr="0073559D">
        <w:rPr>
          <w:color w:val="333333"/>
          <w:sz w:val="28"/>
          <w:szCs w:val="28"/>
        </w:rPr>
        <w:t>мыслями, чувствами, переживаниями; также направлено на повышение пед</w:t>
      </w:r>
      <w:r w:rsidRPr="0073559D">
        <w:rPr>
          <w:color w:val="333333"/>
          <w:sz w:val="28"/>
          <w:szCs w:val="28"/>
        </w:rPr>
        <w:t>а</w:t>
      </w:r>
      <w:r w:rsidRPr="0073559D">
        <w:rPr>
          <w:color w:val="333333"/>
          <w:sz w:val="28"/>
          <w:szCs w:val="28"/>
        </w:rPr>
        <w:t>гогической культуры родителей, то есть сообщение им знаний, формиров</w:t>
      </w:r>
      <w:r w:rsidRPr="0073559D">
        <w:rPr>
          <w:color w:val="333333"/>
          <w:sz w:val="28"/>
          <w:szCs w:val="28"/>
        </w:rPr>
        <w:t>а</w:t>
      </w:r>
      <w:r w:rsidRPr="0073559D">
        <w:rPr>
          <w:color w:val="333333"/>
          <w:sz w:val="28"/>
          <w:szCs w:val="28"/>
        </w:rPr>
        <w:t>ние у них педагогических умений и навыков. Вовлечение родителей в де</w:t>
      </w:r>
      <w:r w:rsidRPr="0073559D">
        <w:rPr>
          <w:color w:val="333333"/>
          <w:sz w:val="28"/>
          <w:szCs w:val="28"/>
        </w:rPr>
        <w:t>я</w:t>
      </w:r>
      <w:r w:rsidRPr="0073559D">
        <w:rPr>
          <w:color w:val="333333"/>
          <w:sz w:val="28"/>
          <w:szCs w:val="28"/>
        </w:rPr>
        <w:t>тельность в ДОУ, их заинтерес</w:t>
      </w:r>
      <w:r w:rsidR="009A2364">
        <w:rPr>
          <w:color w:val="333333"/>
          <w:sz w:val="28"/>
          <w:szCs w:val="28"/>
        </w:rPr>
        <w:t xml:space="preserve">ованное участие в </w:t>
      </w:r>
      <w:proofErr w:type="spellStart"/>
      <w:r w:rsidR="009A2364">
        <w:rPr>
          <w:color w:val="333333"/>
          <w:sz w:val="28"/>
          <w:szCs w:val="28"/>
        </w:rPr>
        <w:t>воспитательно</w:t>
      </w:r>
      <w:proofErr w:type="spellEnd"/>
      <w:r w:rsidR="009A2364">
        <w:rPr>
          <w:color w:val="333333"/>
          <w:sz w:val="28"/>
          <w:szCs w:val="28"/>
        </w:rPr>
        <w:t xml:space="preserve"> - </w:t>
      </w:r>
      <w:r w:rsidRPr="0073559D">
        <w:rPr>
          <w:color w:val="333333"/>
          <w:sz w:val="28"/>
          <w:szCs w:val="28"/>
        </w:rPr>
        <w:t>образов</w:t>
      </w:r>
      <w:r w:rsidRPr="0073559D">
        <w:rPr>
          <w:color w:val="333333"/>
          <w:sz w:val="28"/>
          <w:szCs w:val="28"/>
        </w:rPr>
        <w:t>а</w:t>
      </w:r>
      <w:r w:rsidRPr="0073559D">
        <w:rPr>
          <w:color w:val="333333"/>
          <w:sz w:val="28"/>
          <w:szCs w:val="28"/>
        </w:rPr>
        <w:t>тельном процессе необходимо для успешного физического развития и озд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ровления ребёнка. Для закрепления двигательных навыков, полученных в дошкольном учреждении, для укрепления и сохранения здоровья детей род</w:t>
      </w:r>
      <w:r w:rsidRPr="0073559D">
        <w:rPr>
          <w:color w:val="333333"/>
          <w:sz w:val="28"/>
          <w:szCs w:val="28"/>
        </w:rPr>
        <w:t>и</w:t>
      </w:r>
      <w:r w:rsidRPr="0073559D">
        <w:rPr>
          <w:color w:val="333333"/>
          <w:sz w:val="28"/>
          <w:szCs w:val="28"/>
        </w:rPr>
        <w:t>тели должны умело организовать досуг своих детей. Здоровье детей зависит не только от физических особенностей, но и от условий жизни в семье. Д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школьное воспитание располагает возможностью приобщения родителей и детей к здоровому образу жизни. Сотрудничество педагогов, родителей и д</w:t>
      </w:r>
      <w:r w:rsidRPr="0073559D">
        <w:rPr>
          <w:color w:val="333333"/>
          <w:sz w:val="28"/>
          <w:szCs w:val="28"/>
        </w:rPr>
        <w:t>е</w:t>
      </w:r>
      <w:r w:rsidRPr="0073559D">
        <w:rPr>
          <w:color w:val="333333"/>
          <w:sz w:val="28"/>
          <w:szCs w:val="28"/>
        </w:rPr>
        <w:t>тей способствуют созданию эмоционально-комфортной обстановки, стим</w:t>
      </w:r>
      <w:r w:rsidRPr="0073559D">
        <w:rPr>
          <w:color w:val="333333"/>
          <w:sz w:val="28"/>
          <w:szCs w:val="28"/>
        </w:rPr>
        <w:t>у</w:t>
      </w:r>
      <w:r w:rsidRPr="0073559D">
        <w:rPr>
          <w:color w:val="333333"/>
          <w:sz w:val="28"/>
          <w:szCs w:val="28"/>
        </w:rPr>
        <w:t>лирует интерес к физическим упражнениям, разнообразным способам озд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ровления и занятиям спортом. Взаимодействие с родителями ведет к единс</w:t>
      </w:r>
      <w:r w:rsidRPr="0073559D">
        <w:rPr>
          <w:color w:val="333333"/>
          <w:sz w:val="28"/>
          <w:szCs w:val="28"/>
        </w:rPr>
        <w:t>т</w:t>
      </w:r>
      <w:r w:rsidRPr="0073559D">
        <w:rPr>
          <w:color w:val="333333"/>
          <w:sz w:val="28"/>
          <w:szCs w:val="28"/>
        </w:rPr>
        <w:t>ву. Такое сотрудничество улучшает взаимопонимание и повышает степень доверия родителей к дошкольному учреждению.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Актуальность.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Ни одна физкультурно-оздоровительная программа не сможет дать полн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ценных результатов, если не реализуется совместно с семьей, если в дошк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льном учреждении не создано детско-взрослое сообщество, для которого х</w:t>
      </w:r>
      <w:r w:rsidRPr="0073559D">
        <w:rPr>
          <w:color w:val="333333"/>
          <w:sz w:val="28"/>
          <w:szCs w:val="28"/>
        </w:rPr>
        <w:t>а</w:t>
      </w:r>
      <w:r w:rsidRPr="0073559D">
        <w:rPr>
          <w:color w:val="333333"/>
          <w:sz w:val="28"/>
          <w:szCs w:val="28"/>
        </w:rPr>
        <w:t>рактерно содействие друг другу, учет возможностей, интересов прав и об</w:t>
      </w:r>
      <w:r w:rsidRPr="0073559D">
        <w:rPr>
          <w:color w:val="333333"/>
          <w:sz w:val="28"/>
          <w:szCs w:val="28"/>
        </w:rPr>
        <w:t>я</w:t>
      </w:r>
      <w:r w:rsidRPr="0073559D">
        <w:rPr>
          <w:color w:val="333333"/>
          <w:sz w:val="28"/>
          <w:szCs w:val="28"/>
        </w:rPr>
        <w:t>занностей каждого участника. Совместные занятия детей и родителей сущ</w:t>
      </w:r>
      <w:r w:rsidRPr="0073559D">
        <w:rPr>
          <w:color w:val="333333"/>
          <w:sz w:val="28"/>
          <w:szCs w:val="28"/>
        </w:rPr>
        <w:t>е</w:t>
      </w:r>
      <w:r w:rsidRPr="0073559D">
        <w:rPr>
          <w:color w:val="333333"/>
          <w:sz w:val="28"/>
          <w:szCs w:val="28"/>
        </w:rPr>
        <w:t>ственно влияют на создание и поддержание благоприятного психологическ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го климата в семье. И так как сами родители постоянно показывают ребенку, какую радость доставляют им совместные физкультурные занятия, то в дал</w:t>
      </w:r>
      <w:r w:rsidRPr="0073559D">
        <w:rPr>
          <w:color w:val="333333"/>
          <w:sz w:val="28"/>
          <w:szCs w:val="28"/>
        </w:rPr>
        <w:t>ь</w:t>
      </w:r>
      <w:r w:rsidRPr="0073559D">
        <w:rPr>
          <w:color w:val="333333"/>
          <w:sz w:val="28"/>
          <w:szCs w:val="28"/>
        </w:rPr>
        <w:t>нейшем самостоятельно ребенок будет заниматься физическими и оздоров</w:t>
      </w:r>
      <w:r w:rsidRPr="0073559D">
        <w:rPr>
          <w:color w:val="333333"/>
          <w:sz w:val="28"/>
          <w:szCs w:val="28"/>
        </w:rPr>
        <w:t>и</w:t>
      </w:r>
      <w:r w:rsidRPr="0073559D">
        <w:rPr>
          <w:color w:val="333333"/>
          <w:sz w:val="28"/>
          <w:szCs w:val="28"/>
        </w:rPr>
        <w:t>тельными упражнениями с удовольствием, ибо у него сформируется понятие об этой деятельности как одобряемой его близкими и любимыми людьми.</w:t>
      </w:r>
    </w:p>
    <w:p w:rsid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В нашем детском саду организован сем</w:t>
      </w:r>
      <w:r w:rsidR="004D7489">
        <w:rPr>
          <w:color w:val="333333"/>
          <w:sz w:val="28"/>
          <w:szCs w:val="28"/>
        </w:rPr>
        <w:t>ейный клуб «</w:t>
      </w:r>
      <w:proofErr w:type="spellStart"/>
      <w:r w:rsidR="004D7489">
        <w:rPr>
          <w:color w:val="333333"/>
          <w:sz w:val="28"/>
          <w:szCs w:val="28"/>
        </w:rPr>
        <w:t>Здоровей</w:t>
      </w:r>
      <w:r w:rsidRPr="0073559D">
        <w:rPr>
          <w:color w:val="333333"/>
          <w:sz w:val="28"/>
          <w:szCs w:val="28"/>
        </w:rPr>
        <w:t>ка</w:t>
      </w:r>
      <w:proofErr w:type="spellEnd"/>
      <w:r w:rsidRPr="0073559D">
        <w:rPr>
          <w:color w:val="333333"/>
          <w:sz w:val="28"/>
          <w:szCs w:val="28"/>
        </w:rPr>
        <w:t>» для родит</w:t>
      </w:r>
      <w:r w:rsidRPr="0073559D">
        <w:rPr>
          <w:color w:val="333333"/>
          <w:sz w:val="28"/>
          <w:szCs w:val="28"/>
        </w:rPr>
        <w:t>е</w:t>
      </w:r>
      <w:r w:rsidR="004D7489">
        <w:rPr>
          <w:color w:val="333333"/>
          <w:sz w:val="28"/>
          <w:szCs w:val="28"/>
        </w:rPr>
        <w:t>лей и детей</w:t>
      </w:r>
      <w:r w:rsidRPr="0073559D">
        <w:rPr>
          <w:color w:val="333333"/>
          <w:sz w:val="28"/>
          <w:szCs w:val="28"/>
        </w:rPr>
        <w:t xml:space="preserve"> дошкольного возраста, посещающих детский сад. Работа клу</w:t>
      </w:r>
      <w:r w:rsidR="004D7489">
        <w:rPr>
          <w:color w:val="333333"/>
          <w:sz w:val="28"/>
          <w:szCs w:val="28"/>
        </w:rPr>
        <w:t>ба рассчитана на 5 лет</w:t>
      </w:r>
      <w:r w:rsidRPr="0073559D">
        <w:rPr>
          <w:color w:val="333333"/>
          <w:sz w:val="28"/>
          <w:szCs w:val="28"/>
        </w:rPr>
        <w:t>.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Цель: повышение педагогической компетентности родителей в вопросах ф</w:t>
      </w:r>
      <w:r w:rsidRPr="0073559D">
        <w:rPr>
          <w:color w:val="333333"/>
          <w:sz w:val="28"/>
          <w:szCs w:val="28"/>
        </w:rPr>
        <w:t>и</w:t>
      </w:r>
      <w:r w:rsidRPr="0073559D">
        <w:rPr>
          <w:color w:val="333333"/>
          <w:sz w:val="28"/>
          <w:szCs w:val="28"/>
        </w:rPr>
        <w:t>зического воспитания и оздоровления дошкольников.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Задачи: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lastRenderedPageBreak/>
        <w:t>- способствовать формированию знаний о возрастных особенностях физич</w:t>
      </w:r>
      <w:r w:rsidRPr="0073559D">
        <w:rPr>
          <w:color w:val="333333"/>
          <w:sz w:val="28"/>
          <w:szCs w:val="28"/>
        </w:rPr>
        <w:t>е</w:t>
      </w:r>
      <w:r w:rsidRPr="0073559D">
        <w:rPr>
          <w:color w:val="333333"/>
          <w:sz w:val="28"/>
          <w:szCs w:val="28"/>
        </w:rPr>
        <w:t>ского развития детей;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формировать представление родителей о приемах и формах оздоровления детей;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повысить культуру межличностного общения между взрослыми, взрослыми и детьми;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способствовать приобщению родителей и детей к здоровому образу жизни;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Работа в клубе делится на несколько периодов: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Диагностический период (анкетирование). Выявление отношения родителей к здоровому образу жизни, уровня педагогической компетентности родит</w:t>
      </w:r>
      <w:r w:rsidRPr="0073559D">
        <w:rPr>
          <w:color w:val="333333"/>
          <w:sz w:val="28"/>
          <w:szCs w:val="28"/>
        </w:rPr>
        <w:t>е</w:t>
      </w:r>
      <w:r w:rsidRPr="0073559D">
        <w:rPr>
          <w:color w:val="333333"/>
          <w:sz w:val="28"/>
          <w:szCs w:val="28"/>
        </w:rPr>
        <w:t>лей в вопросах оздоровления детей.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Основной период. Организация и проведение совместных физкультурно-оздоровительных занятий с детьми и родителями, в ходе которых решаются следующие задачи: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формировать знания родителей о методах и приемах оздоровления детей;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помочь родителям ощутить радость, удовольствие от совместной с детьми двигательной деятельности;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способствовать формированию знаний родителей о возрастных особенн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стях физического развития детей дошкольного возраста;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способствовать приобщению родителей и детей к здоровому образу жизни;</w:t>
      </w:r>
    </w:p>
    <w:p w:rsidR="003155CB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Заключительный период. Выявление уровня знаний, умений и навыков род</w:t>
      </w:r>
      <w:r w:rsidRPr="0073559D">
        <w:rPr>
          <w:color w:val="333333"/>
          <w:sz w:val="28"/>
          <w:szCs w:val="28"/>
        </w:rPr>
        <w:t>и</w:t>
      </w:r>
      <w:r w:rsidRPr="0073559D">
        <w:rPr>
          <w:color w:val="333333"/>
          <w:sz w:val="28"/>
          <w:szCs w:val="28"/>
        </w:rPr>
        <w:t xml:space="preserve">телей, приобретенных за время посещения родительского клуба. 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Предполагаемые результаты: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снижение уровня заболеваемости детей;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повышение уровня развития физических качеств у детей, двигательных н</w:t>
      </w:r>
      <w:r w:rsidRPr="0073559D">
        <w:rPr>
          <w:color w:val="333333"/>
          <w:sz w:val="28"/>
          <w:szCs w:val="28"/>
        </w:rPr>
        <w:t>а</w:t>
      </w:r>
      <w:r w:rsidRPr="0073559D">
        <w:rPr>
          <w:color w:val="333333"/>
          <w:sz w:val="28"/>
          <w:szCs w:val="28"/>
        </w:rPr>
        <w:t>выков;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формирование знаний родителей о различных формах оздоровления, кот</w:t>
      </w:r>
      <w:r w:rsidRPr="0073559D">
        <w:rPr>
          <w:color w:val="333333"/>
          <w:sz w:val="28"/>
          <w:szCs w:val="28"/>
        </w:rPr>
        <w:t>о</w:t>
      </w:r>
      <w:r w:rsidRPr="0073559D">
        <w:rPr>
          <w:color w:val="333333"/>
          <w:sz w:val="28"/>
          <w:szCs w:val="28"/>
        </w:rPr>
        <w:t>рые доступны и взрослым, и детям в условиях семьи;</w:t>
      </w:r>
    </w:p>
    <w:p w:rsidR="0073559D" w:rsidRPr="0073559D" w:rsidRDefault="0073559D" w:rsidP="0073559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73559D">
        <w:rPr>
          <w:color w:val="333333"/>
          <w:sz w:val="28"/>
          <w:szCs w:val="28"/>
        </w:rPr>
        <w:t>- повышение культуры межличностных отношений между взрослыми, взро</w:t>
      </w:r>
      <w:r w:rsidRPr="0073559D">
        <w:rPr>
          <w:color w:val="333333"/>
          <w:sz w:val="28"/>
          <w:szCs w:val="28"/>
        </w:rPr>
        <w:t>с</w:t>
      </w:r>
      <w:r w:rsidRPr="0073559D">
        <w:rPr>
          <w:color w:val="333333"/>
          <w:sz w:val="28"/>
          <w:szCs w:val="28"/>
        </w:rPr>
        <w:t>лыми и детьми.</w:t>
      </w:r>
    </w:p>
    <w:p w:rsidR="0073559D" w:rsidRPr="0073559D" w:rsidRDefault="0073559D" w:rsidP="00735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5CB" w:rsidRDefault="003155CB" w:rsidP="00ED6C4C">
      <w:pPr>
        <w:pStyle w:val="a3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155CB" w:rsidRDefault="003155CB" w:rsidP="00ED6C4C">
      <w:pPr>
        <w:pStyle w:val="a3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66CB5" w:rsidRPr="000A0C0E" w:rsidRDefault="00866CB5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0"/>
          <w:sz w:val="28"/>
          <w:szCs w:val="28"/>
          <w:bdr w:val="none" w:sz="0" w:space="0" w:color="auto" w:frame="1"/>
          <w:lang w:eastAsia="ru-RU"/>
        </w:rPr>
      </w:pPr>
      <w:r w:rsidRPr="000A0C0E">
        <w:rPr>
          <w:rFonts w:ascii="Times New Roman" w:eastAsia="Times New Roman" w:hAnsi="Times New Roman" w:cs="Times New Roman"/>
          <w:b/>
          <w:spacing w:val="-10"/>
          <w:sz w:val="28"/>
          <w:szCs w:val="28"/>
          <w:bdr w:val="none" w:sz="0" w:space="0" w:color="auto" w:frame="1"/>
          <w:lang w:eastAsia="ru-RU"/>
        </w:rPr>
        <w:t>План</w:t>
      </w:r>
      <w:r w:rsidR="00753B0E" w:rsidRPr="000A0C0E">
        <w:rPr>
          <w:rFonts w:ascii="Times New Roman" w:eastAsia="Times New Roman" w:hAnsi="Times New Roman" w:cs="Times New Roman"/>
          <w:b/>
          <w:spacing w:val="-10"/>
          <w:sz w:val="28"/>
          <w:szCs w:val="28"/>
          <w:bdr w:val="none" w:sz="0" w:space="0" w:color="auto" w:frame="1"/>
          <w:lang w:eastAsia="ru-RU"/>
        </w:rPr>
        <w:t xml:space="preserve"> мероприятий клуба « </w:t>
      </w:r>
      <w:proofErr w:type="spellStart"/>
      <w:r w:rsidR="00753B0E" w:rsidRPr="000A0C0E">
        <w:rPr>
          <w:rFonts w:ascii="Times New Roman" w:eastAsia="Times New Roman" w:hAnsi="Times New Roman" w:cs="Times New Roman"/>
          <w:b/>
          <w:spacing w:val="-10"/>
          <w:sz w:val="28"/>
          <w:szCs w:val="28"/>
          <w:bdr w:val="none" w:sz="0" w:space="0" w:color="auto" w:frame="1"/>
          <w:lang w:eastAsia="ru-RU"/>
        </w:rPr>
        <w:t>Здоровейка</w:t>
      </w:r>
      <w:proofErr w:type="spellEnd"/>
      <w:r w:rsidRPr="000A0C0E">
        <w:rPr>
          <w:rFonts w:ascii="Times New Roman" w:eastAsia="Times New Roman" w:hAnsi="Times New Roman" w:cs="Times New Roman"/>
          <w:b/>
          <w:spacing w:val="-1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0A0C0E" w:rsidRPr="000A0C0E">
        <w:rPr>
          <w:rFonts w:ascii="Times New Roman" w:eastAsia="Times New Roman" w:hAnsi="Times New Roman" w:cs="Times New Roman"/>
          <w:b/>
          <w:spacing w:val="-10"/>
          <w:sz w:val="28"/>
          <w:szCs w:val="28"/>
          <w:bdr w:val="none" w:sz="0" w:space="0" w:color="auto" w:frame="1"/>
          <w:lang w:eastAsia="ru-RU"/>
        </w:rPr>
        <w:t>на 2011</w:t>
      </w:r>
      <w:r w:rsidRPr="000A0C0E">
        <w:rPr>
          <w:rFonts w:ascii="Times New Roman" w:eastAsia="Times New Roman" w:hAnsi="Times New Roman" w:cs="Times New Roman"/>
          <w:b/>
          <w:spacing w:val="-1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753B0E" w:rsidRPr="000A0C0E">
        <w:rPr>
          <w:rFonts w:ascii="Times New Roman" w:eastAsia="Times New Roman" w:hAnsi="Times New Roman" w:cs="Times New Roman"/>
          <w:b/>
          <w:spacing w:val="-1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3B0E" w:rsidRDefault="00753B0E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5101"/>
        <w:gridCol w:w="2475"/>
      </w:tblGrid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ответственные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клуба</w:t>
            </w:r>
          </w:p>
          <w:p w:rsidR="000A0C0E" w:rsidRDefault="000A0C0E" w:rsidP="00207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Разработка положения городской спартакиады дошкольников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с  папой – солдаты» спортивный  праздник/ст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озраст/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«Лучше папы друга нет» спортивный досуг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озраст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Усолье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B" w:rsidRDefault="000A0C0E" w:rsidP="0085628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Товарищеская встреча</w:t>
            </w:r>
            <w:r w:rsidR="0085628B">
              <w:rPr>
                <w:rFonts w:ascii="Times New Roman" w:hAnsi="Times New Roman"/>
                <w:sz w:val="28"/>
                <w:szCs w:val="28"/>
              </w:rPr>
              <w:t xml:space="preserve"> команды ДОУ г</w:t>
            </w:r>
            <w:proofErr w:type="gramStart"/>
            <w:r w:rsidR="0085628B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85628B">
              <w:rPr>
                <w:rFonts w:ascii="Times New Roman" w:hAnsi="Times New Roman"/>
                <w:sz w:val="28"/>
                <w:szCs w:val="28"/>
              </w:rPr>
              <w:t>ерезники и п.Яйва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«Дружная семейка»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«Цирк, цирк, цирк»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 w:rsidP="00207B08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воспитатели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E" w:rsidRDefault="0085628B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«Спасибо деду за победу</w:t>
            </w:r>
            <w:r w:rsidR="000A0C0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0C0E" w:rsidRDefault="000A0C0E" w:rsidP="0085628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мероприятие со школой №5</w:t>
            </w:r>
          </w:p>
          <w:p w:rsidR="000A0C0E" w:rsidRDefault="000A0C0E" w:rsidP="00207B08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прогулочных участков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B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семейной газеты </w:t>
            </w:r>
          </w:p>
          <w:p w:rsidR="000A0C0E" w:rsidRDefault="002C4E3B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здоровый образ жизни</w:t>
            </w:r>
            <w:r w:rsidR="000A0C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E" w:rsidRPr="0085628B" w:rsidRDefault="000A0C0E" w:rsidP="00856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«Летний тренер»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E" w:rsidRDefault="002C4E3B" w:rsidP="002C4E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«Спортивные чудеса»</w:t>
            </w:r>
          </w:p>
          <w:p w:rsidR="002C4E3B" w:rsidRDefault="002C4E3B" w:rsidP="002C4E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ДОУ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ерезники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Верхнекамья</w:t>
            </w:r>
            <w:proofErr w:type="spellEnd"/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семейный  кросс «Зол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тая осень»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 для жителей МЖК </w:t>
            </w:r>
          </w:p>
          <w:p w:rsidR="000A0C0E" w:rsidRDefault="002C4E3B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«Парная гимнастика</w:t>
            </w:r>
            <w:r w:rsidR="000A0C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3B" w:rsidRDefault="000A0C0E" w:rsidP="002C4E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Верх</w:t>
            </w:r>
            <w:r w:rsidR="002C4E3B">
              <w:rPr>
                <w:rFonts w:ascii="Times New Roman" w:hAnsi="Times New Roman"/>
                <w:sz w:val="28"/>
                <w:szCs w:val="28"/>
              </w:rPr>
              <w:t>некамские</w:t>
            </w:r>
            <w:proofErr w:type="gramEnd"/>
            <w:r w:rsidR="002C4E3B">
              <w:rPr>
                <w:rFonts w:ascii="Times New Roman" w:hAnsi="Times New Roman"/>
                <w:sz w:val="28"/>
                <w:szCs w:val="28"/>
              </w:rPr>
              <w:t xml:space="preserve"> соревнование </w:t>
            </w:r>
          </w:p>
          <w:p w:rsidR="000A0C0E" w:rsidRDefault="002C4E3B" w:rsidP="002C4E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милой мамы</w:t>
            </w:r>
            <w:r w:rsidR="000A0C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зимнего участка</w:t>
            </w:r>
          </w:p>
          <w:p w:rsidR="000A0C0E" w:rsidRDefault="002C4E3B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«Новогодний калейдоскоп</w:t>
            </w:r>
            <w:r w:rsidR="000A0C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 w:rsidP="00207B08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E" w:rsidRDefault="000A0C0E" w:rsidP="00207B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0A0C0E" w:rsidRDefault="000A0C0E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0A0C0E" w:rsidRDefault="000A0C0E" w:rsidP="000A0C0E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Перспективный план клуба «</w:t>
      </w:r>
      <w:proofErr w:type="spellStart"/>
      <w:r>
        <w:rPr>
          <w:rFonts w:ascii="Times New Roman" w:hAnsi="Times New Roman"/>
          <w:b/>
          <w:sz w:val="36"/>
          <w:szCs w:val="36"/>
        </w:rPr>
        <w:t>Здоровейка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0A0C0E" w:rsidRDefault="000A0C0E" w:rsidP="000A0C0E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2012</w:t>
      </w:r>
      <w:r w:rsidR="00585487">
        <w:rPr>
          <w:rFonts w:ascii="Times New Roman" w:hAnsi="Times New Roman"/>
          <w:b/>
          <w:sz w:val="36"/>
          <w:szCs w:val="36"/>
        </w:rPr>
        <w:t xml:space="preserve"> год</w:t>
      </w:r>
    </w:p>
    <w:p w:rsidR="000A0C0E" w:rsidRDefault="000A0C0E" w:rsidP="000A0C0E">
      <w:pPr>
        <w:pStyle w:val="ab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5101"/>
        <w:gridCol w:w="2475"/>
      </w:tblGrid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ответственные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клуба</w:t>
            </w:r>
          </w:p>
          <w:p w:rsidR="000A0C0E" w:rsidRDefault="000A0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Старт городской спартакиады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с  папой – солдаты» спортивный  праздник/ст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озраст/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«Лучше папы друга нет» спортивный досуг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озраст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Усолье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A51DD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в зачёт городской Спа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такиады «Прощайте зимние забавы»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семейных рекордов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воспитатели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D8" w:rsidRDefault="000A0C0E" w:rsidP="00A51DD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  <w:p w:rsidR="000A0C0E" w:rsidRDefault="000A0C0E" w:rsidP="00A51DD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дороги эти позабыть нельзя…»</w:t>
            </w:r>
          </w:p>
          <w:p w:rsidR="000A0C0E" w:rsidRDefault="000A0C0E" w:rsidP="00A51DD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мероприятие со школой №5</w:t>
            </w:r>
          </w:p>
          <w:p w:rsidR="000A0C0E" w:rsidRDefault="000A0C0E" w:rsidP="00A51D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   проекта «Семейная грядка»</w:t>
            </w:r>
          </w:p>
          <w:p w:rsidR="000A0C0E" w:rsidRDefault="000A0C0E" w:rsidP="00A51DD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прогулочных участков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семейной газеты «Спортивная семья»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E" w:rsidRPr="00A51DD8" w:rsidRDefault="000A0C0E" w:rsidP="00A51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Проект «Летний тренер»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D8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игра 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«Водитель, пешеход, дорога»</w:t>
            </w:r>
          </w:p>
          <w:p w:rsidR="000A0C0E" w:rsidRDefault="000A0C0E" w:rsidP="00A51DD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Итоги    проекта «Семейная грядка»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E" w:rsidRDefault="000A0C0E" w:rsidP="00A51DD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proofErr w:type="spellStart"/>
            <w:r w:rsidR="00A51DD8">
              <w:rPr>
                <w:rFonts w:ascii="Times New Roman" w:hAnsi="Times New Roman"/>
                <w:sz w:val="28"/>
                <w:szCs w:val="28"/>
              </w:rPr>
              <w:t>тур</w:t>
            </w:r>
            <w:proofErr w:type="gramStart"/>
            <w:r w:rsidR="00A51DD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A51DD8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  <w:r w:rsidR="00A51DD8">
              <w:rPr>
                <w:rFonts w:ascii="Times New Roman" w:hAnsi="Times New Roman"/>
                <w:sz w:val="28"/>
                <w:szCs w:val="28"/>
              </w:rPr>
              <w:t xml:space="preserve"> семейных команд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51DD8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семейный  кросс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 для жителей МЖК </w:t>
            </w:r>
          </w:p>
          <w:p w:rsidR="000A0C0E" w:rsidRDefault="000A0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физкультурой всегда и года – не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 гимнастика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заниятия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и родителей по возрастам/</w:t>
            </w:r>
          </w:p>
          <w:p w:rsidR="000A0C0E" w:rsidRDefault="000A0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Верхнекамские соревнования «Хорошо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рядом с ней, милой мамочкой своей»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зимнего участка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«зимние игры для больших и маленьких»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0A0C0E" w:rsidTr="000A0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E" w:rsidRDefault="000A0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A0C0E" w:rsidRDefault="000A0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753B0E" w:rsidRDefault="00753B0E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DD8" w:rsidRDefault="00A51DD8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DD8" w:rsidRDefault="00A51DD8" w:rsidP="00A51DD8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Перспективный план клуба «</w:t>
      </w:r>
      <w:proofErr w:type="spellStart"/>
      <w:r>
        <w:rPr>
          <w:rFonts w:ascii="Times New Roman" w:hAnsi="Times New Roman"/>
          <w:b/>
          <w:sz w:val="36"/>
          <w:szCs w:val="36"/>
        </w:rPr>
        <w:t>Здоровейка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A51DD8" w:rsidRDefault="00A51DD8" w:rsidP="00A51DD8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2013</w:t>
      </w:r>
      <w:r w:rsidR="00585487">
        <w:rPr>
          <w:rFonts w:ascii="Times New Roman" w:hAnsi="Times New Roman"/>
          <w:b/>
          <w:sz w:val="36"/>
          <w:szCs w:val="36"/>
        </w:rPr>
        <w:t xml:space="preserve"> год</w:t>
      </w:r>
    </w:p>
    <w:p w:rsidR="00A51DD8" w:rsidRDefault="00A51DD8" w:rsidP="00A51DD8">
      <w:pPr>
        <w:pStyle w:val="ab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5101"/>
        <w:gridCol w:w="2475"/>
      </w:tblGrid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ответственные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клуба</w:t>
            </w:r>
          </w:p>
          <w:p w:rsidR="00A51DD8" w:rsidRDefault="00A51DD8" w:rsidP="00207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Старт городской спартакиады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2D685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DD8">
              <w:rPr>
                <w:rFonts w:ascii="Times New Roman" w:hAnsi="Times New Roman"/>
                <w:sz w:val="28"/>
                <w:szCs w:val="28"/>
              </w:rPr>
              <w:t>«Лучше папы друга нет» спортивный досуг /</w:t>
            </w:r>
            <w:proofErr w:type="spellStart"/>
            <w:r w:rsidR="00A51DD8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="00A51DD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A51DD8">
              <w:rPr>
                <w:rFonts w:ascii="Times New Roman" w:hAnsi="Times New Roman"/>
                <w:sz w:val="28"/>
                <w:szCs w:val="28"/>
              </w:rPr>
              <w:t>озраст</w:t>
            </w:r>
            <w:proofErr w:type="spellEnd"/>
            <w:r w:rsidR="00A51DD8">
              <w:rPr>
                <w:rFonts w:ascii="Times New Roman" w:hAnsi="Times New Roman"/>
                <w:sz w:val="28"/>
                <w:szCs w:val="28"/>
              </w:rPr>
              <w:t>/ Усолье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57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«Если хочешь быть здоров»/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озраст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A51DD8" w:rsidRDefault="00A51DD8" w:rsidP="002D685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семейных рекордов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A51DD8" w:rsidRDefault="00A51DD8" w:rsidP="00207B08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воспитатели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D8" w:rsidRDefault="00A51DD8" w:rsidP="002D685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мероприятие со школой №5</w:t>
            </w:r>
          </w:p>
          <w:p w:rsidR="00A51DD8" w:rsidRDefault="00A51DD8" w:rsidP="002D68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2D6857">
              <w:rPr>
                <w:rFonts w:ascii="Times New Roman" w:hAnsi="Times New Roman"/>
                <w:sz w:val="28"/>
                <w:szCs w:val="28"/>
              </w:rPr>
              <w:t>чало проекта «Ходит семечко по кр</w:t>
            </w:r>
            <w:r w:rsidR="002D6857">
              <w:rPr>
                <w:rFonts w:ascii="Times New Roman" w:hAnsi="Times New Roman"/>
                <w:sz w:val="28"/>
                <w:szCs w:val="28"/>
              </w:rPr>
              <w:t>у</w:t>
            </w:r>
            <w:r w:rsidR="002D6857">
              <w:rPr>
                <w:rFonts w:ascii="Times New Roman" w:hAnsi="Times New Roman"/>
                <w:sz w:val="28"/>
                <w:szCs w:val="28"/>
              </w:rPr>
              <w:t>гу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1DD8" w:rsidRDefault="00A51DD8" w:rsidP="002D685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прогулочных участков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57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семейной газеты</w:t>
            </w:r>
          </w:p>
          <w:p w:rsidR="00A51DD8" w:rsidRDefault="002D685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«Лесные дорожки</w:t>
            </w:r>
            <w:r w:rsidR="00A51D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D8" w:rsidRPr="002D6857" w:rsidRDefault="00A51DD8" w:rsidP="002D68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«Летний тренер»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D8" w:rsidRDefault="00A51DD8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D6857">
              <w:rPr>
                <w:rFonts w:ascii="Times New Roman" w:hAnsi="Times New Roman"/>
                <w:sz w:val="28"/>
                <w:szCs w:val="28"/>
              </w:rPr>
              <w:t>тоги    проекта «Ходит семечко по кругу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D8" w:rsidRDefault="00A51DD8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7B08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слет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B08">
              <w:rPr>
                <w:rFonts w:ascii="Times New Roman" w:hAnsi="Times New Roman"/>
                <w:sz w:val="28"/>
                <w:szCs w:val="28"/>
              </w:rPr>
              <w:t xml:space="preserve">«Весёлые тропинки» </w:t>
            </w:r>
            <w:r>
              <w:rPr>
                <w:rFonts w:ascii="Times New Roman" w:hAnsi="Times New Roman"/>
                <w:sz w:val="28"/>
                <w:szCs w:val="28"/>
              </w:rPr>
              <w:t>се</w:t>
            </w:r>
            <w:r w:rsidR="00207B08">
              <w:rPr>
                <w:rFonts w:ascii="Times New Roman" w:hAnsi="Times New Roman"/>
                <w:sz w:val="28"/>
                <w:szCs w:val="28"/>
              </w:rPr>
              <w:t>мейные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команд</w:t>
            </w:r>
            <w:r w:rsidR="00207B0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2D6857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семейный  кросс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57" w:rsidRDefault="002D6857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</w:p>
          <w:p w:rsidR="00A51DD8" w:rsidRDefault="002D6857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«Всей семьёй на зарядку мы идём!»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2D6857" w:rsidP="00207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страшны преграды, если мама 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дом» встреча команд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Верхнекамья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зимнего участка</w:t>
            </w:r>
          </w:p>
          <w:p w:rsidR="00A51DD8" w:rsidRDefault="00585487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«З</w:t>
            </w:r>
            <w:r w:rsidR="00A51DD8">
              <w:rPr>
                <w:rFonts w:ascii="Times New Roman" w:hAnsi="Times New Roman"/>
                <w:sz w:val="28"/>
                <w:szCs w:val="28"/>
              </w:rPr>
              <w:t>имние игры для больших и маленьких»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51DD8" w:rsidRDefault="00A51DD8" w:rsidP="00207B08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51DD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D8" w:rsidRPr="00585487" w:rsidRDefault="00A51DD8" w:rsidP="00585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51DD8" w:rsidRDefault="00A51DD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A51DD8" w:rsidRDefault="00A51DD8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487" w:rsidRDefault="00585487" w:rsidP="00585487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Перспективный план клуба «</w:t>
      </w:r>
      <w:proofErr w:type="spellStart"/>
      <w:r>
        <w:rPr>
          <w:rFonts w:ascii="Times New Roman" w:hAnsi="Times New Roman"/>
          <w:b/>
          <w:sz w:val="36"/>
          <w:szCs w:val="36"/>
        </w:rPr>
        <w:t>Здоровейка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585487" w:rsidRDefault="00585487" w:rsidP="00585487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2014 год</w:t>
      </w:r>
    </w:p>
    <w:p w:rsidR="00585487" w:rsidRDefault="00585487" w:rsidP="00585487">
      <w:pPr>
        <w:pStyle w:val="ab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5101"/>
        <w:gridCol w:w="2475"/>
      </w:tblGrid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ответственные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клуба</w:t>
            </w:r>
          </w:p>
          <w:p w:rsidR="00585487" w:rsidRDefault="00585487" w:rsidP="00207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Старт городской спартакиады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1481A">
              <w:rPr>
                <w:rFonts w:ascii="Times New Roman" w:hAnsi="Times New Roman"/>
                <w:sz w:val="28"/>
                <w:szCs w:val="28"/>
              </w:rPr>
              <w:t xml:space="preserve">Малые олимпийские игры» среди </w:t>
            </w:r>
            <w:proofErr w:type="spellStart"/>
            <w:r w:rsidR="00A1481A">
              <w:rPr>
                <w:rFonts w:ascii="Times New Roman" w:hAnsi="Times New Roman"/>
                <w:sz w:val="28"/>
                <w:szCs w:val="28"/>
              </w:rPr>
              <w:t>к</w:t>
            </w:r>
            <w:r w:rsidR="00A1481A">
              <w:rPr>
                <w:rFonts w:ascii="Times New Roman" w:hAnsi="Times New Roman"/>
                <w:sz w:val="28"/>
                <w:szCs w:val="28"/>
              </w:rPr>
              <w:t>о</w:t>
            </w:r>
            <w:r w:rsidR="00A1481A">
              <w:rPr>
                <w:rFonts w:ascii="Times New Roman" w:hAnsi="Times New Roman"/>
                <w:sz w:val="28"/>
                <w:szCs w:val="28"/>
              </w:rPr>
              <w:t>мандДОУ</w:t>
            </w:r>
            <w:proofErr w:type="spellEnd"/>
            <w:r w:rsidR="00A1481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 w:rsidR="00A1481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A1481A">
              <w:rPr>
                <w:rFonts w:ascii="Times New Roman" w:hAnsi="Times New Roman"/>
                <w:sz w:val="28"/>
                <w:szCs w:val="28"/>
              </w:rPr>
              <w:t>ерезники,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81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Усоль</w:t>
            </w:r>
            <w:r w:rsidR="00A1481A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58548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Судейство на городской Спартакиаде </w:t>
            </w:r>
          </w:p>
          <w:p w:rsidR="00585487" w:rsidRDefault="00585487" w:rsidP="0058548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1A" w:rsidRDefault="00A1481A" w:rsidP="00A1481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Судейство на городской Спартакиаде </w:t>
            </w:r>
          </w:p>
          <w:p w:rsidR="00A1481A" w:rsidRDefault="00A1481A" w:rsidP="00A1481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585487" w:rsidRDefault="00585487" w:rsidP="00207B08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воспитатели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1A" w:rsidRDefault="00A1481A" w:rsidP="00A1481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Судейство на городской Спартакиаде </w:t>
            </w:r>
          </w:p>
          <w:p w:rsidR="00A1481A" w:rsidRDefault="00A1481A" w:rsidP="00207B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  <w:p w:rsidR="00585487" w:rsidRDefault="00585487" w:rsidP="00207B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прогулочных участков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A1481A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видеороликов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1481A">
              <w:rPr>
                <w:rFonts w:ascii="Times New Roman" w:hAnsi="Times New Roman"/>
                <w:sz w:val="28"/>
                <w:szCs w:val="28"/>
              </w:rPr>
              <w:t>Весёлая зарядка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7" w:rsidRPr="002D6857" w:rsidRDefault="00585487" w:rsidP="00207B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«Летний тренер»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7" w:rsidRDefault="00A1481A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Шашечный турнир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7" w:rsidRDefault="00585487" w:rsidP="00A1481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семейный  кросс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</w:p>
          <w:p w:rsidR="00585487" w:rsidRDefault="00A1481A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«Играем, поём, весело живём!</w:t>
            </w:r>
            <w:r w:rsidR="005854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207B08" w:rsidP="00207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  с мамами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зимнего участка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«Зимние игры для больших и маленьких»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85487" w:rsidRDefault="00585487" w:rsidP="00207B08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585487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7" w:rsidRPr="00585487" w:rsidRDefault="00585487" w:rsidP="00207B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85487" w:rsidRDefault="00585487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585487" w:rsidRDefault="00585487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B08" w:rsidRDefault="00207B08" w:rsidP="00207B08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Перспективный план клуба «</w:t>
      </w:r>
      <w:proofErr w:type="spellStart"/>
      <w:r>
        <w:rPr>
          <w:rFonts w:ascii="Times New Roman" w:hAnsi="Times New Roman"/>
          <w:b/>
          <w:sz w:val="36"/>
          <w:szCs w:val="36"/>
        </w:rPr>
        <w:t>Здоровейка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207B08" w:rsidRDefault="00207B08" w:rsidP="00207B08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2015 год</w:t>
      </w:r>
    </w:p>
    <w:p w:rsidR="00207B08" w:rsidRDefault="00207B08" w:rsidP="00207B08">
      <w:pPr>
        <w:pStyle w:val="ab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5101"/>
        <w:gridCol w:w="2475"/>
      </w:tblGrid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ответственные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клуба</w:t>
            </w:r>
          </w:p>
          <w:p w:rsidR="00207B08" w:rsidRDefault="00207B08" w:rsidP="00207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Старт городской спартакиады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Спортивно-оздоровительная встреча «Папа и я – защитники земли» среди команд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Верхнекамья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семейных рекордов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ав.поВМР</w:t>
            </w:r>
            <w:proofErr w:type="spellEnd"/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Н.Г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207B08" w:rsidRDefault="00207B08" w:rsidP="00207B08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воспитатели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мероприятие со школой №5</w:t>
            </w:r>
          </w:p>
          <w:p w:rsidR="00207B08" w:rsidRDefault="00BB0B69" w:rsidP="00207B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Аты-баты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шли солдаты»</w:t>
            </w:r>
          </w:p>
          <w:p w:rsidR="00207B08" w:rsidRDefault="00207B08" w:rsidP="00207B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прогулочных участков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BB0B69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семейных фотографий</w:t>
            </w:r>
          </w:p>
          <w:p w:rsidR="00207B08" w:rsidRDefault="00BB0B69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забав</w:t>
            </w:r>
            <w:r w:rsidR="00207B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8" w:rsidRPr="002D6857" w:rsidRDefault="00207B08" w:rsidP="00207B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«Летний тренер»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8" w:rsidRDefault="00BB0B69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 «Плывём по Каме»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9" w:rsidRDefault="00207B08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«Весёлые тропинки» </w:t>
            </w:r>
          </w:p>
          <w:p w:rsidR="00207B08" w:rsidRDefault="00207B08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команды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семейный  кросс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</w:p>
          <w:p w:rsidR="00207B08" w:rsidRDefault="00207B08" w:rsidP="00207B0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«Всей семьёй на зарядку мы идём!»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B0B69">
              <w:rPr>
                <w:rFonts w:ascii="Times New Roman" w:hAnsi="Times New Roman"/>
                <w:sz w:val="28"/>
                <w:szCs w:val="28"/>
              </w:rPr>
              <w:t>С мамой своей за здоровьем идём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встреча команд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Верхнекамья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зимнего участка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«Зимние игры для больших и маленьких»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7B08" w:rsidRDefault="00207B08" w:rsidP="00207B08">
            <w:pPr>
              <w:pStyle w:val="ab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07B08" w:rsidTr="00207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8" w:rsidRPr="00585487" w:rsidRDefault="00207B08" w:rsidP="00207B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07B08" w:rsidRDefault="00207B08" w:rsidP="00207B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585487" w:rsidRDefault="00585487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E85" w:rsidRDefault="008C0E85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параметры работы клуба</w:t>
      </w:r>
    </w:p>
    <w:p w:rsidR="008C0E85" w:rsidRDefault="008C0E85" w:rsidP="00753B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7A7" w:rsidRPr="00375B9A" w:rsidRDefault="005C17A7" w:rsidP="005C17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1.Количество семей регулярно занимающихся физкультурой.</w:t>
      </w:r>
    </w:p>
    <w:p w:rsidR="008C0E85" w:rsidRDefault="005C17A7" w:rsidP="008C0E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</w:t>
      </w:r>
      <w:r w:rsidR="008C0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пагубных привычек в семье.</w:t>
      </w:r>
    </w:p>
    <w:p w:rsidR="008C0E85" w:rsidRDefault="008C0E85" w:rsidP="008C0E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3.Выполнение плана работы клуба.</w:t>
      </w:r>
    </w:p>
    <w:p w:rsidR="005C17A7" w:rsidRDefault="005C17A7" w:rsidP="008C0E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7A7" w:rsidRDefault="005C17A7" w:rsidP="005C17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работы клуба за 5 лет</w:t>
      </w:r>
    </w:p>
    <w:p w:rsidR="005C17A7" w:rsidRDefault="005C17A7" w:rsidP="005C17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7A7" w:rsidRDefault="00331AC0" w:rsidP="001520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C17A7" w:rsidSect="00D9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53" w:rsidRDefault="007C5F53" w:rsidP="00375B9A">
      <w:pPr>
        <w:spacing w:after="0" w:line="240" w:lineRule="auto"/>
      </w:pPr>
      <w:r>
        <w:separator/>
      </w:r>
    </w:p>
  </w:endnote>
  <w:endnote w:type="continuationSeparator" w:id="0">
    <w:p w:rsidR="007C5F53" w:rsidRDefault="007C5F53" w:rsidP="0037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53" w:rsidRDefault="007C5F53" w:rsidP="00375B9A">
      <w:pPr>
        <w:spacing w:after="0" w:line="240" w:lineRule="auto"/>
      </w:pPr>
      <w:r>
        <w:separator/>
      </w:r>
    </w:p>
  </w:footnote>
  <w:footnote w:type="continuationSeparator" w:id="0">
    <w:p w:rsidR="007C5F53" w:rsidRDefault="007C5F53" w:rsidP="00375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514"/>
    <w:rsid w:val="000A0C0E"/>
    <w:rsid w:val="00152032"/>
    <w:rsid w:val="00207B08"/>
    <w:rsid w:val="002A7A6A"/>
    <w:rsid w:val="002C4E3B"/>
    <w:rsid w:val="002D6857"/>
    <w:rsid w:val="003155CB"/>
    <w:rsid w:val="00331AC0"/>
    <w:rsid w:val="003542DF"/>
    <w:rsid w:val="00375B9A"/>
    <w:rsid w:val="00402DE4"/>
    <w:rsid w:val="004604EA"/>
    <w:rsid w:val="004D7489"/>
    <w:rsid w:val="00543B85"/>
    <w:rsid w:val="00555539"/>
    <w:rsid w:val="00585487"/>
    <w:rsid w:val="00585681"/>
    <w:rsid w:val="00592D05"/>
    <w:rsid w:val="005C17A7"/>
    <w:rsid w:val="005F0514"/>
    <w:rsid w:val="006564A9"/>
    <w:rsid w:val="0073559D"/>
    <w:rsid w:val="00753B0E"/>
    <w:rsid w:val="00763FB9"/>
    <w:rsid w:val="00773420"/>
    <w:rsid w:val="007951E6"/>
    <w:rsid w:val="007C5818"/>
    <w:rsid w:val="007C5F53"/>
    <w:rsid w:val="0085628B"/>
    <w:rsid w:val="00866CB5"/>
    <w:rsid w:val="008C0E85"/>
    <w:rsid w:val="009A2364"/>
    <w:rsid w:val="00A1481A"/>
    <w:rsid w:val="00A51DD8"/>
    <w:rsid w:val="00AA5F15"/>
    <w:rsid w:val="00B50F38"/>
    <w:rsid w:val="00BB0B69"/>
    <w:rsid w:val="00D91623"/>
    <w:rsid w:val="00E27E80"/>
    <w:rsid w:val="00E32267"/>
    <w:rsid w:val="00ED6C4C"/>
    <w:rsid w:val="00F43F6E"/>
    <w:rsid w:val="00F4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F15"/>
  </w:style>
  <w:style w:type="character" w:styleId="a4">
    <w:name w:val="Hyperlink"/>
    <w:basedOn w:val="a0"/>
    <w:uiPriority w:val="99"/>
    <w:unhideWhenUsed/>
    <w:rsid w:val="00866C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7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5B9A"/>
  </w:style>
  <w:style w:type="paragraph" w:styleId="a9">
    <w:name w:val="footer"/>
    <w:basedOn w:val="a"/>
    <w:link w:val="aa"/>
    <w:uiPriority w:val="99"/>
    <w:semiHidden/>
    <w:unhideWhenUsed/>
    <w:rsid w:val="0037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5B9A"/>
  </w:style>
  <w:style w:type="paragraph" w:styleId="ab">
    <w:name w:val="No Spacing"/>
    <w:uiPriority w:val="1"/>
    <w:qFormat/>
    <w:rsid w:val="000A0C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пост.зан.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2011год</c:v>
                </c:pt>
                <c:pt idx="1">
                  <c:v>2012год</c:v>
                </c:pt>
                <c:pt idx="2">
                  <c:v>2013год</c:v>
                </c:pt>
                <c:pt idx="3">
                  <c:v>2014год</c:v>
                </c:pt>
                <c:pt idx="4">
                  <c:v>2015год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40</c:v>
                </c:pt>
                <c:pt idx="3">
                  <c:v>45</c:v>
                </c:pt>
                <c:pt idx="4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осутс.вр.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2011год</c:v>
                </c:pt>
                <c:pt idx="1">
                  <c:v>2012год</c:v>
                </c:pt>
                <c:pt idx="2">
                  <c:v>2013год</c:v>
                </c:pt>
                <c:pt idx="3">
                  <c:v>2014год</c:v>
                </c:pt>
                <c:pt idx="4">
                  <c:v>2015год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35</c:v>
                </c:pt>
                <c:pt idx="3">
                  <c:v>35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вып.пл.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2011год</c:v>
                </c:pt>
                <c:pt idx="1">
                  <c:v>2012год</c:v>
                </c:pt>
                <c:pt idx="2">
                  <c:v>2013год</c:v>
                </c:pt>
                <c:pt idx="3">
                  <c:v>2014год</c:v>
                </c:pt>
                <c:pt idx="4">
                  <c:v>2015год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85</c:v>
                </c:pt>
                <c:pt idx="1">
                  <c:v>95</c:v>
                </c:pt>
                <c:pt idx="2">
                  <c:v>90</c:v>
                </c:pt>
                <c:pt idx="3">
                  <c:v>100</c:v>
                </c:pt>
                <c:pt idx="4">
                  <c:v>95</c:v>
                </c:pt>
              </c:numCache>
            </c:numRef>
          </c:val>
        </c:ser>
        <c:axId val="68700032"/>
        <c:axId val="68701568"/>
      </c:barChart>
      <c:catAx>
        <c:axId val="68700032"/>
        <c:scaling>
          <c:orientation val="minMax"/>
        </c:scaling>
        <c:axPos val="b"/>
        <c:tickLblPos val="nextTo"/>
        <c:crossAx val="68701568"/>
        <c:crosses val="autoZero"/>
        <c:auto val="1"/>
        <c:lblAlgn val="ctr"/>
        <c:lblOffset val="100"/>
      </c:catAx>
      <c:valAx>
        <c:axId val="68701568"/>
        <c:scaling>
          <c:orientation val="minMax"/>
        </c:scaling>
        <c:axPos val="l"/>
        <c:majorGridlines/>
        <c:numFmt formatCode="General" sourceLinked="1"/>
        <c:tickLblPos val="nextTo"/>
        <c:crossAx val="687000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2015-08-10T06:58:00Z</dcterms:created>
  <dcterms:modified xsi:type="dcterms:W3CDTF">2015-08-27T05:21:00Z</dcterms:modified>
</cp:coreProperties>
</file>