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BF" w:rsidRDefault="00BE3BBF" w:rsidP="00BE3BBF">
      <w:pPr>
        <w:spacing w:after="0"/>
        <w:ind w:firstLine="709"/>
        <w:jc w:val="both"/>
      </w:pPr>
    </w:p>
    <w:p w:rsidR="00BE3BBF" w:rsidRPr="00BE3BBF" w:rsidRDefault="00BE3BBF" w:rsidP="00BE3BBF">
      <w:pPr>
        <w:ind w:firstLine="709"/>
        <w:jc w:val="both"/>
        <w:rPr>
          <w:b/>
          <w:i/>
          <w:szCs w:val="28"/>
        </w:rPr>
      </w:pPr>
      <w:r w:rsidRPr="00FF62F8">
        <w:rPr>
          <w:b/>
        </w:rPr>
        <w:t>Цель:</w:t>
      </w:r>
      <w:r w:rsidRPr="00BE3BBF">
        <w:rPr>
          <w:szCs w:val="28"/>
        </w:rPr>
        <w:t xml:space="preserve"> </w:t>
      </w:r>
      <w:r w:rsidRPr="005A119E">
        <w:rPr>
          <w:szCs w:val="28"/>
        </w:rPr>
        <w:t>формирова</w:t>
      </w:r>
      <w:r>
        <w:rPr>
          <w:szCs w:val="28"/>
        </w:rPr>
        <w:t>ть</w:t>
      </w:r>
      <w:r w:rsidRPr="005A119E">
        <w:rPr>
          <w:szCs w:val="28"/>
        </w:rPr>
        <w:t xml:space="preserve"> устойчив</w:t>
      </w:r>
      <w:r>
        <w:rPr>
          <w:szCs w:val="28"/>
        </w:rPr>
        <w:t>ый интерес</w:t>
      </w:r>
      <w:r w:rsidRPr="005A119E">
        <w:rPr>
          <w:szCs w:val="28"/>
        </w:rPr>
        <w:t xml:space="preserve"> к физкультурным занятиям, через игры, упражнения;</w:t>
      </w:r>
    </w:p>
    <w:p w:rsidR="00BE3BBF" w:rsidRDefault="00BE3BBF" w:rsidP="00BE3BBF">
      <w:pPr>
        <w:spacing w:line="276" w:lineRule="auto"/>
        <w:jc w:val="both"/>
        <w:rPr>
          <w:szCs w:val="28"/>
        </w:rPr>
      </w:pPr>
      <w:r w:rsidRPr="00FF62F8">
        <w:rPr>
          <w:b/>
        </w:rPr>
        <w:t xml:space="preserve">          Задачи:</w:t>
      </w:r>
      <w:r>
        <w:t xml:space="preserve"> 1) </w:t>
      </w:r>
      <w:r w:rsidRPr="00FF62F8">
        <w:rPr>
          <w:i/>
        </w:rPr>
        <w:t>образовательные</w:t>
      </w:r>
      <w:r>
        <w:t xml:space="preserve"> –</w:t>
      </w:r>
      <w:r w:rsidRPr="00BE3BBF">
        <w:rPr>
          <w:szCs w:val="28"/>
        </w:rPr>
        <w:t xml:space="preserve"> закрепить ходьбу и бег в колоне по одному;</w:t>
      </w:r>
    </w:p>
    <w:p w:rsidR="00BE3BBF" w:rsidRPr="00BE3BBF" w:rsidRDefault="00BE3BBF" w:rsidP="00BE3BBF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BE3BBF">
        <w:rPr>
          <w:szCs w:val="28"/>
        </w:rPr>
        <w:t>закрепить ходьбу по извилистой дорожке.</w:t>
      </w:r>
    </w:p>
    <w:p w:rsidR="00BE3BBF" w:rsidRDefault="00BE3BBF" w:rsidP="00BE3BBF">
      <w:pPr>
        <w:spacing w:after="0"/>
        <w:ind w:firstLine="709"/>
        <w:jc w:val="both"/>
      </w:pPr>
    </w:p>
    <w:p w:rsidR="00BE3BBF" w:rsidRDefault="00BE3BBF" w:rsidP="00BE3BBF">
      <w:pPr>
        <w:spacing w:after="0"/>
        <w:ind w:firstLine="709"/>
        <w:jc w:val="both"/>
      </w:pPr>
      <w:r>
        <w:t xml:space="preserve">              2) </w:t>
      </w:r>
      <w:r w:rsidRPr="00FF62F8">
        <w:rPr>
          <w:i/>
        </w:rPr>
        <w:t>воспитательные</w:t>
      </w:r>
      <w:r>
        <w:t xml:space="preserve"> – </w:t>
      </w:r>
      <w:r w:rsidRPr="00BE3BBF">
        <w:rPr>
          <w:szCs w:val="28"/>
        </w:rPr>
        <w:t>воспитывать умение слушать и слышать инструктора;</w:t>
      </w:r>
    </w:p>
    <w:p w:rsidR="00BE3BBF" w:rsidRPr="00BE3BBF" w:rsidRDefault="00BE3BBF" w:rsidP="00BE3BBF">
      <w:pPr>
        <w:spacing w:after="0"/>
        <w:ind w:firstLine="709"/>
        <w:jc w:val="both"/>
      </w:pPr>
      <w:r>
        <w:t xml:space="preserve">                                                </w:t>
      </w:r>
      <w:r w:rsidRPr="00BE3BBF">
        <w:rPr>
          <w:szCs w:val="28"/>
        </w:rPr>
        <w:t>воспитывать интерес к двигательной деятельности.</w:t>
      </w:r>
    </w:p>
    <w:p w:rsidR="00BE3BBF" w:rsidRDefault="00BE3BBF" w:rsidP="00BE3BBF">
      <w:pPr>
        <w:spacing w:after="0"/>
        <w:ind w:firstLine="709"/>
        <w:jc w:val="both"/>
      </w:pPr>
    </w:p>
    <w:p w:rsidR="00BE3BBF" w:rsidRPr="00BE3BBF" w:rsidRDefault="00BE3BBF" w:rsidP="00BE3BBF">
      <w:pPr>
        <w:spacing w:line="276" w:lineRule="auto"/>
        <w:ind w:left="1069"/>
        <w:jc w:val="both"/>
        <w:rPr>
          <w:szCs w:val="28"/>
        </w:rPr>
      </w:pPr>
      <w:r>
        <w:t xml:space="preserve">              3) </w:t>
      </w:r>
      <w:r w:rsidRPr="00FF62F8">
        <w:rPr>
          <w:i/>
        </w:rPr>
        <w:t>оздоровительные</w:t>
      </w:r>
      <w:r>
        <w:t xml:space="preserve"> – </w:t>
      </w:r>
      <w:r w:rsidRPr="00BE3BBF">
        <w:rPr>
          <w:szCs w:val="28"/>
        </w:rPr>
        <w:t>развивать такие физические качества как: быстрота, равновесие, ловкость;</w:t>
      </w:r>
    </w:p>
    <w:p w:rsidR="00BE3BBF" w:rsidRPr="00BE3BBF" w:rsidRDefault="00BE3BBF" w:rsidP="00BE3BBF">
      <w:pPr>
        <w:spacing w:line="276" w:lineRule="auto"/>
        <w:ind w:left="1069"/>
        <w:jc w:val="both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BE3BBF">
        <w:rPr>
          <w:szCs w:val="28"/>
        </w:rPr>
        <w:t>создавать условия для развития умения ориентироваться в пространстве.</w:t>
      </w:r>
    </w:p>
    <w:p w:rsidR="00BE3BBF" w:rsidRDefault="00BE3BBF" w:rsidP="00BE3BBF">
      <w:pPr>
        <w:spacing w:after="0"/>
        <w:ind w:firstLine="709"/>
        <w:jc w:val="both"/>
      </w:pPr>
    </w:p>
    <w:p w:rsidR="00BE3BBF" w:rsidRDefault="00BE3BBF" w:rsidP="00BE3BBF">
      <w:pPr>
        <w:spacing w:after="0"/>
        <w:ind w:firstLine="709"/>
        <w:jc w:val="both"/>
      </w:pPr>
      <w:r w:rsidRPr="00FF62F8">
        <w:rPr>
          <w:b/>
        </w:rPr>
        <w:t>Возрастная группа:</w:t>
      </w:r>
      <w:r>
        <w:t xml:space="preserve"> вторая младшая</w:t>
      </w:r>
    </w:p>
    <w:p w:rsidR="00BE3BBF" w:rsidRDefault="00BE3BBF" w:rsidP="00BE3BBF">
      <w:pPr>
        <w:spacing w:after="0"/>
        <w:ind w:firstLine="709"/>
        <w:jc w:val="both"/>
      </w:pPr>
      <w:r w:rsidRPr="00FF62F8">
        <w:rPr>
          <w:b/>
        </w:rPr>
        <w:t>Возраст дошкольников:</w:t>
      </w:r>
      <w:r>
        <w:t xml:space="preserve"> 3-4 года</w:t>
      </w:r>
    </w:p>
    <w:p w:rsidR="00BE3BBF" w:rsidRDefault="00BE3BBF" w:rsidP="00BE3BBF">
      <w:pPr>
        <w:spacing w:after="0"/>
        <w:ind w:firstLine="709"/>
        <w:jc w:val="both"/>
      </w:pPr>
      <w:r w:rsidRPr="00FF62F8">
        <w:rPr>
          <w:b/>
        </w:rPr>
        <w:t>Методы (способы) организации занятия:</w:t>
      </w:r>
      <w:r>
        <w:t xml:space="preserve"> </w:t>
      </w:r>
      <w:r w:rsidR="00BA320D">
        <w:t>фронтальный, поточный, индивидуальный</w:t>
      </w:r>
    </w:p>
    <w:p w:rsidR="00BE3BBF" w:rsidRPr="00FF62F8" w:rsidRDefault="00BE3BBF" w:rsidP="00BE3BBF">
      <w:pPr>
        <w:spacing w:after="0"/>
        <w:ind w:firstLine="709"/>
        <w:jc w:val="both"/>
        <w:rPr>
          <w:b/>
        </w:rPr>
      </w:pPr>
      <w:r w:rsidRPr="00FF62F8">
        <w:rPr>
          <w:b/>
        </w:rPr>
        <w:t xml:space="preserve">Методы обучения на занятии по </w:t>
      </w:r>
      <w:proofErr w:type="spellStart"/>
      <w:r w:rsidRPr="00FF62F8">
        <w:rPr>
          <w:b/>
        </w:rPr>
        <w:t>физвоспитанию</w:t>
      </w:r>
      <w:proofErr w:type="spellEnd"/>
      <w:r w:rsidRPr="00FF62F8">
        <w:rPr>
          <w:b/>
        </w:rPr>
        <w:t>:</w:t>
      </w:r>
    </w:p>
    <w:p w:rsidR="00BE3BBF" w:rsidRDefault="00BE3BBF" w:rsidP="00BE3BBF">
      <w:pPr>
        <w:numPr>
          <w:ilvl w:val="0"/>
          <w:numId w:val="1"/>
        </w:numPr>
        <w:spacing w:after="0"/>
        <w:jc w:val="both"/>
      </w:pPr>
      <w:r w:rsidRPr="00FF62F8">
        <w:rPr>
          <w:i/>
        </w:rPr>
        <w:t>Словесные методы</w:t>
      </w:r>
      <w:r>
        <w:t xml:space="preserve"> – </w:t>
      </w:r>
      <w:r w:rsidR="00BA320D">
        <w:t>объяснение, указание, распоряжение.</w:t>
      </w:r>
    </w:p>
    <w:p w:rsidR="00BE3BBF" w:rsidRDefault="00BE3BBF" w:rsidP="00BE3BBF">
      <w:pPr>
        <w:numPr>
          <w:ilvl w:val="0"/>
          <w:numId w:val="1"/>
        </w:numPr>
        <w:spacing w:after="0"/>
        <w:jc w:val="both"/>
      </w:pPr>
      <w:r w:rsidRPr="00FF62F8">
        <w:rPr>
          <w:i/>
        </w:rPr>
        <w:t>Практические методы</w:t>
      </w:r>
      <w:r>
        <w:t xml:space="preserve"> – </w:t>
      </w:r>
      <w:r w:rsidR="00BA320D">
        <w:t>выполнение упражнений воспитателем, выполнение упражнений детьми</w:t>
      </w:r>
    </w:p>
    <w:p w:rsidR="00BE3BBF" w:rsidRDefault="00BE3BBF" w:rsidP="00BE3BBF">
      <w:pPr>
        <w:numPr>
          <w:ilvl w:val="0"/>
          <w:numId w:val="1"/>
        </w:numPr>
        <w:spacing w:after="0"/>
        <w:jc w:val="both"/>
      </w:pPr>
      <w:r w:rsidRPr="00FF62F8">
        <w:rPr>
          <w:i/>
        </w:rPr>
        <w:t>Наглядные методы</w:t>
      </w:r>
      <w:r>
        <w:t xml:space="preserve"> - </w:t>
      </w:r>
      <w:r w:rsidR="00BA320D">
        <w:t>показ упражнений воспитателем, звуковой сигнал.</w:t>
      </w:r>
    </w:p>
    <w:p w:rsidR="00BE3BBF" w:rsidRDefault="00BE3BBF" w:rsidP="00BE3BBF">
      <w:pPr>
        <w:spacing w:after="0"/>
        <w:ind w:firstLine="709"/>
        <w:jc w:val="both"/>
      </w:pPr>
      <w:r w:rsidRPr="00FF62F8">
        <w:rPr>
          <w:b/>
        </w:rPr>
        <w:t>Оборудование и средства обучения:</w:t>
      </w:r>
      <w:r w:rsidR="00FF62F8">
        <w:t xml:space="preserve"> </w:t>
      </w:r>
      <w:r w:rsidR="00BA320D">
        <w:t>мяч, гимнастическая дорожка «змейка», гимнастический мостик, конусы.</w:t>
      </w:r>
    </w:p>
    <w:p w:rsidR="00BE3BBF" w:rsidRPr="00FF62F8" w:rsidRDefault="00BE3BBF" w:rsidP="00BE3BBF">
      <w:pPr>
        <w:spacing w:after="0"/>
        <w:ind w:firstLine="709"/>
        <w:jc w:val="both"/>
        <w:rPr>
          <w:b/>
        </w:rPr>
      </w:pPr>
      <w:r w:rsidRPr="00FF62F8">
        <w:rPr>
          <w:b/>
        </w:rPr>
        <w:t>Используемая литература и учебные пособия:</w:t>
      </w:r>
      <w:r w:rsidR="000E48A3" w:rsidRPr="000E48A3">
        <w:t xml:space="preserve"> Сучкова И.М., Мартынова Е.А., Давыдова Н.А. Физическое развитие детей 2-7 лет. Развернутое перспективное планирование по программе Детство</w:t>
      </w:r>
      <w:r w:rsidR="000E48A3">
        <w:t>.</w:t>
      </w:r>
      <w:r w:rsidR="00567F68">
        <w:t>-</w:t>
      </w:r>
      <w:r w:rsidR="000E48A3" w:rsidRPr="000E48A3">
        <w:t xml:space="preserve"> Учитель, 2011 г. - 190 с.</w:t>
      </w:r>
      <w:r w:rsidR="002465DE" w:rsidRPr="002465DE">
        <w:t xml:space="preserve"> ISBN: 978-5-7057-2852-7.</w:t>
      </w:r>
    </w:p>
    <w:p w:rsidR="00BE3BBF" w:rsidRPr="00FF62F8" w:rsidRDefault="00BE3BBF" w:rsidP="00BE3BBF">
      <w:pPr>
        <w:rPr>
          <w:b/>
        </w:rPr>
      </w:pPr>
    </w:p>
    <w:p w:rsidR="00BE3BBF" w:rsidRDefault="00BE3BBF" w:rsidP="00BE3BBF"/>
    <w:p w:rsidR="00BE3BBF" w:rsidRDefault="00BE3BBF" w:rsidP="00BE3BBF"/>
    <w:p w:rsidR="00BE3BBF" w:rsidRDefault="00BE3BBF" w:rsidP="00BE3BBF"/>
    <w:p w:rsidR="00416E5A" w:rsidRDefault="00416E5A" w:rsidP="00BE3BBF"/>
    <w:tbl>
      <w:tblPr>
        <w:tblStyle w:val="a3"/>
        <w:tblW w:w="15984" w:type="dxa"/>
        <w:tblLayout w:type="fixed"/>
        <w:tblLook w:val="04A0"/>
      </w:tblPr>
      <w:tblGrid>
        <w:gridCol w:w="1763"/>
        <w:gridCol w:w="2193"/>
        <w:gridCol w:w="830"/>
        <w:gridCol w:w="195"/>
        <w:gridCol w:w="2172"/>
        <w:gridCol w:w="2116"/>
        <w:gridCol w:w="2359"/>
        <w:gridCol w:w="2088"/>
        <w:gridCol w:w="2268"/>
      </w:tblGrid>
      <w:tr w:rsidR="008610F4" w:rsidTr="008D6554">
        <w:tc>
          <w:tcPr>
            <w:tcW w:w="1763" w:type="dxa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2193" w:type="dxa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Содержание этапов</w:t>
            </w:r>
          </w:p>
        </w:tc>
        <w:tc>
          <w:tcPr>
            <w:tcW w:w="1025" w:type="dxa"/>
            <w:gridSpan w:val="2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172" w:type="dxa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Деятельность воспитателя</w:t>
            </w:r>
          </w:p>
        </w:tc>
        <w:tc>
          <w:tcPr>
            <w:tcW w:w="2116" w:type="dxa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Деятельность дошкольников</w:t>
            </w:r>
          </w:p>
        </w:tc>
        <w:tc>
          <w:tcPr>
            <w:tcW w:w="2359" w:type="dxa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Методы обучения</w:t>
            </w:r>
          </w:p>
        </w:tc>
        <w:tc>
          <w:tcPr>
            <w:tcW w:w="2088" w:type="dxa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Способы организации</w:t>
            </w:r>
          </w:p>
        </w:tc>
        <w:tc>
          <w:tcPr>
            <w:tcW w:w="2268" w:type="dxa"/>
          </w:tcPr>
          <w:p w:rsidR="00BE3BBF" w:rsidRPr="00D306EB" w:rsidRDefault="00BE3BBF" w:rsidP="00E74D72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610F4" w:rsidTr="008D6554">
        <w:tc>
          <w:tcPr>
            <w:tcW w:w="15984" w:type="dxa"/>
            <w:gridSpan w:val="9"/>
          </w:tcPr>
          <w:p w:rsidR="00BE3BBF" w:rsidRPr="00D306EB" w:rsidRDefault="00BE3BBF" w:rsidP="00E74D72">
            <w:pPr>
              <w:jc w:val="center"/>
              <w:rPr>
                <w:i/>
                <w:u w:val="single"/>
              </w:rPr>
            </w:pPr>
          </w:p>
        </w:tc>
      </w:tr>
      <w:tr w:rsidR="008610F4" w:rsidTr="008D6554">
        <w:tc>
          <w:tcPr>
            <w:tcW w:w="1763" w:type="dxa"/>
          </w:tcPr>
          <w:p w:rsidR="00BE3BBF" w:rsidRPr="00955166" w:rsidRDefault="00BE3BBF" w:rsidP="00E74D72">
            <w:pPr>
              <w:pStyle w:val="a4"/>
              <w:numPr>
                <w:ilvl w:val="0"/>
                <w:numId w:val="2"/>
              </w:numPr>
            </w:pPr>
            <w:r>
              <w:rPr>
                <w:b/>
                <w:i/>
              </w:rPr>
              <w:t>Вводная часть</w:t>
            </w:r>
          </w:p>
          <w:p w:rsidR="00BE3BBF" w:rsidRDefault="00BE3BBF" w:rsidP="00E74D72"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остроение</w:t>
            </w:r>
          </w:p>
        </w:tc>
        <w:tc>
          <w:tcPr>
            <w:tcW w:w="2193" w:type="dxa"/>
          </w:tcPr>
          <w:p w:rsidR="00BE3BBF" w:rsidRDefault="00BE3BBF" w:rsidP="00E74D72"/>
          <w:p w:rsidR="00BE3BBF" w:rsidRDefault="00BE3BBF" w:rsidP="00E74D72"/>
          <w:p w:rsidR="00BE3BBF" w:rsidRDefault="00BE3BBF" w:rsidP="00416E5A">
            <w:r>
              <w:t>-</w:t>
            </w:r>
            <w:r w:rsidR="00416E5A">
              <w:t>По красной линии подровнялись.</w:t>
            </w:r>
          </w:p>
        </w:tc>
        <w:tc>
          <w:tcPr>
            <w:tcW w:w="830" w:type="dxa"/>
          </w:tcPr>
          <w:p w:rsidR="00BE3BBF" w:rsidRDefault="00BE3BBF" w:rsidP="00E74D72"/>
          <w:p w:rsidR="00737820" w:rsidRDefault="00737820" w:rsidP="00E74D72"/>
          <w:p w:rsidR="00737820" w:rsidRDefault="00737820" w:rsidP="00E74D72">
            <w:r>
              <w:t>1 мин</w:t>
            </w:r>
          </w:p>
        </w:tc>
        <w:tc>
          <w:tcPr>
            <w:tcW w:w="2367" w:type="dxa"/>
            <w:gridSpan w:val="2"/>
          </w:tcPr>
          <w:p w:rsidR="00BE3BBF" w:rsidRDefault="00BE3BBF" w:rsidP="00E74D72"/>
          <w:p w:rsidR="00416E5A" w:rsidRDefault="00416E5A" w:rsidP="00E74D72"/>
          <w:p w:rsidR="00416E5A" w:rsidRDefault="00416E5A" w:rsidP="00E74D72">
            <w:r>
              <w:t>Инструктор</w:t>
            </w:r>
            <w:r w:rsidR="00BE3BBF">
              <w:t>, находясь в спортивном зале</w:t>
            </w:r>
            <w:r w:rsidR="00FF62F8">
              <w:t>,</w:t>
            </w:r>
            <w:r w:rsidR="00BE3BBF">
              <w:t xml:space="preserve"> приглашает детей войти в зал, построиться в одну шеренгу произвольно</w:t>
            </w:r>
            <w:r>
              <w:t>.</w:t>
            </w:r>
          </w:p>
          <w:p w:rsidR="00BE3BBF" w:rsidRDefault="00BE3BBF" w:rsidP="00E74D72">
            <w:r>
              <w:t>Воспитатель контролирует заход детей, следит за правильным построением.</w:t>
            </w:r>
          </w:p>
          <w:p w:rsidR="00BE3BBF" w:rsidRDefault="00BE3BBF" w:rsidP="004755CD">
            <w:r>
              <w:t xml:space="preserve">Инструктор дает </w:t>
            </w:r>
            <w:r w:rsidR="004755CD">
              <w:t>распоряжение</w:t>
            </w:r>
            <w:r>
              <w:t xml:space="preserve">, чтобы дети подравнялись по линии, в правильном положении поставили ноги, выпрямили спины, подняли головы, руки </w:t>
            </w:r>
            <w:r>
              <w:lastRenderedPageBreak/>
              <w:t xml:space="preserve">прижаты к туловищу. </w:t>
            </w:r>
          </w:p>
        </w:tc>
        <w:tc>
          <w:tcPr>
            <w:tcW w:w="2116" w:type="dxa"/>
          </w:tcPr>
          <w:p w:rsidR="00BE3BBF" w:rsidRDefault="00BE3BBF" w:rsidP="00E74D72"/>
          <w:p w:rsidR="00BE3BBF" w:rsidRDefault="00BE3BBF" w:rsidP="00E74D72"/>
          <w:p w:rsidR="00BE3BBF" w:rsidRDefault="00BE3BBF" w:rsidP="00E74D72">
            <w:r>
              <w:t>Дети под руководством инструктора и воспитателя проходят в зал, строятся в одну шеренгу вдоль конкретной линии на полу.</w:t>
            </w:r>
          </w:p>
        </w:tc>
        <w:tc>
          <w:tcPr>
            <w:tcW w:w="2359" w:type="dxa"/>
          </w:tcPr>
          <w:p w:rsidR="00BE3BBF" w:rsidRDefault="00BE3BBF" w:rsidP="00E74D72"/>
          <w:p w:rsidR="00BE3BBF" w:rsidRDefault="00BE3BBF" w:rsidP="00E74D72"/>
          <w:p w:rsidR="00BE3BBF" w:rsidRDefault="00416E5A" w:rsidP="00E74D72">
            <w:pPr>
              <w:pStyle w:val="a4"/>
              <w:numPr>
                <w:ilvl w:val="0"/>
                <w:numId w:val="3"/>
              </w:numPr>
            </w:pPr>
            <w:r>
              <w:t>Распоряжение</w:t>
            </w:r>
            <w:r w:rsidR="00BE3BBF">
              <w:t>;</w:t>
            </w:r>
          </w:p>
          <w:p w:rsidR="00BE3BBF" w:rsidRDefault="00BE3BBF" w:rsidP="00E74D72">
            <w:pPr>
              <w:pStyle w:val="a4"/>
              <w:numPr>
                <w:ilvl w:val="0"/>
                <w:numId w:val="3"/>
              </w:numPr>
            </w:pPr>
            <w:r>
              <w:t>Построение;</w:t>
            </w:r>
          </w:p>
          <w:p w:rsidR="00BE3BBF" w:rsidRDefault="00BE3BBF" w:rsidP="00E74D72">
            <w:pPr>
              <w:pStyle w:val="a4"/>
              <w:numPr>
                <w:ilvl w:val="0"/>
                <w:numId w:val="3"/>
              </w:numPr>
            </w:pPr>
            <w:r>
              <w:t>Показ упражнения</w:t>
            </w:r>
          </w:p>
        </w:tc>
        <w:tc>
          <w:tcPr>
            <w:tcW w:w="2088" w:type="dxa"/>
          </w:tcPr>
          <w:p w:rsidR="00BE3BBF" w:rsidRDefault="00BE3BBF" w:rsidP="00E74D72"/>
          <w:p w:rsidR="00BE3BBF" w:rsidRDefault="00BE3BBF" w:rsidP="00E74D72"/>
          <w:p w:rsidR="00BE3BBF" w:rsidRDefault="00BE3BBF" w:rsidP="00E74D72">
            <w:pPr>
              <w:pStyle w:val="a4"/>
              <w:numPr>
                <w:ilvl w:val="0"/>
                <w:numId w:val="5"/>
              </w:numPr>
            </w:pPr>
            <w:r>
              <w:t>Фронтальный;</w:t>
            </w:r>
          </w:p>
          <w:p w:rsidR="00BE3BBF" w:rsidRDefault="00BE3BBF" w:rsidP="00E74D72">
            <w:pPr>
              <w:pStyle w:val="a4"/>
              <w:numPr>
                <w:ilvl w:val="0"/>
                <w:numId w:val="5"/>
              </w:numPr>
            </w:pPr>
            <w:r>
              <w:t>Индивидуальный</w:t>
            </w:r>
          </w:p>
          <w:p w:rsidR="00BE3BBF" w:rsidRPr="00116F8D" w:rsidRDefault="00BE3BBF" w:rsidP="00E74D72">
            <w:pPr>
              <w:rPr>
                <w:i/>
                <w:sz w:val="18"/>
              </w:rPr>
            </w:pPr>
          </w:p>
        </w:tc>
        <w:tc>
          <w:tcPr>
            <w:tcW w:w="2268" w:type="dxa"/>
          </w:tcPr>
          <w:p w:rsidR="00BE3BBF" w:rsidRDefault="00BE3BBF" w:rsidP="00E74D72"/>
          <w:p w:rsidR="00FF62F8" w:rsidRDefault="00FF62F8" w:rsidP="00E74D72"/>
        </w:tc>
      </w:tr>
      <w:tr w:rsidR="008610F4" w:rsidTr="008D6554">
        <w:tc>
          <w:tcPr>
            <w:tcW w:w="1763" w:type="dxa"/>
          </w:tcPr>
          <w:p w:rsidR="00BE3BBF" w:rsidRDefault="00BE3BBF" w:rsidP="00E74D72">
            <w:r>
              <w:lastRenderedPageBreak/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риветствие</w:t>
            </w:r>
          </w:p>
        </w:tc>
        <w:tc>
          <w:tcPr>
            <w:tcW w:w="2193" w:type="dxa"/>
          </w:tcPr>
          <w:p w:rsidR="00BE3BBF" w:rsidRDefault="00BE3BBF" w:rsidP="00E74D72">
            <w:r>
              <w:t xml:space="preserve">- </w:t>
            </w:r>
            <w:proofErr w:type="spellStart"/>
            <w:r>
              <w:t>Физкульт-привет</w:t>
            </w:r>
            <w:proofErr w:type="spellEnd"/>
            <w:r>
              <w:t>!</w:t>
            </w:r>
          </w:p>
          <w:p w:rsidR="00BE3BBF" w:rsidRDefault="00BE3BBF" w:rsidP="00C71161">
            <w:r>
              <w:t xml:space="preserve">- Сегодня мы с вами будем </w:t>
            </w:r>
            <w:r w:rsidR="00C71161">
              <w:t xml:space="preserve">катать мяч друг другу, </w:t>
            </w:r>
            <w:r w:rsidR="00737820">
              <w:t xml:space="preserve">ходить по извилистой дорожке, </w:t>
            </w:r>
            <w:r w:rsidR="00C71161">
              <w:t xml:space="preserve">проползать под гимнастическим мостиком, проходить змейкой между конусами и </w:t>
            </w:r>
            <w:r w:rsidR="00737820">
              <w:t>играть в подвижную игру «Самолетики»</w:t>
            </w:r>
            <w:proofErr w:type="gramStart"/>
            <w:r>
              <w:t xml:space="preserve"> </w:t>
            </w:r>
            <w:r w:rsidR="00C71161">
              <w:t>.</w:t>
            </w:r>
            <w:proofErr w:type="gramEnd"/>
          </w:p>
        </w:tc>
        <w:tc>
          <w:tcPr>
            <w:tcW w:w="830" w:type="dxa"/>
          </w:tcPr>
          <w:p w:rsidR="00BE3BBF" w:rsidRDefault="007D0180" w:rsidP="00E74D72">
            <w:r>
              <w:t>1 мин</w:t>
            </w:r>
          </w:p>
        </w:tc>
        <w:tc>
          <w:tcPr>
            <w:tcW w:w="2367" w:type="dxa"/>
            <w:gridSpan w:val="2"/>
          </w:tcPr>
          <w:p w:rsidR="00BE3BBF" w:rsidRDefault="00BE3BBF" w:rsidP="00E74D72">
            <w:r>
              <w:t>Инструктор здоровается с детьми, объявляет им о тематике и задачах занятия, конкретизирует</w:t>
            </w:r>
            <w:r w:rsidR="00C71161">
              <w:t>,</w:t>
            </w:r>
            <w:r>
              <w:t xml:space="preserve"> какие упражнения и игры будут использоваться.</w:t>
            </w:r>
          </w:p>
        </w:tc>
        <w:tc>
          <w:tcPr>
            <w:tcW w:w="2116" w:type="dxa"/>
          </w:tcPr>
          <w:p w:rsidR="00BE3BBF" w:rsidRDefault="00BE3BBF" w:rsidP="00E74D72">
            <w:r>
              <w:t>Дети отвечают на приветствие инструктора и знакомятся с программой данного занятия.</w:t>
            </w:r>
          </w:p>
        </w:tc>
        <w:tc>
          <w:tcPr>
            <w:tcW w:w="2359" w:type="dxa"/>
          </w:tcPr>
          <w:p w:rsidR="00BE3BBF" w:rsidRDefault="00BE3BBF" w:rsidP="00BE3BBF">
            <w:pPr>
              <w:pStyle w:val="a4"/>
              <w:numPr>
                <w:ilvl w:val="0"/>
                <w:numId w:val="6"/>
              </w:numPr>
            </w:pPr>
            <w:r>
              <w:t>Объяснение учебных задач.</w:t>
            </w:r>
          </w:p>
        </w:tc>
        <w:tc>
          <w:tcPr>
            <w:tcW w:w="2088" w:type="dxa"/>
          </w:tcPr>
          <w:p w:rsidR="00BE3BBF" w:rsidRDefault="00BE3BBF" w:rsidP="00E74D72">
            <w:pPr>
              <w:pStyle w:val="a4"/>
              <w:numPr>
                <w:ilvl w:val="0"/>
                <w:numId w:val="4"/>
              </w:numPr>
            </w:pPr>
            <w:r>
              <w:t>Фронтальный;</w:t>
            </w:r>
          </w:p>
          <w:p w:rsidR="00BE3BBF" w:rsidRDefault="00BE3BBF" w:rsidP="00E74D72">
            <w:pPr>
              <w:pStyle w:val="a4"/>
              <w:numPr>
                <w:ilvl w:val="0"/>
                <w:numId w:val="4"/>
              </w:numPr>
            </w:pPr>
            <w:r>
              <w:t>Индивидуальный</w:t>
            </w:r>
          </w:p>
          <w:p w:rsidR="00BE3BBF" w:rsidRDefault="00BE3BBF" w:rsidP="00E74D72"/>
        </w:tc>
        <w:tc>
          <w:tcPr>
            <w:tcW w:w="2268" w:type="dxa"/>
          </w:tcPr>
          <w:p w:rsidR="00BE3BBF" w:rsidRDefault="00BE3BBF" w:rsidP="00E74D72">
            <w:pPr>
              <w:jc w:val="center"/>
            </w:pPr>
          </w:p>
        </w:tc>
      </w:tr>
      <w:tr w:rsidR="008610F4" w:rsidTr="008D6554">
        <w:tc>
          <w:tcPr>
            <w:tcW w:w="1763" w:type="dxa"/>
          </w:tcPr>
          <w:p w:rsidR="00BE3BBF" w:rsidRDefault="00BE3BBF" w:rsidP="00E74D72">
            <w:r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азминка</w:t>
            </w:r>
          </w:p>
        </w:tc>
        <w:tc>
          <w:tcPr>
            <w:tcW w:w="2193" w:type="dxa"/>
          </w:tcPr>
          <w:p w:rsidR="00BE3BBF" w:rsidRDefault="00C71161" w:rsidP="00E74D72">
            <w:r>
              <w:t xml:space="preserve">За первым ребенком </w:t>
            </w:r>
            <w:r w:rsidR="00BE3BBF">
              <w:t xml:space="preserve">по залу шагом марш </w:t>
            </w:r>
          </w:p>
          <w:p w:rsidR="00C71161" w:rsidRDefault="00C71161" w:rsidP="00E74D72">
            <w:r>
              <w:t>-</w:t>
            </w:r>
            <w:r w:rsidRPr="00CE1C5E">
              <w:rPr>
                <w:szCs w:val="28"/>
              </w:rPr>
              <w:t xml:space="preserve"> Ходьба по кругу на носках руки вверх</w:t>
            </w:r>
            <w:r>
              <w:t>;</w:t>
            </w:r>
          </w:p>
          <w:p w:rsidR="00C71161" w:rsidRDefault="00BE3BBF" w:rsidP="00E74D72">
            <w:r>
              <w:t>-</w:t>
            </w:r>
            <w:r w:rsidR="00C71161" w:rsidRPr="00CE1C5E">
              <w:rPr>
                <w:szCs w:val="28"/>
              </w:rPr>
              <w:t xml:space="preserve"> бег по кругу друг за другом руки в стороны «самолетики»</w:t>
            </w:r>
            <w:r>
              <w:t>;</w:t>
            </w:r>
          </w:p>
          <w:p w:rsidR="00BE3BBF" w:rsidRDefault="00C71161" w:rsidP="00E74D72">
            <w:r>
              <w:t>-</w:t>
            </w:r>
            <w:r w:rsidRPr="00C71161">
              <w:rPr>
                <w:szCs w:val="28"/>
              </w:rPr>
              <w:t xml:space="preserve"> прыжки по </w:t>
            </w:r>
            <w:r w:rsidRPr="00C71161">
              <w:rPr>
                <w:szCs w:val="28"/>
              </w:rPr>
              <w:lastRenderedPageBreak/>
              <w:t>кругу «зайчики»;</w:t>
            </w:r>
            <w:r w:rsidR="00BE3BBF">
              <w:br/>
              <w:t>-</w:t>
            </w:r>
            <w:r w:rsidRPr="00CE1C5E">
              <w:rPr>
                <w:szCs w:val="28"/>
              </w:rPr>
              <w:t xml:space="preserve"> ходьба по кругу</w:t>
            </w:r>
            <w:r>
              <w:t xml:space="preserve"> </w:t>
            </w:r>
          </w:p>
        </w:tc>
        <w:tc>
          <w:tcPr>
            <w:tcW w:w="830" w:type="dxa"/>
          </w:tcPr>
          <w:p w:rsidR="00BE3BBF" w:rsidRDefault="00BE3BBF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>
            <w:r>
              <w:t>20 сек</w:t>
            </w:r>
          </w:p>
          <w:p w:rsidR="00EC5EF7" w:rsidRDefault="00EC5EF7" w:rsidP="00E74D72"/>
          <w:p w:rsidR="00EC5EF7" w:rsidRDefault="00EC5EF7" w:rsidP="00E74D72"/>
          <w:p w:rsidR="00EC5EF7" w:rsidRDefault="00EC5EF7" w:rsidP="00E74D72">
            <w:r>
              <w:t>20 сек</w:t>
            </w:r>
          </w:p>
          <w:p w:rsidR="00EC5EF7" w:rsidRDefault="00EC5EF7" w:rsidP="00E74D72"/>
          <w:p w:rsidR="00EC5EF7" w:rsidRDefault="00EC5EF7" w:rsidP="00E74D72">
            <w:r>
              <w:t xml:space="preserve">20 </w:t>
            </w:r>
            <w:r>
              <w:lastRenderedPageBreak/>
              <w:t>сек</w:t>
            </w:r>
          </w:p>
          <w:p w:rsidR="00EC5EF7" w:rsidRDefault="00EC5EF7" w:rsidP="00E74D72"/>
          <w:p w:rsidR="00EC5EF7" w:rsidRDefault="00EC5EF7" w:rsidP="00E74D72">
            <w:r>
              <w:t>20 сек</w:t>
            </w:r>
          </w:p>
        </w:tc>
        <w:tc>
          <w:tcPr>
            <w:tcW w:w="2367" w:type="dxa"/>
            <w:gridSpan w:val="2"/>
          </w:tcPr>
          <w:p w:rsidR="00BE3BBF" w:rsidRDefault="00BE3BBF" w:rsidP="00E74D72">
            <w:r>
              <w:lastRenderedPageBreak/>
              <w:t>Инструктор дает команду для выполнения упражнения в разминке, следит за темпом выполнения, за правильностью выполнения упражнения.</w:t>
            </w:r>
          </w:p>
        </w:tc>
        <w:tc>
          <w:tcPr>
            <w:tcW w:w="2116" w:type="dxa"/>
          </w:tcPr>
          <w:p w:rsidR="00BE3BBF" w:rsidRDefault="00BE3BBF" w:rsidP="00E74D72">
            <w:r>
              <w:t>Дети выполняют упражнения под контролем инструктора.</w:t>
            </w:r>
          </w:p>
        </w:tc>
        <w:tc>
          <w:tcPr>
            <w:tcW w:w="2359" w:type="dxa"/>
          </w:tcPr>
          <w:p w:rsidR="00BE3BBF" w:rsidRDefault="00C71161" w:rsidP="00BE3BBF">
            <w:pPr>
              <w:pStyle w:val="a4"/>
              <w:numPr>
                <w:ilvl w:val="0"/>
                <w:numId w:val="6"/>
              </w:numPr>
            </w:pPr>
            <w:r>
              <w:t>Распоряжение</w:t>
            </w:r>
            <w:r w:rsidR="00BE3BBF">
              <w:t>;</w:t>
            </w:r>
          </w:p>
          <w:p w:rsidR="00BE3BBF" w:rsidRDefault="00BE3BBF" w:rsidP="00BE3BBF">
            <w:pPr>
              <w:pStyle w:val="a4"/>
              <w:numPr>
                <w:ilvl w:val="0"/>
                <w:numId w:val="6"/>
              </w:numPr>
            </w:pPr>
            <w:r>
              <w:t>Показ упражнения;</w:t>
            </w:r>
          </w:p>
          <w:p w:rsidR="00BE3BBF" w:rsidRDefault="00D722BC" w:rsidP="00BE3BBF">
            <w:pPr>
              <w:pStyle w:val="a4"/>
              <w:numPr>
                <w:ilvl w:val="0"/>
                <w:numId w:val="6"/>
              </w:numPr>
            </w:pPr>
            <w:r>
              <w:t>В</w:t>
            </w:r>
            <w:r w:rsidR="00BE3BBF">
              <w:t>ыполнение упражнения инструктором;</w:t>
            </w:r>
          </w:p>
          <w:p w:rsidR="00BE3BBF" w:rsidRDefault="00D722BC" w:rsidP="00BE3BBF">
            <w:pPr>
              <w:pStyle w:val="a4"/>
              <w:numPr>
                <w:ilvl w:val="0"/>
                <w:numId w:val="6"/>
              </w:numPr>
            </w:pPr>
            <w:r>
              <w:t>В</w:t>
            </w:r>
            <w:r w:rsidR="00BE3BBF">
              <w:t>ыполнение упражнения детьми.</w:t>
            </w:r>
          </w:p>
        </w:tc>
        <w:tc>
          <w:tcPr>
            <w:tcW w:w="2088" w:type="dxa"/>
          </w:tcPr>
          <w:p w:rsidR="00BE3BBF" w:rsidRDefault="00BE3BBF" w:rsidP="00E74D72">
            <w:pPr>
              <w:pStyle w:val="a4"/>
              <w:numPr>
                <w:ilvl w:val="0"/>
                <w:numId w:val="4"/>
              </w:numPr>
            </w:pPr>
            <w:r>
              <w:t>Фронтальный;</w:t>
            </w:r>
          </w:p>
          <w:p w:rsidR="00BE3BBF" w:rsidRDefault="00BE3BBF" w:rsidP="00E74D72">
            <w:pPr>
              <w:pStyle w:val="a4"/>
              <w:numPr>
                <w:ilvl w:val="0"/>
                <w:numId w:val="4"/>
              </w:numPr>
            </w:pPr>
            <w:r>
              <w:t>Индивидуальный</w:t>
            </w:r>
          </w:p>
          <w:p w:rsidR="00BE3BBF" w:rsidRDefault="00BE3BBF" w:rsidP="00E74D72"/>
        </w:tc>
        <w:tc>
          <w:tcPr>
            <w:tcW w:w="2268" w:type="dxa"/>
          </w:tcPr>
          <w:p w:rsidR="00BE3BBF" w:rsidRDefault="00BE3BBF" w:rsidP="00C71161">
            <w:r>
              <w:t xml:space="preserve">Воспитатель определяет ведущего, за которым идет группа и, за которым равняются. В процессе проведения разминки </w:t>
            </w:r>
            <w:r w:rsidR="00C71161">
              <w:t xml:space="preserve">инструктор использует </w:t>
            </w:r>
            <w:r w:rsidR="00C71161">
              <w:lastRenderedPageBreak/>
              <w:t>бубен.</w:t>
            </w:r>
          </w:p>
        </w:tc>
      </w:tr>
      <w:tr w:rsidR="008610F4" w:rsidTr="008D6554">
        <w:tc>
          <w:tcPr>
            <w:tcW w:w="15984" w:type="dxa"/>
            <w:gridSpan w:val="9"/>
          </w:tcPr>
          <w:p w:rsidR="00BE3BBF" w:rsidRPr="007C45E9" w:rsidRDefault="00BE3BBF" w:rsidP="00C71161">
            <w:pPr>
              <w:rPr>
                <w:i/>
              </w:rPr>
            </w:pPr>
          </w:p>
        </w:tc>
      </w:tr>
      <w:tr w:rsidR="008610F4" w:rsidTr="008D6554">
        <w:tc>
          <w:tcPr>
            <w:tcW w:w="1763" w:type="dxa"/>
          </w:tcPr>
          <w:p w:rsidR="00BE3BBF" w:rsidRDefault="00BE3BBF" w:rsidP="00E74D72">
            <w:pPr>
              <w:pStyle w:val="a4"/>
              <w:numPr>
                <w:ilvl w:val="0"/>
                <w:numId w:val="2"/>
              </w:numPr>
              <w:rPr>
                <w:b/>
                <w:i/>
              </w:rPr>
            </w:pPr>
            <w:r w:rsidRPr="00BB7FFB">
              <w:rPr>
                <w:b/>
                <w:i/>
              </w:rPr>
              <w:t>Основная часть</w:t>
            </w:r>
          </w:p>
          <w:p w:rsidR="00BE3BBF" w:rsidRPr="00BB7FFB" w:rsidRDefault="00BE3BBF" w:rsidP="00E74D72">
            <w:r>
              <w:t>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омплекс ОРУ</w:t>
            </w:r>
          </w:p>
        </w:tc>
        <w:tc>
          <w:tcPr>
            <w:tcW w:w="2193" w:type="dxa"/>
          </w:tcPr>
          <w:p w:rsidR="00BE3BBF" w:rsidRDefault="00BE3BBF" w:rsidP="00E74D72"/>
          <w:p w:rsidR="00BE3BBF" w:rsidRDefault="00BE3BBF" w:rsidP="00E74D72"/>
          <w:p w:rsidR="00BE3BBF" w:rsidRDefault="00C71161" w:rsidP="00E74D72">
            <w:r>
              <w:t>На красные кружочки становись</w:t>
            </w:r>
            <w:r w:rsidR="008610F4">
              <w:t>.</w:t>
            </w:r>
          </w:p>
          <w:p w:rsidR="00BE3BBF" w:rsidRDefault="00BE3BBF" w:rsidP="00E74D72">
            <w:r>
              <w:t>Выполняем упражнения, внимательно следим за мной.</w:t>
            </w:r>
          </w:p>
          <w:p w:rsidR="008610F4" w:rsidRDefault="008610F4" w:rsidP="008610F4">
            <w:pPr>
              <w:rPr>
                <w:szCs w:val="28"/>
              </w:rPr>
            </w:pPr>
            <w:r w:rsidRPr="008610F4">
              <w:rPr>
                <w:szCs w:val="28"/>
              </w:rPr>
              <w:t xml:space="preserve">1.И.П.: стоя, ноги на ширине плеч, руки опущены вдоль туловища. </w:t>
            </w:r>
          </w:p>
          <w:p w:rsidR="008610F4" w:rsidRDefault="008610F4" w:rsidP="008610F4">
            <w:pPr>
              <w:rPr>
                <w:szCs w:val="28"/>
              </w:rPr>
            </w:pPr>
            <w:r>
              <w:rPr>
                <w:szCs w:val="28"/>
              </w:rPr>
              <w:t>На раз: р</w:t>
            </w:r>
            <w:r w:rsidRPr="008610F4">
              <w:rPr>
                <w:szCs w:val="28"/>
              </w:rPr>
              <w:t>уки поднять через стороны вверх</w:t>
            </w:r>
          </w:p>
          <w:p w:rsidR="008610F4" w:rsidRDefault="008610F4" w:rsidP="008610F4">
            <w:pPr>
              <w:rPr>
                <w:szCs w:val="28"/>
              </w:rPr>
            </w:pPr>
            <w:r>
              <w:rPr>
                <w:szCs w:val="28"/>
              </w:rPr>
              <w:t>На два:</w:t>
            </w:r>
            <w:r w:rsidRPr="008610F4">
              <w:rPr>
                <w:szCs w:val="28"/>
              </w:rPr>
              <w:t xml:space="preserve"> выполнить «хват</w:t>
            </w:r>
            <w:r>
              <w:rPr>
                <w:szCs w:val="28"/>
              </w:rPr>
              <w:t>ательное» движение кистями рук;</w:t>
            </w:r>
          </w:p>
          <w:p w:rsidR="008610F4" w:rsidRPr="008610F4" w:rsidRDefault="008610F4" w:rsidP="008610F4">
            <w:pPr>
              <w:rPr>
                <w:szCs w:val="28"/>
              </w:rPr>
            </w:pPr>
            <w:r>
              <w:rPr>
                <w:szCs w:val="28"/>
              </w:rPr>
              <w:t xml:space="preserve">На три: </w:t>
            </w:r>
            <w:r w:rsidRPr="008610F4">
              <w:rPr>
                <w:szCs w:val="28"/>
              </w:rPr>
              <w:t>и.п.</w:t>
            </w:r>
          </w:p>
          <w:p w:rsidR="008610F4" w:rsidRDefault="008610F4" w:rsidP="008610F4">
            <w:pPr>
              <w:rPr>
                <w:szCs w:val="28"/>
              </w:rPr>
            </w:pPr>
            <w:r w:rsidRPr="008610F4">
              <w:rPr>
                <w:szCs w:val="28"/>
              </w:rPr>
              <w:t xml:space="preserve">2.И.П.: стоя, ноги на ширине плеч, руки на поясе. </w:t>
            </w:r>
          </w:p>
          <w:p w:rsidR="008610F4" w:rsidRDefault="008610F4" w:rsidP="008610F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На раз: наклон вправо;</w:t>
            </w:r>
          </w:p>
          <w:p w:rsidR="008610F4" w:rsidRDefault="008610F4" w:rsidP="008610F4">
            <w:pPr>
              <w:rPr>
                <w:szCs w:val="28"/>
              </w:rPr>
            </w:pPr>
            <w:r>
              <w:rPr>
                <w:szCs w:val="28"/>
              </w:rPr>
              <w:t>На два: и.п.</w:t>
            </w:r>
          </w:p>
          <w:p w:rsidR="008610F4" w:rsidRDefault="008610F4" w:rsidP="008610F4">
            <w:pPr>
              <w:rPr>
                <w:szCs w:val="28"/>
              </w:rPr>
            </w:pPr>
            <w:r>
              <w:rPr>
                <w:szCs w:val="28"/>
              </w:rPr>
              <w:t>На три: наклон влево;</w:t>
            </w:r>
          </w:p>
          <w:p w:rsidR="00BE3BBF" w:rsidRDefault="008610F4" w:rsidP="00EC5EF7">
            <w:pPr>
              <w:rPr>
                <w:szCs w:val="28"/>
              </w:rPr>
            </w:pPr>
            <w:r>
              <w:rPr>
                <w:szCs w:val="28"/>
              </w:rPr>
              <w:t>На четыре:</w:t>
            </w:r>
            <w:r w:rsidRPr="008610F4">
              <w:rPr>
                <w:szCs w:val="28"/>
              </w:rPr>
              <w:t xml:space="preserve"> и.п.</w:t>
            </w:r>
          </w:p>
          <w:p w:rsidR="00EC5EF7" w:rsidRDefault="00EC5EF7" w:rsidP="00EC5EF7">
            <w:r>
              <w:rPr>
                <w:szCs w:val="28"/>
              </w:rPr>
              <w:t>3.</w:t>
            </w:r>
            <w:r w:rsidRPr="00EC5EF7">
              <w:rPr>
                <w:szCs w:val="28"/>
              </w:rPr>
              <w:t xml:space="preserve">Прокатывание </w:t>
            </w:r>
          </w:p>
          <w:p w:rsidR="00EC5EF7" w:rsidRPr="00EC5EF7" w:rsidRDefault="00EC5EF7" w:rsidP="00EC5EF7">
            <w:pPr>
              <w:spacing w:line="276" w:lineRule="auto"/>
              <w:rPr>
                <w:szCs w:val="28"/>
              </w:rPr>
            </w:pPr>
            <w:r w:rsidRPr="00EC5EF7">
              <w:rPr>
                <w:szCs w:val="28"/>
              </w:rPr>
              <w:t xml:space="preserve">мяча друг другу. </w:t>
            </w:r>
          </w:p>
          <w:p w:rsidR="00EC5EF7" w:rsidRPr="00EC5EF7" w:rsidRDefault="00EC5EF7" w:rsidP="00EC5EF7">
            <w:pPr>
              <w:rPr>
                <w:szCs w:val="28"/>
              </w:rPr>
            </w:pPr>
            <w:r w:rsidRPr="00EC5EF7">
              <w:rPr>
                <w:szCs w:val="28"/>
              </w:rPr>
              <w:t>И.П. сидя на полу, ноги врозь;</w:t>
            </w:r>
          </w:p>
          <w:p w:rsidR="00CB47E0" w:rsidRDefault="00EC5EF7" w:rsidP="00EC5EF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EC5EF7">
              <w:rPr>
                <w:szCs w:val="28"/>
              </w:rPr>
              <w:t xml:space="preserve">Ходьба по извилистой дорожке </w:t>
            </w:r>
          </w:p>
          <w:p w:rsidR="00EC5EF7" w:rsidRPr="00EC5EF7" w:rsidRDefault="00EC5EF7" w:rsidP="00EC5EF7">
            <w:pPr>
              <w:spacing w:line="276" w:lineRule="auto"/>
              <w:rPr>
                <w:szCs w:val="28"/>
              </w:rPr>
            </w:pPr>
            <w:r w:rsidRPr="00EC5EF7">
              <w:rPr>
                <w:szCs w:val="28"/>
              </w:rPr>
              <w:t>И.П. руки в стороны;</w:t>
            </w:r>
          </w:p>
          <w:p w:rsidR="00EC5EF7" w:rsidRPr="00EC5EF7" w:rsidRDefault="00EC5EF7" w:rsidP="00EC5EF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EC5EF7">
              <w:rPr>
                <w:szCs w:val="28"/>
              </w:rPr>
              <w:t xml:space="preserve">Проползание под гимнастическим мостиком </w:t>
            </w:r>
          </w:p>
          <w:p w:rsidR="00EC5EF7" w:rsidRPr="00EC5EF7" w:rsidRDefault="00EC5EF7" w:rsidP="00EC5EF7">
            <w:pPr>
              <w:rPr>
                <w:szCs w:val="28"/>
              </w:rPr>
            </w:pPr>
            <w:r w:rsidRPr="00EC5EF7">
              <w:rPr>
                <w:szCs w:val="28"/>
              </w:rPr>
              <w:t>И.П. лечь на пол, руки согнуты в локтях, ноги в коленях;</w:t>
            </w:r>
          </w:p>
          <w:p w:rsidR="00EC5EF7" w:rsidRDefault="00EC5EF7" w:rsidP="00EC5EF7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CE1C5E">
              <w:rPr>
                <w:szCs w:val="28"/>
              </w:rPr>
              <w:t>Пройти змейкой между конусами.</w:t>
            </w:r>
          </w:p>
          <w:p w:rsidR="00EC5EF7" w:rsidRPr="00BB7FFB" w:rsidRDefault="00EC5EF7" w:rsidP="00EC5EF7">
            <w:r>
              <w:rPr>
                <w:szCs w:val="28"/>
              </w:rPr>
              <w:t xml:space="preserve">И.П.: руки в </w:t>
            </w:r>
            <w:r>
              <w:rPr>
                <w:szCs w:val="28"/>
              </w:rPr>
              <w:lastRenderedPageBreak/>
              <w:t>стороны, ноги вместе.</w:t>
            </w:r>
          </w:p>
        </w:tc>
        <w:tc>
          <w:tcPr>
            <w:tcW w:w="830" w:type="dxa"/>
          </w:tcPr>
          <w:p w:rsidR="00BE3BBF" w:rsidRDefault="00BE3BBF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>
            <w:r>
              <w:t>3-4 раза</w:t>
            </w:r>
          </w:p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74D72"/>
          <w:p w:rsidR="00EC5EF7" w:rsidRDefault="00EC5EF7" w:rsidP="00EC5EF7">
            <w:r>
              <w:t>3-4 раза</w:t>
            </w:r>
          </w:p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>
            <w:r>
              <w:t>3-4 раза</w:t>
            </w:r>
          </w:p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/>
          <w:p w:rsidR="00EC5EF7" w:rsidRDefault="00EC5EF7" w:rsidP="00EC5EF7">
            <w:r>
              <w:t>3-4 раза</w:t>
            </w:r>
          </w:p>
          <w:p w:rsidR="00D722BC" w:rsidRDefault="00D722BC" w:rsidP="00EC5EF7"/>
          <w:p w:rsidR="00D722BC" w:rsidRDefault="00D722BC" w:rsidP="00EC5EF7"/>
          <w:p w:rsidR="00D722BC" w:rsidRDefault="00D722BC" w:rsidP="00EC5EF7"/>
          <w:p w:rsidR="00D722BC" w:rsidRDefault="00D722BC" w:rsidP="00D722BC">
            <w:r>
              <w:t>3-4 раза</w:t>
            </w:r>
          </w:p>
          <w:p w:rsidR="00D722BC" w:rsidRDefault="00D722BC" w:rsidP="00EC5EF7"/>
          <w:p w:rsidR="00D722BC" w:rsidRDefault="00D722BC" w:rsidP="00EC5EF7"/>
          <w:p w:rsidR="00D722BC" w:rsidRDefault="00D722BC" w:rsidP="00EC5EF7"/>
          <w:p w:rsidR="00D722BC" w:rsidRDefault="00D722BC" w:rsidP="00EC5EF7"/>
          <w:p w:rsidR="00D722BC" w:rsidRDefault="00D722BC" w:rsidP="00EC5EF7"/>
          <w:p w:rsidR="00D722BC" w:rsidRDefault="00D722BC" w:rsidP="00EC5EF7"/>
          <w:p w:rsidR="00D722BC" w:rsidRDefault="00D722BC" w:rsidP="00EC5EF7"/>
          <w:p w:rsidR="00D722BC" w:rsidRDefault="00D722BC" w:rsidP="00D722BC">
            <w:r>
              <w:t>3-4 раза</w:t>
            </w:r>
          </w:p>
          <w:p w:rsidR="00D722BC" w:rsidRDefault="00D722BC" w:rsidP="00EC5EF7"/>
          <w:p w:rsidR="00EC5EF7" w:rsidRDefault="00EC5EF7" w:rsidP="00E74D72"/>
        </w:tc>
        <w:tc>
          <w:tcPr>
            <w:tcW w:w="2367" w:type="dxa"/>
            <w:gridSpan w:val="2"/>
          </w:tcPr>
          <w:p w:rsidR="00BE3BBF" w:rsidRDefault="00BE3BBF" w:rsidP="00E74D72"/>
          <w:p w:rsidR="00BE3BBF" w:rsidRDefault="00BE3BBF" w:rsidP="00E74D72"/>
          <w:p w:rsidR="00BE3BBF" w:rsidRDefault="00D722BC" w:rsidP="00E74D72">
            <w:r>
              <w:t xml:space="preserve">Инструктор </w:t>
            </w:r>
            <w:r w:rsidR="00BE3BBF">
              <w:t>показывает образцовое выполнение упражнения, затем выполняет упражнения вместе с детьми и следит за правильным движением</w:t>
            </w:r>
            <w:proofErr w:type="gramStart"/>
            <w:r w:rsidR="00BE3BBF">
              <w:t xml:space="preserve"> ,</w:t>
            </w:r>
            <w:proofErr w:type="gramEnd"/>
            <w:r w:rsidR="00BE3BBF">
              <w:t xml:space="preserve"> четко произносит команду.</w:t>
            </w:r>
          </w:p>
        </w:tc>
        <w:tc>
          <w:tcPr>
            <w:tcW w:w="2116" w:type="dxa"/>
          </w:tcPr>
          <w:p w:rsidR="00BE3BBF" w:rsidRDefault="00BE3BBF" w:rsidP="00E74D72"/>
          <w:p w:rsidR="00BE3BBF" w:rsidRDefault="00BE3BBF" w:rsidP="00E74D72"/>
          <w:p w:rsidR="00BE3BBF" w:rsidRDefault="00BE3BBF" w:rsidP="00E74D72">
            <w:r>
              <w:t>Дети выполняют упражнения под контролем инструктора.</w:t>
            </w:r>
          </w:p>
        </w:tc>
        <w:tc>
          <w:tcPr>
            <w:tcW w:w="2359" w:type="dxa"/>
          </w:tcPr>
          <w:p w:rsidR="00BE3BBF" w:rsidRDefault="00BE3BBF" w:rsidP="00E74D72"/>
          <w:p w:rsidR="00BE3BBF" w:rsidRDefault="00BE3BBF" w:rsidP="00E74D72"/>
          <w:p w:rsidR="00BE3BBF" w:rsidRDefault="00D722BC" w:rsidP="00BE3BBF">
            <w:pPr>
              <w:pStyle w:val="a4"/>
              <w:numPr>
                <w:ilvl w:val="0"/>
                <w:numId w:val="6"/>
              </w:numPr>
            </w:pPr>
            <w:r>
              <w:t>Распоряжение</w:t>
            </w:r>
            <w:r w:rsidR="00BE3BBF">
              <w:t>;</w:t>
            </w:r>
          </w:p>
          <w:p w:rsidR="00BE3BBF" w:rsidRDefault="00BE3BBF" w:rsidP="00BE3BBF">
            <w:pPr>
              <w:pStyle w:val="a4"/>
              <w:numPr>
                <w:ilvl w:val="0"/>
                <w:numId w:val="6"/>
              </w:numPr>
            </w:pPr>
            <w:r>
              <w:t>Показ упражнения;</w:t>
            </w:r>
          </w:p>
          <w:p w:rsidR="00BE3BBF" w:rsidRDefault="00D722BC" w:rsidP="00BE3BBF">
            <w:pPr>
              <w:pStyle w:val="a4"/>
              <w:numPr>
                <w:ilvl w:val="0"/>
                <w:numId w:val="6"/>
              </w:numPr>
            </w:pPr>
            <w:r>
              <w:t>В</w:t>
            </w:r>
            <w:r w:rsidR="00BE3BBF">
              <w:t>ыполнение упражнения инструктором;</w:t>
            </w:r>
          </w:p>
          <w:p w:rsidR="00BE3BBF" w:rsidRDefault="00D722BC" w:rsidP="00D722BC">
            <w:pPr>
              <w:pStyle w:val="a4"/>
              <w:numPr>
                <w:ilvl w:val="0"/>
                <w:numId w:val="6"/>
              </w:numPr>
            </w:pPr>
            <w:r>
              <w:t>В</w:t>
            </w:r>
            <w:r w:rsidR="00BE3BBF">
              <w:t>ыполнение упражнения детьми.</w:t>
            </w:r>
          </w:p>
        </w:tc>
        <w:tc>
          <w:tcPr>
            <w:tcW w:w="2088" w:type="dxa"/>
          </w:tcPr>
          <w:p w:rsidR="00BE3BBF" w:rsidRDefault="00BE3BBF" w:rsidP="00E74D72"/>
          <w:p w:rsidR="00BE3BBF" w:rsidRDefault="00BE3BBF" w:rsidP="00E74D72"/>
          <w:p w:rsidR="00BE3BBF" w:rsidRDefault="00BE3BBF" w:rsidP="00E74D72">
            <w:pPr>
              <w:pStyle w:val="a4"/>
              <w:numPr>
                <w:ilvl w:val="0"/>
                <w:numId w:val="4"/>
              </w:numPr>
            </w:pPr>
            <w:r>
              <w:t>Фронтальный;</w:t>
            </w:r>
          </w:p>
          <w:p w:rsidR="00BE3BBF" w:rsidRDefault="00BE3BBF" w:rsidP="00E74D72">
            <w:pPr>
              <w:pStyle w:val="a4"/>
              <w:numPr>
                <w:ilvl w:val="0"/>
                <w:numId w:val="4"/>
              </w:numPr>
            </w:pPr>
            <w:r>
              <w:t>Индивидуальный</w:t>
            </w:r>
          </w:p>
          <w:p w:rsidR="00D722BC" w:rsidRDefault="00D722BC" w:rsidP="00E74D72">
            <w:pPr>
              <w:pStyle w:val="a4"/>
              <w:numPr>
                <w:ilvl w:val="0"/>
                <w:numId w:val="4"/>
              </w:numPr>
            </w:pPr>
            <w:r>
              <w:t>Поточный</w:t>
            </w:r>
          </w:p>
        </w:tc>
        <w:tc>
          <w:tcPr>
            <w:tcW w:w="2268" w:type="dxa"/>
          </w:tcPr>
          <w:p w:rsidR="00BE3BBF" w:rsidRDefault="00BE3BBF" w:rsidP="00E74D72"/>
          <w:p w:rsidR="00BE3BBF" w:rsidRDefault="00BE3BBF" w:rsidP="00E74D72"/>
          <w:p w:rsidR="00CB47E0" w:rsidRDefault="00CB47E0" w:rsidP="00CB47E0">
            <w:r>
              <w:t>Музыкальное оформление - бубен;</w:t>
            </w:r>
            <w:r w:rsidR="00BE3BBF">
              <w:t xml:space="preserve"> испо</w:t>
            </w:r>
            <w:r>
              <w:t>льзования спортивного инвентаря: мячи, извилистая дорожка, гимнастический мостик, конусы</w:t>
            </w:r>
          </w:p>
        </w:tc>
      </w:tr>
      <w:tr w:rsidR="008610F4" w:rsidTr="008D6554">
        <w:tc>
          <w:tcPr>
            <w:tcW w:w="1763" w:type="dxa"/>
          </w:tcPr>
          <w:p w:rsidR="00BE3BBF" w:rsidRDefault="00BE3BBF" w:rsidP="00E74D72">
            <w:r>
              <w:lastRenderedPageBreak/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одвижная игра</w:t>
            </w:r>
            <w:r w:rsidR="005774DE">
              <w:t xml:space="preserve"> «Самолетики»  (большой подвижности)</w:t>
            </w:r>
          </w:p>
        </w:tc>
        <w:tc>
          <w:tcPr>
            <w:tcW w:w="2193" w:type="dxa"/>
          </w:tcPr>
          <w:p w:rsidR="00BE3BBF" w:rsidRDefault="00BE3BBF" w:rsidP="00E74D72">
            <w:r>
              <w:t>Сейчас мы с вами проведем подвижную игру «</w:t>
            </w:r>
            <w:r w:rsidR="00D722BC">
              <w:t>Самолетики</w:t>
            </w:r>
            <w:r>
              <w:t>».</w:t>
            </w:r>
          </w:p>
          <w:p w:rsidR="00BE3BBF" w:rsidRDefault="00D722BC" w:rsidP="00E74D72">
            <w:r w:rsidRPr="00D722BC">
              <w:t>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</w:t>
            </w:r>
            <w:proofErr w:type="spellStart"/>
            <w:r w:rsidRPr="00D722BC">
              <w:t>Р-р-р</w:t>
            </w:r>
            <w:proofErr w:type="spellEnd"/>
            <w:r w:rsidRPr="00D722BC">
              <w:t xml:space="preserve">». После сигнала воспитателя: </w:t>
            </w:r>
            <w:r w:rsidRPr="00D722BC">
              <w:lastRenderedPageBreak/>
              <w:t>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      </w:r>
          </w:p>
        </w:tc>
        <w:tc>
          <w:tcPr>
            <w:tcW w:w="830" w:type="dxa"/>
          </w:tcPr>
          <w:p w:rsidR="00BE3BBF" w:rsidRDefault="00BE3BBF" w:rsidP="00E74D72"/>
        </w:tc>
        <w:tc>
          <w:tcPr>
            <w:tcW w:w="2367" w:type="dxa"/>
            <w:gridSpan w:val="2"/>
          </w:tcPr>
          <w:p w:rsidR="00BE3BBF" w:rsidRDefault="00BE3BBF" w:rsidP="00E74D72">
            <w:r>
              <w:t>Воспитатель предлагает детям подвижную игру, рассказывает ее содержание, объясняет правило, репетирует первый «заход».</w:t>
            </w:r>
          </w:p>
        </w:tc>
        <w:tc>
          <w:tcPr>
            <w:tcW w:w="2116" w:type="dxa"/>
          </w:tcPr>
          <w:p w:rsidR="00BE3BBF" w:rsidRDefault="00BE3BBF" w:rsidP="00FF62F8">
            <w:r>
              <w:t xml:space="preserve">Дети внимательно слушают </w:t>
            </w:r>
            <w:r w:rsidR="00FF62F8">
              <w:t>инструктора</w:t>
            </w:r>
            <w:r>
              <w:t>, выполняют необходимые действия, следую правилам игры.</w:t>
            </w:r>
          </w:p>
        </w:tc>
        <w:tc>
          <w:tcPr>
            <w:tcW w:w="2359" w:type="dxa"/>
          </w:tcPr>
          <w:p w:rsidR="00BE3BBF" w:rsidRDefault="00BE3BBF" w:rsidP="00BE3BBF">
            <w:pPr>
              <w:pStyle w:val="a4"/>
              <w:numPr>
                <w:ilvl w:val="0"/>
                <w:numId w:val="7"/>
              </w:numPr>
            </w:pPr>
            <w:r>
              <w:t>Объяснение;</w:t>
            </w:r>
          </w:p>
          <w:p w:rsidR="00BE3BBF" w:rsidRDefault="00BE3BBF" w:rsidP="00BE3BBF">
            <w:pPr>
              <w:pStyle w:val="a4"/>
              <w:numPr>
                <w:ilvl w:val="0"/>
                <w:numId w:val="7"/>
              </w:numPr>
            </w:pPr>
            <w:r>
              <w:t>Указание;</w:t>
            </w:r>
          </w:p>
          <w:p w:rsidR="00BE3BBF" w:rsidRDefault="00BE3BBF" w:rsidP="00BE3BBF">
            <w:pPr>
              <w:pStyle w:val="a4"/>
              <w:numPr>
                <w:ilvl w:val="0"/>
                <w:numId w:val="7"/>
              </w:numPr>
            </w:pPr>
            <w:r>
              <w:t>Выполнение упражнения;</w:t>
            </w:r>
          </w:p>
          <w:p w:rsidR="00BE3BBF" w:rsidRDefault="00BE3BBF" w:rsidP="00BE3BBF">
            <w:pPr>
              <w:pStyle w:val="a4"/>
              <w:numPr>
                <w:ilvl w:val="0"/>
                <w:numId w:val="7"/>
              </w:numPr>
            </w:pPr>
            <w:r>
              <w:t>Показ упражнения;</w:t>
            </w:r>
          </w:p>
          <w:p w:rsidR="00BE3BBF" w:rsidRDefault="00BE3BBF" w:rsidP="00CB47E0">
            <w:pPr>
              <w:pStyle w:val="a4"/>
              <w:ind w:left="360"/>
            </w:pPr>
          </w:p>
        </w:tc>
        <w:tc>
          <w:tcPr>
            <w:tcW w:w="2088" w:type="dxa"/>
          </w:tcPr>
          <w:p w:rsidR="00BE3BBF" w:rsidRDefault="00BE3BBF" w:rsidP="00E74D72">
            <w:pPr>
              <w:pStyle w:val="a4"/>
              <w:numPr>
                <w:ilvl w:val="0"/>
                <w:numId w:val="4"/>
              </w:numPr>
            </w:pPr>
            <w:r>
              <w:t>Фронтальный;</w:t>
            </w:r>
          </w:p>
          <w:p w:rsidR="00BE3BBF" w:rsidRDefault="00BE3BBF" w:rsidP="00CB47E0">
            <w:pPr>
              <w:pStyle w:val="a4"/>
              <w:ind w:left="360"/>
            </w:pPr>
          </w:p>
        </w:tc>
        <w:tc>
          <w:tcPr>
            <w:tcW w:w="2268" w:type="dxa"/>
          </w:tcPr>
          <w:p w:rsidR="00BE3BBF" w:rsidRDefault="00BE3BBF" w:rsidP="00CB47E0">
            <w:r>
              <w:t xml:space="preserve">Использование </w:t>
            </w:r>
            <w:r w:rsidR="00CB47E0">
              <w:t>музыкального инструмента - бубна.</w:t>
            </w:r>
          </w:p>
        </w:tc>
      </w:tr>
      <w:tr w:rsidR="008610F4" w:rsidTr="008D6554">
        <w:tc>
          <w:tcPr>
            <w:tcW w:w="15984" w:type="dxa"/>
            <w:gridSpan w:val="9"/>
          </w:tcPr>
          <w:p w:rsidR="00BE3BBF" w:rsidRPr="002E657B" w:rsidRDefault="00BE3BBF" w:rsidP="00E74D72">
            <w:pPr>
              <w:jc w:val="center"/>
              <w:rPr>
                <w:i/>
              </w:rPr>
            </w:pPr>
          </w:p>
        </w:tc>
      </w:tr>
      <w:tr w:rsidR="008610F4" w:rsidTr="008D6554">
        <w:tc>
          <w:tcPr>
            <w:tcW w:w="1763" w:type="dxa"/>
          </w:tcPr>
          <w:p w:rsidR="00BE3BBF" w:rsidRDefault="00BE3BBF" w:rsidP="00E74D72">
            <w:pPr>
              <w:pStyle w:val="a4"/>
              <w:numPr>
                <w:ilvl w:val="0"/>
                <w:numId w:val="2"/>
              </w:numPr>
            </w:pPr>
            <w:r>
              <w:rPr>
                <w:b/>
                <w:i/>
              </w:rPr>
              <w:t>Заключ</w:t>
            </w:r>
            <w:proofErr w:type="gramStart"/>
            <w:r>
              <w:rPr>
                <w:b/>
                <w:i/>
              </w:rPr>
              <w:t>и-</w:t>
            </w:r>
            <w:proofErr w:type="gramEnd"/>
            <w:r>
              <w:rPr>
                <w:b/>
                <w:i/>
              </w:rPr>
              <w:t xml:space="preserve"> тельная часть</w:t>
            </w:r>
          </w:p>
        </w:tc>
        <w:tc>
          <w:tcPr>
            <w:tcW w:w="2193" w:type="dxa"/>
          </w:tcPr>
          <w:p w:rsidR="00BE3BBF" w:rsidRDefault="00BE3BBF" w:rsidP="00E74D72"/>
          <w:p w:rsidR="00BE3BBF" w:rsidRDefault="00BE3BBF" w:rsidP="00E74D72"/>
          <w:p w:rsidR="00BE3BBF" w:rsidRDefault="00BE3BBF" w:rsidP="00E74D72"/>
          <w:p w:rsidR="00BE3BBF" w:rsidRDefault="00BE3BBF" w:rsidP="00E74D72"/>
        </w:tc>
        <w:tc>
          <w:tcPr>
            <w:tcW w:w="830" w:type="dxa"/>
          </w:tcPr>
          <w:p w:rsidR="00BE3BBF" w:rsidRDefault="00BE3BBF" w:rsidP="00E74D72"/>
        </w:tc>
        <w:tc>
          <w:tcPr>
            <w:tcW w:w="2367" w:type="dxa"/>
            <w:gridSpan w:val="2"/>
          </w:tcPr>
          <w:p w:rsidR="00BE3BBF" w:rsidRDefault="00BE3BBF" w:rsidP="00E74D72"/>
          <w:p w:rsidR="00BE3BBF" w:rsidRDefault="00BE3BBF" w:rsidP="00E74D72"/>
          <w:p w:rsidR="00BE3BBF" w:rsidRDefault="00BE3BBF" w:rsidP="00E74D72"/>
          <w:p w:rsidR="00BE3BBF" w:rsidRDefault="00BE3BBF" w:rsidP="00E74D72"/>
        </w:tc>
        <w:tc>
          <w:tcPr>
            <w:tcW w:w="2116" w:type="dxa"/>
          </w:tcPr>
          <w:p w:rsidR="00BE3BBF" w:rsidRDefault="00BE3BBF" w:rsidP="00E74D72"/>
          <w:p w:rsidR="00BE3BBF" w:rsidRDefault="00BE3BBF" w:rsidP="00E74D72"/>
          <w:p w:rsidR="00BE3BBF" w:rsidRDefault="00BE3BBF" w:rsidP="00E74D72"/>
          <w:p w:rsidR="00BE3BBF" w:rsidRDefault="00BE3BBF" w:rsidP="00E74D72"/>
        </w:tc>
        <w:tc>
          <w:tcPr>
            <w:tcW w:w="2359" w:type="dxa"/>
          </w:tcPr>
          <w:p w:rsidR="00BE3BBF" w:rsidRDefault="00BE3BBF" w:rsidP="00E74D72"/>
          <w:p w:rsidR="00BE3BBF" w:rsidRDefault="00BE3BBF" w:rsidP="00E74D72"/>
          <w:p w:rsidR="00BE3BBF" w:rsidRDefault="00BE3BBF" w:rsidP="00E74D72"/>
          <w:p w:rsidR="00BE3BBF" w:rsidRDefault="00BE3BBF" w:rsidP="00CB47E0">
            <w:pPr>
              <w:pStyle w:val="a4"/>
              <w:ind w:left="360"/>
            </w:pPr>
          </w:p>
        </w:tc>
        <w:tc>
          <w:tcPr>
            <w:tcW w:w="2088" w:type="dxa"/>
          </w:tcPr>
          <w:p w:rsidR="00BE3BBF" w:rsidRDefault="00BE3BBF" w:rsidP="00E74D72"/>
          <w:p w:rsidR="00BE3BBF" w:rsidRDefault="00BE3BBF" w:rsidP="00E74D72"/>
          <w:p w:rsidR="00BE3BBF" w:rsidRDefault="00BE3BBF" w:rsidP="00E74D72"/>
          <w:p w:rsidR="00BE3BBF" w:rsidRDefault="00BE3BBF" w:rsidP="00CB47E0">
            <w:pPr>
              <w:pStyle w:val="a4"/>
              <w:ind w:left="360"/>
            </w:pPr>
          </w:p>
        </w:tc>
        <w:tc>
          <w:tcPr>
            <w:tcW w:w="2268" w:type="dxa"/>
          </w:tcPr>
          <w:p w:rsidR="00BE3BBF" w:rsidRDefault="00BE3BBF" w:rsidP="00E74D72">
            <w:pPr>
              <w:jc w:val="center"/>
            </w:pPr>
          </w:p>
          <w:p w:rsidR="00BE3BBF" w:rsidRDefault="00BE3BBF" w:rsidP="00E74D72">
            <w:pPr>
              <w:jc w:val="center"/>
            </w:pPr>
          </w:p>
          <w:p w:rsidR="00BE3BBF" w:rsidRDefault="00BE3BBF" w:rsidP="00E74D72"/>
        </w:tc>
      </w:tr>
      <w:tr w:rsidR="008610F4" w:rsidTr="008D6554">
        <w:tc>
          <w:tcPr>
            <w:tcW w:w="1763" w:type="dxa"/>
          </w:tcPr>
          <w:p w:rsidR="00BE3BBF" w:rsidRDefault="00BE3BBF" w:rsidP="00E74D72">
            <w:r>
              <w:t>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остроение</w:t>
            </w:r>
          </w:p>
        </w:tc>
        <w:tc>
          <w:tcPr>
            <w:tcW w:w="2193" w:type="dxa"/>
          </w:tcPr>
          <w:p w:rsidR="00BE3BBF" w:rsidRDefault="00CB47E0" w:rsidP="00E74D72">
            <w:r>
              <w:t>-По красной линии подровнялись.</w:t>
            </w:r>
          </w:p>
        </w:tc>
        <w:tc>
          <w:tcPr>
            <w:tcW w:w="830" w:type="dxa"/>
          </w:tcPr>
          <w:p w:rsidR="00BE3BBF" w:rsidRDefault="00FF62F8" w:rsidP="00E74D72">
            <w:r>
              <w:t>1 мин</w:t>
            </w:r>
          </w:p>
        </w:tc>
        <w:tc>
          <w:tcPr>
            <w:tcW w:w="2367" w:type="dxa"/>
            <w:gridSpan w:val="2"/>
          </w:tcPr>
          <w:p w:rsidR="00CB47E0" w:rsidRDefault="00CB47E0" w:rsidP="00CB47E0">
            <w:r>
              <w:t xml:space="preserve">Инструктор, находясь в спортивном </w:t>
            </w:r>
            <w:proofErr w:type="gramStart"/>
            <w:r>
              <w:t>зале</w:t>
            </w:r>
            <w:proofErr w:type="gramEnd"/>
            <w:r>
              <w:t xml:space="preserve"> приглашает детей построиться в одну шеренгу произвольно.</w:t>
            </w:r>
          </w:p>
          <w:p w:rsidR="00CB47E0" w:rsidRDefault="00CB47E0" w:rsidP="00CB47E0">
            <w:r>
              <w:t>Воспитатель следит за правильным построением.</w:t>
            </w:r>
          </w:p>
          <w:p w:rsidR="00BE3BBF" w:rsidRDefault="00CB47E0" w:rsidP="004755CD">
            <w:r>
              <w:t xml:space="preserve">Инструктор дает </w:t>
            </w:r>
            <w:r w:rsidR="004755CD">
              <w:t>распоряжение</w:t>
            </w:r>
            <w:r>
              <w:t xml:space="preserve">, </w:t>
            </w:r>
            <w:r>
              <w:lastRenderedPageBreak/>
              <w:t>чтобы дети подравнялись по линии, в правильном положении поставили ноги, выпрямили спины, подняли головы, руки прижаты к туловищу.</w:t>
            </w:r>
          </w:p>
        </w:tc>
        <w:tc>
          <w:tcPr>
            <w:tcW w:w="2116" w:type="dxa"/>
          </w:tcPr>
          <w:p w:rsidR="00BE3BBF" w:rsidRDefault="00BE3BBF" w:rsidP="00E74D72">
            <w:r>
              <w:lastRenderedPageBreak/>
              <w:t>Дети под руководством инструктора и воспитателя строятся в одну шеренгу вдоль конкретной линии на полу.</w:t>
            </w:r>
          </w:p>
        </w:tc>
        <w:tc>
          <w:tcPr>
            <w:tcW w:w="2359" w:type="dxa"/>
          </w:tcPr>
          <w:p w:rsidR="00CB47E0" w:rsidRDefault="00CB47E0" w:rsidP="00CB47E0">
            <w:pPr>
              <w:pStyle w:val="a4"/>
              <w:numPr>
                <w:ilvl w:val="0"/>
                <w:numId w:val="3"/>
              </w:numPr>
            </w:pPr>
            <w:r>
              <w:t>Распоряжение;</w:t>
            </w:r>
          </w:p>
          <w:p w:rsidR="00CB47E0" w:rsidRDefault="00CB47E0" w:rsidP="00CB47E0">
            <w:pPr>
              <w:pStyle w:val="a4"/>
              <w:numPr>
                <w:ilvl w:val="0"/>
                <w:numId w:val="3"/>
              </w:numPr>
            </w:pPr>
            <w:r>
              <w:t>Построение;</w:t>
            </w:r>
          </w:p>
          <w:p w:rsidR="00BE3BBF" w:rsidRDefault="00CB47E0" w:rsidP="00CB47E0">
            <w:pPr>
              <w:pStyle w:val="a4"/>
              <w:numPr>
                <w:ilvl w:val="0"/>
                <w:numId w:val="3"/>
              </w:numPr>
            </w:pPr>
            <w:r>
              <w:t>Показ упражнения</w:t>
            </w:r>
          </w:p>
        </w:tc>
        <w:tc>
          <w:tcPr>
            <w:tcW w:w="2088" w:type="dxa"/>
          </w:tcPr>
          <w:p w:rsidR="00BE3BBF" w:rsidRDefault="00BE3BBF" w:rsidP="00E74D72">
            <w:pPr>
              <w:pStyle w:val="a4"/>
              <w:numPr>
                <w:ilvl w:val="0"/>
                <w:numId w:val="5"/>
              </w:numPr>
            </w:pPr>
            <w:r>
              <w:t>Фронтальный;</w:t>
            </w:r>
          </w:p>
          <w:p w:rsidR="00BE3BBF" w:rsidRDefault="00BE3BBF" w:rsidP="00E74D72">
            <w:pPr>
              <w:pStyle w:val="a4"/>
              <w:numPr>
                <w:ilvl w:val="0"/>
                <w:numId w:val="5"/>
              </w:numPr>
            </w:pPr>
            <w:r>
              <w:t>Индивидуальный</w:t>
            </w:r>
          </w:p>
        </w:tc>
        <w:tc>
          <w:tcPr>
            <w:tcW w:w="2268" w:type="dxa"/>
          </w:tcPr>
          <w:p w:rsidR="00BE3BBF" w:rsidRDefault="00BE3BBF" w:rsidP="00E74D72">
            <w:pPr>
              <w:jc w:val="center"/>
            </w:pPr>
          </w:p>
        </w:tc>
      </w:tr>
      <w:tr w:rsidR="008610F4" w:rsidTr="008D6554">
        <w:tc>
          <w:tcPr>
            <w:tcW w:w="1763" w:type="dxa"/>
          </w:tcPr>
          <w:p w:rsidR="00BE3BBF" w:rsidRDefault="00BE3BBF" w:rsidP="00E74D72">
            <w:r>
              <w:lastRenderedPageBreak/>
              <w:t>в)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одведение итогов</w:t>
            </w:r>
          </w:p>
        </w:tc>
        <w:tc>
          <w:tcPr>
            <w:tcW w:w="2193" w:type="dxa"/>
          </w:tcPr>
          <w:p w:rsidR="00BE3BBF" w:rsidRDefault="00BE3BBF" w:rsidP="00FF62F8">
            <w:r>
              <w:t xml:space="preserve">Итак, ребята, мы с вами </w:t>
            </w:r>
            <w:r w:rsidR="00FF62F8">
              <w:t>отлично позанимались. П</w:t>
            </w:r>
            <w:r>
              <w:t xml:space="preserve">ровели игру </w:t>
            </w:r>
            <w:r w:rsidR="00FF62F8">
              <w:t>«Самолетики»</w:t>
            </w:r>
            <w:r>
              <w:t xml:space="preserve"> Сегодня </w:t>
            </w:r>
            <w:r w:rsidR="00FF62F8">
              <w:t xml:space="preserve">все большие </w:t>
            </w:r>
            <w:r>
              <w:t>молодцы</w:t>
            </w:r>
            <w:r w:rsidR="00FF62F8">
              <w:t>.</w:t>
            </w:r>
          </w:p>
        </w:tc>
        <w:tc>
          <w:tcPr>
            <w:tcW w:w="830" w:type="dxa"/>
          </w:tcPr>
          <w:p w:rsidR="00BE3BBF" w:rsidRDefault="00FF62F8" w:rsidP="00E74D72">
            <w:r>
              <w:t>1 мин</w:t>
            </w:r>
          </w:p>
        </w:tc>
        <w:tc>
          <w:tcPr>
            <w:tcW w:w="2367" w:type="dxa"/>
            <w:gridSpan w:val="2"/>
          </w:tcPr>
          <w:p w:rsidR="00BE3BBF" w:rsidRDefault="00BE3BBF" w:rsidP="00E74D72">
            <w:r>
              <w:t xml:space="preserve">Инструктор объявляет детям об итогах занятия,                о тематике и задачах следующего занятия, </w:t>
            </w:r>
            <w:proofErr w:type="gramStart"/>
            <w:r>
              <w:t>конкретизирует какие упражнения и игры</w:t>
            </w:r>
            <w:proofErr w:type="gramEnd"/>
            <w:r>
              <w:t xml:space="preserve"> будут использоваться.</w:t>
            </w:r>
          </w:p>
        </w:tc>
        <w:tc>
          <w:tcPr>
            <w:tcW w:w="2116" w:type="dxa"/>
          </w:tcPr>
          <w:p w:rsidR="00BE3BBF" w:rsidRDefault="00FF62F8" w:rsidP="00E74D72">
            <w:r>
              <w:t>Дети внимательно слушают инструктора.</w:t>
            </w:r>
          </w:p>
        </w:tc>
        <w:tc>
          <w:tcPr>
            <w:tcW w:w="2359" w:type="dxa"/>
          </w:tcPr>
          <w:p w:rsidR="00BE3BBF" w:rsidRDefault="00BE3BBF" w:rsidP="00E74D72"/>
        </w:tc>
        <w:tc>
          <w:tcPr>
            <w:tcW w:w="2088" w:type="dxa"/>
          </w:tcPr>
          <w:p w:rsidR="00BE3BBF" w:rsidRDefault="00BE3BBF" w:rsidP="00E74D72"/>
        </w:tc>
        <w:tc>
          <w:tcPr>
            <w:tcW w:w="2268" w:type="dxa"/>
          </w:tcPr>
          <w:p w:rsidR="00BE3BBF" w:rsidRDefault="00BE3BBF" w:rsidP="00E74D72">
            <w:pPr>
              <w:jc w:val="center"/>
            </w:pPr>
          </w:p>
        </w:tc>
      </w:tr>
      <w:tr w:rsidR="008610F4" w:rsidTr="008D6554">
        <w:tc>
          <w:tcPr>
            <w:tcW w:w="1763" w:type="dxa"/>
          </w:tcPr>
          <w:p w:rsidR="00BE3BBF" w:rsidRDefault="00BE3BBF" w:rsidP="00E74D72">
            <w:r>
              <w:t>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кончание занятия. Выход из зала.</w:t>
            </w:r>
          </w:p>
        </w:tc>
        <w:tc>
          <w:tcPr>
            <w:tcW w:w="2193" w:type="dxa"/>
          </w:tcPr>
          <w:p w:rsidR="00BE3BBF" w:rsidRDefault="00BE3BBF" w:rsidP="00E74D72">
            <w:r>
              <w:t xml:space="preserve">Наше занятие подошло к концу </w:t>
            </w:r>
            <w:r w:rsidR="00FF62F8">
              <w:t>за первым ребенком в</w:t>
            </w:r>
            <w:r>
              <w:t xml:space="preserve"> группу шагом марш. </w:t>
            </w:r>
          </w:p>
        </w:tc>
        <w:tc>
          <w:tcPr>
            <w:tcW w:w="830" w:type="dxa"/>
          </w:tcPr>
          <w:p w:rsidR="00BE3BBF" w:rsidRDefault="00FF62F8" w:rsidP="00E74D72">
            <w:r>
              <w:t>1 мин</w:t>
            </w:r>
          </w:p>
        </w:tc>
        <w:tc>
          <w:tcPr>
            <w:tcW w:w="2367" w:type="dxa"/>
            <w:gridSpan w:val="2"/>
          </w:tcPr>
          <w:p w:rsidR="00BE3BBF" w:rsidRDefault="00BE3BBF" w:rsidP="00E74D72"/>
        </w:tc>
        <w:tc>
          <w:tcPr>
            <w:tcW w:w="2116" w:type="dxa"/>
          </w:tcPr>
          <w:p w:rsidR="00BE3BBF" w:rsidRDefault="00FF62F8" w:rsidP="00E74D72">
            <w:r>
              <w:t>Дети идут в группу за воспитателем.</w:t>
            </w:r>
          </w:p>
        </w:tc>
        <w:tc>
          <w:tcPr>
            <w:tcW w:w="2359" w:type="dxa"/>
          </w:tcPr>
          <w:p w:rsidR="00BE3BBF" w:rsidRDefault="00BE3BBF" w:rsidP="00E74D72"/>
        </w:tc>
        <w:tc>
          <w:tcPr>
            <w:tcW w:w="2088" w:type="dxa"/>
          </w:tcPr>
          <w:p w:rsidR="00BE3BBF" w:rsidRDefault="00BE3BBF" w:rsidP="00E74D72"/>
        </w:tc>
        <w:tc>
          <w:tcPr>
            <w:tcW w:w="2268" w:type="dxa"/>
          </w:tcPr>
          <w:p w:rsidR="00BE3BBF" w:rsidRDefault="00BE3BBF" w:rsidP="00E74D72">
            <w:pPr>
              <w:jc w:val="center"/>
            </w:pPr>
          </w:p>
        </w:tc>
      </w:tr>
    </w:tbl>
    <w:p w:rsidR="00720737" w:rsidRDefault="00720737" w:rsidP="00FF62F8"/>
    <w:sectPr w:rsidR="00720737" w:rsidSect="00116F8D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B7E"/>
    <w:multiLevelType w:val="hybridMultilevel"/>
    <w:tmpl w:val="435A3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7B1516"/>
    <w:multiLevelType w:val="hybridMultilevel"/>
    <w:tmpl w:val="60FC2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D35311"/>
    <w:multiLevelType w:val="hybridMultilevel"/>
    <w:tmpl w:val="DC762100"/>
    <w:lvl w:ilvl="0" w:tplc="9112D8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1A11"/>
    <w:multiLevelType w:val="hybridMultilevel"/>
    <w:tmpl w:val="43F8E0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E83FEE"/>
    <w:multiLevelType w:val="hybridMultilevel"/>
    <w:tmpl w:val="C2AAA3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C30182D"/>
    <w:multiLevelType w:val="hybridMultilevel"/>
    <w:tmpl w:val="66EAA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B22C7"/>
    <w:multiLevelType w:val="hybridMultilevel"/>
    <w:tmpl w:val="3E5A7748"/>
    <w:lvl w:ilvl="0" w:tplc="9112D8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22EE7"/>
    <w:multiLevelType w:val="hybridMultilevel"/>
    <w:tmpl w:val="F9FE34D0"/>
    <w:lvl w:ilvl="0" w:tplc="68AAC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66FB9"/>
    <w:multiLevelType w:val="hybridMultilevel"/>
    <w:tmpl w:val="7714A5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BC6208"/>
    <w:multiLevelType w:val="hybridMultilevel"/>
    <w:tmpl w:val="2F4CD5F0"/>
    <w:lvl w:ilvl="0" w:tplc="CBFC3A7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6D6F06"/>
    <w:multiLevelType w:val="hybridMultilevel"/>
    <w:tmpl w:val="7CA2D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91348"/>
    <w:multiLevelType w:val="hybridMultilevel"/>
    <w:tmpl w:val="BB2AB1FA"/>
    <w:lvl w:ilvl="0" w:tplc="9112D8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DD4C11"/>
    <w:multiLevelType w:val="hybridMultilevel"/>
    <w:tmpl w:val="C5BAF572"/>
    <w:lvl w:ilvl="0" w:tplc="DEFA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3BBF"/>
    <w:rsid w:val="000E48A3"/>
    <w:rsid w:val="001155FB"/>
    <w:rsid w:val="00195871"/>
    <w:rsid w:val="002465DE"/>
    <w:rsid w:val="00285866"/>
    <w:rsid w:val="00366036"/>
    <w:rsid w:val="00416E5A"/>
    <w:rsid w:val="004755CD"/>
    <w:rsid w:val="00567F68"/>
    <w:rsid w:val="005774DE"/>
    <w:rsid w:val="00720737"/>
    <w:rsid w:val="00737820"/>
    <w:rsid w:val="007D0180"/>
    <w:rsid w:val="008610F4"/>
    <w:rsid w:val="008D6554"/>
    <w:rsid w:val="00944681"/>
    <w:rsid w:val="00954BD4"/>
    <w:rsid w:val="009D462E"/>
    <w:rsid w:val="00B367A1"/>
    <w:rsid w:val="00BA320D"/>
    <w:rsid w:val="00BE3BBF"/>
    <w:rsid w:val="00C71161"/>
    <w:rsid w:val="00CB47E0"/>
    <w:rsid w:val="00D722BC"/>
    <w:rsid w:val="00EC5EF7"/>
    <w:rsid w:val="00F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BF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2015-02-10T17:51:00Z</dcterms:created>
  <dcterms:modified xsi:type="dcterms:W3CDTF">2015-02-20T18:01:00Z</dcterms:modified>
</cp:coreProperties>
</file>