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A4" w:rsidRPr="006339B1" w:rsidRDefault="003A4FA4" w:rsidP="003A4FA4">
      <w:pPr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  <w:r w:rsidRPr="006339B1"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>Оформляем выставку «Огород на окне»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Ранней весной у нас в саду проходит конкурс "Огород на окне". Мы на своих подоконниках не только выращиваем саженцы цветов и овощей, но и презентуем свой мини-огород. Воспитатели и дети совместно оформляют свои цветники и огороды. Дети читают стихи, поют песни и частушки, водят хороводы.</w:t>
      </w:r>
    </w:p>
    <w:p w:rsidR="003A4FA4" w:rsidRPr="006339B1" w:rsidRDefault="003A4FA4" w:rsidP="003A4FA4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>
            <wp:extent cx="5297805" cy="3975735"/>
            <wp:effectExtent l="19050" t="0" r="0" b="0"/>
            <wp:docPr id="34" name="Рисунок 34" descr="Оформляем выставку «Огород на окн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формляем выставку «Огород на окне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Посадили огурец,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Мы на огороде,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Говорят, что этот овощ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Уж полезен очень!</w:t>
      </w:r>
    </w:p>
    <w:p w:rsidR="003A4FA4" w:rsidRPr="006339B1" w:rsidRDefault="003A4FA4" w:rsidP="003A4FA4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5297805" cy="3975735"/>
            <wp:effectExtent l="19050" t="0" r="0" b="0"/>
            <wp:docPr id="35" name="Рисунок 35" descr="http://www.maaam.ru/upload/blogs/63c0913d1cfaa7bad7ede9123538ee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aam.ru/upload/blogs/63c0913d1cfaa7bad7ede9123538ee2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А вот и цветник! Скоро на цветочных клумбах вырастут астры, львиный зев, анютины глазки, примулы.</w:t>
      </w:r>
    </w:p>
    <w:p w:rsidR="003A4FA4" w:rsidRPr="006339B1" w:rsidRDefault="003A4FA4" w:rsidP="003A4FA4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>
            <wp:extent cx="5297805" cy="3975735"/>
            <wp:effectExtent l="19050" t="0" r="0" b="0"/>
            <wp:docPr id="36" name="Рисунок 36" descr="http://www.maaam.ru/upload/blogs/4781dd3f29f93bfbed78d39e871428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aam.ru/upload/blogs/4781dd3f29f93bfbed78d39e871428c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A4" w:rsidRPr="006339B1" w:rsidRDefault="003A4FA4" w:rsidP="003A4FA4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5297805" cy="3975735"/>
            <wp:effectExtent l="19050" t="0" r="0" b="0"/>
            <wp:docPr id="37" name="Рисунок 37" descr="http://www.maaam.ru/upload/blogs/bc279c09337280471931e9ba1c0750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aam.ru/upload/blogs/bc279c09337280471931e9ba1c07508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А я бабушке своей,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Поливала грядки,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Для здоровья всех внучат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Лучше нет зарядки.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Своими руками из конструктора строим забор для нашего цветника.</w:t>
      </w:r>
    </w:p>
    <w:p w:rsidR="003A4FA4" w:rsidRPr="006339B1" w:rsidRDefault="003A4FA4" w:rsidP="003A4FA4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5297805" cy="3975735"/>
            <wp:effectExtent l="19050" t="0" r="0" b="0"/>
            <wp:docPr id="38" name="Рисунок 38" descr="http://www.maaam.ru/upload/blogs/0ae497281e213ab97dfd92a2213387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aam.ru/upload/blogs/0ae497281e213ab97dfd92a22133871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Приобщая ребят, к участию в подобных мероприятиях, мы формируем в их сознании представления о том, для чего мы выращиваем овощи и цветы на наших грядках.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Если хочешь быть здоровым,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Бодрым, умным и веселым,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 xml:space="preserve">Ешь </w:t>
      </w:r>
      <w:proofErr w:type="gramStart"/>
      <w:r w:rsidRPr="006339B1">
        <w:rPr>
          <w:rFonts w:ascii="Arial" w:eastAsia="Times New Roman" w:hAnsi="Arial" w:cs="Arial"/>
          <w:color w:val="555555"/>
          <w:lang w:eastAsia="ru-RU"/>
        </w:rPr>
        <w:t>побольше</w:t>
      </w:r>
      <w:proofErr w:type="gramEnd"/>
      <w:r w:rsidRPr="006339B1">
        <w:rPr>
          <w:rFonts w:ascii="Arial" w:eastAsia="Times New Roman" w:hAnsi="Arial" w:cs="Arial"/>
          <w:color w:val="555555"/>
          <w:lang w:eastAsia="ru-RU"/>
        </w:rPr>
        <w:t xml:space="preserve"> овощей,</w:t>
      </w:r>
    </w:p>
    <w:p w:rsidR="003A4FA4" w:rsidRPr="006339B1" w:rsidRDefault="003A4FA4" w:rsidP="003A4FA4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Фруктов, кашек и борщей.</w:t>
      </w:r>
    </w:p>
    <w:sectPr w:rsidR="003A4FA4" w:rsidRPr="006339B1" w:rsidSect="0069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DEE"/>
    <w:multiLevelType w:val="multilevel"/>
    <w:tmpl w:val="C5C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E616E"/>
    <w:multiLevelType w:val="multilevel"/>
    <w:tmpl w:val="F04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8006E2"/>
    <w:multiLevelType w:val="multilevel"/>
    <w:tmpl w:val="63E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456AF"/>
    <w:multiLevelType w:val="multilevel"/>
    <w:tmpl w:val="932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4FA4"/>
    <w:rsid w:val="0029223F"/>
    <w:rsid w:val="003A4FA4"/>
    <w:rsid w:val="003B7444"/>
    <w:rsid w:val="0069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A4"/>
  </w:style>
  <w:style w:type="paragraph" w:styleId="1">
    <w:name w:val="heading 1"/>
    <w:basedOn w:val="a"/>
    <w:link w:val="10"/>
    <w:uiPriority w:val="9"/>
    <w:qFormat/>
    <w:rsid w:val="003A4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4F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4F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4FA4"/>
    <w:rPr>
      <w:color w:val="0000FF"/>
      <w:u w:val="single"/>
    </w:rPr>
  </w:style>
  <w:style w:type="character" w:customStyle="1" w:styleId="ata11y">
    <w:name w:val="at_a11y"/>
    <w:basedOn w:val="a0"/>
    <w:rsid w:val="003A4FA4"/>
  </w:style>
  <w:style w:type="character" w:customStyle="1" w:styleId="apple-converted-space">
    <w:name w:val="apple-converted-space"/>
    <w:basedOn w:val="a0"/>
    <w:rsid w:val="003A4F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F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F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4F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4FA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author">
    <w:name w:val="cmm_author"/>
    <w:basedOn w:val="a0"/>
    <w:rsid w:val="003A4FA4"/>
  </w:style>
  <w:style w:type="character" w:customStyle="1" w:styleId="cmmdate">
    <w:name w:val="cmm_date"/>
    <w:basedOn w:val="a0"/>
    <w:rsid w:val="003A4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</Words>
  <Characters>768</Characters>
  <Application>Microsoft Office Word</Application>
  <DocSecurity>0</DocSecurity>
  <Lines>6</Lines>
  <Paragraphs>1</Paragraphs>
  <ScaleCrop>false</ScaleCrop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2014-01-26T16:12:00Z</dcterms:created>
  <dcterms:modified xsi:type="dcterms:W3CDTF">2014-01-26T17:04:00Z</dcterms:modified>
</cp:coreProperties>
</file>