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A4" w:rsidRPr="006339B1" w:rsidRDefault="003A4FA4" w:rsidP="003A4FA4">
      <w:pPr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  <w:r w:rsidRPr="006339B1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>Оформляем выставку «Огород на окне»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Ранней весной у нас в саду проходит конкурс "Огород на окне". Мы на своих подоконниках не только выращиваем саженцы цветов и овощей, но и презентуем свой мини-огород. Воспитатели и дети совместно оформляют свои цветники и огороды. Дети читают стихи, поют песни и частушки, водят хороводы.</w:t>
      </w:r>
    </w:p>
    <w:p w:rsidR="003A4FA4" w:rsidRPr="006339B1" w:rsidRDefault="003A4FA4" w:rsidP="003A4FA4">
      <w:pPr>
        <w:spacing w:after="78" w:line="329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5297805" cy="3975735"/>
            <wp:effectExtent l="19050" t="0" r="0" b="0"/>
            <wp:docPr id="34" name="Рисунок 34" descr="Оформляем выставку «Огород на ок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формляем выставку «Огород на окн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Посадили огурец,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Мы на огороде,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Говорят, что этот овощ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Уж полезен очень!</w:t>
      </w:r>
    </w:p>
    <w:p w:rsidR="003A4FA4" w:rsidRPr="006339B1" w:rsidRDefault="003A4FA4" w:rsidP="003A4FA4">
      <w:pPr>
        <w:spacing w:after="78" w:line="329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5297805" cy="3975735"/>
            <wp:effectExtent l="19050" t="0" r="0" b="0"/>
            <wp:docPr id="35" name="Рисунок 35" descr="http://www.maaam.ru/upload/blogs/63c0913d1cfaa7bad7ede9123538ee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aam.ru/upload/blogs/63c0913d1cfaa7bad7ede9123538ee2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А вот и цветник! Скоро на цветочных клумбах вырастут астры, львиный зев, анютины глазки, примулы.</w:t>
      </w:r>
    </w:p>
    <w:p w:rsidR="003A4FA4" w:rsidRPr="006339B1" w:rsidRDefault="003A4FA4" w:rsidP="003A4FA4">
      <w:pPr>
        <w:spacing w:after="78" w:line="329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5297805" cy="3975735"/>
            <wp:effectExtent l="19050" t="0" r="0" b="0"/>
            <wp:docPr id="36" name="Рисунок 36" descr="http://www.maaam.ru/upload/blogs/4781dd3f29f93bfbed78d39e871428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aam.ru/upload/blogs/4781dd3f29f93bfbed78d39e871428c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A4" w:rsidRPr="006339B1" w:rsidRDefault="003A4FA4" w:rsidP="003A4FA4">
      <w:pPr>
        <w:spacing w:after="78" w:line="329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5297805" cy="3975735"/>
            <wp:effectExtent l="19050" t="0" r="0" b="0"/>
            <wp:docPr id="37" name="Рисунок 37" descr="http://www.maaam.ru/upload/blogs/bc279c09337280471931e9ba1c0750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aam.ru/upload/blogs/bc279c09337280471931e9ba1c07508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А я бабушке своей,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Поливала грядки,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Для здоровья всех внучат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Лучше нет зарядки.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Своими руками из конструктора строим забор для нашего цветника.</w:t>
      </w:r>
    </w:p>
    <w:p w:rsidR="003A4FA4" w:rsidRPr="006339B1" w:rsidRDefault="003A4FA4" w:rsidP="003A4FA4">
      <w:pPr>
        <w:spacing w:after="78" w:line="329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5297805" cy="3975735"/>
            <wp:effectExtent l="19050" t="0" r="0" b="0"/>
            <wp:docPr id="38" name="Рисунок 38" descr="http://www.maaam.ru/upload/blogs/0ae497281e213ab97dfd92a2213387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aam.ru/upload/blogs/0ae497281e213ab97dfd92a22133871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Приобщая ребят, к участию в подобных мероприятиях, мы формируем в их сознании представления о том, для чего мы выращиваем овощи и цветы на наших грядках.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Если хочешь быть здоровым,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Бодрым, умным и веселым,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 xml:space="preserve">Ешь </w:t>
      </w:r>
      <w:proofErr w:type="gramStart"/>
      <w:r w:rsidRPr="006339B1">
        <w:rPr>
          <w:rFonts w:ascii="Arial" w:eastAsia="Times New Roman" w:hAnsi="Arial" w:cs="Arial"/>
          <w:color w:val="555555"/>
          <w:lang w:eastAsia="ru-RU"/>
        </w:rPr>
        <w:t>побольше</w:t>
      </w:r>
      <w:proofErr w:type="gramEnd"/>
      <w:r w:rsidRPr="006339B1">
        <w:rPr>
          <w:rFonts w:ascii="Arial" w:eastAsia="Times New Roman" w:hAnsi="Arial" w:cs="Arial"/>
          <w:color w:val="555555"/>
          <w:lang w:eastAsia="ru-RU"/>
        </w:rPr>
        <w:t xml:space="preserve"> овощей,</w:t>
      </w:r>
    </w:p>
    <w:p w:rsidR="003A4FA4" w:rsidRPr="006339B1" w:rsidRDefault="003A4FA4" w:rsidP="003A4FA4">
      <w:pPr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339B1">
        <w:rPr>
          <w:rFonts w:ascii="Arial" w:eastAsia="Times New Roman" w:hAnsi="Arial" w:cs="Arial"/>
          <w:color w:val="555555"/>
          <w:lang w:eastAsia="ru-RU"/>
        </w:rPr>
        <w:t>Фруктов, кашек и борщей.</w:t>
      </w:r>
    </w:p>
    <w:sectPr w:rsidR="003A4FA4" w:rsidRPr="006339B1" w:rsidSect="0069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DEE"/>
    <w:multiLevelType w:val="multilevel"/>
    <w:tmpl w:val="C5C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E616E"/>
    <w:multiLevelType w:val="multilevel"/>
    <w:tmpl w:val="F04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8006E2"/>
    <w:multiLevelType w:val="multilevel"/>
    <w:tmpl w:val="63E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9456AF"/>
    <w:multiLevelType w:val="multilevel"/>
    <w:tmpl w:val="932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4FA4"/>
    <w:rsid w:val="0029223F"/>
    <w:rsid w:val="003A4FA4"/>
    <w:rsid w:val="003B7444"/>
    <w:rsid w:val="0069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4"/>
  </w:style>
  <w:style w:type="paragraph" w:styleId="1">
    <w:name w:val="heading 1"/>
    <w:basedOn w:val="a"/>
    <w:link w:val="10"/>
    <w:uiPriority w:val="9"/>
    <w:qFormat/>
    <w:rsid w:val="003A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4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4FA4"/>
    <w:rPr>
      <w:color w:val="0000FF"/>
      <w:u w:val="single"/>
    </w:rPr>
  </w:style>
  <w:style w:type="character" w:customStyle="1" w:styleId="ata11y">
    <w:name w:val="at_a11y"/>
    <w:basedOn w:val="a0"/>
    <w:rsid w:val="003A4FA4"/>
  </w:style>
  <w:style w:type="character" w:customStyle="1" w:styleId="apple-converted-space">
    <w:name w:val="apple-converted-space"/>
    <w:basedOn w:val="a0"/>
    <w:rsid w:val="003A4F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F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F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4F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A4F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author">
    <w:name w:val="cmm_author"/>
    <w:basedOn w:val="a0"/>
    <w:rsid w:val="003A4FA4"/>
  </w:style>
  <w:style w:type="character" w:customStyle="1" w:styleId="cmmdate">
    <w:name w:val="cmm_date"/>
    <w:basedOn w:val="a0"/>
    <w:rsid w:val="003A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2014-01-26T16:12:00Z</dcterms:created>
  <dcterms:modified xsi:type="dcterms:W3CDTF">2014-01-26T17:04:00Z</dcterms:modified>
</cp:coreProperties>
</file>