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5" w:rsidRPr="002724EE" w:rsidRDefault="00C46804">
      <w:pPr>
        <w:rPr>
          <w:rFonts w:ascii="Times New Roman" w:hAnsi="Times New Roman" w:cs="Times New Roman"/>
          <w:b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6804" w:rsidRPr="002724EE" w:rsidRDefault="00C46804" w:rsidP="00272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Расширять и углублять представления детей о старинных семейных традициях, закреплять знания старинных русских имен.</w:t>
      </w:r>
    </w:p>
    <w:p w:rsidR="00C46804" w:rsidRPr="002724EE" w:rsidRDefault="00C46804" w:rsidP="00272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24EE">
        <w:rPr>
          <w:rFonts w:ascii="Times New Roman" w:hAnsi="Times New Roman" w:cs="Times New Roman"/>
          <w:sz w:val="24"/>
          <w:szCs w:val="24"/>
        </w:rPr>
        <w:t>Обогащать словарный запас существительными: оберег, тезка,</w:t>
      </w:r>
      <w:r w:rsidR="00FB79D7" w:rsidRPr="002724EE">
        <w:rPr>
          <w:rFonts w:ascii="Times New Roman" w:hAnsi="Times New Roman" w:cs="Times New Roman"/>
          <w:sz w:val="24"/>
          <w:szCs w:val="24"/>
        </w:rPr>
        <w:t xml:space="preserve"> ухват, рукомойник, ушат,</w:t>
      </w:r>
      <w:r w:rsidRPr="002724EE">
        <w:rPr>
          <w:rFonts w:ascii="Times New Roman" w:hAnsi="Times New Roman" w:cs="Times New Roman"/>
          <w:sz w:val="24"/>
          <w:szCs w:val="24"/>
        </w:rPr>
        <w:t xml:space="preserve"> колыбелька, лапти,  чугунок;  определениями: старинный, деревянный, расписной.</w:t>
      </w:r>
      <w:proofErr w:type="gramEnd"/>
    </w:p>
    <w:p w:rsidR="00C46804" w:rsidRPr="002724EE" w:rsidRDefault="00C46804" w:rsidP="00272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Развивать психические процессы: внимание, память, мышление.</w:t>
      </w:r>
    </w:p>
    <w:p w:rsidR="00C46804" w:rsidRPr="002724EE" w:rsidRDefault="00C46804" w:rsidP="002724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 xml:space="preserve">Воспитывать уважение и интерес к обычаям старины, к русскому фольклору. Вызывать чувство </w:t>
      </w:r>
      <w:proofErr w:type="spellStart"/>
      <w:r w:rsidRPr="002724E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724EE">
        <w:rPr>
          <w:rFonts w:ascii="Times New Roman" w:hAnsi="Times New Roman" w:cs="Times New Roman"/>
          <w:sz w:val="24"/>
          <w:szCs w:val="24"/>
        </w:rPr>
        <w:t>.</w:t>
      </w: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C46804">
      <w:pPr>
        <w:rPr>
          <w:rFonts w:ascii="Times New Roman" w:hAnsi="Times New Roman" w:cs="Times New Roman"/>
          <w:b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Беседы « Я и мое имя», «Предметы русской старины», « Русская изба»; рассматривание мини-музея «Русская изба»; чтение русских народных сказок, слушание русских народных песен, колыбельных; организация и проведение игр н</w:t>
      </w:r>
      <w:r w:rsidR="00FB79D7" w:rsidRPr="002724EE">
        <w:rPr>
          <w:rFonts w:ascii="Times New Roman" w:hAnsi="Times New Roman" w:cs="Times New Roman"/>
          <w:sz w:val="24"/>
          <w:szCs w:val="24"/>
        </w:rPr>
        <w:t>а русских народных инструментах, посещение выставки «Тряпичные барышни».</w:t>
      </w: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127917">
      <w:pPr>
        <w:rPr>
          <w:rFonts w:ascii="Times New Roman" w:hAnsi="Times New Roman" w:cs="Times New Roman"/>
          <w:b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127917" w:rsidRPr="002724EE" w:rsidRDefault="001279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4EE">
        <w:rPr>
          <w:rFonts w:ascii="Times New Roman" w:hAnsi="Times New Roman" w:cs="Times New Roman"/>
          <w:sz w:val="24"/>
          <w:szCs w:val="24"/>
        </w:rPr>
        <w:t>Аудиозаписи с русской народной музыкой; ребристые дорожки; макет камня; атрибуты леса;  атрибуты русской избы; кукла, уголек</w:t>
      </w:r>
      <w:r w:rsidR="00FB79D7" w:rsidRPr="002724EE">
        <w:rPr>
          <w:rFonts w:ascii="Times New Roman" w:hAnsi="Times New Roman" w:cs="Times New Roman"/>
          <w:sz w:val="24"/>
          <w:szCs w:val="24"/>
        </w:rPr>
        <w:t>, зернышки, монетки, ушат, ведро с водой</w:t>
      </w:r>
      <w:r w:rsidRPr="002724EE">
        <w:rPr>
          <w:rFonts w:ascii="Times New Roman" w:hAnsi="Times New Roman" w:cs="Times New Roman"/>
          <w:sz w:val="24"/>
          <w:szCs w:val="24"/>
        </w:rPr>
        <w:t>, рушник; русская рубашка, колыбелька, хлеб и соль, кукла-оберег.</w:t>
      </w:r>
      <w:proofErr w:type="gramEnd"/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C46804" w:rsidRPr="002724EE" w:rsidRDefault="00C46804">
      <w:pPr>
        <w:rPr>
          <w:rFonts w:ascii="Times New Roman" w:hAnsi="Times New Roman" w:cs="Times New Roman"/>
          <w:sz w:val="24"/>
          <w:szCs w:val="24"/>
        </w:rPr>
      </w:pPr>
    </w:p>
    <w:p w:rsidR="00127917" w:rsidRPr="002724EE" w:rsidRDefault="00127917">
      <w:pPr>
        <w:rPr>
          <w:rFonts w:ascii="Times New Roman" w:hAnsi="Times New Roman" w:cs="Times New Roman"/>
          <w:sz w:val="24"/>
          <w:szCs w:val="24"/>
        </w:rPr>
      </w:pPr>
    </w:p>
    <w:p w:rsidR="00127917" w:rsidRPr="002724EE" w:rsidRDefault="00127917">
      <w:pPr>
        <w:rPr>
          <w:rFonts w:ascii="Times New Roman" w:hAnsi="Times New Roman" w:cs="Times New Roman"/>
          <w:sz w:val="24"/>
          <w:szCs w:val="24"/>
        </w:rPr>
      </w:pPr>
    </w:p>
    <w:p w:rsidR="00127917" w:rsidRPr="002724EE" w:rsidRDefault="00127917">
      <w:pPr>
        <w:rPr>
          <w:rFonts w:ascii="Times New Roman" w:hAnsi="Times New Roman" w:cs="Times New Roman"/>
          <w:sz w:val="24"/>
          <w:szCs w:val="24"/>
        </w:rPr>
      </w:pPr>
    </w:p>
    <w:p w:rsidR="00127917" w:rsidRPr="002724EE" w:rsidRDefault="00127917">
      <w:pPr>
        <w:rPr>
          <w:rFonts w:ascii="Times New Roman" w:hAnsi="Times New Roman" w:cs="Times New Roman"/>
          <w:sz w:val="24"/>
          <w:szCs w:val="24"/>
        </w:rPr>
      </w:pPr>
    </w:p>
    <w:p w:rsidR="00DF2CE5" w:rsidRPr="002724EE" w:rsidRDefault="00DF2CE5" w:rsidP="00DF2CE5">
      <w:pPr>
        <w:rPr>
          <w:rFonts w:ascii="Times New Roman" w:hAnsi="Times New Roman" w:cs="Times New Roman"/>
          <w:sz w:val="24"/>
          <w:szCs w:val="24"/>
        </w:rPr>
      </w:pPr>
    </w:p>
    <w:p w:rsidR="002724EE" w:rsidRDefault="002724EE" w:rsidP="00272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EE" w:rsidRDefault="002724EE" w:rsidP="00272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EE" w:rsidRDefault="002724EE" w:rsidP="00272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EE" w:rsidRDefault="002724EE" w:rsidP="00272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917" w:rsidRPr="001D6307" w:rsidRDefault="00127917" w:rsidP="001D63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7917" w:rsidRPr="002724EE" w:rsidRDefault="0012791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lastRenderedPageBreak/>
        <w:t>Дети входят в зал.</w:t>
      </w:r>
    </w:p>
    <w:p w:rsidR="00127917" w:rsidRPr="002724EE" w:rsidRDefault="0012791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72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285B" w:rsidRPr="002724EE">
        <w:rPr>
          <w:rFonts w:ascii="Times New Roman" w:hAnsi="Times New Roman" w:cs="Times New Roman"/>
          <w:sz w:val="24"/>
          <w:szCs w:val="24"/>
        </w:rPr>
        <w:t>-</w:t>
      </w:r>
      <w:r w:rsidRPr="002724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724EE">
        <w:rPr>
          <w:rFonts w:ascii="Times New Roman" w:hAnsi="Times New Roman" w:cs="Times New Roman"/>
          <w:sz w:val="24"/>
          <w:szCs w:val="24"/>
        </w:rPr>
        <w:t>ети, посмотрите, сколько гостей к нам сегодня пришло. Давайте поздороваемся с ним</w:t>
      </w:r>
      <w:r w:rsidR="00DF2CE5" w:rsidRPr="002724EE">
        <w:rPr>
          <w:rFonts w:ascii="Times New Roman" w:hAnsi="Times New Roman" w:cs="Times New Roman"/>
          <w:sz w:val="24"/>
          <w:szCs w:val="24"/>
        </w:rPr>
        <w:t>и по старинному русскому обычаю</w:t>
      </w:r>
      <w:r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DF2CE5" w:rsidRPr="002724EE">
        <w:rPr>
          <w:rFonts w:ascii="Times New Roman" w:hAnsi="Times New Roman" w:cs="Times New Roman"/>
          <w:sz w:val="24"/>
          <w:szCs w:val="24"/>
        </w:rPr>
        <w:t>(д</w:t>
      </w:r>
      <w:r w:rsidRPr="002724EE">
        <w:rPr>
          <w:rFonts w:ascii="Times New Roman" w:hAnsi="Times New Roman" w:cs="Times New Roman"/>
          <w:sz w:val="24"/>
          <w:szCs w:val="24"/>
        </w:rPr>
        <w:t>ети кланяются</w:t>
      </w:r>
      <w:r w:rsidR="003F285B" w:rsidRPr="002724EE">
        <w:rPr>
          <w:rFonts w:ascii="Times New Roman" w:hAnsi="Times New Roman" w:cs="Times New Roman"/>
          <w:sz w:val="24"/>
          <w:szCs w:val="24"/>
        </w:rPr>
        <w:t>, п</w:t>
      </w:r>
      <w:r w:rsidRPr="002724EE">
        <w:rPr>
          <w:rFonts w:ascii="Times New Roman" w:hAnsi="Times New Roman" w:cs="Times New Roman"/>
          <w:sz w:val="24"/>
          <w:szCs w:val="24"/>
        </w:rPr>
        <w:t>рижав руку к сердцу</w:t>
      </w:r>
      <w:r w:rsidR="00DF2CE5" w:rsidRPr="002724EE">
        <w:rPr>
          <w:rFonts w:ascii="Times New Roman" w:hAnsi="Times New Roman" w:cs="Times New Roman"/>
          <w:sz w:val="24"/>
          <w:szCs w:val="24"/>
        </w:rPr>
        <w:t>)</w:t>
      </w:r>
      <w:r w:rsidRPr="002724EE">
        <w:rPr>
          <w:rFonts w:ascii="Times New Roman" w:hAnsi="Times New Roman" w:cs="Times New Roman"/>
          <w:i/>
          <w:sz w:val="24"/>
          <w:szCs w:val="24"/>
        </w:rPr>
        <w:t>.</w:t>
      </w:r>
    </w:p>
    <w:p w:rsidR="003F285B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 xml:space="preserve">: </w:t>
      </w:r>
      <w:r w:rsidR="003F285B" w:rsidRPr="002724EE">
        <w:rPr>
          <w:rFonts w:ascii="Times New Roman" w:hAnsi="Times New Roman" w:cs="Times New Roman"/>
          <w:sz w:val="24"/>
          <w:szCs w:val="24"/>
        </w:rPr>
        <w:t>-</w:t>
      </w:r>
      <w:r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3F285B" w:rsidRPr="002724EE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B79D7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4EE">
        <w:rPr>
          <w:rFonts w:ascii="Times New Roman" w:hAnsi="Times New Roman" w:cs="Times New Roman"/>
          <w:sz w:val="24"/>
          <w:szCs w:val="24"/>
        </w:rPr>
        <w:t>-</w:t>
      </w:r>
      <w:r w:rsidR="00FB79D7"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Pr="002724EE">
        <w:rPr>
          <w:rFonts w:ascii="Times New Roman" w:hAnsi="Times New Roman" w:cs="Times New Roman"/>
          <w:sz w:val="24"/>
          <w:szCs w:val="24"/>
        </w:rPr>
        <w:t>А вы любите путешествовать?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Дети:</w:t>
      </w:r>
      <w:r w:rsidRPr="002724EE">
        <w:rPr>
          <w:rFonts w:ascii="Times New Roman" w:hAnsi="Times New Roman" w:cs="Times New Roman"/>
          <w:sz w:val="24"/>
          <w:szCs w:val="24"/>
        </w:rPr>
        <w:t>-</w:t>
      </w:r>
      <w:r w:rsidR="00FB79D7"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Pr="002724EE">
        <w:rPr>
          <w:rFonts w:ascii="Times New Roman" w:hAnsi="Times New Roman" w:cs="Times New Roman"/>
          <w:sz w:val="24"/>
          <w:szCs w:val="24"/>
        </w:rPr>
        <w:t>Да.</w:t>
      </w:r>
    </w:p>
    <w:p w:rsidR="003F285B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285B" w:rsidRPr="002724EE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="003F285B" w:rsidRPr="002724EE">
        <w:rPr>
          <w:rFonts w:ascii="Times New Roman" w:hAnsi="Times New Roman" w:cs="Times New Roman"/>
          <w:sz w:val="24"/>
          <w:szCs w:val="24"/>
        </w:rPr>
        <w:t xml:space="preserve"> приглашаю вас в путешествие по лесу. А что вы видите в нашем лесу?</w:t>
      </w:r>
    </w:p>
    <w:p w:rsidR="003F285B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CE5" w:rsidRPr="002724E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DF2CE5" w:rsidRPr="002724EE">
        <w:rPr>
          <w:rFonts w:ascii="Times New Roman" w:hAnsi="Times New Roman" w:cs="Times New Roman"/>
          <w:sz w:val="24"/>
          <w:szCs w:val="24"/>
        </w:rPr>
        <w:t>еревья, кусты, камень.</w:t>
      </w:r>
    </w:p>
    <w:p w:rsidR="00DF2CE5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285B" w:rsidRPr="002724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3F285B" w:rsidRPr="002724EE">
        <w:rPr>
          <w:rFonts w:ascii="Times New Roman" w:hAnsi="Times New Roman" w:cs="Times New Roman"/>
          <w:sz w:val="24"/>
          <w:szCs w:val="24"/>
        </w:rPr>
        <w:t xml:space="preserve"> камень этот не простой, на нем что-то написано. Я прочту, а вы внимательно слу</w:t>
      </w:r>
      <w:r w:rsidR="00DF2CE5" w:rsidRPr="002724EE">
        <w:rPr>
          <w:rFonts w:ascii="Times New Roman" w:hAnsi="Times New Roman" w:cs="Times New Roman"/>
          <w:sz w:val="24"/>
          <w:szCs w:val="24"/>
        </w:rPr>
        <w:t>шайте:</w:t>
      </w:r>
    </w:p>
    <w:p w:rsidR="003F285B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-</w:t>
      </w:r>
      <w:r w:rsidR="003F285B" w:rsidRPr="002724EE">
        <w:rPr>
          <w:rFonts w:ascii="Times New Roman" w:hAnsi="Times New Roman" w:cs="Times New Roman"/>
          <w:i/>
          <w:sz w:val="24"/>
          <w:szCs w:val="24"/>
        </w:rPr>
        <w:t>Налево пойдеш</w:t>
      </w:r>
      <w:proofErr w:type="gramStart"/>
      <w:r w:rsidR="003F285B" w:rsidRPr="002724EE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="003F285B" w:rsidRPr="002724EE">
        <w:rPr>
          <w:rFonts w:ascii="Times New Roman" w:hAnsi="Times New Roman" w:cs="Times New Roman"/>
          <w:i/>
          <w:sz w:val="24"/>
          <w:szCs w:val="24"/>
        </w:rPr>
        <w:t xml:space="preserve"> далеко не уйдешь.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Прямо пойдешь – в чужую группу попадешь.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Направо пойдеш</w:t>
      </w:r>
      <w:proofErr w:type="gramStart"/>
      <w:r w:rsidRPr="002724EE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2724EE">
        <w:rPr>
          <w:rFonts w:ascii="Times New Roman" w:hAnsi="Times New Roman" w:cs="Times New Roman"/>
          <w:i/>
          <w:sz w:val="24"/>
          <w:szCs w:val="24"/>
        </w:rPr>
        <w:t xml:space="preserve"> много интересного найдешь.</w:t>
      </w:r>
    </w:p>
    <w:p w:rsidR="003F285B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3F285B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285B" w:rsidRPr="002724EE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="003F285B" w:rsidRPr="002724EE">
        <w:rPr>
          <w:rFonts w:ascii="Times New Roman" w:hAnsi="Times New Roman" w:cs="Times New Roman"/>
          <w:sz w:val="24"/>
          <w:szCs w:val="24"/>
        </w:rPr>
        <w:t xml:space="preserve"> же мы пойдем?</w:t>
      </w:r>
    </w:p>
    <w:p w:rsidR="003F285B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3F285B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285B" w:rsidRPr="002724EE">
        <w:rPr>
          <w:rFonts w:ascii="Times New Roman" w:hAnsi="Times New Roman" w:cs="Times New Roman"/>
          <w:sz w:val="24"/>
          <w:szCs w:val="24"/>
        </w:rPr>
        <w:t>Направо</w:t>
      </w:r>
      <w:proofErr w:type="spellEnd"/>
      <w:r w:rsidR="003F285B" w:rsidRPr="002724EE">
        <w:rPr>
          <w:rFonts w:ascii="Times New Roman" w:hAnsi="Times New Roman" w:cs="Times New Roman"/>
          <w:sz w:val="24"/>
          <w:szCs w:val="24"/>
        </w:rPr>
        <w:t>.</w:t>
      </w:r>
    </w:p>
    <w:p w:rsidR="003F285B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3F285B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F285B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285B" w:rsidRPr="002724EE">
        <w:rPr>
          <w:rFonts w:ascii="Times New Roman" w:hAnsi="Times New Roman" w:cs="Times New Roman"/>
          <w:sz w:val="24"/>
          <w:szCs w:val="24"/>
        </w:rPr>
        <w:t xml:space="preserve"> где правая сторона? (</w:t>
      </w:r>
      <w:r w:rsidR="003F285B" w:rsidRPr="002724EE">
        <w:rPr>
          <w:rFonts w:ascii="Times New Roman" w:hAnsi="Times New Roman" w:cs="Times New Roman"/>
          <w:i/>
          <w:sz w:val="24"/>
          <w:szCs w:val="24"/>
        </w:rPr>
        <w:t>дети показывают правую сторону</w:t>
      </w:r>
      <w:r w:rsidR="003F285B" w:rsidRPr="002724EE">
        <w:rPr>
          <w:rFonts w:ascii="Times New Roman" w:hAnsi="Times New Roman" w:cs="Times New Roman"/>
          <w:sz w:val="24"/>
          <w:szCs w:val="24"/>
        </w:rPr>
        <w:t>)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-Ну, что ж, в путь!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Дети идут по ребристой дорожке.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</w:t>
      </w:r>
      <w:r w:rsidRPr="002724EE">
        <w:rPr>
          <w:rFonts w:ascii="Times New Roman" w:hAnsi="Times New Roman" w:cs="Times New Roman"/>
          <w:i/>
          <w:sz w:val="24"/>
          <w:szCs w:val="24"/>
        </w:rPr>
        <w:t>Раз, два, три, четыре, пять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Будем дружно мы шагать.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Подними повыше ногу,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Покажи другим дорогу!</w:t>
      </w: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Дети проходят в зону «изба».</w:t>
      </w:r>
    </w:p>
    <w:p w:rsidR="003F285B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931022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В</w:t>
      </w:r>
      <w:r w:rsidR="00B12AAF" w:rsidRPr="002724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мы и пришли. Куда мы попали? Где же мы?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русской избе.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931022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почему вы решили, что это изба?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что здесь стоят печка, лавки, самовар, деревянная посуда.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Воспитатель: показывает чугунок.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-Что это такое?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Чугунок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>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для чего он нужен?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нем варили кушать.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724EE">
        <w:rPr>
          <w:rFonts w:ascii="Times New Roman" w:hAnsi="Times New Roman" w:cs="Times New Roman"/>
          <w:sz w:val="24"/>
          <w:szCs w:val="24"/>
        </w:rPr>
        <w:t>оказывает лапти.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-А это что?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Лапти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>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чего нужны лапти?</w:t>
      </w:r>
    </w:p>
    <w:p w:rsidR="00B12AAF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одевали на ноги.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-Воспитатель показывает на рукомойник.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-А это что? Для чего?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931022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Рукомойник</w:t>
      </w:r>
      <w:proofErr w:type="spellEnd"/>
      <w:r w:rsidR="00931022" w:rsidRPr="002724EE">
        <w:rPr>
          <w:rFonts w:ascii="Times New Roman" w:hAnsi="Times New Roman" w:cs="Times New Roman"/>
          <w:sz w:val="24"/>
          <w:szCs w:val="24"/>
        </w:rPr>
        <w:t>. Мыли руки и даже посуду.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Раздается звук плача ребенка.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это за звук? Кто плачет?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Достает из колыбельки куклу.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12AAF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>Посмотрите</w:t>
      </w:r>
      <w:proofErr w:type="spellEnd"/>
      <w:r w:rsidR="00B12AAF" w:rsidRPr="002724EE">
        <w:rPr>
          <w:rFonts w:ascii="Times New Roman" w:hAnsi="Times New Roman" w:cs="Times New Roman"/>
          <w:sz w:val="24"/>
          <w:szCs w:val="24"/>
        </w:rPr>
        <w:t>, вот кто у нас плачет. Это кукла-малыш. Он только сегодня родился, поэтому и плачет. Давайте его успокоим, покачаем.</w:t>
      </w:r>
    </w:p>
    <w:p w:rsidR="00DF2CE5" w:rsidRPr="002724EE" w:rsidRDefault="00DF2CE5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-</w:t>
      </w:r>
      <w:r w:rsidR="00B12AAF" w:rsidRPr="002724EE">
        <w:rPr>
          <w:rFonts w:ascii="Times New Roman" w:hAnsi="Times New Roman" w:cs="Times New Roman"/>
          <w:i/>
          <w:sz w:val="24"/>
          <w:szCs w:val="24"/>
        </w:rPr>
        <w:t>Не плачь, не плачь,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куплю тебе калач.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Не плачь, не кричи,</w:t>
      </w: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lastRenderedPageBreak/>
        <w:t>куплю тебе три.</w:t>
      </w:r>
    </w:p>
    <w:p w:rsidR="00B12AAF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2AAF" w:rsidRPr="002724E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B12AAF" w:rsidRPr="002724EE">
        <w:rPr>
          <w:rFonts w:ascii="Times New Roman" w:hAnsi="Times New Roman" w:cs="Times New Roman"/>
          <w:sz w:val="24"/>
          <w:szCs w:val="24"/>
        </w:rPr>
        <w:t xml:space="preserve"> давних времен, когда ребенок рождается, родители ему придумывали имя. Давайте и мы придумаем нашему малышу имя, не простое, а старинное. Какие вы знаете старинные имена?</w:t>
      </w:r>
    </w:p>
    <w:p w:rsidR="00B12AAF" w:rsidRPr="002724EE" w:rsidRDefault="009D317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(Дети предлагают имена, выбираем одно имя- ребеночка называют Егорушкой).</w:t>
      </w:r>
    </w:p>
    <w:p w:rsidR="009D3174" w:rsidRPr="002724EE" w:rsidRDefault="009D3174" w:rsidP="002724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4EE">
        <w:rPr>
          <w:rFonts w:ascii="Times New Roman" w:hAnsi="Times New Roman" w:cs="Times New Roman"/>
          <w:b/>
          <w:i/>
          <w:sz w:val="24"/>
          <w:szCs w:val="24"/>
        </w:rPr>
        <w:t>Пальчиковая игра «Три Егора».</w:t>
      </w:r>
    </w:p>
    <w:p w:rsidR="009D3174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9D317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3174" w:rsidRPr="002724EE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9D3174" w:rsidRPr="002724EE">
        <w:rPr>
          <w:rFonts w:ascii="Times New Roman" w:hAnsi="Times New Roman" w:cs="Times New Roman"/>
          <w:sz w:val="24"/>
          <w:szCs w:val="24"/>
        </w:rPr>
        <w:t xml:space="preserve"> ребеночек маленький, его будут все ласково называть Егорушка. А как вас ласково называют?</w:t>
      </w:r>
    </w:p>
    <w:p w:rsidR="009D3174" w:rsidRPr="002724EE" w:rsidRDefault="009D3174" w:rsidP="002724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4EE">
        <w:rPr>
          <w:rFonts w:ascii="Times New Roman" w:hAnsi="Times New Roman" w:cs="Times New Roman"/>
          <w:b/>
          <w:i/>
          <w:sz w:val="24"/>
          <w:szCs w:val="24"/>
        </w:rPr>
        <w:t>Игра « Назови ласково».</w:t>
      </w:r>
    </w:p>
    <w:p w:rsidR="009D3174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9D317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3174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D3174" w:rsidRPr="002724EE">
        <w:rPr>
          <w:rFonts w:ascii="Times New Roman" w:hAnsi="Times New Roman" w:cs="Times New Roman"/>
          <w:sz w:val="24"/>
          <w:szCs w:val="24"/>
        </w:rPr>
        <w:t xml:space="preserve"> когда он вырастет, то его уже будут называть Егором. </w:t>
      </w:r>
      <w:r w:rsidR="00804ED3"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9D3174" w:rsidRPr="002724EE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9D3174" w:rsidRPr="002724EE">
        <w:rPr>
          <w:rFonts w:ascii="Times New Roman" w:hAnsi="Times New Roman" w:cs="Times New Roman"/>
          <w:sz w:val="24"/>
          <w:szCs w:val="24"/>
        </w:rPr>
        <w:t>растем</w:t>
      </w:r>
      <w:proofErr w:type="gramEnd"/>
      <w:r w:rsidR="009D3174" w:rsidRPr="002724EE">
        <w:rPr>
          <w:rFonts w:ascii="Times New Roman" w:hAnsi="Times New Roman" w:cs="Times New Roman"/>
          <w:sz w:val="24"/>
          <w:szCs w:val="24"/>
        </w:rPr>
        <w:t xml:space="preserve"> и имя наше растет. А вы знаете, как вырастет ваше имя?</w:t>
      </w:r>
    </w:p>
    <w:p w:rsidR="009D3174" w:rsidRPr="002724EE" w:rsidRDefault="009D3174" w:rsidP="002724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4EE">
        <w:rPr>
          <w:rFonts w:ascii="Times New Roman" w:hAnsi="Times New Roman" w:cs="Times New Roman"/>
          <w:b/>
          <w:i/>
          <w:sz w:val="24"/>
          <w:szCs w:val="24"/>
        </w:rPr>
        <w:t>Игра «Наши имена».</w:t>
      </w:r>
    </w:p>
    <w:p w:rsidR="009D3174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3174" w:rsidRPr="002724E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9D3174" w:rsidRPr="002724EE">
        <w:rPr>
          <w:rFonts w:ascii="Times New Roman" w:hAnsi="Times New Roman" w:cs="Times New Roman"/>
          <w:sz w:val="24"/>
          <w:szCs w:val="24"/>
        </w:rPr>
        <w:t>олодцы. Вот мы и познакомились с Егорушкой и назвали ему свои имена.  Но наши имена принадлежат не только нам. Многие люди носят одинаковые имена.</w:t>
      </w:r>
      <w:r w:rsidR="00804ED3"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9D3174" w:rsidRPr="002724EE">
        <w:rPr>
          <w:rFonts w:ascii="Times New Roman" w:hAnsi="Times New Roman" w:cs="Times New Roman"/>
          <w:sz w:val="24"/>
          <w:szCs w:val="24"/>
        </w:rPr>
        <w:t xml:space="preserve"> Как называют таких людей?</w:t>
      </w:r>
    </w:p>
    <w:p w:rsidR="009D3174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174" w:rsidRPr="002724E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D3174" w:rsidRPr="002724EE">
        <w:rPr>
          <w:rFonts w:ascii="Times New Roman" w:hAnsi="Times New Roman" w:cs="Times New Roman"/>
          <w:sz w:val="24"/>
          <w:szCs w:val="24"/>
        </w:rPr>
        <w:t>езки.</w:t>
      </w:r>
    </w:p>
    <w:p w:rsidR="00804ED3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4ED3" w:rsidRPr="002724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804ED3" w:rsidRPr="002724EE">
        <w:rPr>
          <w:rFonts w:ascii="Times New Roman" w:hAnsi="Times New Roman" w:cs="Times New Roman"/>
          <w:sz w:val="24"/>
          <w:szCs w:val="24"/>
        </w:rPr>
        <w:t xml:space="preserve"> есть ли тезки среди нас? ( </w:t>
      </w:r>
      <w:r w:rsidR="00804ED3" w:rsidRPr="002724EE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931022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ебята. По</w:t>
      </w:r>
      <w:r w:rsidR="00DF2CE5" w:rsidRPr="002724EE">
        <w:rPr>
          <w:rFonts w:ascii="Times New Roman" w:hAnsi="Times New Roman" w:cs="Times New Roman"/>
          <w:sz w:val="24"/>
          <w:szCs w:val="24"/>
        </w:rPr>
        <w:t>смотрите, з</w:t>
      </w:r>
      <w:r w:rsidR="00931022" w:rsidRPr="002724EE">
        <w:rPr>
          <w:rFonts w:ascii="Times New Roman" w:hAnsi="Times New Roman" w:cs="Times New Roman"/>
          <w:sz w:val="24"/>
          <w:szCs w:val="24"/>
        </w:rPr>
        <w:t>десь для Егорушки приготовлены вещи. Что же это?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голек, зернышки,, монетки.</w:t>
      </w:r>
    </w:p>
    <w:p w:rsidR="00931022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31022" w:rsidRPr="002724EE">
        <w:rPr>
          <w:rFonts w:ascii="Times New Roman" w:hAnsi="Times New Roman" w:cs="Times New Roman"/>
          <w:sz w:val="24"/>
          <w:szCs w:val="24"/>
        </w:rPr>
        <w:t>- А кто знает, зачем нашему Егорушке эти вещи?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х клали ,когда купали ребенка.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Воспитатель кладет уголек.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 А что говорили. Когда клали уголек?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ривыкай к домашнему теплу.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Ребенок кладет зернышки.</w:t>
      </w:r>
    </w:p>
    <w:p w:rsidR="00931022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 xml:space="preserve"> когда клали зернышко?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удь всегда сыт.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Ребенок кладет денежку.</w:t>
      </w:r>
    </w:p>
    <w:p w:rsidR="00931022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F2CE5" w:rsidRPr="00272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 xml:space="preserve"> что говорили, когда клали монетку?</w:t>
      </w:r>
    </w:p>
    <w:p w:rsidR="00931022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022" w:rsidRPr="002724E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931022" w:rsidRPr="002724EE">
        <w:rPr>
          <w:rFonts w:ascii="Times New Roman" w:hAnsi="Times New Roman" w:cs="Times New Roman"/>
          <w:sz w:val="24"/>
          <w:szCs w:val="24"/>
        </w:rPr>
        <w:t>удь всегда богат.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Ребенок купает куклу.</w:t>
      </w:r>
    </w:p>
    <w:p w:rsidR="00931022" w:rsidRPr="002724EE" w:rsidRDefault="002724EE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931022" w:rsidRPr="002724EE">
        <w:rPr>
          <w:rFonts w:ascii="Times New Roman" w:hAnsi="Times New Roman" w:cs="Times New Roman"/>
          <w:i/>
          <w:sz w:val="24"/>
          <w:szCs w:val="24"/>
        </w:rPr>
        <w:t>Тили-тили-тили-тили</w:t>
      </w:r>
      <w:proofErr w:type="spellEnd"/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Мы по воду ходили.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Воды для Егорки-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Полное ведерко.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i/>
          <w:sz w:val="24"/>
          <w:szCs w:val="24"/>
        </w:rPr>
        <w:t>Мыли-мыли-мыли-мыли</w:t>
      </w:r>
      <w:proofErr w:type="spellEnd"/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i/>
          <w:sz w:val="24"/>
          <w:szCs w:val="24"/>
        </w:rPr>
        <w:t>Бело-набело</w:t>
      </w:r>
      <w:proofErr w:type="spellEnd"/>
      <w:r w:rsidRPr="002724EE">
        <w:rPr>
          <w:rFonts w:ascii="Times New Roman" w:hAnsi="Times New Roman" w:cs="Times New Roman"/>
          <w:i/>
          <w:sz w:val="24"/>
          <w:szCs w:val="24"/>
        </w:rPr>
        <w:t xml:space="preserve"> отмыли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Лишь головка одна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proofErr w:type="gramStart"/>
      <w:r w:rsidRPr="002724EE">
        <w:rPr>
          <w:rFonts w:ascii="Times New Roman" w:hAnsi="Times New Roman" w:cs="Times New Roman"/>
          <w:i/>
          <w:sz w:val="24"/>
          <w:szCs w:val="24"/>
        </w:rPr>
        <w:t>черным-черна</w:t>
      </w:r>
      <w:proofErr w:type="spellEnd"/>
      <w:proofErr w:type="gramEnd"/>
      <w:r w:rsidRPr="002724EE">
        <w:rPr>
          <w:rFonts w:ascii="Times New Roman" w:hAnsi="Times New Roman" w:cs="Times New Roman"/>
          <w:i/>
          <w:sz w:val="24"/>
          <w:szCs w:val="24"/>
        </w:rPr>
        <w:t>!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Воспитатель вытирает куклу.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</w:t>
      </w:r>
      <w:r w:rsidRPr="002724EE">
        <w:rPr>
          <w:rFonts w:ascii="Times New Roman" w:hAnsi="Times New Roman" w:cs="Times New Roman"/>
          <w:i/>
          <w:sz w:val="24"/>
          <w:szCs w:val="24"/>
        </w:rPr>
        <w:t>Полотенце вышито и бело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i/>
          <w:sz w:val="24"/>
          <w:szCs w:val="24"/>
        </w:rPr>
        <w:t>Вытир</w:t>
      </w:r>
      <w:r w:rsidR="001A1D1C" w:rsidRPr="002724EE">
        <w:rPr>
          <w:rFonts w:ascii="Times New Roman" w:hAnsi="Times New Roman" w:cs="Times New Roman"/>
          <w:i/>
          <w:sz w:val="24"/>
          <w:szCs w:val="24"/>
        </w:rPr>
        <w:t>й</w:t>
      </w:r>
      <w:r w:rsidRPr="002724EE">
        <w:rPr>
          <w:rFonts w:ascii="Times New Roman" w:hAnsi="Times New Roman" w:cs="Times New Roman"/>
          <w:i/>
          <w:sz w:val="24"/>
          <w:szCs w:val="24"/>
        </w:rPr>
        <w:t>-ка</w:t>
      </w:r>
      <w:proofErr w:type="spellEnd"/>
      <w:r w:rsidRPr="002724EE">
        <w:rPr>
          <w:rFonts w:ascii="Times New Roman" w:hAnsi="Times New Roman" w:cs="Times New Roman"/>
          <w:i/>
          <w:sz w:val="24"/>
          <w:szCs w:val="24"/>
        </w:rPr>
        <w:t xml:space="preserve"> малыша умело</w:t>
      </w: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Будет чистеньким малыш</w:t>
      </w: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Вырастет у нас крепыш!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>, вот мы помыли Егорушку, а что потом делали с ребеночком?</w:t>
      </w:r>
    </w:p>
    <w:p w:rsidR="001A1D1C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Одевали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>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что одевали?</w:t>
      </w:r>
    </w:p>
    <w:p w:rsidR="001A1D1C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отцову рубашку.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1A1D1C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был похож на отца и матушку.</w:t>
      </w: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Дети одевают куклу.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Одевали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и приговаривали: расти хорошо малыш, будь похож на отца с матушкой, трудись как они трудятся, отдыхай, как им </w:t>
      </w:r>
      <w:proofErr w:type="spellStart"/>
      <w:r w:rsidR="001A1D1C" w:rsidRPr="002724EE">
        <w:rPr>
          <w:rFonts w:ascii="Times New Roman" w:hAnsi="Times New Roman" w:cs="Times New Roman"/>
          <w:sz w:val="24"/>
          <w:szCs w:val="24"/>
        </w:rPr>
        <w:t>отдыхается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>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Одели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 мы нашего Егорушку, а что дальше с ребеночком делали его родные?</w:t>
      </w:r>
    </w:p>
    <w:p w:rsidR="001A1D1C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 Укладывали спать в колыбельку.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что такое колыбелька?</w:t>
      </w:r>
    </w:p>
    <w:p w:rsidR="001A1D1C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кроватка, куда клали малыша и качали.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A1D1C" w:rsidRPr="002724EE">
        <w:rPr>
          <w:rFonts w:ascii="Times New Roman" w:hAnsi="Times New Roman" w:cs="Times New Roman"/>
          <w:sz w:val="24"/>
          <w:szCs w:val="24"/>
        </w:rPr>
        <w:t>- Посмотрите, какая колыбелька у нашего Егорушки?</w:t>
      </w:r>
    </w:p>
    <w:p w:rsidR="001A1D1C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Деревянная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>, расписная.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посмотрите, что я нашла в колыбельке? Что это</w:t>
      </w:r>
      <w:proofErr w:type="gramStart"/>
      <w:r w:rsidR="001A1D1C" w:rsidRPr="002724E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показывает, дает попробовать).</w:t>
      </w:r>
    </w:p>
    <w:p w:rsidR="001A1D1C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="001A1D1C" w:rsidRPr="002724EE">
        <w:rPr>
          <w:rFonts w:ascii="Times New Roman" w:hAnsi="Times New Roman" w:cs="Times New Roman"/>
          <w:sz w:val="24"/>
          <w:szCs w:val="24"/>
        </w:rPr>
        <w:t xml:space="preserve"> и соль.</w:t>
      </w:r>
    </w:p>
    <w:p w:rsidR="001A1D1C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1A1D1C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1D1C" w:rsidRPr="002724EE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>, хлеб да соль. Вы знаете, что на Руси хлебом-солью всегда встречали дорогих гостей. Они клали хлеб и соль и приговаривали</w:t>
      </w:r>
      <w:proofErr w:type="gramStart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«Наконец-то ты родился, Егорушка! Долго мы тебя ждали!»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Положили все в колыбельку.</w:t>
      </w:r>
    </w:p>
    <w:p w:rsidR="00B5117D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что дальше делали?</w:t>
      </w:r>
    </w:p>
    <w:p w:rsidR="00B5117D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Пели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колыбельную.</w:t>
      </w:r>
    </w:p>
    <w:p w:rsidR="00B5117D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что такое колыбельная?</w:t>
      </w:r>
    </w:p>
    <w:p w:rsidR="00B5117D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песенка, под которую засыпает ребенок.</w:t>
      </w:r>
    </w:p>
    <w:p w:rsidR="00B5117D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и мы споем колыбельную для Егорушки.</w:t>
      </w:r>
    </w:p>
    <w:p w:rsidR="00B5117D" w:rsidRPr="002724EE" w:rsidRDefault="002724EE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5117D" w:rsidRPr="002724EE">
        <w:rPr>
          <w:rFonts w:ascii="Times New Roman" w:hAnsi="Times New Roman" w:cs="Times New Roman"/>
          <w:i/>
          <w:sz w:val="24"/>
          <w:szCs w:val="24"/>
        </w:rPr>
        <w:t>Баю-баюшки-баю</w:t>
      </w:r>
      <w:proofErr w:type="spellEnd"/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Я тебе покой дарю.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В небе звездочка горит: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 xml:space="preserve">«Спи, сыночек, </w:t>
      </w:r>
      <w:proofErr w:type="gramStart"/>
      <w:r w:rsidRPr="002724EE">
        <w:rPr>
          <w:rFonts w:ascii="Times New Roman" w:hAnsi="Times New Roman" w:cs="Times New Roman"/>
          <w:i/>
          <w:sz w:val="24"/>
          <w:szCs w:val="24"/>
        </w:rPr>
        <w:t>-г</w:t>
      </w:r>
      <w:proofErr w:type="gramEnd"/>
      <w:r w:rsidRPr="002724EE">
        <w:rPr>
          <w:rFonts w:ascii="Times New Roman" w:hAnsi="Times New Roman" w:cs="Times New Roman"/>
          <w:i/>
          <w:sz w:val="24"/>
          <w:szCs w:val="24"/>
        </w:rPr>
        <w:t>оворит-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i/>
          <w:sz w:val="24"/>
          <w:szCs w:val="24"/>
        </w:rPr>
        <w:t>Баю-баю-баю-бай</w:t>
      </w:r>
      <w:proofErr w:type="spellEnd"/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4EE">
        <w:rPr>
          <w:rFonts w:ascii="Times New Roman" w:hAnsi="Times New Roman" w:cs="Times New Roman"/>
          <w:i/>
          <w:sz w:val="24"/>
          <w:szCs w:val="24"/>
        </w:rPr>
        <w:t>Спи, Егорка, засыпай!»</w:t>
      </w:r>
    </w:p>
    <w:p w:rsidR="00B5117D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B5117D" w:rsidRPr="002724EE">
        <w:rPr>
          <w:rFonts w:ascii="Times New Roman" w:hAnsi="Times New Roman" w:cs="Times New Roman"/>
          <w:i/>
          <w:sz w:val="24"/>
          <w:szCs w:val="24"/>
        </w:rPr>
        <w:t>-</w:t>
      </w:r>
      <w:r w:rsidR="00B5117D" w:rsidRPr="002724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от и уснул наш Егорушка</w:t>
      </w:r>
      <w:r w:rsidRPr="002724EE">
        <w:rPr>
          <w:rFonts w:ascii="Times New Roman" w:hAnsi="Times New Roman" w:cs="Times New Roman"/>
          <w:sz w:val="24"/>
          <w:szCs w:val="24"/>
        </w:rPr>
        <w:t>. А когда вы вырастете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 xml:space="preserve"> тоже будете петь колыбельную для своих деток.</w:t>
      </w:r>
      <w:r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B5117D" w:rsidRPr="002724EE">
        <w:rPr>
          <w:rFonts w:ascii="Times New Roman" w:hAnsi="Times New Roman" w:cs="Times New Roman"/>
          <w:sz w:val="24"/>
          <w:szCs w:val="24"/>
        </w:rPr>
        <w:t>Вот так проходил первый день рождения родившегося ребеночка на Руси. А вы знаете, когда у вас день рождения? Мой день рождения в ноябре, осенью. А ваш?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5117D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B5117D" w:rsidRPr="002724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117D" w:rsidRPr="002724EE">
        <w:rPr>
          <w:rFonts w:ascii="Times New Roman" w:hAnsi="Times New Roman" w:cs="Times New Roman"/>
          <w:sz w:val="24"/>
          <w:szCs w:val="24"/>
        </w:rPr>
        <w:t>олодцы</w:t>
      </w:r>
      <w:proofErr w:type="spellEnd"/>
      <w:r w:rsidR="00B5117D" w:rsidRPr="002724EE">
        <w:rPr>
          <w:rFonts w:ascii="Times New Roman" w:hAnsi="Times New Roman" w:cs="Times New Roman"/>
          <w:sz w:val="24"/>
          <w:szCs w:val="24"/>
        </w:rPr>
        <w:t>, знаете когда у вас дни рождения. А пока Егорушка спал, родные не отдыхали, а мастерили ему подарки. Кто рубашку сошьет, кто носочки свяжет.</w:t>
      </w:r>
      <w:r w:rsidRPr="002724EE">
        <w:rPr>
          <w:rFonts w:ascii="Times New Roman" w:hAnsi="Times New Roman" w:cs="Times New Roman"/>
          <w:sz w:val="24"/>
          <w:szCs w:val="24"/>
        </w:rPr>
        <w:t xml:space="preserve"> </w:t>
      </w:r>
      <w:r w:rsidR="00B5117D" w:rsidRPr="002724EE">
        <w:rPr>
          <w:rFonts w:ascii="Times New Roman" w:hAnsi="Times New Roman" w:cs="Times New Roman"/>
          <w:sz w:val="24"/>
          <w:szCs w:val="24"/>
        </w:rPr>
        <w:t>И мы приготовили для Егорушки не простой подарок, а настоящий оберег.</w:t>
      </w:r>
      <w:r w:rsidR="008A5484" w:rsidRPr="002724EE">
        <w:rPr>
          <w:rFonts w:ascii="Times New Roman" w:hAnsi="Times New Roman" w:cs="Times New Roman"/>
          <w:sz w:val="24"/>
          <w:szCs w:val="24"/>
        </w:rPr>
        <w:t xml:space="preserve"> Что такое оберег?</w:t>
      </w:r>
    </w:p>
    <w:p w:rsidR="008A5484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8A548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8A5484" w:rsidRPr="002724EE">
        <w:rPr>
          <w:rFonts w:ascii="Times New Roman" w:hAnsi="Times New Roman" w:cs="Times New Roman"/>
          <w:sz w:val="24"/>
          <w:szCs w:val="24"/>
        </w:rPr>
        <w:t xml:space="preserve"> предмет, который защищал и охранял людей от бед.</w:t>
      </w:r>
    </w:p>
    <w:p w:rsidR="008A5484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8A548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A5484" w:rsidRPr="002724EE">
        <w:rPr>
          <w:rFonts w:ascii="Times New Roman" w:hAnsi="Times New Roman" w:cs="Times New Roman"/>
          <w:sz w:val="24"/>
          <w:szCs w:val="24"/>
        </w:rPr>
        <w:t>. Он защищал его от беды. Послушайте. как звучит слово- обере</w:t>
      </w:r>
      <w:proofErr w:type="gramStart"/>
      <w:r w:rsidR="008A5484" w:rsidRPr="002724E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 xml:space="preserve"> оберегает, значит. А когда малыш рождался, обере</w:t>
      </w:r>
      <w:proofErr w:type="gramStart"/>
      <w:r w:rsidR="008A5484" w:rsidRPr="002724E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 xml:space="preserve"> куколку) клали рядом с ним, приговаривая: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24EE">
        <w:rPr>
          <w:rFonts w:ascii="Times New Roman" w:hAnsi="Times New Roman" w:cs="Times New Roman"/>
          <w:sz w:val="24"/>
          <w:szCs w:val="24"/>
        </w:rPr>
        <w:t>Сонниц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24EE">
        <w:rPr>
          <w:rFonts w:ascii="Times New Roman" w:hAnsi="Times New Roman" w:cs="Times New Roman"/>
          <w:sz w:val="24"/>
          <w:szCs w:val="24"/>
        </w:rPr>
        <w:t xml:space="preserve"> бессонница, не играй с моим дитятком, а играй с этой куколкой»</w:t>
      </w:r>
    </w:p>
    <w:p w:rsidR="008A5484" w:rsidRPr="002724EE" w:rsidRDefault="00FB79D7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8A548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5484" w:rsidRPr="002724EE">
        <w:rPr>
          <w:rFonts w:ascii="Times New Roman" w:hAnsi="Times New Roman" w:cs="Times New Roman"/>
          <w:sz w:val="24"/>
          <w:szCs w:val="24"/>
        </w:rPr>
        <w:t xml:space="preserve"> на днях рождения гости попусту не сидели, а водили хороводы, играли. Вот и мы сейчас возьмем  музыкальные инструменты  и повеселимся.</w:t>
      </w:r>
    </w:p>
    <w:p w:rsidR="008A5484" w:rsidRPr="002724EE" w:rsidRDefault="008A5484" w:rsidP="002724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4EE">
        <w:rPr>
          <w:rFonts w:ascii="Times New Roman" w:hAnsi="Times New Roman" w:cs="Times New Roman"/>
          <w:b/>
          <w:i/>
          <w:sz w:val="24"/>
          <w:szCs w:val="24"/>
        </w:rPr>
        <w:t>Музыкальная иг</w:t>
      </w:r>
      <w:r w:rsidR="002724EE" w:rsidRPr="002724EE">
        <w:rPr>
          <w:rFonts w:ascii="Times New Roman" w:hAnsi="Times New Roman" w:cs="Times New Roman"/>
          <w:b/>
          <w:i/>
          <w:sz w:val="24"/>
          <w:szCs w:val="24"/>
        </w:rPr>
        <w:t>ра с музыкальными инструментами</w:t>
      </w:r>
    </w:p>
    <w:p w:rsidR="008A5484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A5484" w:rsidRPr="002724EE">
        <w:rPr>
          <w:rFonts w:ascii="Times New Roman" w:hAnsi="Times New Roman" w:cs="Times New Roman"/>
          <w:sz w:val="24"/>
          <w:szCs w:val="24"/>
        </w:rPr>
        <w:t>- Понравилось игра?</w:t>
      </w:r>
    </w:p>
    <w:p w:rsidR="008A5484" w:rsidRPr="002724EE" w:rsidRDefault="00DF2CE5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:</w:t>
      </w:r>
      <w:r w:rsidR="008A548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A5484" w:rsidRPr="002724EE">
        <w:rPr>
          <w:rFonts w:ascii="Times New Roman" w:hAnsi="Times New Roman" w:cs="Times New Roman"/>
          <w:sz w:val="24"/>
          <w:szCs w:val="24"/>
        </w:rPr>
        <w:t>!</w:t>
      </w:r>
    </w:p>
    <w:p w:rsidR="008A5484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E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2724EE">
        <w:rPr>
          <w:rFonts w:ascii="Times New Roman" w:hAnsi="Times New Roman" w:cs="Times New Roman"/>
          <w:b/>
          <w:sz w:val="24"/>
          <w:szCs w:val="24"/>
        </w:rPr>
        <w:t>:</w:t>
      </w:r>
      <w:r w:rsidR="008A5484" w:rsidRPr="002724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5484" w:rsidRPr="00272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5484" w:rsidRPr="002724EE">
        <w:rPr>
          <w:rFonts w:ascii="Times New Roman" w:hAnsi="Times New Roman" w:cs="Times New Roman"/>
          <w:sz w:val="24"/>
          <w:szCs w:val="24"/>
        </w:rPr>
        <w:t xml:space="preserve"> теперь пусть каждый пожелает Егорушке что-нибудь: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-Никогда не болей, будь здоров.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-Расти сильным, крепким да удалым.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-Слушай отца-батюшку да родную матушку.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Будь добр и пусть встречаются</w:t>
      </w:r>
      <w:proofErr w:type="gramEnd"/>
      <w:r w:rsidRPr="002724EE">
        <w:rPr>
          <w:rFonts w:ascii="Times New Roman" w:hAnsi="Times New Roman" w:cs="Times New Roman"/>
          <w:sz w:val="24"/>
          <w:szCs w:val="24"/>
        </w:rPr>
        <w:t xml:space="preserve"> тебе добрые люди.</w:t>
      </w:r>
    </w:p>
    <w:p w:rsidR="008A5484" w:rsidRPr="002724EE" w:rsidRDefault="008A5484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sz w:val="24"/>
          <w:szCs w:val="24"/>
        </w:rPr>
        <w:lastRenderedPageBreak/>
        <w:t>-Пусть живет-поживает, да добра наживает.</w:t>
      </w:r>
    </w:p>
    <w:p w:rsidR="008A5484" w:rsidRPr="002724EE" w:rsidRDefault="00F40F5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EE"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2724EE">
        <w:rPr>
          <w:rFonts w:ascii="Times New Roman" w:hAnsi="Times New Roman" w:cs="Times New Roman"/>
          <w:sz w:val="24"/>
          <w:szCs w:val="24"/>
        </w:rPr>
        <w:t>На Дне рождения при</w:t>
      </w:r>
      <w:r w:rsidR="00DF2CE5" w:rsidRPr="002724EE">
        <w:rPr>
          <w:rFonts w:ascii="Times New Roman" w:hAnsi="Times New Roman" w:cs="Times New Roman"/>
          <w:sz w:val="24"/>
          <w:szCs w:val="24"/>
        </w:rPr>
        <w:t xml:space="preserve">нято угощать гостей. Вот и нас </w:t>
      </w:r>
      <w:r w:rsidRPr="002724EE">
        <w:rPr>
          <w:rFonts w:ascii="Times New Roman" w:hAnsi="Times New Roman" w:cs="Times New Roman"/>
          <w:sz w:val="24"/>
          <w:szCs w:val="24"/>
        </w:rPr>
        <w:t xml:space="preserve"> угостили сладостями </w:t>
      </w:r>
      <w:proofErr w:type="gramStart"/>
      <w:r w:rsidRPr="002724E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724EE">
        <w:rPr>
          <w:rFonts w:ascii="Times New Roman" w:hAnsi="Times New Roman" w:cs="Times New Roman"/>
          <w:sz w:val="24"/>
          <w:szCs w:val="24"/>
        </w:rPr>
        <w:t>етушками на палочке. Ребята, вам понравился День рождения Егорушки? Что нового узнали? Чему научились? Я рада, что вы много знаете о народных традициях. А теперь пора возвращаться домой.</w:t>
      </w: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17D" w:rsidRPr="002724EE" w:rsidRDefault="00B5117D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D1C" w:rsidRPr="002724EE" w:rsidRDefault="001A1D1C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022" w:rsidRPr="002724EE" w:rsidRDefault="00931022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ED3" w:rsidRPr="002724EE" w:rsidRDefault="00804ED3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AF" w:rsidRPr="002724EE" w:rsidRDefault="00B12AAF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85B" w:rsidRPr="002724EE" w:rsidRDefault="003F285B" w:rsidP="002724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F285B" w:rsidRPr="002724EE" w:rsidSect="00931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37"/>
    <w:multiLevelType w:val="hybridMultilevel"/>
    <w:tmpl w:val="B16A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068A"/>
    <w:multiLevelType w:val="hybridMultilevel"/>
    <w:tmpl w:val="9022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707"/>
    <w:multiLevelType w:val="hybridMultilevel"/>
    <w:tmpl w:val="358E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DAC"/>
    <w:multiLevelType w:val="hybridMultilevel"/>
    <w:tmpl w:val="FBE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2F73"/>
    <w:multiLevelType w:val="hybridMultilevel"/>
    <w:tmpl w:val="3758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804"/>
    <w:rsid w:val="00127917"/>
    <w:rsid w:val="001A1D1C"/>
    <w:rsid w:val="001D6307"/>
    <w:rsid w:val="002724EE"/>
    <w:rsid w:val="003F285B"/>
    <w:rsid w:val="007F3A4A"/>
    <w:rsid w:val="008036BB"/>
    <w:rsid w:val="00804ED3"/>
    <w:rsid w:val="008A5484"/>
    <w:rsid w:val="00931022"/>
    <w:rsid w:val="009D3174"/>
    <w:rsid w:val="00B12AAF"/>
    <w:rsid w:val="00B5117D"/>
    <w:rsid w:val="00C46804"/>
    <w:rsid w:val="00CD2415"/>
    <w:rsid w:val="00DA3DD4"/>
    <w:rsid w:val="00DF2CE5"/>
    <w:rsid w:val="00F40F53"/>
    <w:rsid w:val="00F74DB2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Рвботники</cp:lastModifiedBy>
  <cp:revision>6</cp:revision>
  <cp:lastPrinted>2011-04-05T17:52:00Z</cp:lastPrinted>
  <dcterms:created xsi:type="dcterms:W3CDTF">2011-03-23T13:45:00Z</dcterms:created>
  <dcterms:modified xsi:type="dcterms:W3CDTF">2012-10-15T17:20:00Z</dcterms:modified>
</cp:coreProperties>
</file>