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3F" w:rsidRDefault="00B05D3F" w:rsidP="00A93A36">
      <w:pPr>
        <w:pStyle w:val="a4"/>
      </w:pPr>
    </w:p>
    <w:p w:rsidR="00FA2295" w:rsidRDefault="000079DB" w:rsidP="00A93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8D2A28" w:rsidRPr="005265E4">
        <w:rPr>
          <w:b/>
          <w:sz w:val="28"/>
          <w:szCs w:val="28"/>
        </w:rPr>
        <w:t xml:space="preserve">ема недели: « </w:t>
      </w:r>
      <w:r w:rsidR="00B417B9" w:rsidRPr="005265E4">
        <w:rPr>
          <w:b/>
          <w:sz w:val="28"/>
          <w:szCs w:val="28"/>
        </w:rPr>
        <w:t>Золотая осень»</w:t>
      </w:r>
    </w:p>
    <w:p w:rsidR="00A93A36" w:rsidRDefault="000079DB" w:rsidP="00A93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(первая младшая группа)</w:t>
      </w:r>
    </w:p>
    <w:p w:rsidR="00A93A36" w:rsidRDefault="00A93A36" w:rsidP="00A93A36">
      <w:pPr>
        <w:jc w:val="both"/>
        <w:rPr>
          <w:b/>
          <w:sz w:val="28"/>
          <w:szCs w:val="28"/>
        </w:rPr>
      </w:pPr>
    </w:p>
    <w:p w:rsidR="00A93A36" w:rsidRPr="00216922" w:rsidRDefault="00A93A36" w:rsidP="00A93A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мероприятие:</w:t>
      </w:r>
      <w:r w:rsidRPr="000079DB">
        <w:rPr>
          <w:b/>
          <w:sz w:val="28"/>
          <w:szCs w:val="28"/>
        </w:rPr>
        <w:t xml:space="preserve"> – выставка семейного творчество «Дары осени»</w:t>
      </w:r>
      <w:r>
        <w:rPr>
          <w:b/>
          <w:sz w:val="28"/>
          <w:szCs w:val="28"/>
        </w:rPr>
        <w:t>;</w:t>
      </w:r>
      <w:r w:rsidRPr="00A93A36">
        <w:rPr>
          <w:b/>
          <w:sz w:val="28"/>
          <w:szCs w:val="28"/>
        </w:rPr>
        <w:t xml:space="preserve"> </w:t>
      </w:r>
      <w:r w:rsidRPr="00216922">
        <w:rPr>
          <w:b/>
          <w:sz w:val="28"/>
          <w:szCs w:val="28"/>
        </w:rPr>
        <w:t xml:space="preserve"> просмотр мультфильма «Веселый огород»</w:t>
      </w:r>
      <w:r>
        <w:rPr>
          <w:b/>
          <w:sz w:val="28"/>
          <w:szCs w:val="28"/>
        </w:rPr>
        <w:t>.</w:t>
      </w:r>
    </w:p>
    <w:p w:rsidR="008D2A28" w:rsidRPr="005265E4" w:rsidRDefault="008D2A28" w:rsidP="00A93A36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544"/>
        <w:gridCol w:w="5386"/>
        <w:gridCol w:w="3544"/>
        <w:gridCol w:w="1858"/>
      </w:tblGrid>
      <w:tr w:rsidR="005742BF" w:rsidRPr="001E2296" w:rsidTr="005742BF">
        <w:tc>
          <w:tcPr>
            <w:tcW w:w="1526" w:type="dxa"/>
          </w:tcPr>
          <w:p w:rsidR="005742BF" w:rsidRDefault="005742BF" w:rsidP="005742BF">
            <w:pPr>
              <w:jc w:val="center"/>
              <w:rPr>
                <w:b/>
                <w:sz w:val="28"/>
                <w:szCs w:val="28"/>
              </w:rPr>
            </w:pPr>
          </w:p>
          <w:p w:rsidR="005742BF" w:rsidRPr="000079DB" w:rsidRDefault="005742BF" w:rsidP="005742BF">
            <w:pPr>
              <w:jc w:val="center"/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День недели</w:t>
            </w:r>
          </w:p>
          <w:p w:rsidR="005742BF" w:rsidRPr="005265E4" w:rsidRDefault="005742BF" w:rsidP="005742B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5742BF" w:rsidRDefault="005742BF" w:rsidP="005742BF">
            <w:pPr>
              <w:jc w:val="center"/>
              <w:rPr>
                <w:b/>
                <w:sz w:val="28"/>
                <w:szCs w:val="28"/>
              </w:rPr>
            </w:pPr>
          </w:p>
          <w:p w:rsidR="005742BF" w:rsidRPr="005265E4" w:rsidRDefault="005742BF" w:rsidP="005742BF">
            <w:pPr>
              <w:jc w:val="center"/>
              <w:rPr>
                <w:b/>
                <w:sz w:val="28"/>
                <w:szCs w:val="28"/>
              </w:rPr>
            </w:pPr>
            <w:r w:rsidRPr="005265E4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386" w:type="dxa"/>
          </w:tcPr>
          <w:p w:rsidR="005742BF" w:rsidRDefault="005742BF" w:rsidP="005742BF">
            <w:pPr>
              <w:jc w:val="center"/>
              <w:rPr>
                <w:b/>
                <w:sz w:val="28"/>
                <w:szCs w:val="28"/>
              </w:rPr>
            </w:pPr>
          </w:p>
          <w:p w:rsidR="005742BF" w:rsidRPr="000079DB" w:rsidRDefault="005742BF" w:rsidP="005742BF">
            <w:pPr>
              <w:jc w:val="center"/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 xml:space="preserve">Образовательная деятельность </w:t>
            </w:r>
          </w:p>
          <w:p w:rsidR="005742BF" w:rsidRPr="000079DB" w:rsidRDefault="005742BF" w:rsidP="005742BF">
            <w:pPr>
              <w:jc w:val="center"/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в режимных моментах</w:t>
            </w:r>
          </w:p>
        </w:tc>
        <w:tc>
          <w:tcPr>
            <w:tcW w:w="3544" w:type="dxa"/>
          </w:tcPr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Создание   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1858" w:type="dxa"/>
          </w:tcPr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Взаимодейст- </w:t>
            </w:r>
            <w:r w:rsidRPr="000079DB">
              <w:rPr>
                <w:b/>
                <w:sz w:val="28"/>
                <w:szCs w:val="28"/>
              </w:rPr>
              <w:t>вие с родителями</w:t>
            </w:r>
          </w:p>
          <w:p w:rsidR="005742BF" w:rsidRPr="00135498" w:rsidRDefault="005742BF" w:rsidP="005742BF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0079DB">
              <w:rPr>
                <w:b/>
                <w:sz w:val="28"/>
                <w:szCs w:val="28"/>
              </w:rPr>
              <w:t>вовлечение в НОД</w:t>
            </w:r>
            <w:r w:rsidRPr="00135498">
              <w:rPr>
                <w:b/>
                <w:sz w:val="22"/>
                <w:szCs w:val="22"/>
              </w:rPr>
              <w:t>)</w:t>
            </w:r>
          </w:p>
        </w:tc>
      </w:tr>
      <w:tr w:rsidR="005742BF" w:rsidTr="005742BF">
        <w:trPr>
          <w:trHeight w:val="4671"/>
        </w:trPr>
        <w:tc>
          <w:tcPr>
            <w:tcW w:w="1526" w:type="dxa"/>
          </w:tcPr>
          <w:p w:rsidR="005742BF" w:rsidRPr="005742BF" w:rsidRDefault="005742BF" w:rsidP="005742BF">
            <w:pPr>
              <w:rPr>
                <w:b/>
                <w:i/>
                <w:sz w:val="28"/>
                <w:szCs w:val="28"/>
              </w:rPr>
            </w:pPr>
            <w:r w:rsidRPr="005742BF">
              <w:rPr>
                <w:b/>
                <w:i/>
                <w:sz w:val="28"/>
                <w:szCs w:val="28"/>
              </w:rPr>
              <w:t>Понедельник</w:t>
            </w:r>
          </w:p>
          <w:p w:rsidR="005742BF" w:rsidRPr="005265E4" w:rsidRDefault="005742BF" w:rsidP="005742BF">
            <w:pPr>
              <w:rPr>
                <w:i/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5742BF" w:rsidRPr="000079DB" w:rsidRDefault="005742BF" w:rsidP="00C27051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Тема: «</w:t>
            </w:r>
            <w:r>
              <w:rPr>
                <w:b/>
                <w:sz w:val="28"/>
                <w:szCs w:val="28"/>
              </w:rPr>
              <w:t>О</w:t>
            </w:r>
            <w:r w:rsidRPr="000079DB">
              <w:rPr>
                <w:b/>
                <w:sz w:val="28"/>
                <w:szCs w:val="28"/>
              </w:rPr>
              <w:t>сень»</w:t>
            </w:r>
          </w:p>
          <w:p w:rsidR="005742BF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Интеграция образовательных областей: «познавательное развитие»,</w:t>
            </w:r>
          </w:p>
          <w:p w:rsidR="005742BF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«речевое развитие», «с</w:t>
            </w:r>
            <w:r w:rsidRPr="005265E4">
              <w:rPr>
                <w:sz w:val="28"/>
                <w:szCs w:val="28"/>
              </w:rPr>
              <w:t>оциально-коммуникативное развитие»,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 xml:space="preserve"> «Физ.развитие».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Задачи: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1.познакомить с геометрической фигурой  - круг, закрепить знание основного цвета  - желтый («Познавательное развитие»),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 xml:space="preserve">2.побуждать детей к </w:t>
            </w:r>
            <w:r w:rsidRPr="005265E4">
              <w:rPr>
                <w:sz w:val="28"/>
                <w:szCs w:val="28"/>
              </w:rPr>
              <w:lastRenderedPageBreak/>
              <w:t>использованию в речи названий предметов и геометрических фигур.(«Речевое развитие»).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3. упражнять в ходьбе, сохраняя равновесие, способствовать развитию умений действовать по сигналу.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Методы и приемы: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Наглядные: показ картинок, шаблоны солнца и тучи, показ действий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Словесные: вопросы детям, ответы детей, объяснение, чтение стихотворения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Практические: выполнение работы, игра.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Материалы и оборудования: заготовки солнышка и тучки, прищепки разных цветов, картинки с изображением солнышка.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Логик</w:t>
            </w:r>
            <w:r w:rsidR="008D62A0">
              <w:rPr>
                <w:sz w:val="28"/>
                <w:szCs w:val="28"/>
              </w:rPr>
              <w:t>а образовательной деятельности</w:t>
            </w:r>
            <w:r w:rsidR="0060110D">
              <w:rPr>
                <w:sz w:val="28"/>
                <w:szCs w:val="28"/>
              </w:rPr>
              <w:t xml:space="preserve"> (Метлина Л.С. стр 7-20)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lastRenderedPageBreak/>
              <w:t>Утро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F65F8">
              <w:rPr>
                <w:i/>
                <w:sz w:val="28"/>
                <w:szCs w:val="28"/>
              </w:rPr>
              <w:t>Познавательное развитие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 - рассматривание иллюстраций</w:t>
            </w:r>
            <w:r w:rsidRPr="000079DB">
              <w:rPr>
                <w:sz w:val="28"/>
                <w:szCs w:val="28"/>
              </w:rPr>
              <w:t xml:space="preserve"> с пейзажем осени – </w:t>
            </w:r>
            <w:r w:rsidR="001A5B3D">
              <w:rPr>
                <w:sz w:val="28"/>
                <w:szCs w:val="28"/>
              </w:rPr>
              <w:t>(</w:t>
            </w:r>
            <w:r w:rsidRPr="000079DB">
              <w:rPr>
                <w:sz w:val="28"/>
                <w:szCs w:val="28"/>
              </w:rPr>
              <w:t xml:space="preserve"> умение слушать пояснения воспитателя, побуждать к восприятию красоты осенней природы</w:t>
            </w:r>
            <w:r w:rsidR="001A5B3D">
              <w:rPr>
                <w:sz w:val="28"/>
                <w:szCs w:val="28"/>
              </w:rPr>
              <w:t>)</w:t>
            </w:r>
            <w:r w:rsidRPr="000079DB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F65F8">
              <w:rPr>
                <w:i/>
                <w:sz w:val="28"/>
                <w:szCs w:val="28"/>
              </w:rPr>
              <w:t>Социально-коммуникативное развитие</w:t>
            </w:r>
            <w:r>
              <w:rPr>
                <w:sz w:val="28"/>
                <w:szCs w:val="28"/>
              </w:rPr>
              <w:t xml:space="preserve">  - дид/</w:t>
            </w:r>
            <w:r w:rsidRPr="000079DB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: «Н</w:t>
            </w:r>
            <w:r w:rsidRPr="000079DB">
              <w:rPr>
                <w:sz w:val="28"/>
                <w:szCs w:val="28"/>
              </w:rPr>
              <w:t xml:space="preserve">айди желтый </w:t>
            </w:r>
            <w:r w:rsidR="002C4017">
              <w:rPr>
                <w:sz w:val="28"/>
                <w:szCs w:val="28"/>
              </w:rPr>
              <w:t>листочек» -(</w:t>
            </w:r>
            <w:r w:rsidRPr="000079DB">
              <w:rPr>
                <w:sz w:val="28"/>
                <w:szCs w:val="28"/>
              </w:rPr>
              <w:t>формировать цветовое восприятие, находить и называть желтый цвет, участвовать в совместной деятельности, разви</w:t>
            </w:r>
            <w:r w:rsidR="00DF65F8">
              <w:rPr>
                <w:sz w:val="28"/>
                <w:szCs w:val="28"/>
              </w:rPr>
              <w:t>вать интерес к природе</w:t>
            </w:r>
            <w:r w:rsidR="002C4017">
              <w:rPr>
                <w:sz w:val="28"/>
                <w:szCs w:val="28"/>
              </w:rPr>
              <w:t>)</w:t>
            </w:r>
            <w:r w:rsidR="00DF65F8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F65F8">
              <w:rPr>
                <w:i/>
                <w:sz w:val="28"/>
                <w:szCs w:val="28"/>
              </w:rPr>
              <w:t>Физ.развитие</w:t>
            </w:r>
            <w:r w:rsidRPr="00DF65F8">
              <w:rPr>
                <w:sz w:val="28"/>
                <w:szCs w:val="28"/>
              </w:rPr>
              <w:t xml:space="preserve"> -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 w:rsidRPr="000079DB">
              <w:rPr>
                <w:sz w:val="28"/>
                <w:szCs w:val="28"/>
              </w:rPr>
              <w:t xml:space="preserve"> сюжетно</w:t>
            </w:r>
            <w:r w:rsidR="002C4017">
              <w:rPr>
                <w:sz w:val="28"/>
                <w:szCs w:val="28"/>
              </w:rPr>
              <w:t>-</w:t>
            </w:r>
            <w:r w:rsidRPr="000079DB">
              <w:rPr>
                <w:sz w:val="28"/>
                <w:szCs w:val="28"/>
              </w:rPr>
              <w:t xml:space="preserve"> игровая ситуация «мишка промочил ноги» –</w:t>
            </w:r>
            <w:r w:rsidR="002C4017">
              <w:rPr>
                <w:sz w:val="28"/>
                <w:szCs w:val="28"/>
              </w:rPr>
              <w:t>(</w:t>
            </w:r>
            <w:r w:rsidRPr="000079DB">
              <w:rPr>
                <w:sz w:val="28"/>
                <w:szCs w:val="28"/>
              </w:rPr>
              <w:t xml:space="preserve"> учить ходить внимательно, чтобы не промочить ноги и не заболеть, вызывать желание помочь</w:t>
            </w:r>
            <w:r w:rsidR="002C4017">
              <w:rPr>
                <w:sz w:val="28"/>
                <w:szCs w:val="28"/>
              </w:rPr>
              <w:t>)</w:t>
            </w:r>
            <w:r w:rsidRPr="000079DB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Прогулка 1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2C4017">
              <w:rPr>
                <w:i/>
                <w:sz w:val="28"/>
                <w:szCs w:val="28"/>
              </w:rPr>
              <w:t xml:space="preserve">Наблюдение </w:t>
            </w:r>
            <w:r w:rsidR="002C4017">
              <w:rPr>
                <w:i/>
                <w:sz w:val="28"/>
                <w:szCs w:val="28"/>
              </w:rPr>
              <w:t xml:space="preserve"> - </w:t>
            </w:r>
            <w:r w:rsidR="002C4017">
              <w:rPr>
                <w:sz w:val="28"/>
                <w:szCs w:val="28"/>
              </w:rPr>
              <w:t xml:space="preserve"> состояние погоды (</w:t>
            </w:r>
            <w:r w:rsidRPr="000079DB">
              <w:rPr>
                <w:sz w:val="28"/>
                <w:szCs w:val="28"/>
              </w:rPr>
              <w:t xml:space="preserve"> учить </w:t>
            </w:r>
            <w:r w:rsidRPr="000079DB">
              <w:rPr>
                <w:sz w:val="28"/>
                <w:szCs w:val="28"/>
              </w:rPr>
              <w:lastRenderedPageBreak/>
              <w:t>определять врем</w:t>
            </w:r>
            <w:r w:rsidR="002C4017">
              <w:rPr>
                <w:sz w:val="28"/>
                <w:szCs w:val="28"/>
              </w:rPr>
              <w:t>я года по характерным признакам)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8D62A0">
              <w:rPr>
                <w:i/>
                <w:sz w:val="28"/>
                <w:szCs w:val="28"/>
              </w:rPr>
              <w:t>Инд.</w:t>
            </w:r>
            <w:r w:rsidRPr="00422264">
              <w:rPr>
                <w:i/>
                <w:sz w:val="28"/>
                <w:szCs w:val="28"/>
              </w:rPr>
              <w:t>работа</w:t>
            </w:r>
            <w:r w:rsidR="002C4017" w:rsidRPr="00422264">
              <w:rPr>
                <w:sz w:val="28"/>
                <w:szCs w:val="28"/>
              </w:rPr>
              <w:t xml:space="preserve"> </w:t>
            </w:r>
            <w:r w:rsidR="00422264">
              <w:rPr>
                <w:sz w:val="28"/>
                <w:szCs w:val="28"/>
              </w:rPr>
              <w:t xml:space="preserve"> по</w:t>
            </w:r>
            <w:r w:rsidR="00422264" w:rsidRPr="00422264">
              <w:rPr>
                <w:sz w:val="28"/>
                <w:szCs w:val="28"/>
              </w:rPr>
              <w:t xml:space="preserve"> </w:t>
            </w:r>
            <w:r w:rsidR="00422264">
              <w:rPr>
                <w:sz w:val="28"/>
                <w:szCs w:val="28"/>
              </w:rPr>
              <w:t>развитию</w:t>
            </w:r>
            <w:r w:rsidRPr="000079DB">
              <w:rPr>
                <w:sz w:val="28"/>
                <w:szCs w:val="28"/>
              </w:rPr>
              <w:t xml:space="preserve"> движений </w:t>
            </w:r>
            <w:r w:rsidR="002C4017">
              <w:rPr>
                <w:sz w:val="28"/>
                <w:szCs w:val="28"/>
              </w:rPr>
              <w:t>прыжки</w:t>
            </w:r>
            <w:r w:rsidR="00422264">
              <w:rPr>
                <w:sz w:val="28"/>
                <w:szCs w:val="28"/>
              </w:rPr>
              <w:t xml:space="preserve">, </w:t>
            </w:r>
            <w:r w:rsidR="002C4017">
              <w:rPr>
                <w:sz w:val="28"/>
                <w:szCs w:val="28"/>
              </w:rPr>
              <w:t xml:space="preserve"> </w:t>
            </w:r>
            <w:r w:rsidR="00422264">
              <w:rPr>
                <w:sz w:val="28"/>
                <w:szCs w:val="28"/>
              </w:rPr>
              <w:t>(</w:t>
            </w:r>
            <w:r w:rsidR="002C4017">
              <w:rPr>
                <w:sz w:val="28"/>
                <w:szCs w:val="28"/>
              </w:rPr>
              <w:t>через игру: «Мой весёлый звонкий мяч»).</w:t>
            </w:r>
          </w:p>
          <w:p w:rsidR="005742BF" w:rsidRPr="000079DB" w:rsidRDefault="00977A95" w:rsidP="005742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 выносным мариалом.</w:t>
            </w:r>
          </w:p>
          <w:p w:rsidR="005742BF" w:rsidRPr="000079DB" w:rsidRDefault="00246D69" w:rsidP="005742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Под/</w:t>
            </w:r>
            <w:r w:rsidR="005742BF" w:rsidRPr="002C4017">
              <w:rPr>
                <w:i/>
                <w:sz w:val="28"/>
                <w:szCs w:val="28"/>
              </w:rPr>
              <w:t xml:space="preserve"> игра</w:t>
            </w:r>
            <w:r w:rsidR="002C4017">
              <w:rPr>
                <w:sz w:val="28"/>
                <w:szCs w:val="28"/>
              </w:rPr>
              <w:t xml:space="preserve">  «П</w:t>
            </w:r>
            <w:r w:rsidR="005742BF" w:rsidRPr="000079DB">
              <w:rPr>
                <w:sz w:val="28"/>
                <w:szCs w:val="28"/>
              </w:rPr>
              <w:t xml:space="preserve">ослушные листья» - </w:t>
            </w:r>
            <w:r w:rsidR="002C4017">
              <w:rPr>
                <w:sz w:val="28"/>
                <w:szCs w:val="28"/>
              </w:rPr>
              <w:t>(</w:t>
            </w:r>
            <w:r w:rsidR="005742BF" w:rsidRPr="000079DB">
              <w:rPr>
                <w:sz w:val="28"/>
                <w:szCs w:val="28"/>
              </w:rPr>
              <w:t>учить внимате</w:t>
            </w:r>
            <w:r w:rsidR="002C4017">
              <w:rPr>
                <w:sz w:val="28"/>
                <w:szCs w:val="28"/>
              </w:rPr>
              <w:t>льно слушать речевые</w:t>
            </w:r>
            <w:r w:rsidR="008D62A0">
              <w:rPr>
                <w:sz w:val="28"/>
                <w:szCs w:val="28"/>
              </w:rPr>
              <w:t xml:space="preserve"> команды,</w:t>
            </w:r>
            <w:r w:rsidR="00422264">
              <w:rPr>
                <w:sz w:val="28"/>
                <w:szCs w:val="28"/>
              </w:rPr>
              <w:t xml:space="preserve"> </w:t>
            </w:r>
            <w:r w:rsidR="002C4017">
              <w:rPr>
                <w:sz w:val="28"/>
                <w:szCs w:val="28"/>
              </w:rPr>
              <w:t>стараться правильно выполнить задание)</w:t>
            </w:r>
            <w:r w:rsidR="005742BF" w:rsidRPr="000079DB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Вечер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662E73">
              <w:rPr>
                <w:i/>
                <w:sz w:val="28"/>
                <w:szCs w:val="28"/>
              </w:rPr>
              <w:t>Социально-коммуникативное развитие</w:t>
            </w:r>
            <w:r w:rsidR="00422264" w:rsidRPr="00662E73">
              <w:rPr>
                <w:sz w:val="28"/>
                <w:szCs w:val="28"/>
              </w:rPr>
              <w:t xml:space="preserve"> –</w:t>
            </w:r>
            <w:r w:rsidR="00422264">
              <w:rPr>
                <w:sz w:val="28"/>
                <w:szCs w:val="28"/>
              </w:rPr>
              <w:t xml:space="preserve"> пальчиковая игра «Мама, Мама</w:t>
            </w:r>
            <w:r w:rsidRPr="000079DB">
              <w:rPr>
                <w:sz w:val="28"/>
                <w:szCs w:val="28"/>
              </w:rPr>
              <w:t>»</w:t>
            </w:r>
            <w:r w:rsidR="008D62A0">
              <w:rPr>
                <w:sz w:val="28"/>
                <w:szCs w:val="28"/>
              </w:rPr>
              <w:t xml:space="preserve">  (развивать мелкую моторику, речь).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662E73">
              <w:rPr>
                <w:i/>
                <w:sz w:val="28"/>
                <w:szCs w:val="28"/>
              </w:rPr>
              <w:t>Художественно-эстетическое развитие</w:t>
            </w:r>
            <w:r w:rsidRPr="000079DB">
              <w:rPr>
                <w:sz w:val="28"/>
                <w:szCs w:val="28"/>
              </w:rPr>
              <w:t xml:space="preserve"> –инд.работа, </w:t>
            </w:r>
            <w:r w:rsidR="008D62A0">
              <w:rPr>
                <w:sz w:val="28"/>
                <w:szCs w:val="28"/>
              </w:rPr>
              <w:t>-(</w:t>
            </w:r>
            <w:r w:rsidRPr="000079DB">
              <w:rPr>
                <w:sz w:val="28"/>
                <w:szCs w:val="28"/>
              </w:rPr>
              <w:t>учить правильно держать в</w:t>
            </w:r>
            <w:r w:rsidR="008D62A0">
              <w:rPr>
                <w:sz w:val="28"/>
                <w:szCs w:val="28"/>
              </w:rPr>
              <w:t xml:space="preserve"> руке карандаш, рисовать прямые и вертикальные линии).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1414A5">
              <w:rPr>
                <w:i/>
                <w:sz w:val="28"/>
                <w:szCs w:val="28"/>
              </w:rPr>
              <w:t>Речевое развитие</w:t>
            </w:r>
            <w:r w:rsidRPr="000079DB">
              <w:rPr>
                <w:sz w:val="28"/>
                <w:szCs w:val="28"/>
              </w:rPr>
              <w:t xml:space="preserve"> – беседа с детьми на тему: «Осенняя погода» - формировать умение обращать</w:t>
            </w:r>
            <w:r w:rsidR="009C3AF0">
              <w:rPr>
                <w:sz w:val="28"/>
                <w:szCs w:val="28"/>
              </w:rPr>
              <w:t xml:space="preserve"> на изменения солнце</w:t>
            </w:r>
            <w:r w:rsidRPr="000079DB">
              <w:rPr>
                <w:sz w:val="28"/>
                <w:szCs w:val="28"/>
              </w:rPr>
              <w:t>, воздух.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1414A5">
              <w:rPr>
                <w:i/>
                <w:sz w:val="28"/>
                <w:szCs w:val="28"/>
              </w:rPr>
              <w:t>Социально-коммуникативное развитие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 w:rsidRPr="000079DB">
              <w:rPr>
                <w:sz w:val="28"/>
                <w:szCs w:val="28"/>
              </w:rPr>
              <w:t xml:space="preserve"> - инд.работа. беседа на тему: «Как мы играем на улице» - разговор о правилах поведения, важные для охраны здоровья и безопасности.</w:t>
            </w: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Прогулка 2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246D69">
              <w:rPr>
                <w:i/>
                <w:sz w:val="28"/>
                <w:szCs w:val="28"/>
              </w:rPr>
              <w:t>Наблюдение</w:t>
            </w:r>
            <w:r w:rsidRPr="000079DB">
              <w:rPr>
                <w:sz w:val="28"/>
                <w:szCs w:val="28"/>
              </w:rPr>
              <w:t xml:space="preserve"> </w:t>
            </w:r>
            <w:r w:rsidR="00AE36DA">
              <w:rPr>
                <w:sz w:val="28"/>
                <w:szCs w:val="28"/>
              </w:rPr>
              <w:t xml:space="preserve"> </w:t>
            </w:r>
            <w:r w:rsidR="008D62A0">
              <w:rPr>
                <w:sz w:val="28"/>
                <w:szCs w:val="28"/>
              </w:rPr>
              <w:t>за небом –</w:t>
            </w:r>
            <w:r w:rsidR="00246D69">
              <w:rPr>
                <w:sz w:val="28"/>
                <w:szCs w:val="28"/>
              </w:rPr>
              <w:t xml:space="preserve"> </w:t>
            </w:r>
            <w:r w:rsidR="008D62A0">
              <w:rPr>
                <w:sz w:val="28"/>
                <w:szCs w:val="28"/>
              </w:rPr>
              <w:t xml:space="preserve">( учить </w:t>
            </w:r>
            <w:r w:rsidRPr="000079DB">
              <w:rPr>
                <w:sz w:val="28"/>
                <w:szCs w:val="28"/>
              </w:rPr>
              <w:t xml:space="preserve"> отмечать</w:t>
            </w:r>
            <w:r w:rsidR="008D62A0">
              <w:rPr>
                <w:sz w:val="28"/>
                <w:szCs w:val="28"/>
              </w:rPr>
              <w:t xml:space="preserve"> чт</w:t>
            </w:r>
            <w:r w:rsidR="00422264">
              <w:rPr>
                <w:sz w:val="28"/>
                <w:szCs w:val="28"/>
              </w:rPr>
              <w:t xml:space="preserve">о </w:t>
            </w:r>
            <w:r w:rsidR="008D62A0">
              <w:rPr>
                <w:sz w:val="28"/>
                <w:szCs w:val="28"/>
              </w:rPr>
              <w:t>может быть разного цвета).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246D69">
              <w:rPr>
                <w:i/>
                <w:sz w:val="28"/>
                <w:szCs w:val="28"/>
              </w:rPr>
              <w:t>Инд.работа</w:t>
            </w:r>
            <w:r w:rsidR="00246D69">
              <w:rPr>
                <w:i/>
                <w:sz w:val="28"/>
                <w:szCs w:val="28"/>
              </w:rPr>
              <w:t xml:space="preserve"> по развитию</w:t>
            </w:r>
            <w:r w:rsidRPr="00246D69">
              <w:rPr>
                <w:i/>
                <w:sz w:val="28"/>
                <w:szCs w:val="28"/>
              </w:rPr>
              <w:t xml:space="preserve"> движений</w:t>
            </w:r>
            <w:r w:rsidR="008D62A0">
              <w:rPr>
                <w:sz w:val="28"/>
                <w:szCs w:val="28"/>
              </w:rPr>
              <w:t xml:space="preserve"> –бег, </w:t>
            </w:r>
            <w:r w:rsidR="00422264">
              <w:rPr>
                <w:sz w:val="28"/>
                <w:szCs w:val="28"/>
              </w:rPr>
              <w:t>(</w:t>
            </w:r>
            <w:r w:rsidR="008D62A0">
              <w:rPr>
                <w:sz w:val="28"/>
                <w:szCs w:val="28"/>
              </w:rPr>
              <w:t>через игру: «Поймай</w:t>
            </w:r>
            <w:r w:rsidR="00C70A93">
              <w:rPr>
                <w:sz w:val="28"/>
                <w:szCs w:val="28"/>
              </w:rPr>
              <w:t>,</w:t>
            </w:r>
            <w:r w:rsidR="008D62A0">
              <w:rPr>
                <w:sz w:val="28"/>
                <w:szCs w:val="28"/>
              </w:rPr>
              <w:t xml:space="preserve"> Зайчика!»</w:t>
            </w:r>
            <w:r w:rsidR="00422264">
              <w:rPr>
                <w:sz w:val="28"/>
                <w:szCs w:val="28"/>
              </w:rPr>
              <w:t>).</w:t>
            </w:r>
          </w:p>
          <w:p w:rsidR="00246D69" w:rsidRDefault="00977A95" w:rsidP="005742BF">
            <w:pPr>
              <w:rPr>
                <w:sz w:val="28"/>
                <w:szCs w:val="28"/>
              </w:rPr>
            </w:pPr>
            <w:r w:rsidRPr="00977A95">
              <w:rPr>
                <w:i/>
                <w:sz w:val="28"/>
                <w:szCs w:val="28"/>
              </w:rPr>
              <w:t>Игры с выносным материалом</w:t>
            </w:r>
            <w:r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246D69">
              <w:rPr>
                <w:i/>
                <w:sz w:val="28"/>
                <w:szCs w:val="28"/>
              </w:rPr>
              <w:t>П</w:t>
            </w:r>
            <w:r w:rsidR="00246D69" w:rsidRPr="00246D69">
              <w:rPr>
                <w:i/>
                <w:sz w:val="28"/>
                <w:szCs w:val="28"/>
              </w:rPr>
              <w:t>од/</w:t>
            </w:r>
            <w:r w:rsidRPr="00246D69">
              <w:rPr>
                <w:i/>
                <w:sz w:val="28"/>
                <w:szCs w:val="28"/>
              </w:rPr>
              <w:t xml:space="preserve"> игра</w:t>
            </w:r>
            <w:r w:rsidR="00246D69">
              <w:rPr>
                <w:sz w:val="28"/>
                <w:szCs w:val="28"/>
              </w:rPr>
              <w:t>:</w:t>
            </w:r>
            <w:r w:rsidRPr="000079DB">
              <w:rPr>
                <w:sz w:val="28"/>
                <w:szCs w:val="28"/>
              </w:rPr>
              <w:t xml:space="preserve"> «Птицы в гнездышках» -</w:t>
            </w:r>
            <w:r w:rsidR="00246D69">
              <w:rPr>
                <w:sz w:val="28"/>
                <w:szCs w:val="28"/>
              </w:rPr>
              <w:t>(</w:t>
            </w:r>
            <w:r w:rsidRPr="000079DB">
              <w:rPr>
                <w:sz w:val="28"/>
                <w:szCs w:val="28"/>
              </w:rPr>
              <w:t xml:space="preserve"> учить </w:t>
            </w:r>
            <w:r w:rsidRPr="000079DB">
              <w:rPr>
                <w:sz w:val="28"/>
                <w:szCs w:val="28"/>
              </w:rPr>
              <w:lastRenderedPageBreak/>
              <w:t>х</w:t>
            </w:r>
            <w:r w:rsidR="00246D69">
              <w:rPr>
                <w:sz w:val="28"/>
                <w:szCs w:val="28"/>
              </w:rPr>
              <w:t>одить и бегать врассыпную,</w:t>
            </w:r>
            <w:r w:rsidRPr="000079DB">
              <w:rPr>
                <w:sz w:val="28"/>
                <w:szCs w:val="28"/>
              </w:rPr>
              <w:t xml:space="preserve"> де</w:t>
            </w:r>
            <w:r w:rsidR="00246D69">
              <w:rPr>
                <w:sz w:val="28"/>
                <w:szCs w:val="28"/>
              </w:rPr>
              <w:t>йствовать по сигналу</w:t>
            </w:r>
            <w:r w:rsidR="00422264">
              <w:rPr>
                <w:sz w:val="28"/>
                <w:szCs w:val="28"/>
              </w:rPr>
              <w:t>)</w:t>
            </w:r>
            <w:r w:rsidRPr="000079DB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742BF" w:rsidRDefault="005742BF" w:rsidP="005742BF">
            <w:pPr>
              <w:rPr>
                <w:sz w:val="28"/>
                <w:szCs w:val="28"/>
              </w:rPr>
            </w:pPr>
          </w:p>
          <w:p w:rsidR="00DF65F8" w:rsidRPr="000079DB" w:rsidRDefault="00DF65F8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  <w:r w:rsidR="00DF65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заменить книги </w:t>
            </w:r>
            <w:r w:rsidR="00DF65F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содержание (стихи об осени, сказки М.Пришвина)  </w:t>
            </w:r>
          </w:p>
          <w:p w:rsidR="005742BF" w:rsidRDefault="005742BF" w:rsidP="005742BF">
            <w:pPr>
              <w:rPr>
                <w:sz w:val="28"/>
                <w:szCs w:val="28"/>
              </w:rPr>
            </w:pPr>
          </w:p>
          <w:p w:rsidR="00422264" w:rsidRDefault="0041395B" w:rsidP="00DF6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</w:t>
            </w:r>
            <w:r w:rsidR="00DF65F8">
              <w:rPr>
                <w:sz w:val="28"/>
                <w:szCs w:val="28"/>
              </w:rPr>
              <w:t xml:space="preserve"> дид/</w:t>
            </w:r>
            <w:r>
              <w:rPr>
                <w:sz w:val="28"/>
                <w:szCs w:val="28"/>
              </w:rPr>
              <w:t>игры</w:t>
            </w:r>
            <w:r w:rsidR="00DF65F8">
              <w:rPr>
                <w:sz w:val="28"/>
                <w:szCs w:val="28"/>
              </w:rPr>
              <w:t>:</w:t>
            </w:r>
          </w:p>
          <w:p w:rsidR="00DF65F8" w:rsidRPr="000079DB" w:rsidRDefault="00DF65F8" w:rsidP="00DF65F8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 xml:space="preserve"> «Назови цвет»</w:t>
            </w:r>
          </w:p>
          <w:p w:rsidR="00DF65F8" w:rsidRDefault="00DF65F8" w:rsidP="005742BF">
            <w:pPr>
              <w:rPr>
                <w:sz w:val="28"/>
                <w:szCs w:val="28"/>
              </w:rPr>
            </w:pPr>
          </w:p>
          <w:p w:rsidR="00DF65F8" w:rsidRDefault="00DF65F8" w:rsidP="005742BF">
            <w:pPr>
              <w:rPr>
                <w:sz w:val="28"/>
                <w:szCs w:val="28"/>
              </w:rPr>
            </w:pPr>
          </w:p>
          <w:p w:rsidR="005742BF" w:rsidRPr="000079DB" w:rsidRDefault="0041395B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уголок -  внесение кальцеброссов</w:t>
            </w:r>
            <w:r w:rsidR="004222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шары, кегли.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Default="005742BF" w:rsidP="005742BF">
            <w:pPr>
              <w:rPr>
                <w:sz w:val="28"/>
                <w:szCs w:val="28"/>
              </w:rPr>
            </w:pPr>
          </w:p>
          <w:p w:rsidR="002C4017" w:rsidRDefault="002C4017" w:rsidP="005742BF">
            <w:pPr>
              <w:rPr>
                <w:sz w:val="28"/>
                <w:szCs w:val="28"/>
              </w:rPr>
            </w:pPr>
          </w:p>
          <w:p w:rsidR="002C4017" w:rsidRDefault="002C4017" w:rsidP="005742BF">
            <w:pPr>
              <w:rPr>
                <w:sz w:val="28"/>
                <w:szCs w:val="28"/>
              </w:rPr>
            </w:pPr>
          </w:p>
          <w:p w:rsidR="002C4017" w:rsidRPr="000079DB" w:rsidRDefault="002C4017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41395B" w:rsidRDefault="002C4017" w:rsidP="002C4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Выносной материал:</w:t>
            </w:r>
            <w:r w:rsidR="0041395B">
              <w:rPr>
                <w:sz w:val="28"/>
                <w:szCs w:val="28"/>
              </w:rPr>
              <w:t xml:space="preserve"> песочные наборы, посуда</w:t>
            </w:r>
          </w:p>
          <w:p w:rsidR="002C4017" w:rsidRPr="000079DB" w:rsidRDefault="00DA0663" w:rsidP="002C4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</w:t>
            </w:r>
            <w:r w:rsidR="0041395B">
              <w:rPr>
                <w:sz w:val="28"/>
                <w:szCs w:val="28"/>
              </w:rPr>
              <w:t>, вожжи, мячи.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8D62A0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карандаши, листы бумаги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8D62A0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 xml:space="preserve">Внесение </w:t>
            </w:r>
            <w:r w:rsidR="008D62A0" w:rsidRPr="000079DB">
              <w:rPr>
                <w:sz w:val="28"/>
                <w:szCs w:val="28"/>
              </w:rPr>
              <w:t xml:space="preserve"> </w:t>
            </w:r>
            <w:r w:rsidR="008D62A0">
              <w:rPr>
                <w:sz w:val="28"/>
                <w:szCs w:val="28"/>
              </w:rPr>
              <w:t xml:space="preserve">в </w:t>
            </w:r>
            <w:r w:rsidRPr="000079DB">
              <w:rPr>
                <w:sz w:val="28"/>
                <w:szCs w:val="28"/>
              </w:rPr>
              <w:t>музыкальный</w:t>
            </w:r>
            <w:r w:rsidR="008D62A0">
              <w:rPr>
                <w:sz w:val="28"/>
                <w:szCs w:val="28"/>
              </w:rPr>
              <w:t xml:space="preserve"> уголок: бубен, дудочка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Внесение крупного конструктора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246D69" w:rsidRDefault="008D62A0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Выносной материал, что и днём</w:t>
            </w:r>
            <w:r w:rsidR="00246D69">
              <w:rPr>
                <w:sz w:val="28"/>
                <w:szCs w:val="28"/>
              </w:rPr>
              <w:t>.</w:t>
            </w:r>
          </w:p>
          <w:p w:rsidR="0041395B" w:rsidRDefault="0041395B" w:rsidP="005742BF">
            <w:pPr>
              <w:rPr>
                <w:sz w:val="28"/>
                <w:szCs w:val="28"/>
              </w:rPr>
            </w:pPr>
          </w:p>
          <w:p w:rsidR="005742BF" w:rsidRPr="000079DB" w:rsidRDefault="00246D69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Игрушка зайчик.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5742BF" w:rsidRPr="00135498" w:rsidRDefault="005742BF" w:rsidP="005742BF"/>
          <w:p w:rsidR="00422264" w:rsidRDefault="00422264" w:rsidP="005742BF">
            <w:pPr>
              <w:rPr>
                <w:sz w:val="28"/>
                <w:szCs w:val="28"/>
              </w:rPr>
            </w:pPr>
          </w:p>
          <w:p w:rsidR="00422264" w:rsidRDefault="00422264" w:rsidP="005742BF">
            <w:pPr>
              <w:rPr>
                <w:sz w:val="28"/>
                <w:szCs w:val="28"/>
              </w:rPr>
            </w:pPr>
          </w:p>
          <w:p w:rsidR="00422264" w:rsidRDefault="00422264" w:rsidP="005742BF">
            <w:pPr>
              <w:rPr>
                <w:sz w:val="28"/>
                <w:szCs w:val="28"/>
              </w:rPr>
            </w:pPr>
          </w:p>
          <w:p w:rsidR="00422264" w:rsidRDefault="00422264" w:rsidP="005742BF">
            <w:pPr>
              <w:rPr>
                <w:sz w:val="28"/>
                <w:szCs w:val="28"/>
              </w:rPr>
            </w:pPr>
          </w:p>
          <w:p w:rsidR="00422264" w:rsidRDefault="00422264" w:rsidP="005742BF">
            <w:pPr>
              <w:rPr>
                <w:sz w:val="28"/>
                <w:szCs w:val="28"/>
              </w:rPr>
            </w:pPr>
          </w:p>
          <w:p w:rsidR="005742BF" w:rsidRPr="000079DB" w:rsidRDefault="00DF65F8" w:rsidP="005742BF">
            <w:r>
              <w:rPr>
                <w:sz w:val="28"/>
                <w:szCs w:val="28"/>
              </w:rPr>
              <w:t>Рекомендовать пр</w:t>
            </w:r>
            <w:r w:rsidR="00422264">
              <w:rPr>
                <w:sz w:val="28"/>
                <w:szCs w:val="28"/>
              </w:rPr>
              <w:t>огулки в</w:t>
            </w:r>
            <w:r>
              <w:rPr>
                <w:sz w:val="28"/>
                <w:szCs w:val="28"/>
              </w:rPr>
              <w:t xml:space="preserve"> природу, чтение о времени года «Осень»</w:t>
            </w:r>
          </w:p>
        </w:tc>
      </w:tr>
      <w:tr w:rsidR="005742BF" w:rsidRPr="000079DB" w:rsidTr="005742BF">
        <w:trPr>
          <w:trHeight w:val="5097"/>
        </w:trPr>
        <w:tc>
          <w:tcPr>
            <w:tcW w:w="1526" w:type="dxa"/>
          </w:tcPr>
          <w:p w:rsidR="005742BF" w:rsidRPr="005742BF" w:rsidRDefault="005742BF" w:rsidP="005742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В</w:t>
            </w:r>
            <w:r w:rsidRPr="005742BF">
              <w:rPr>
                <w:b/>
                <w:i/>
                <w:sz w:val="28"/>
                <w:szCs w:val="28"/>
              </w:rPr>
              <w:t>торник</w:t>
            </w:r>
          </w:p>
        </w:tc>
        <w:tc>
          <w:tcPr>
            <w:tcW w:w="3544" w:type="dxa"/>
          </w:tcPr>
          <w:p w:rsidR="005742BF" w:rsidRPr="00C27051" w:rsidRDefault="005742BF" w:rsidP="005742BF">
            <w:pPr>
              <w:rPr>
                <w:b/>
                <w:sz w:val="28"/>
                <w:szCs w:val="28"/>
              </w:rPr>
            </w:pPr>
            <w:r w:rsidRPr="00C27051">
              <w:rPr>
                <w:b/>
                <w:sz w:val="28"/>
                <w:szCs w:val="28"/>
              </w:rPr>
              <w:t>Тема: «</w:t>
            </w:r>
            <w:r w:rsidR="00DA0663" w:rsidRPr="00C27051">
              <w:rPr>
                <w:b/>
                <w:sz w:val="28"/>
                <w:szCs w:val="28"/>
              </w:rPr>
              <w:t>Грибы</w:t>
            </w:r>
            <w:r w:rsidRPr="00C27051">
              <w:rPr>
                <w:b/>
                <w:sz w:val="28"/>
                <w:szCs w:val="28"/>
              </w:rPr>
              <w:t>»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Интеграция образовательных областей: «познавательное развитие», «речевое развитие», «Физ.развитие», «Социально-коммуникативное развитие», «Художественно-эстетическое развитие»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Задачи: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1.Познакомить детей с новой картиной с изображением осени («Познавательное развитие»),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lastRenderedPageBreak/>
              <w:t>2. активизировать в речи употребление глаголов, строить с ними предложения, учить правильно строить предложения. («Речевое развитие»)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3. учить называть основные цвета (красный, желтый) («Социально-коммуникативное развитие»)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4. по плану муз.руководителя («Художественно-эстетическое развитие»)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Методы и приемы: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Практические: решение проблемных ситуации, упражнения.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 xml:space="preserve">Наглядные: рассматривание картинок. 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Словесные: составление рассказа. вопросы детям, ответы детей, беседа с детьми, пение.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 xml:space="preserve"> Материалы и оборудование: картинки с изображением осени, листочки разных цветов.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lastRenderedPageBreak/>
              <w:t>Логика образовательной деятельности (В.В.Гербова стр 15)</w:t>
            </w:r>
          </w:p>
        </w:tc>
        <w:tc>
          <w:tcPr>
            <w:tcW w:w="5386" w:type="dxa"/>
          </w:tcPr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lastRenderedPageBreak/>
              <w:t>Утро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246D69">
              <w:rPr>
                <w:i/>
                <w:sz w:val="28"/>
                <w:szCs w:val="28"/>
              </w:rPr>
              <w:t>Познавательное развитие</w:t>
            </w:r>
            <w:r w:rsidR="00246D69">
              <w:rPr>
                <w:sz w:val="28"/>
                <w:szCs w:val="28"/>
              </w:rPr>
              <w:t xml:space="preserve"> – дид/</w:t>
            </w:r>
            <w:r w:rsidRPr="000079DB">
              <w:rPr>
                <w:sz w:val="28"/>
                <w:szCs w:val="28"/>
              </w:rPr>
              <w:t>игра</w:t>
            </w:r>
            <w:r w:rsidR="00246D69">
              <w:rPr>
                <w:sz w:val="28"/>
                <w:szCs w:val="28"/>
              </w:rPr>
              <w:t>:</w:t>
            </w:r>
            <w:r w:rsidRPr="000079DB">
              <w:rPr>
                <w:sz w:val="28"/>
                <w:szCs w:val="28"/>
              </w:rPr>
              <w:t xml:space="preserve"> «Грибы на поляне» -</w:t>
            </w:r>
            <w:r w:rsidR="00422264">
              <w:rPr>
                <w:sz w:val="28"/>
                <w:szCs w:val="28"/>
              </w:rPr>
              <w:t xml:space="preserve"> </w:t>
            </w:r>
            <w:r w:rsidR="00246D69">
              <w:rPr>
                <w:sz w:val="28"/>
                <w:szCs w:val="28"/>
              </w:rPr>
              <w:t>(</w:t>
            </w:r>
            <w:r w:rsidRPr="000079DB">
              <w:rPr>
                <w:sz w:val="28"/>
                <w:szCs w:val="28"/>
              </w:rPr>
              <w:t xml:space="preserve"> учить гр</w:t>
            </w:r>
            <w:r w:rsidR="00246D69">
              <w:rPr>
                <w:sz w:val="28"/>
                <w:szCs w:val="28"/>
              </w:rPr>
              <w:t>уппировать предметы по размеру -</w:t>
            </w:r>
            <w:r w:rsidR="00977A95">
              <w:rPr>
                <w:sz w:val="28"/>
                <w:szCs w:val="28"/>
              </w:rPr>
              <w:t xml:space="preserve"> </w:t>
            </w:r>
            <w:r w:rsidR="00246D69">
              <w:rPr>
                <w:sz w:val="28"/>
                <w:szCs w:val="28"/>
              </w:rPr>
              <w:t>большой, маленький</w:t>
            </w:r>
            <w:r w:rsidR="00977A95">
              <w:rPr>
                <w:sz w:val="28"/>
                <w:szCs w:val="28"/>
              </w:rPr>
              <w:t>)</w:t>
            </w:r>
            <w:r w:rsidR="00246D69">
              <w:rPr>
                <w:sz w:val="28"/>
                <w:szCs w:val="28"/>
              </w:rPr>
              <w:t xml:space="preserve">. 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246D69">
              <w:rPr>
                <w:i/>
                <w:sz w:val="28"/>
                <w:szCs w:val="28"/>
              </w:rPr>
              <w:t>Социально-коммуникативное развитие</w:t>
            </w:r>
            <w:r w:rsidRPr="000079DB">
              <w:rPr>
                <w:sz w:val="28"/>
                <w:szCs w:val="28"/>
              </w:rPr>
              <w:t xml:space="preserve"> – беседа с детьми на тему: «Дорога – опасно!»-</w:t>
            </w:r>
            <w:r>
              <w:rPr>
                <w:sz w:val="28"/>
                <w:szCs w:val="28"/>
              </w:rPr>
              <w:t xml:space="preserve"> </w:t>
            </w:r>
            <w:r w:rsidR="00422264">
              <w:rPr>
                <w:sz w:val="28"/>
                <w:szCs w:val="28"/>
              </w:rPr>
              <w:t>(</w:t>
            </w:r>
            <w:r w:rsidRPr="000079DB">
              <w:rPr>
                <w:sz w:val="28"/>
                <w:szCs w:val="28"/>
              </w:rPr>
              <w:t>разъяснить детям, что переходить дорогу можно только</w:t>
            </w:r>
            <w:r w:rsidR="00422264">
              <w:rPr>
                <w:sz w:val="28"/>
                <w:szCs w:val="28"/>
              </w:rPr>
              <w:t xml:space="preserve"> со взрослыми, ходить по тротуару</w:t>
            </w:r>
            <w:r w:rsidRPr="000079DB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246D69">
              <w:rPr>
                <w:i/>
                <w:sz w:val="28"/>
                <w:szCs w:val="28"/>
              </w:rPr>
              <w:t>Физ.развитие</w:t>
            </w:r>
            <w:r w:rsidRPr="00246D69">
              <w:rPr>
                <w:sz w:val="28"/>
                <w:szCs w:val="28"/>
              </w:rPr>
              <w:t xml:space="preserve"> –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 w:rsidRPr="000079DB">
              <w:rPr>
                <w:sz w:val="28"/>
                <w:szCs w:val="28"/>
              </w:rPr>
              <w:t xml:space="preserve">беседа с детьми на тему: «Грибы» - </w:t>
            </w:r>
            <w:r w:rsidR="0042226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бывают съедобные и несъедобные</w:t>
            </w:r>
            <w:r w:rsidR="0042226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Прогулка</w:t>
            </w:r>
            <w:r w:rsidR="00422264">
              <w:rPr>
                <w:b/>
                <w:sz w:val="28"/>
                <w:szCs w:val="28"/>
              </w:rPr>
              <w:t xml:space="preserve"> 1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422264">
              <w:rPr>
                <w:i/>
                <w:sz w:val="28"/>
                <w:szCs w:val="28"/>
              </w:rPr>
              <w:t>Наблюдение</w:t>
            </w:r>
            <w:r w:rsidRPr="000079DB">
              <w:rPr>
                <w:sz w:val="28"/>
                <w:szCs w:val="28"/>
              </w:rPr>
              <w:t xml:space="preserve"> за птицами –</w:t>
            </w:r>
            <w:r w:rsidR="00DA0663">
              <w:rPr>
                <w:sz w:val="28"/>
                <w:szCs w:val="28"/>
              </w:rPr>
              <w:t xml:space="preserve"> </w:t>
            </w:r>
            <w:r w:rsidR="00C70A93">
              <w:rPr>
                <w:sz w:val="28"/>
                <w:szCs w:val="28"/>
              </w:rPr>
              <w:t>(</w:t>
            </w:r>
            <w:r w:rsidRPr="000079DB">
              <w:rPr>
                <w:sz w:val="28"/>
                <w:szCs w:val="28"/>
              </w:rPr>
              <w:t xml:space="preserve"> воспитывать бережное отношение к птицам</w:t>
            </w:r>
            <w:r w:rsidR="00422264">
              <w:rPr>
                <w:sz w:val="28"/>
                <w:szCs w:val="28"/>
              </w:rPr>
              <w:t>)</w:t>
            </w:r>
            <w:r w:rsidRPr="000079DB">
              <w:rPr>
                <w:sz w:val="28"/>
                <w:szCs w:val="28"/>
              </w:rPr>
              <w:t>.</w:t>
            </w:r>
          </w:p>
          <w:p w:rsidR="005742BF" w:rsidRDefault="005742BF" w:rsidP="005742BF">
            <w:pPr>
              <w:rPr>
                <w:sz w:val="28"/>
                <w:szCs w:val="28"/>
              </w:rPr>
            </w:pPr>
            <w:r w:rsidRPr="00422264">
              <w:rPr>
                <w:i/>
                <w:sz w:val="28"/>
                <w:szCs w:val="28"/>
              </w:rPr>
              <w:t>Инд. работа</w:t>
            </w:r>
            <w:r w:rsidR="00DA0663">
              <w:rPr>
                <w:sz w:val="28"/>
                <w:szCs w:val="28"/>
              </w:rPr>
              <w:t xml:space="preserve"> по развитию</w:t>
            </w:r>
            <w:r w:rsidRPr="000079DB">
              <w:rPr>
                <w:sz w:val="28"/>
                <w:szCs w:val="28"/>
              </w:rPr>
              <w:t xml:space="preserve"> движений</w:t>
            </w:r>
            <w:r w:rsidR="00DA0663">
              <w:rPr>
                <w:sz w:val="28"/>
                <w:szCs w:val="28"/>
              </w:rPr>
              <w:t xml:space="preserve"> лазание, (через игру: «</w:t>
            </w:r>
            <w:r w:rsidR="009A64C9">
              <w:rPr>
                <w:sz w:val="28"/>
                <w:szCs w:val="28"/>
              </w:rPr>
              <w:t xml:space="preserve">Мишка ищет </w:t>
            </w:r>
            <w:r w:rsidR="009A64C9">
              <w:rPr>
                <w:sz w:val="28"/>
                <w:szCs w:val="28"/>
              </w:rPr>
              <w:lastRenderedPageBreak/>
              <w:t xml:space="preserve">шишку </w:t>
            </w:r>
            <w:r w:rsidR="00DA0663">
              <w:rPr>
                <w:sz w:val="28"/>
                <w:szCs w:val="28"/>
              </w:rPr>
              <w:t>»).</w:t>
            </w:r>
          </w:p>
          <w:p w:rsidR="00977A95" w:rsidRPr="00977A95" w:rsidRDefault="00977A95" w:rsidP="005742BF">
            <w:pPr>
              <w:rPr>
                <w:i/>
                <w:sz w:val="28"/>
                <w:szCs w:val="28"/>
              </w:rPr>
            </w:pPr>
            <w:r w:rsidRPr="00977A95">
              <w:rPr>
                <w:i/>
                <w:sz w:val="28"/>
                <w:szCs w:val="28"/>
              </w:rPr>
              <w:t>Игры с выносным матералом.</w:t>
            </w:r>
          </w:p>
          <w:p w:rsidR="005742BF" w:rsidRPr="000079DB" w:rsidRDefault="00DA0663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Под/</w:t>
            </w:r>
            <w:r w:rsidR="005742BF" w:rsidRPr="000079DB">
              <w:rPr>
                <w:sz w:val="28"/>
                <w:szCs w:val="28"/>
              </w:rPr>
              <w:t xml:space="preserve"> игра «Воробушки и кот» - </w:t>
            </w:r>
            <w:r>
              <w:rPr>
                <w:sz w:val="28"/>
                <w:szCs w:val="28"/>
              </w:rPr>
              <w:t>(</w:t>
            </w:r>
            <w:r w:rsidR="005742BF" w:rsidRPr="000079DB">
              <w:rPr>
                <w:sz w:val="28"/>
                <w:szCs w:val="28"/>
              </w:rPr>
              <w:t>учить мягко спрыгивать, сгибая ноги в коленя</w:t>
            </w:r>
            <w:r>
              <w:rPr>
                <w:sz w:val="28"/>
                <w:szCs w:val="28"/>
              </w:rPr>
              <w:t>х,   приучать быть осторожным).</w:t>
            </w: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Вечер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9A64C9">
              <w:rPr>
                <w:sz w:val="28"/>
                <w:szCs w:val="28"/>
              </w:rPr>
              <w:t>Художественно-эстетическое развитие -</w:t>
            </w:r>
            <w:r w:rsidRPr="000079DB">
              <w:rPr>
                <w:sz w:val="28"/>
                <w:szCs w:val="28"/>
              </w:rPr>
              <w:t xml:space="preserve">  </w:t>
            </w:r>
            <w:r w:rsidRPr="00DA0663">
              <w:rPr>
                <w:i/>
                <w:sz w:val="28"/>
                <w:szCs w:val="28"/>
              </w:rPr>
              <w:t>инд.работа</w:t>
            </w:r>
            <w:r w:rsidR="00DA0663">
              <w:rPr>
                <w:sz w:val="28"/>
                <w:szCs w:val="28"/>
              </w:rPr>
              <w:t xml:space="preserve">  развивать навык</w:t>
            </w:r>
            <w:r w:rsidRPr="000079DB">
              <w:rPr>
                <w:sz w:val="28"/>
                <w:szCs w:val="28"/>
              </w:rPr>
              <w:t xml:space="preserve"> пользоваться </w:t>
            </w:r>
            <w:r w:rsidR="00DA0663">
              <w:rPr>
                <w:sz w:val="28"/>
                <w:szCs w:val="28"/>
              </w:rPr>
              <w:t xml:space="preserve">красками, продолжать учить </w:t>
            </w:r>
            <w:r w:rsidRPr="000079DB">
              <w:rPr>
                <w:sz w:val="28"/>
                <w:szCs w:val="28"/>
              </w:rPr>
              <w:t xml:space="preserve"> ритмично касаться бумаги ворсом кисти, сдерживать движения руки в пределах листа бумаги.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 xml:space="preserve"> </w:t>
            </w:r>
            <w:r w:rsidRPr="00DA0663">
              <w:rPr>
                <w:i/>
                <w:sz w:val="28"/>
                <w:szCs w:val="28"/>
              </w:rPr>
              <w:t>Речевое развитие –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 w:rsidRPr="000079DB">
              <w:rPr>
                <w:sz w:val="28"/>
                <w:szCs w:val="28"/>
              </w:rPr>
              <w:t>пальчиковая игра «Капуста»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9A64C9">
              <w:rPr>
                <w:i/>
                <w:sz w:val="28"/>
                <w:szCs w:val="28"/>
              </w:rPr>
              <w:t>Речевое развитие</w:t>
            </w:r>
            <w:r w:rsidRPr="000079DB">
              <w:rPr>
                <w:sz w:val="28"/>
                <w:szCs w:val="28"/>
              </w:rPr>
              <w:t xml:space="preserve"> – чтение А.Барто «Морковный сок»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Прогулка</w:t>
            </w:r>
            <w:r w:rsidR="00422264">
              <w:rPr>
                <w:b/>
                <w:sz w:val="28"/>
                <w:szCs w:val="28"/>
              </w:rPr>
              <w:t xml:space="preserve"> </w:t>
            </w:r>
            <w:r w:rsidRPr="000079DB">
              <w:rPr>
                <w:b/>
                <w:sz w:val="28"/>
                <w:szCs w:val="28"/>
              </w:rPr>
              <w:t>2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A0663">
              <w:rPr>
                <w:i/>
                <w:sz w:val="28"/>
                <w:szCs w:val="28"/>
              </w:rPr>
              <w:t>Наблюдение</w:t>
            </w:r>
            <w:r w:rsidRPr="000079DB">
              <w:rPr>
                <w:sz w:val="28"/>
                <w:szCs w:val="28"/>
              </w:rPr>
              <w:t xml:space="preserve"> </w:t>
            </w:r>
            <w:r w:rsidR="00DA0663">
              <w:rPr>
                <w:sz w:val="28"/>
                <w:szCs w:val="28"/>
              </w:rPr>
              <w:t>за деревьями</w:t>
            </w:r>
            <w:r w:rsidRPr="000079DB">
              <w:rPr>
                <w:sz w:val="28"/>
                <w:szCs w:val="28"/>
              </w:rPr>
              <w:t xml:space="preserve"> – расширять представление об </w:t>
            </w:r>
            <w:r w:rsidR="009A64C9">
              <w:rPr>
                <w:sz w:val="28"/>
                <w:szCs w:val="28"/>
              </w:rPr>
              <w:t>осенних красках</w:t>
            </w:r>
            <w:r w:rsidRPr="000079DB">
              <w:rPr>
                <w:sz w:val="28"/>
                <w:szCs w:val="28"/>
              </w:rPr>
              <w:t>, учить видеть красоту осеннего пейзажа.</w:t>
            </w:r>
          </w:p>
          <w:p w:rsidR="009A64C9" w:rsidRDefault="005742BF" w:rsidP="005742BF">
            <w:pPr>
              <w:rPr>
                <w:sz w:val="28"/>
                <w:szCs w:val="28"/>
              </w:rPr>
            </w:pPr>
            <w:r w:rsidRPr="009A64C9">
              <w:rPr>
                <w:i/>
                <w:sz w:val="28"/>
                <w:szCs w:val="28"/>
              </w:rPr>
              <w:t>Инд.работа</w:t>
            </w:r>
            <w:r w:rsidR="009A64C9">
              <w:rPr>
                <w:i/>
                <w:sz w:val="28"/>
                <w:szCs w:val="28"/>
              </w:rPr>
              <w:t xml:space="preserve"> </w:t>
            </w:r>
            <w:r w:rsidR="009A64C9" w:rsidRPr="009A64C9">
              <w:rPr>
                <w:sz w:val="28"/>
                <w:szCs w:val="28"/>
              </w:rPr>
              <w:t>на ориентировку в</w:t>
            </w:r>
            <w:r w:rsidR="009A64C9">
              <w:rPr>
                <w:i/>
                <w:sz w:val="28"/>
                <w:szCs w:val="28"/>
              </w:rPr>
              <w:t xml:space="preserve"> </w:t>
            </w:r>
            <w:r w:rsidR="009A64C9" w:rsidRPr="009A64C9">
              <w:rPr>
                <w:sz w:val="28"/>
                <w:szCs w:val="28"/>
              </w:rPr>
              <w:t>пространстве</w:t>
            </w:r>
            <w:r w:rsidR="009A64C9">
              <w:rPr>
                <w:sz w:val="28"/>
                <w:szCs w:val="28"/>
              </w:rPr>
              <w:t xml:space="preserve"> (через игру «Я спр</w:t>
            </w:r>
            <w:r w:rsidR="00977A95">
              <w:rPr>
                <w:sz w:val="28"/>
                <w:szCs w:val="28"/>
              </w:rPr>
              <w:t>ячу, а ты поищи»).</w:t>
            </w:r>
          </w:p>
          <w:p w:rsidR="00977A95" w:rsidRPr="00977A95" w:rsidRDefault="00977A95" w:rsidP="005742BF">
            <w:pPr>
              <w:rPr>
                <w:i/>
                <w:sz w:val="28"/>
                <w:szCs w:val="28"/>
              </w:rPr>
            </w:pPr>
            <w:r w:rsidRPr="00977A95">
              <w:rPr>
                <w:i/>
                <w:sz w:val="28"/>
                <w:szCs w:val="28"/>
              </w:rPr>
              <w:t>Игры с выносным материалом</w:t>
            </w:r>
            <w:r>
              <w:rPr>
                <w:i/>
                <w:sz w:val="28"/>
                <w:szCs w:val="28"/>
              </w:rPr>
              <w:t>.</w:t>
            </w:r>
          </w:p>
          <w:p w:rsidR="005742BF" w:rsidRDefault="009A64C9" w:rsidP="005742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Под/</w:t>
            </w:r>
            <w:r w:rsidR="005742BF" w:rsidRPr="009A64C9">
              <w:rPr>
                <w:i/>
                <w:sz w:val="28"/>
                <w:szCs w:val="28"/>
              </w:rPr>
              <w:t>игра</w:t>
            </w:r>
            <w:r w:rsidR="005742BF" w:rsidRPr="000079DB">
              <w:rPr>
                <w:sz w:val="28"/>
                <w:szCs w:val="28"/>
              </w:rPr>
              <w:t xml:space="preserve"> «Солнышко и дождик» - учить ходить и бегать врассыпную</w:t>
            </w:r>
            <w:r>
              <w:rPr>
                <w:sz w:val="28"/>
                <w:szCs w:val="28"/>
              </w:rPr>
              <w:t xml:space="preserve">, </w:t>
            </w:r>
            <w:r w:rsidR="005742BF" w:rsidRPr="000079DB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наталкиваясь друг на друга, продолжать учить действовать по </w:t>
            </w:r>
            <w:r w:rsidR="005742BF" w:rsidRPr="000079DB">
              <w:rPr>
                <w:sz w:val="28"/>
                <w:szCs w:val="28"/>
              </w:rPr>
              <w:t xml:space="preserve"> </w:t>
            </w:r>
            <w:r w:rsidR="00DF65F8">
              <w:rPr>
                <w:sz w:val="28"/>
                <w:szCs w:val="28"/>
              </w:rPr>
              <w:t>сигналу.</w:t>
            </w:r>
          </w:p>
          <w:p w:rsidR="009A64C9" w:rsidRPr="009A64C9" w:rsidRDefault="009A64C9" w:rsidP="005742B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246D69" w:rsidRDefault="00246D69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41395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Игровой</w:t>
            </w:r>
            <w:r w:rsidR="0041395B">
              <w:rPr>
                <w:sz w:val="28"/>
                <w:szCs w:val="28"/>
              </w:rPr>
              <w:t xml:space="preserve"> строительный уголок: внесение среднего</w:t>
            </w:r>
          </w:p>
          <w:p w:rsidR="005742BF" w:rsidRPr="000079DB" w:rsidRDefault="0041395B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лего - </w:t>
            </w:r>
            <w:r w:rsidR="005742BF" w:rsidRPr="000079DB">
              <w:rPr>
                <w:sz w:val="28"/>
                <w:szCs w:val="28"/>
              </w:rPr>
              <w:t xml:space="preserve"> конст</w:t>
            </w:r>
            <w:r w:rsidR="00977A95">
              <w:rPr>
                <w:sz w:val="28"/>
                <w:szCs w:val="28"/>
              </w:rPr>
              <w:t>р</w:t>
            </w:r>
            <w:r w:rsidR="005742BF" w:rsidRPr="000079DB">
              <w:rPr>
                <w:sz w:val="28"/>
                <w:szCs w:val="28"/>
              </w:rPr>
              <w:t>уктора</w:t>
            </w:r>
            <w:r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422264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развивающе</w:t>
            </w:r>
            <w:r w:rsidR="005742BF" w:rsidRPr="000079DB">
              <w:rPr>
                <w:sz w:val="28"/>
                <w:szCs w:val="28"/>
              </w:rPr>
              <w:t>й игры «Молоточки»</w:t>
            </w:r>
            <w:r w:rsidR="0041395B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 xml:space="preserve"> 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Default="005742BF" w:rsidP="005742BF">
            <w:pPr>
              <w:rPr>
                <w:sz w:val="28"/>
                <w:szCs w:val="28"/>
              </w:rPr>
            </w:pPr>
          </w:p>
          <w:p w:rsidR="00422264" w:rsidRDefault="00422264" w:rsidP="005742BF">
            <w:pPr>
              <w:rPr>
                <w:sz w:val="28"/>
                <w:szCs w:val="28"/>
              </w:rPr>
            </w:pPr>
          </w:p>
          <w:p w:rsidR="00422264" w:rsidRDefault="00422264" w:rsidP="005742BF">
            <w:pPr>
              <w:rPr>
                <w:sz w:val="28"/>
                <w:szCs w:val="28"/>
              </w:rPr>
            </w:pPr>
          </w:p>
          <w:p w:rsidR="00422264" w:rsidRPr="000079DB" w:rsidRDefault="00422264" w:rsidP="005742BF">
            <w:pPr>
              <w:rPr>
                <w:sz w:val="28"/>
                <w:szCs w:val="28"/>
              </w:rPr>
            </w:pPr>
          </w:p>
          <w:p w:rsidR="00DA0663" w:rsidRDefault="00DA0663" w:rsidP="005742BF">
            <w:pPr>
              <w:rPr>
                <w:sz w:val="28"/>
                <w:szCs w:val="28"/>
              </w:rPr>
            </w:pPr>
          </w:p>
          <w:p w:rsidR="00DA0663" w:rsidRDefault="00DA0663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Выносной материал</w:t>
            </w:r>
            <w:r w:rsidR="0041395B">
              <w:rPr>
                <w:sz w:val="28"/>
                <w:szCs w:val="28"/>
              </w:rPr>
              <w:t>:</w:t>
            </w:r>
            <w:r w:rsidR="005742BF" w:rsidRPr="000079DB">
              <w:rPr>
                <w:sz w:val="28"/>
                <w:szCs w:val="28"/>
              </w:rPr>
              <w:t xml:space="preserve"> </w:t>
            </w:r>
            <w:r w:rsidRPr="000079DB">
              <w:rPr>
                <w:sz w:val="28"/>
                <w:szCs w:val="28"/>
              </w:rPr>
              <w:t xml:space="preserve">корм </w:t>
            </w:r>
            <w:r w:rsidRPr="000079DB">
              <w:rPr>
                <w:sz w:val="28"/>
                <w:szCs w:val="28"/>
              </w:rPr>
              <w:lastRenderedPageBreak/>
              <w:t xml:space="preserve">для птиц, </w:t>
            </w:r>
            <w:r>
              <w:rPr>
                <w:sz w:val="28"/>
                <w:szCs w:val="28"/>
              </w:rPr>
              <w:t>куклы одетые по сезону</w:t>
            </w:r>
            <w:r w:rsidRPr="000079DB">
              <w:rPr>
                <w:sz w:val="28"/>
                <w:szCs w:val="28"/>
              </w:rPr>
              <w:t xml:space="preserve">, </w:t>
            </w:r>
            <w:r w:rsidR="0041395B">
              <w:rPr>
                <w:sz w:val="28"/>
                <w:szCs w:val="28"/>
              </w:rPr>
              <w:t xml:space="preserve">  посуда, песочные наборы.</w:t>
            </w:r>
          </w:p>
          <w:p w:rsidR="005742BF" w:rsidRPr="000079DB" w:rsidRDefault="00DA0663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 xml:space="preserve"> 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41395B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настольной игры:</w:t>
            </w:r>
            <w:r w:rsidR="005742BF" w:rsidRPr="000079DB">
              <w:rPr>
                <w:sz w:val="28"/>
                <w:szCs w:val="28"/>
              </w:rPr>
              <w:t xml:space="preserve"> «Пазлы»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DA0663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Обогащение уголка творчества: мелки, карандаши, листочки.</w:t>
            </w:r>
          </w:p>
          <w:p w:rsidR="005742BF" w:rsidRPr="000079DB" w:rsidRDefault="00DA0663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 «Грибы»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Default="005742BF" w:rsidP="005742BF">
            <w:pPr>
              <w:rPr>
                <w:sz w:val="28"/>
                <w:szCs w:val="28"/>
              </w:rPr>
            </w:pPr>
          </w:p>
          <w:p w:rsidR="00977A95" w:rsidRDefault="00977A95" w:rsidP="005742BF">
            <w:pPr>
              <w:rPr>
                <w:sz w:val="28"/>
                <w:szCs w:val="28"/>
              </w:rPr>
            </w:pPr>
          </w:p>
          <w:p w:rsidR="00977A95" w:rsidRDefault="00977A95" w:rsidP="005742BF">
            <w:pPr>
              <w:rPr>
                <w:sz w:val="28"/>
                <w:szCs w:val="28"/>
              </w:rPr>
            </w:pPr>
          </w:p>
          <w:p w:rsidR="00977A95" w:rsidRDefault="00977A95" w:rsidP="005742BF">
            <w:pPr>
              <w:rPr>
                <w:sz w:val="28"/>
                <w:szCs w:val="28"/>
              </w:rPr>
            </w:pPr>
          </w:p>
          <w:p w:rsidR="00977A95" w:rsidRPr="000079DB" w:rsidRDefault="00977A95" w:rsidP="005742BF">
            <w:pPr>
              <w:rPr>
                <w:sz w:val="28"/>
                <w:szCs w:val="28"/>
              </w:rPr>
            </w:pPr>
          </w:p>
          <w:p w:rsidR="00C27051" w:rsidRPr="000079DB" w:rsidRDefault="00C27051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Выносной мате</w:t>
            </w:r>
            <w:r w:rsidR="00977A95">
              <w:rPr>
                <w:sz w:val="28"/>
                <w:szCs w:val="28"/>
              </w:rPr>
              <w:t xml:space="preserve">риал: </w:t>
            </w:r>
            <w:r>
              <w:rPr>
                <w:sz w:val="28"/>
                <w:szCs w:val="28"/>
              </w:rPr>
              <w:t>машинки</w:t>
            </w:r>
            <w:r w:rsidR="00977A9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мячи</w:t>
            </w:r>
            <w:r w:rsidR="00977A9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лопатки</w:t>
            </w:r>
            <w:r w:rsidR="00977A95">
              <w:rPr>
                <w:sz w:val="28"/>
                <w:szCs w:val="28"/>
              </w:rPr>
              <w:t xml:space="preserve">, каталки, </w:t>
            </w:r>
            <w:r>
              <w:rPr>
                <w:sz w:val="28"/>
                <w:szCs w:val="28"/>
              </w:rPr>
              <w:t>вожжи</w:t>
            </w:r>
            <w:r w:rsidR="003B7B07">
              <w:rPr>
                <w:sz w:val="28"/>
                <w:szCs w:val="28"/>
              </w:rPr>
              <w:t>.</w:t>
            </w:r>
          </w:p>
          <w:p w:rsidR="005742BF" w:rsidRDefault="005742BF" w:rsidP="005742BF">
            <w:pPr>
              <w:rPr>
                <w:sz w:val="28"/>
                <w:szCs w:val="28"/>
              </w:rPr>
            </w:pPr>
          </w:p>
          <w:p w:rsidR="00977A95" w:rsidRDefault="00977A95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резиновая игрушка</w:t>
            </w:r>
            <w:r w:rsidR="003B7B0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зайчик</w:t>
            </w:r>
          </w:p>
          <w:p w:rsidR="00977A95" w:rsidRDefault="00977A95" w:rsidP="005742BF">
            <w:pPr>
              <w:rPr>
                <w:sz w:val="28"/>
                <w:szCs w:val="28"/>
              </w:rPr>
            </w:pPr>
          </w:p>
          <w:p w:rsidR="00977A95" w:rsidRPr="000079DB" w:rsidRDefault="00977A95" w:rsidP="005742BF">
            <w:pPr>
              <w:rPr>
                <w:sz w:val="28"/>
                <w:szCs w:val="28"/>
              </w:rPr>
            </w:pPr>
          </w:p>
          <w:p w:rsidR="005742BF" w:rsidRPr="000079DB" w:rsidRDefault="00977A95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A64C9">
              <w:rPr>
                <w:sz w:val="28"/>
                <w:szCs w:val="28"/>
              </w:rPr>
              <w:t>онтик</w:t>
            </w:r>
          </w:p>
          <w:p w:rsidR="005742BF" w:rsidRDefault="005742BF" w:rsidP="005742BF">
            <w:pPr>
              <w:rPr>
                <w:sz w:val="28"/>
                <w:szCs w:val="28"/>
              </w:rPr>
            </w:pPr>
          </w:p>
          <w:p w:rsidR="009A64C9" w:rsidRDefault="009A64C9" w:rsidP="005742BF">
            <w:pPr>
              <w:rPr>
                <w:sz w:val="28"/>
                <w:szCs w:val="28"/>
              </w:rPr>
            </w:pPr>
          </w:p>
          <w:p w:rsidR="009A64C9" w:rsidRDefault="009A64C9" w:rsidP="005742BF">
            <w:pPr>
              <w:rPr>
                <w:sz w:val="28"/>
                <w:szCs w:val="28"/>
              </w:rPr>
            </w:pPr>
          </w:p>
          <w:p w:rsidR="009A64C9" w:rsidRPr="000079DB" w:rsidRDefault="009A64C9" w:rsidP="005742BF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422264" w:rsidRDefault="00422264" w:rsidP="005742BF">
            <w:pPr>
              <w:rPr>
                <w:sz w:val="28"/>
                <w:szCs w:val="28"/>
              </w:rPr>
            </w:pPr>
          </w:p>
          <w:p w:rsidR="00422264" w:rsidRDefault="00422264" w:rsidP="005742BF">
            <w:pPr>
              <w:rPr>
                <w:sz w:val="28"/>
                <w:szCs w:val="28"/>
              </w:rPr>
            </w:pPr>
          </w:p>
          <w:p w:rsidR="00246D69" w:rsidRDefault="00246D69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подобрать  для заучивания</w:t>
            </w:r>
          </w:p>
          <w:p w:rsidR="005742BF" w:rsidRDefault="00246D69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 –ние о осени, согласно возрасту и возможности ребёнка.</w:t>
            </w:r>
          </w:p>
          <w:p w:rsidR="00C70A93" w:rsidRPr="000079DB" w:rsidRDefault="00C70A93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Побеседовать о грибах.</w:t>
            </w:r>
          </w:p>
        </w:tc>
      </w:tr>
      <w:tr w:rsidR="005742BF" w:rsidTr="005742BF">
        <w:trPr>
          <w:trHeight w:val="1694"/>
        </w:trPr>
        <w:tc>
          <w:tcPr>
            <w:tcW w:w="1526" w:type="dxa"/>
          </w:tcPr>
          <w:p w:rsidR="005742BF" w:rsidRPr="005742BF" w:rsidRDefault="005742BF" w:rsidP="005742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</w:t>
            </w:r>
            <w:r w:rsidRPr="005742BF">
              <w:rPr>
                <w:b/>
                <w:i/>
                <w:sz w:val="28"/>
                <w:szCs w:val="28"/>
              </w:rPr>
              <w:t>реда</w:t>
            </w:r>
          </w:p>
        </w:tc>
        <w:tc>
          <w:tcPr>
            <w:tcW w:w="3544" w:type="dxa"/>
          </w:tcPr>
          <w:p w:rsidR="005742BF" w:rsidRPr="00C27051" w:rsidRDefault="009A64C9" w:rsidP="005742BF">
            <w:pPr>
              <w:rPr>
                <w:b/>
                <w:sz w:val="28"/>
                <w:szCs w:val="28"/>
              </w:rPr>
            </w:pPr>
            <w:r w:rsidRPr="00C27051">
              <w:rPr>
                <w:b/>
                <w:sz w:val="28"/>
                <w:szCs w:val="28"/>
              </w:rPr>
              <w:t>Тема: «Дары О</w:t>
            </w:r>
            <w:r w:rsidR="005742BF" w:rsidRPr="00C27051">
              <w:rPr>
                <w:b/>
                <w:sz w:val="28"/>
                <w:szCs w:val="28"/>
              </w:rPr>
              <w:t>сени</w:t>
            </w:r>
            <w:r w:rsidRPr="00C27051">
              <w:rPr>
                <w:b/>
                <w:sz w:val="28"/>
                <w:szCs w:val="28"/>
              </w:rPr>
              <w:t>!</w:t>
            </w:r>
            <w:r w:rsidR="005742BF" w:rsidRPr="00C27051">
              <w:rPr>
                <w:b/>
                <w:sz w:val="28"/>
                <w:szCs w:val="28"/>
              </w:rPr>
              <w:t>»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Интеграция образовательных областей: «познавательное развитие», «речевое развитие», «социально-коммуникативное развитие», «Физ.развитие»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Задачи: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1.познакомить детей со сказкой репка («познавательное развитие»)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 xml:space="preserve">2.вызывать желание рассказывать сказку вместе с воспитателем, активизировать в речи </w:t>
            </w:r>
            <w:r w:rsidRPr="005265E4">
              <w:rPr>
                <w:sz w:val="28"/>
                <w:szCs w:val="28"/>
              </w:rPr>
              <w:lastRenderedPageBreak/>
              <w:t>детей глаголы, отчетливо произносить звук «а!»  («речевое развитие».)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3. уточнить представление детей о том, какое  животное что ест («социально-коммуникативное»)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4. учить бегать всей группой ,ходить по прямой дорожке,  катать мяч двумя руками («Физ.развитие»)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Методы и приемы: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Словесные: чтение сказки, объяснение, беседа с детьми, вопросы детям, ответы детей.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Наглядные: иллюстрации к сказки,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Практические: выполнение упражнений.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Материалы и оборудования: мячи, иллюстрации к сказке, книга со сказкой.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Логика образовательной деятельности (Карпухина Н.А. стр. 147)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70A93" w:rsidRPr="000079DB" w:rsidRDefault="00C70A93" w:rsidP="00C70A93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lastRenderedPageBreak/>
              <w:t>Утро</w:t>
            </w:r>
          </w:p>
          <w:p w:rsidR="00C70A93" w:rsidRPr="000079DB" w:rsidRDefault="00C70A93" w:rsidP="00C70A93">
            <w:pPr>
              <w:rPr>
                <w:sz w:val="28"/>
                <w:szCs w:val="28"/>
              </w:rPr>
            </w:pPr>
            <w:r w:rsidRPr="00DF65F8">
              <w:rPr>
                <w:i/>
                <w:sz w:val="28"/>
                <w:szCs w:val="28"/>
              </w:rPr>
              <w:t>Познавательное развитие</w:t>
            </w:r>
            <w:r w:rsidRPr="000079DB">
              <w:rPr>
                <w:sz w:val="28"/>
                <w:szCs w:val="28"/>
              </w:rPr>
              <w:t xml:space="preserve"> – бе</w:t>
            </w:r>
            <w:r>
              <w:rPr>
                <w:sz w:val="28"/>
                <w:szCs w:val="28"/>
              </w:rPr>
              <w:t>седа с детьми на тему «что нам О</w:t>
            </w:r>
            <w:r w:rsidRPr="000079DB">
              <w:rPr>
                <w:sz w:val="28"/>
                <w:szCs w:val="28"/>
              </w:rPr>
              <w:t>сень подарила»</w:t>
            </w:r>
            <w:r>
              <w:rPr>
                <w:sz w:val="28"/>
                <w:szCs w:val="28"/>
              </w:rPr>
              <w:t xml:space="preserve"> - (расширять представление</w:t>
            </w:r>
            <w:r w:rsidRPr="000079DB">
              <w:rPr>
                <w:sz w:val="28"/>
                <w:szCs w:val="28"/>
              </w:rPr>
              <w:t>, что осенью собирают урожай овощей и фруктов, развивать умение различать по внешнему виду наиболее распространенные</w:t>
            </w:r>
            <w:r>
              <w:rPr>
                <w:sz w:val="28"/>
                <w:szCs w:val="28"/>
              </w:rPr>
              <w:t>)</w:t>
            </w:r>
            <w:r w:rsidRPr="000079DB">
              <w:rPr>
                <w:sz w:val="28"/>
                <w:szCs w:val="28"/>
              </w:rPr>
              <w:t>.</w:t>
            </w:r>
          </w:p>
          <w:p w:rsidR="00632951" w:rsidRDefault="00C70A93" w:rsidP="00632951">
            <w:pPr>
              <w:rPr>
                <w:sz w:val="28"/>
                <w:szCs w:val="28"/>
              </w:rPr>
            </w:pPr>
            <w:r w:rsidRPr="00C27051">
              <w:rPr>
                <w:i/>
                <w:sz w:val="28"/>
                <w:szCs w:val="28"/>
              </w:rPr>
              <w:t>Физ.развитие-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 w:rsidRPr="000079DB">
              <w:rPr>
                <w:sz w:val="28"/>
                <w:szCs w:val="28"/>
              </w:rPr>
              <w:t xml:space="preserve">беседа с детьми на тему «витамины осенью»  - </w:t>
            </w:r>
            <w:r>
              <w:rPr>
                <w:sz w:val="28"/>
                <w:szCs w:val="28"/>
              </w:rPr>
              <w:t>(</w:t>
            </w:r>
            <w:r w:rsidRPr="000079DB">
              <w:rPr>
                <w:sz w:val="28"/>
                <w:szCs w:val="28"/>
              </w:rPr>
              <w:t>дать детям представление об овощах и фруктах для здоровья человека</w:t>
            </w:r>
            <w:r>
              <w:rPr>
                <w:sz w:val="28"/>
                <w:szCs w:val="28"/>
              </w:rPr>
              <w:t>)</w:t>
            </w:r>
          </w:p>
          <w:p w:rsidR="00632951" w:rsidRPr="00632951" w:rsidRDefault="00632951" w:rsidP="00632951">
            <w:pPr>
              <w:rPr>
                <w:b/>
                <w:sz w:val="28"/>
                <w:szCs w:val="28"/>
              </w:rPr>
            </w:pPr>
            <w:r w:rsidRPr="00632951">
              <w:rPr>
                <w:b/>
                <w:sz w:val="28"/>
                <w:szCs w:val="28"/>
              </w:rPr>
              <w:t>Прогулка 1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FA00F2">
              <w:rPr>
                <w:i/>
                <w:sz w:val="28"/>
                <w:szCs w:val="28"/>
              </w:rPr>
              <w:t>Наблюдение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 w:rsidRPr="000079DB">
              <w:rPr>
                <w:sz w:val="28"/>
                <w:szCs w:val="28"/>
              </w:rPr>
              <w:t>за листоп</w:t>
            </w:r>
            <w:r w:rsidR="00FC1F5D">
              <w:rPr>
                <w:sz w:val="28"/>
                <w:szCs w:val="28"/>
              </w:rPr>
              <w:t>адом – замечать явление  осенней природы</w:t>
            </w:r>
            <w:r w:rsidRPr="000079DB">
              <w:rPr>
                <w:sz w:val="28"/>
                <w:szCs w:val="28"/>
              </w:rPr>
              <w:t xml:space="preserve">, развивать наблюдательность, </w:t>
            </w:r>
            <w:r w:rsidR="00FC1F5D">
              <w:rPr>
                <w:sz w:val="28"/>
                <w:szCs w:val="28"/>
              </w:rPr>
              <w:t>радоваться красивому.</w:t>
            </w:r>
            <w:r w:rsidRPr="000079DB">
              <w:rPr>
                <w:sz w:val="28"/>
                <w:szCs w:val="28"/>
              </w:rPr>
              <w:t xml:space="preserve"> </w:t>
            </w:r>
          </w:p>
          <w:p w:rsidR="005742BF" w:rsidRPr="00FA00F2" w:rsidRDefault="005742BF" w:rsidP="005742BF">
            <w:pPr>
              <w:rPr>
                <w:i/>
                <w:sz w:val="28"/>
                <w:szCs w:val="28"/>
              </w:rPr>
            </w:pPr>
            <w:r w:rsidRPr="00FA00F2">
              <w:rPr>
                <w:i/>
                <w:sz w:val="28"/>
                <w:szCs w:val="28"/>
              </w:rPr>
              <w:t>Инд.работа</w:t>
            </w:r>
          </w:p>
          <w:p w:rsidR="00FC1F5D" w:rsidRDefault="00977A95" w:rsidP="005742B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 выносным материалом</w:t>
            </w:r>
          </w:p>
          <w:p w:rsidR="005742BF" w:rsidRPr="000079DB" w:rsidRDefault="00FC1F5D" w:rsidP="005742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Под/</w:t>
            </w:r>
            <w:r w:rsidR="005742BF" w:rsidRPr="00FA00F2">
              <w:rPr>
                <w:i/>
                <w:sz w:val="28"/>
                <w:szCs w:val="28"/>
              </w:rPr>
              <w:t>игра</w:t>
            </w:r>
            <w:r w:rsidR="00FA00F2">
              <w:rPr>
                <w:sz w:val="28"/>
                <w:szCs w:val="28"/>
              </w:rPr>
              <w:t xml:space="preserve">  «Б</w:t>
            </w:r>
            <w:r w:rsidR="005742BF" w:rsidRPr="000079DB">
              <w:rPr>
                <w:sz w:val="28"/>
                <w:szCs w:val="28"/>
              </w:rPr>
              <w:t>егите ко мне» -</w:t>
            </w:r>
            <w:r>
              <w:rPr>
                <w:sz w:val="28"/>
                <w:szCs w:val="28"/>
              </w:rPr>
              <w:t xml:space="preserve"> </w:t>
            </w:r>
            <w:r w:rsidR="00FA00F2">
              <w:rPr>
                <w:sz w:val="28"/>
                <w:szCs w:val="28"/>
              </w:rPr>
              <w:t>(</w:t>
            </w:r>
            <w:r w:rsidR="005742BF" w:rsidRPr="000079DB">
              <w:rPr>
                <w:sz w:val="28"/>
                <w:szCs w:val="28"/>
              </w:rPr>
              <w:t xml:space="preserve"> учить ориентироваться по звуку</w:t>
            </w:r>
            <w:r w:rsidR="00FA00F2">
              <w:rPr>
                <w:sz w:val="28"/>
                <w:szCs w:val="28"/>
              </w:rPr>
              <w:t>, двигаться в сторону звука).</w:t>
            </w: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Вечер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F65F8">
              <w:rPr>
                <w:i/>
                <w:sz w:val="28"/>
                <w:szCs w:val="28"/>
              </w:rPr>
              <w:t>Физ.культура</w:t>
            </w:r>
            <w:r w:rsidR="00FA00F2">
              <w:rPr>
                <w:sz w:val="28"/>
                <w:szCs w:val="28"/>
              </w:rPr>
              <w:t xml:space="preserve"> – Р/ игра «С</w:t>
            </w:r>
            <w:r w:rsidRPr="000079DB">
              <w:rPr>
                <w:sz w:val="28"/>
                <w:szCs w:val="28"/>
              </w:rPr>
              <w:t>обери корзиночку» -</w:t>
            </w:r>
            <w:r w:rsidR="00FA00F2">
              <w:rPr>
                <w:sz w:val="28"/>
                <w:szCs w:val="28"/>
              </w:rPr>
              <w:t>(</w:t>
            </w:r>
            <w:r w:rsidRPr="000079DB">
              <w:rPr>
                <w:sz w:val="28"/>
                <w:szCs w:val="28"/>
              </w:rPr>
              <w:t xml:space="preserve"> уточнить знания детей о фруктах и овощах, узнавать и называть фрукты</w:t>
            </w:r>
            <w:r w:rsidR="00FA00F2">
              <w:rPr>
                <w:sz w:val="28"/>
                <w:szCs w:val="28"/>
              </w:rPr>
              <w:t>)</w:t>
            </w:r>
            <w:r w:rsidRPr="000079DB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F65F8">
              <w:rPr>
                <w:i/>
                <w:sz w:val="28"/>
                <w:szCs w:val="28"/>
              </w:rPr>
              <w:t>Социально-коммуникативное развитие</w:t>
            </w:r>
            <w:r w:rsidRPr="000079DB">
              <w:rPr>
                <w:sz w:val="28"/>
                <w:szCs w:val="28"/>
              </w:rPr>
              <w:t xml:space="preserve"> – с/р игра «Накорм</w:t>
            </w:r>
            <w:r w:rsidR="000F7F09">
              <w:rPr>
                <w:sz w:val="28"/>
                <w:szCs w:val="28"/>
              </w:rPr>
              <w:t>им куклу Катю  супом из овощей» -</w:t>
            </w:r>
            <w:r w:rsidR="00FA00F2">
              <w:rPr>
                <w:sz w:val="28"/>
                <w:szCs w:val="28"/>
              </w:rPr>
              <w:t>(</w:t>
            </w:r>
            <w:r w:rsidRPr="000079DB">
              <w:rPr>
                <w:sz w:val="28"/>
                <w:szCs w:val="28"/>
              </w:rPr>
              <w:t xml:space="preserve"> развитие игровой деятельности, обучение ролям</w:t>
            </w:r>
            <w:r w:rsidR="00FA00F2">
              <w:rPr>
                <w:sz w:val="28"/>
                <w:szCs w:val="28"/>
              </w:rPr>
              <w:t>)</w:t>
            </w:r>
            <w:r w:rsidRPr="000079DB">
              <w:rPr>
                <w:sz w:val="28"/>
                <w:szCs w:val="28"/>
              </w:rPr>
              <w:t>.</w:t>
            </w:r>
          </w:p>
          <w:p w:rsidR="005742BF" w:rsidRDefault="005742BF" w:rsidP="005742BF">
            <w:pPr>
              <w:rPr>
                <w:sz w:val="28"/>
                <w:szCs w:val="28"/>
              </w:rPr>
            </w:pPr>
            <w:r w:rsidRPr="00DF65F8">
              <w:rPr>
                <w:i/>
                <w:sz w:val="28"/>
                <w:szCs w:val="28"/>
              </w:rPr>
              <w:t>Речевое развитие</w:t>
            </w:r>
            <w:r w:rsidRPr="000079DB">
              <w:rPr>
                <w:b/>
                <w:sz w:val="28"/>
                <w:szCs w:val="28"/>
              </w:rPr>
              <w:t xml:space="preserve"> –</w:t>
            </w:r>
            <w:r w:rsidR="00FC1F5D">
              <w:rPr>
                <w:b/>
                <w:sz w:val="28"/>
                <w:szCs w:val="28"/>
              </w:rPr>
              <w:t xml:space="preserve"> </w:t>
            </w:r>
            <w:r w:rsidR="00FC1F5D" w:rsidRPr="00FC1F5D">
              <w:rPr>
                <w:sz w:val="28"/>
                <w:szCs w:val="28"/>
              </w:rPr>
              <w:t>игра «Чудесный</w:t>
            </w:r>
            <w:r w:rsidR="00FC1F5D">
              <w:rPr>
                <w:b/>
                <w:sz w:val="28"/>
                <w:szCs w:val="28"/>
              </w:rPr>
              <w:t xml:space="preserve"> </w:t>
            </w:r>
            <w:r w:rsidR="00FC1F5D" w:rsidRPr="00FC1F5D">
              <w:rPr>
                <w:sz w:val="28"/>
                <w:szCs w:val="28"/>
              </w:rPr>
              <w:t>мешочек</w:t>
            </w:r>
            <w:r w:rsidR="00FC1F5D">
              <w:rPr>
                <w:b/>
                <w:sz w:val="28"/>
                <w:szCs w:val="28"/>
              </w:rPr>
              <w:t>» -</w:t>
            </w:r>
            <w:r w:rsidRPr="000079DB">
              <w:rPr>
                <w:b/>
                <w:sz w:val="28"/>
                <w:szCs w:val="28"/>
              </w:rPr>
              <w:t xml:space="preserve"> </w:t>
            </w:r>
            <w:r w:rsidR="00FC1F5D">
              <w:rPr>
                <w:sz w:val="28"/>
                <w:szCs w:val="28"/>
              </w:rPr>
              <w:t>загадки об овощах и фруктах.</w:t>
            </w:r>
          </w:p>
          <w:p w:rsidR="00FC1F5D" w:rsidRDefault="00FC1F5D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(учить различать, называть, рассказывать).</w:t>
            </w:r>
          </w:p>
          <w:p w:rsidR="00FC1F5D" w:rsidRPr="000079DB" w:rsidRDefault="00FC1F5D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F65F8">
              <w:rPr>
                <w:i/>
                <w:sz w:val="28"/>
                <w:szCs w:val="28"/>
              </w:rPr>
              <w:t>Социально-коммуникативное развитие</w:t>
            </w:r>
            <w:r w:rsidRPr="000079DB">
              <w:rPr>
                <w:sz w:val="28"/>
                <w:szCs w:val="28"/>
              </w:rPr>
              <w:t xml:space="preserve"> – д/и «покажем Жучке какой у нас порядок» - учить убирать после игры игрушки, побуждать охотно выполнять трудовые поручения.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FC1F5D" w:rsidRDefault="00FC1F5D" w:rsidP="005742BF">
            <w:pPr>
              <w:rPr>
                <w:b/>
                <w:sz w:val="28"/>
                <w:szCs w:val="28"/>
              </w:rPr>
            </w:pPr>
            <w:r w:rsidRPr="00FC1F5D">
              <w:rPr>
                <w:b/>
                <w:sz w:val="28"/>
                <w:szCs w:val="28"/>
              </w:rPr>
              <w:t>Прогулка 2</w:t>
            </w:r>
          </w:p>
          <w:p w:rsidR="00FC1F5D" w:rsidRPr="00FC1F5D" w:rsidRDefault="00FC1F5D" w:rsidP="005742BF">
            <w:pPr>
              <w:rPr>
                <w:b/>
                <w:sz w:val="28"/>
                <w:szCs w:val="28"/>
              </w:rPr>
            </w:pPr>
            <w:r w:rsidRPr="00FC1F5D">
              <w:rPr>
                <w:i/>
                <w:sz w:val="28"/>
                <w:szCs w:val="28"/>
              </w:rPr>
              <w:t>Наблюдение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1F5D">
              <w:rPr>
                <w:sz w:val="28"/>
                <w:szCs w:val="28"/>
              </w:rPr>
              <w:t>за состоянием погоды</w:t>
            </w:r>
            <w:r>
              <w:rPr>
                <w:sz w:val="28"/>
                <w:szCs w:val="28"/>
              </w:rPr>
              <w:t xml:space="preserve"> (ветренная,</w:t>
            </w:r>
            <w:r w:rsidR="000F7F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безветренная).</w:t>
            </w:r>
          </w:p>
          <w:p w:rsidR="005742BF" w:rsidRPr="00632951" w:rsidRDefault="005742BF" w:rsidP="005742BF">
            <w:pPr>
              <w:rPr>
                <w:i/>
                <w:sz w:val="28"/>
                <w:szCs w:val="28"/>
              </w:rPr>
            </w:pPr>
            <w:r w:rsidRPr="00632951">
              <w:rPr>
                <w:i/>
                <w:sz w:val="28"/>
                <w:szCs w:val="28"/>
              </w:rPr>
              <w:t>Инд.работа</w:t>
            </w:r>
            <w:r w:rsidR="00632951" w:rsidRPr="00632951">
              <w:rPr>
                <w:i/>
                <w:sz w:val="28"/>
                <w:szCs w:val="28"/>
              </w:rPr>
              <w:t xml:space="preserve"> </w:t>
            </w:r>
            <w:r w:rsidR="00632951" w:rsidRPr="00632951">
              <w:rPr>
                <w:sz w:val="28"/>
                <w:szCs w:val="28"/>
              </w:rPr>
              <w:t>на ориентировку в</w:t>
            </w:r>
            <w:r w:rsidR="00632951" w:rsidRPr="00632951">
              <w:rPr>
                <w:i/>
                <w:sz w:val="28"/>
                <w:szCs w:val="28"/>
              </w:rPr>
              <w:t xml:space="preserve"> </w:t>
            </w:r>
            <w:r w:rsidR="00632951" w:rsidRPr="00632951">
              <w:rPr>
                <w:sz w:val="28"/>
                <w:szCs w:val="28"/>
              </w:rPr>
              <w:t>пространстве</w:t>
            </w:r>
            <w:r w:rsidR="00632951">
              <w:rPr>
                <w:sz w:val="28"/>
                <w:szCs w:val="28"/>
              </w:rPr>
              <w:t xml:space="preserve"> – (через игру «Догони меня»</w:t>
            </w:r>
            <w:r w:rsidR="00FC1F5D">
              <w:rPr>
                <w:sz w:val="28"/>
                <w:szCs w:val="28"/>
              </w:rPr>
              <w:t>).</w:t>
            </w:r>
          </w:p>
          <w:p w:rsidR="00632951" w:rsidRDefault="00977A95" w:rsidP="005742B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 выносным материалом</w:t>
            </w:r>
          </w:p>
          <w:p w:rsidR="005742BF" w:rsidRDefault="00632951" w:rsidP="005742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Под/</w:t>
            </w:r>
            <w:r w:rsidR="005742BF" w:rsidRPr="00632951">
              <w:rPr>
                <w:i/>
                <w:sz w:val="28"/>
                <w:szCs w:val="28"/>
              </w:rPr>
              <w:t xml:space="preserve"> игра</w:t>
            </w:r>
            <w:r>
              <w:rPr>
                <w:sz w:val="28"/>
                <w:szCs w:val="28"/>
              </w:rPr>
              <w:t xml:space="preserve"> «Мой весёлый звонкий мяч!</w:t>
            </w:r>
            <w:r w:rsidR="005742BF" w:rsidRPr="000079DB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(</w:t>
            </w:r>
            <w:r w:rsidR="005742BF" w:rsidRPr="000079DB">
              <w:rPr>
                <w:sz w:val="28"/>
                <w:szCs w:val="28"/>
              </w:rPr>
              <w:t xml:space="preserve">повышать </w:t>
            </w:r>
            <w:r>
              <w:rPr>
                <w:sz w:val="28"/>
                <w:szCs w:val="28"/>
              </w:rPr>
              <w:t>двигательную активность).</w:t>
            </w:r>
            <w:r w:rsidR="005742BF" w:rsidRPr="000079DB">
              <w:rPr>
                <w:sz w:val="28"/>
                <w:szCs w:val="28"/>
              </w:rPr>
              <w:t xml:space="preserve"> </w:t>
            </w:r>
          </w:p>
          <w:p w:rsidR="00FC1F5D" w:rsidRPr="000079DB" w:rsidRDefault="00FC1F5D" w:rsidP="005742BF">
            <w:pPr>
              <w:rPr>
                <w:sz w:val="28"/>
                <w:szCs w:val="28"/>
              </w:rPr>
            </w:pPr>
          </w:p>
          <w:p w:rsidR="0060110D" w:rsidRDefault="0060110D" w:rsidP="00574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lastRenderedPageBreak/>
              <w:t>Итоговое мероприятие – выставка семейного творчество «Дары осени»</w:t>
            </w:r>
          </w:p>
        </w:tc>
        <w:tc>
          <w:tcPr>
            <w:tcW w:w="3544" w:type="dxa"/>
          </w:tcPr>
          <w:p w:rsidR="00632951" w:rsidRDefault="00632951" w:rsidP="005742BF">
            <w:pPr>
              <w:rPr>
                <w:sz w:val="28"/>
                <w:szCs w:val="28"/>
              </w:rPr>
            </w:pPr>
          </w:p>
          <w:p w:rsidR="00C70A93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 xml:space="preserve"> </w:t>
            </w:r>
            <w:r w:rsidR="00FA00F2">
              <w:rPr>
                <w:sz w:val="28"/>
                <w:szCs w:val="28"/>
              </w:rPr>
              <w:t>Внесение м</w:t>
            </w:r>
            <w:r w:rsidR="00C70A93">
              <w:rPr>
                <w:sz w:val="28"/>
                <w:szCs w:val="28"/>
              </w:rPr>
              <w:t>уляжей в корзине</w:t>
            </w:r>
            <w:r w:rsidR="00FA00F2">
              <w:rPr>
                <w:sz w:val="28"/>
                <w:szCs w:val="28"/>
              </w:rPr>
              <w:t xml:space="preserve"> «Фрукты» и «О</w:t>
            </w:r>
            <w:r w:rsidR="00FA00F2" w:rsidRPr="000079DB">
              <w:rPr>
                <w:sz w:val="28"/>
                <w:szCs w:val="28"/>
              </w:rPr>
              <w:t>вощи».</w:t>
            </w:r>
          </w:p>
          <w:p w:rsidR="00FA00F2" w:rsidRDefault="00FA00F2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книжный уголок  произведениями -</w:t>
            </w:r>
          </w:p>
          <w:p w:rsidR="005742BF" w:rsidRDefault="00FA00F2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32951">
              <w:rPr>
                <w:sz w:val="28"/>
                <w:szCs w:val="28"/>
              </w:rPr>
              <w:t>ниг, для рассматривания по</w:t>
            </w:r>
            <w:r w:rsidR="003B7B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</w:t>
            </w:r>
            <w:r w:rsidR="00632951">
              <w:rPr>
                <w:sz w:val="28"/>
                <w:szCs w:val="28"/>
              </w:rPr>
              <w:t>кам</w:t>
            </w:r>
            <w:r w:rsidR="005742BF" w:rsidRPr="000079DB">
              <w:rPr>
                <w:sz w:val="28"/>
                <w:szCs w:val="28"/>
              </w:rPr>
              <w:t xml:space="preserve"> «Репка», «Мужик и медведь», </w:t>
            </w:r>
          </w:p>
          <w:p w:rsidR="00632951" w:rsidRPr="000079DB" w:rsidRDefault="00632951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произведениями</w:t>
            </w:r>
          </w:p>
          <w:p w:rsidR="005742BF" w:rsidRPr="000079DB" w:rsidRDefault="00632951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В.Коркин «Ч</w:t>
            </w:r>
            <w:r w:rsidR="005742BF" w:rsidRPr="000079DB">
              <w:rPr>
                <w:sz w:val="28"/>
                <w:szCs w:val="28"/>
              </w:rPr>
              <w:t>то растет на грядке»,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 xml:space="preserve">В.Сутеев «Мешок яблок»  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41395B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</w:t>
            </w:r>
            <w:r w:rsidR="003B7B07">
              <w:rPr>
                <w:sz w:val="28"/>
                <w:szCs w:val="28"/>
              </w:rPr>
              <w:t xml:space="preserve"> в строительный уголок </w:t>
            </w:r>
            <w:r>
              <w:rPr>
                <w:sz w:val="28"/>
                <w:szCs w:val="28"/>
              </w:rPr>
              <w:t xml:space="preserve"> крупного</w:t>
            </w:r>
            <w:r w:rsidR="00632951">
              <w:rPr>
                <w:sz w:val="28"/>
                <w:szCs w:val="28"/>
              </w:rPr>
              <w:t xml:space="preserve"> с</w:t>
            </w:r>
            <w:r w:rsidR="005742BF" w:rsidRPr="000079DB">
              <w:rPr>
                <w:sz w:val="28"/>
                <w:szCs w:val="28"/>
              </w:rPr>
              <w:t>троительн</w:t>
            </w:r>
            <w:r>
              <w:rPr>
                <w:sz w:val="28"/>
                <w:szCs w:val="28"/>
              </w:rPr>
              <w:t>ого</w:t>
            </w:r>
            <w:r w:rsidR="00632951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а</w:t>
            </w:r>
            <w:r w:rsidR="00632951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885A0C" w:rsidRPr="000079DB" w:rsidRDefault="00885A0C" w:rsidP="00885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муляжей овощей и фруктов  для  с/р игры «Магазин»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3B7B07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театральной бутафории к сказке </w:t>
            </w:r>
            <w:r w:rsidR="005742BF" w:rsidRPr="000079DB">
              <w:rPr>
                <w:sz w:val="28"/>
                <w:szCs w:val="28"/>
              </w:rPr>
              <w:t>«Репка»</w:t>
            </w:r>
            <w:r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885A0C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="0041395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у</w:t>
            </w:r>
            <w:r w:rsidR="00632951">
              <w:rPr>
                <w:sz w:val="28"/>
                <w:szCs w:val="28"/>
              </w:rPr>
              <w:t>голок леса</w:t>
            </w:r>
            <w:r w:rsidR="0041395B">
              <w:rPr>
                <w:sz w:val="28"/>
                <w:szCs w:val="28"/>
              </w:rPr>
              <w:t>»</w:t>
            </w:r>
            <w:r w:rsidR="00632951">
              <w:rPr>
                <w:sz w:val="28"/>
                <w:szCs w:val="28"/>
              </w:rPr>
              <w:t xml:space="preserve"> на территории детского сада.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3B7B07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Выносной материал: мячи, песочные наборы, каталки, машины, куклы одетые по сезону, кукольная посуда.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632951" w:rsidRDefault="00632951" w:rsidP="005742BF">
            <w:pPr>
              <w:rPr>
                <w:sz w:val="28"/>
                <w:szCs w:val="28"/>
              </w:rPr>
            </w:pPr>
          </w:p>
          <w:p w:rsidR="00632951" w:rsidRDefault="00632951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Порекомендо</w:t>
            </w:r>
            <w:r w:rsidR="00632951">
              <w:rPr>
                <w:sz w:val="28"/>
                <w:szCs w:val="28"/>
              </w:rPr>
              <w:t xml:space="preserve"> - </w:t>
            </w:r>
            <w:r w:rsidRPr="000079DB">
              <w:rPr>
                <w:sz w:val="28"/>
                <w:szCs w:val="28"/>
              </w:rPr>
              <w:t xml:space="preserve">вать  </w:t>
            </w:r>
            <w:r w:rsidR="00632951">
              <w:rPr>
                <w:sz w:val="28"/>
                <w:szCs w:val="28"/>
              </w:rPr>
              <w:t>посетить в</w:t>
            </w:r>
            <w:r w:rsidRPr="000079DB">
              <w:rPr>
                <w:sz w:val="28"/>
                <w:szCs w:val="28"/>
              </w:rPr>
              <w:t xml:space="preserve"> магазин</w:t>
            </w:r>
            <w:r w:rsidR="00632951">
              <w:rPr>
                <w:sz w:val="28"/>
                <w:szCs w:val="28"/>
              </w:rPr>
              <w:t>е</w:t>
            </w:r>
            <w:r w:rsidRPr="000079DB">
              <w:rPr>
                <w:sz w:val="28"/>
                <w:szCs w:val="28"/>
              </w:rPr>
              <w:t xml:space="preserve"> «Овощной </w:t>
            </w:r>
            <w:r w:rsidR="00632951">
              <w:rPr>
                <w:sz w:val="28"/>
                <w:szCs w:val="28"/>
              </w:rPr>
              <w:t xml:space="preserve"> и фруктовый </w:t>
            </w:r>
            <w:r w:rsidRPr="000079DB">
              <w:rPr>
                <w:sz w:val="28"/>
                <w:szCs w:val="28"/>
              </w:rPr>
              <w:t>отдел»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632951" w:rsidRDefault="00632951" w:rsidP="005742BF">
            <w:pPr>
              <w:rPr>
                <w:sz w:val="28"/>
                <w:szCs w:val="28"/>
              </w:rPr>
            </w:pPr>
          </w:p>
          <w:p w:rsidR="00632951" w:rsidRDefault="00632951" w:rsidP="005742BF">
            <w:pPr>
              <w:rPr>
                <w:sz w:val="28"/>
                <w:szCs w:val="28"/>
              </w:rPr>
            </w:pPr>
          </w:p>
          <w:p w:rsidR="005742BF" w:rsidRPr="00135498" w:rsidRDefault="005742BF" w:rsidP="00632951">
            <w:r w:rsidRPr="000079DB">
              <w:rPr>
                <w:sz w:val="28"/>
                <w:szCs w:val="28"/>
              </w:rPr>
              <w:t>Посо</w:t>
            </w:r>
            <w:r w:rsidR="00632951">
              <w:rPr>
                <w:sz w:val="28"/>
                <w:szCs w:val="28"/>
              </w:rPr>
              <w:t>ветовать сделать совместно с ребёнком</w:t>
            </w:r>
            <w:r w:rsidRPr="000079DB">
              <w:rPr>
                <w:sz w:val="28"/>
                <w:szCs w:val="28"/>
              </w:rPr>
              <w:t xml:space="preserve"> салат </w:t>
            </w:r>
          </w:p>
        </w:tc>
      </w:tr>
      <w:tr w:rsidR="005742BF" w:rsidTr="005742BF">
        <w:tc>
          <w:tcPr>
            <w:tcW w:w="1526" w:type="dxa"/>
          </w:tcPr>
          <w:p w:rsidR="005742BF" w:rsidRPr="005742BF" w:rsidRDefault="005742BF" w:rsidP="005742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Ч</w:t>
            </w:r>
            <w:r w:rsidRPr="005742BF">
              <w:rPr>
                <w:b/>
                <w:i/>
                <w:sz w:val="28"/>
                <w:szCs w:val="28"/>
              </w:rPr>
              <w:t>етверг</w:t>
            </w:r>
          </w:p>
        </w:tc>
        <w:tc>
          <w:tcPr>
            <w:tcW w:w="3544" w:type="dxa"/>
          </w:tcPr>
          <w:p w:rsidR="005742BF" w:rsidRPr="000F7F09" w:rsidRDefault="005742BF" w:rsidP="005742BF">
            <w:pPr>
              <w:rPr>
                <w:b/>
                <w:sz w:val="28"/>
                <w:szCs w:val="28"/>
              </w:rPr>
            </w:pPr>
            <w:r w:rsidRPr="000F7F09">
              <w:rPr>
                <w:b/>
                <w:sz w:val="28"/>
                <w:szCs w:val="28"/>
              </w:rPr>
              <w:t>Тема: «Дождик»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Интеграция образовательных областей: «художественно-эстетическое развитие», «познавательно-речевое развитие», «речевое развитие», «социально-коммуникативное развитие»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Задачи: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lastRenderedPageBreak/>
              <w:t>1.учить изображать дождь, рисуя кистью короткие, тонкие штрих</w:t>
            </w:r>
            <w:r w:rsidR="00902645">
              <w:rPr>
                <w:sz w:val="28"/>
                <w:szCs w:val="28"/>
              </w:rPr>
              <w:t>и, учить правильно держать кисточку</w:t>
            </w:r>
            <w:r w:rsidRPr="005265E4">
              <w:rPr>
                <w:sz w:val="28"/>
                <w:szCs w:val="28"/>
              </w:rPr>
              <w:t>. («Художественно-эстетическое развитие»)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2. закреплять знания детей о природном явлении – дождь («Познавательное развитие»)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3.упражнять детей в звукоподражании, развитии артикуляционного аппарата («Речевое развитие»)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4. разучивание музыкального произведения «Дожди дождик, кап –</w:t>
            </w:r>
            <w:r w:rsidR="00424E99">
              <w:rPr>
                <w:sz w:val="28"/>
                <w:szCs w:val="28"/>
              </w:rPr>
              <w:t xml:space="preserve"> </w:t>
            </w:r>
            <w:r w:rsidRPr="005265E4">
              <w:rPr>
                <w:sz w:val="28"/>
                <w:szCs w:val="28"/>
              </w:rPr>
              <w:t>кап-кап».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Методы и приемы: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Практические: решение проблемных ситуации, выполнение изобразительной деятельности, разучивание песенки.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 xml:space="preserve">Наглядные: рассматривание картины, показ зонта, сапог, способ выполнения работы, показ </w:t>
            </w:r>
            <w:r w:rsidRPr="005265E4">
              <w:rPr>
                <w:sz w:val="28"/>
                <w:szCs w:val="28"/>
              </w:rPr>
              <w:lastRenderedPageBreak/>
              <w:t>об</w:t>
            </w:r>
            <w:r w:rsidR="00424E99">
              <w:rPr>
                <w:sz w:val="28"/>
                <w:szCs w:val="28"/>
              </w:rPr>
              <w:t>р</w:t>
            </w:r>
            <w:r w:rsidRPr="005265E4">
              <w:rPr>
                <w:sz w:val="28"/>
                <w:szCs w:val="28"/>
              </w:rPr>
              <w:t>азца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Словесные: рассказ, вопросы детей, ответы детей, объяснения, пение.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Материалы и оборудование: мольберт, листы бумаги, гуашь синего цвета, кисти, баночка с водой, зонт, сапоги.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  <w:r w:rsidRPr="005265E4">
              <w:rPr>
                <w:sz w:val="28"/>
                <w:szCs w:val="28"/>
              </w:rPr>
              <w:t>Логика образовательной деятельности (Карпухина Н.А. стр 82)</w:t>
            </w:r>
          </w:p>
          <w:p w:rsidR="005742BF" w:rsidRPr="005265E4" w:rsidRDefault="005742BF" w:rsidP="005742B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lastRenderedPageBreak/>
              <w:t>Утро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05520">
              <w:rPr>
                <w:i/>
                <w:sz w:val="28"/>
                <w:szCs w:val="28"/>
              </w:rPr>
              <w:t>Художественно-эстетическое развитие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 w:rsidRPr="000079DB">
              <w:rPr>
                <w:sz w:val="28"/>
                <w:szCs w:val="28"/>
              </w:rPr>
              <w:t xml:space="preserve"> - игра «Солнце или дождик» - учить выполнять действия согласно различному звучанию бубна, развитие слухового внимания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AE48CE">
              <w:rPr>
                <w:i/>
                <w:sz w:val="28"/>
                <w:szCs w:val="28"/>
              </w:rPr>
              <w:t>Социально-коммуникативное развитие –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 w:rsidRPr="000079DB">
              <w:rPr>
                <w:sz w:val="28"/>
                <w:szCs w:val="28"/>
              </w:rPr>
              <w:t>пальчиковая игра «дождик»</w:t>
            </w:r>
            <w:r w:rsidR="007838E1">
              <w:rPr>
                <w:sz w:val="28"/>
                <w:szCs w:val="28"/>
              </w:rPr>
              <w:t xml:space="preserve"> </w:t>
            </w:r>
            <w:r w:rsidRPr="000079DB">
              <w:rPr>
                <w:sz w:val="28"/>
                <w:szCs w:val="28"/>
              </w:rPr>
              <w:t>-стимулирование  развитие речи, внимание, быстроту реакции.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902645">
              <w:rPr>
                <w:i/>
                <w:sz w:val="28"/>
                <w:szCs w:val="28"/>
              </w:rPr>
              <w:t>Социально-коммуникативное развитие</w:t>
            </w:r>
            <w:r w:rsidRPr="000079DB">
              <w:rPr>
                <w:sz w:val="28"/>
                <w:szCs w:val="28"/>
              </w:rPr>
              <w:t xml:space="preserve"> – д/и «Найди желтый листочек» - </w:t>
            </w:r>
            <w:r w:rsidRPr="000079DB">
              <w:rPr>
                <w:sz w:val="28"/>
                <w:szCs w:val="28"/>
              </w:rPr>
              <w:lastRenderedPageBreak/>
              <w:t>формировать цветовое восприятие, закреплять знание желтого цвета, находить нужный листик.</w:t>
            </w: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Прогулка</w:t>
            </w:r>
            <w:r w:rsidR="00D05520">
              <w:rPr>
                <w:b/>
                <w:sz w:val="28"/>
                <w:szCs w:val="28"/>
              </w:rPr>
              <w:t xml:space="preserve"> 1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05520">
              <w:rPr>
                <w:i/>
                <w:sz w:val="28"/>
                <w:szCs w:val="28"/>
              </w:rPr>
              <w:t>Наблюдение</w:t>
            </w:r>
            <w:r w:rsidR="00D05520">
              <w:rPr>
                <w:sz w:val="28"/>
                <w:szCs w:val="28"/>
              </w:rPr>
              <w:t xml:space="preserve"> за дождем - (</w:t>
            </w:r>
            <w:r w:rsidRPr="000079DB">
              <w:rPr>
                <w:sz w:val="28"/>
                <w:szCs w:val="28"/>
              </w:rPr>
              <w:t xml:space="preserve"> продолжать знакомить с природным явление</w:t>
            </w:r>
            <w:r w:rsidR="00D05520">
              <w:rPr>
                <w:sz w:val="28"/>
                <w:szCs w:val="28"/>
              </w:rPr>
              <w:t>м)</w:t>
            </w:r>
          </w:p>
          <w:p w:rsidR="00D05520" w:rsidRDefault="00D05520" w:rsidP="005742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Инд. работа </w:t>
            </w:r>
            <w:r w:rsidRPr="00D05520">
              <w:rPr>
                <w:sz w:val="28"/>
                <w:szCs w:val="28"/>
              </w:rPr>
              <w:t>прыжки</w:t>
            </w:r>
            <w:r>
              <w:rPr>
                <w:sz w:val="28"/>
                <w:szCs w:val="28"/>
              </w:rPr>
              <w:t>,</w:t>
            </w:r>
          </w:p>
          <w:p w:rsidR="005742BF" w:rsidRPr="00D05520" w:rsidRDefault="00D05520" w:rsidP="005742B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(через игру «Достань бубен»).</w:t>
            </w:r>
          </w:p>
          <w:p w:rsidR="00D05520" w:rsidRPr="00D05520" w:rsidRDefault="00977A95" w:rsidP="005742B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 выносным матер</w:t>
            </w:r>
            <w:r w:rsidR="000F7F09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алом</w:t>
            </w:r>
          </w:p>
          <w:p w:rsidR="005742BF" w:rsidRPr="000079DB" w:rsidRDefault="00D05520" w:rsidP="005742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Под/</w:t>
            </w:r>
            <w:r w:rsidR="005742BF" w:rsidRPr="00D05520">
              <w:rPr>
                <w:i/>
                <w:sz w:val="28"/>
                <w:szCs w:val="28"/>
              </w:rPr>
              <w:t xml:space="preserve"> игра</w:t>
            </w:r>
            <w:r>
              <w:rPr>
                <w:sz w:val="28"/>
                <w:szCs w:val="28"/>
              </w:rPr>
              <w:t xml:space="preserve"> – «Воробушки и автомобиль</w:t>
            </w:r>
            <w:r w:rsidR="005742BF" w:rsidRPr="000079DB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(</w:t>
            </w:r>
            <w:r w:rsidR="005742BF" w:rsidRPr="000079DB">
              <w:rPr>
                <w:sz w:val="28"/>
                <w:szCs w:val="28"/>
              </w:rPr>
              <w:t xml:space="preserve">учить ходить и бегать врассыпную, не наталкиваясь друг на друга, приучать </w:t>
            </w:r>
            <w:r w:rsidR="00476273">
              <w:rPr>
                <w:sz w:val="28"/>
                <w:szCs w:val="28"/>
              </w:rPr>
              <w:t>действовать по сигналу</w:t>
            </w:r>
            <w:r>
              <w:rPr>
                <w:sz w:val="28"/>
                <w:szCs w:val="28"/>
              </w:rPr>
              <w:t>)</w:t>
            </w:r>
            <w:r w:rsidR="00476273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b/>
                <w:sz w:val="28"/>
                <w:szCs w:val="28"/>
              </w:rPr>
            </w:pPr>
            <w:r w:rsidRPr="000079DB">
              <w:rPr>
                <w:b/>
                <w:sz w:val="28"/>
                <w:szCs w:val="28"/>
              </w:rPr>
              <w:t>Вечер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05520">
              <w:rPr>
                <w:i/>
                <w:sz w:val="28"/>
                <w:szCs w:val="28"/>
              </w:rPr>
              <w:t>Физ.развитие</w:t>
            </w:r>
            <w:r w:rsidRPr="000079DB">
              <w:rPr>
                <w:sz w:val="28"/>
                <w:szCs w:val="28"/>
              </w:rPr>
              <w:t xml:space="preserve"> – побуждать самостоятельно одевать колготки после сна, просьбу о помощи выражать словесно.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D05520">
              <w:rPr>
                <w:i/>
                <w:sz w:val="28"/>
                <w:szCs w:val="28"/>
              </w:rPr>
              <w:t>Социально-коммуникативное развитие</w:t>
            </w:r>
            <w:r w:rsidRPr="00D05520">
              <w:rPr>
                <w:sz w:val="28"/>
                <w:szCs w:val="28"/>
              </w:rPr>
              <w:t xml:space="preserve"> –</w:t>
            </w:r>
            <w:r w:rsidRPr="000079DB">
              <w:rPr>
                <w:sz w:val="28"/>
                <w:szCs w:val="28"/>
              </w:rPr>
              <w:t xml:space="preserve"> беседа с детьми на тему: «Мы уже большие» - способствовать доброжелательному отношению со взрослыми, принимать участие в разговоре с ними.</w:t>
            </w:r>
          </w:p>
          <w:p w:rsidR="005742BF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Физ.развитие</w:t>
            </w:r>
            <w:r w:rsidRPr="00216922">
              <w:rPr>
                <w:sz w:val="28"/>
                <w:szCs w:val="28"/>
              </w:rPr>
              <w:t xml:space="preserve"> –</w:t>
            </w:r>
            <w:r w:rsidRPr="000079DB">
              <w:rPr>
                <w:sz w:val="28"/>
                <w:szCs w:val="28"/>
                <w:u w:val="single"/>
              </w:rPr>
              <w:t xml:space="preserve"> </w:t>
            </w:r>
            <w:r w:rsidRPr="000079DB">
              <w:rPr>
                <w:sz w:val="28"/>
                <w:szCs w:val="28"/>
              </w:rPr>
              <w:t>артикуляционная гимнастика «Лошадка»</w:t>
            </w:r>
            <w:r w:rsidR="00DF1014">
              <w:rPr>
                <w:sz w:val="28"/>
                <w:szCs w:val="28"/>
              </w:rPr>
              <w:t>, «Маляр» -</w:t>
            </w:r>
            <w:r w:rsidR="00D05520">
              <w:rPr>
                <w:sz w:val="28"/>
                <w:szCs w:val="28"/>
              </w:rPr>
              <w:t xml:space="preserve"> </w:t>
            </w:r>
            <w:r w:rsidR="00DF1014">
              <w:rPr>
                <w:sz w:val="28"/>
                <w:szCs w:val="28"/>
              </w:rPr>
              <w:t>(укрепление мыщц языка).</w:t>
            </w:r>
          </w:p>
          <w:p w:rsidR="008948CC" w:rsidRPr="000079DB" w:rsidRDefault="008948CC" w:rsidP="005742BF">
            <w:pPr>
              <w:rPr>
                <w:sz w:val="28"/>
                <w:szCs w:val="28"/>
              </w:rPr>
            </w:pPr>
          </w:p>
          <w:p w:rsidR="00D05520" w:rsidRDefault="00D05520" w:rsidP="005742BF">
            <w:pPr>
              <w:rPr>
                <w:b/>
                <w:sz w:val="28"/>
                <w:szCs w:val="28"/>
              </w:rPr>
            </w:pPr>
            <w:r w:rsidRPr="00D05520">
              <w:rPr>
                <w:b/>
                <w:sz w:val="28"/>
                <w:szCs w:val="28"/>
              </w:rPr>
              <w:t>Прогулка 2</w:t>
            </w:r>
          </w:p>
          <w:p w:rsidR="00D05520" w:rsidRPr="00D05520" w:rsidRDefault="00D05520" w:rsidP="005742BF">
            <w:pPr>
              <w:rPr>
                <w:i/>
                <w:sz w:val="28"/>
                <w:szCs w:val="28"/>
              </w:rPr>
            </w:pPr>
            <w:r w:rsidRPr="00D05520">
              <w:rPr>
                <w:i/>
                <w:sz w:val="28"/>
                <w:szCs w:val="28"/>
              </w:rPr>
              <w:t>Наблюдение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77A95">
              <w:rPr>
                <w:sz w:val="28"/>
                <w:szCs w:val="28"/>
              </w:rPr>
              <w:t>за деревьями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977A95">
              <w:rPr>
                <w:i/>
                <w:sz w:val="28"/>
                <w:szCs w:val="28"/>
              </w:rPr>
              <w:t xml:space="preserve"> (</w:t>
            </w:r>
            <w:r w:rsidR="00977A95" w:rsidRPr="00977A95">
              <w:rPr>
                <w:sz w:val="28"/>
                <w:szCs w:val="28"/>
              </w:rPr>
              <w:t>называть характерные осенние краски).</w:t>
            </w:r>
          </w:p>
          <w:p w:rsidR="005742BF" w:rsidRPr="00D05520" w:rsidRDefault="005742BF" w:rsidP="005742BF">
            <w:pPr>
              <w:rPr>
                <w:i/>
                <w:sz w:val="28"/>
                <w:szCs w:val="28"/>
              </w:rPr>
            </w:pPr>
            <w:r w:rsidRPr="00D05520">
              <w:rPr>
                <w:i/>
                <w:sz w:val="28"/>
                <w:szCs w:val="28"/>
              </w:rPr>
              <w:t>Инд.работа</w:t>
            </w:r>
            <w:r w:rsidR="00977A95">
              <w:rPr>
                <w:i/>
                <w:sz w:val="28"/>
                <w:szCs w:val="28"/>
              </w:rPr>
              <w:t xml:space="preserve"> </w:t>
            </w:r>
            <w:r w:rsidR="00885A0C">
              <w:rPr>
                <w:i/>
                <w:sz w:val="28"/>
                <w:szCs w:val="28"/>
              </w:rPr>
              <w:t xml:space="preserve"> </w:t>
            </w:r>
            <w:r w:rsidR="00977A95" w:rsidRPr="00977A95">
              <w:rPr>
                <w:sz w:val="28"/>
                <w:szCs w:val="28"/>
              </w:rPr>
              <w:t>бег</w:t>
            </w:r>
            <w:r w:rsidR="00885A0C">
              <w:rPr>
                <w:sz w:val="28"/>
                <w:szCs w:val="28"/>
              </w:rPr>
              <w:t>,</w:t>
            </w:r>
            <w:r w:rsidR="00977A95">
              <w:rPr>
                <w:sz w:val="28"/>
                <w:szCs w:val="28"/>
              </w:rPr>
              <w:t xml:space="preserve"> (через игру «Ловишка»).</w:t>
            </w:r>
          </w:p>
          <w:p w:rsidR="005742BF" w:rsidRPr="000079DB" w:rsidRDefault="00885A0C" w:rsidP="005742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</w:t>
            </w:r>
            <w:r w:rsidR="005742BF" w:rsidRPr="00885A0C">
              <w:rPr>
                <w:i/>
                <w:sz w:val="28"/>
                <w:szCs w:val="28"/>
              </w:rPr>
              <w:t xml:space="preserve"> с выносным материалом</w:t>
            </w:r>
            <w:r>
              <w:rPr>
                <w:sz w:val="28"/>
                <w:szCs w:val="28"/>
              </w:rPr>
              <w:t>.</w:t>
            </w:r>
          </w:p>
          <w:p w:rsidR="005742BF" w:rsidRPr="000079DB" w:rsidRDefault="00885A0C" w:rsidP="005742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Под/</w:t>
            </w:r>
            <w:r w:rsidR="005742BF" w:rsidRPr="00D05520">
              <w:rPr>
                <w:i/>
                <w:sz w:val="28"/>
                <w:szCs w:val="28"/>
              </w:rPr>
              <w:t>игра</w:t>
            </w:r>
            <w:r w:rsidR="00D05520">
              <w:rPr>
                <w:sz w:val="28"/>
                <w:szCs w:val="28"/>
              </w:rPr>
              <w:t xml:space="preserve"> «Догоню, догоню</w:t>
            </w:r>
            <w:r w:rsidR="005742BF" w:rsidRPr="000079DB">
              <w:rPr>
                <w:sz w:val="28"/>
                <w:szCs w:val="28"/>
              </w:rPr>
              <w:t>» -</w:t>
            </w:r>
            <w:r w:rsidR="00B34D5E">
              <w:rPr>
                <w:sz w:val="28"/>
                <w:szCs w:val="28"/>
              </w:rPr>
              <w:t xml:space="preserve"> </w:t>
            </w:r>
            <w:r w:rsidR="00D05520">
              <w:rPr>
                <w:sz w:val="28"/>
                <w:szCs w:val="28"/>
              </w:rPr>
              <w:t>(</w:t>
            </w:r>
            <w:r w:rsidR="005742BF" w:rsidRPr="000079DB">
              <w:rPr>
                <w:sz w:val="28"/>
                <w:szCs w:val="28"/>
              </w:rPr>
              <w:t xml:space="preserve"> учит</w:t>
            </w:r>
            <w:r w:rsidR="00D05520">
              <w:rPr>
                <w:sz w:val="28"/>
                <w:szCs w:val="28"/>
              </w:rPr>
              <w:t xml:space="preserve">ь </w:t>
            </w:r>
            <w:r w:rsidR="005742BF" w:rsidRPr="000079DB">
              <w:rPr>
                <w:sz w:val="28"/>
                <w:szCs w:val="28"/>
              </w:rPr>
              <w:t xml:space="preserve"> ориентироваться в п</w:t>
            </w:r>
            <w:r w:rsidR="00D05520">
              <w:rPr>
                <w:sz w:val="28"/>
                <w:szCs w:val="28"/>
              </w:rPr>
              <w:t>ространстве).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lastRenderedPageBreak/>
              <w:t>Выста</w:t>
            </w:r>
            <w:r w:rsidR="00885A0C">
              <w:rPr>
                <w:sz w:val="28"/>
                <w:szCs w:val="28"/>
              </w:rPr>
              <w:t xml:space="preserve">вка в книжный уголок картинок с </w:t>
            </w:r>
            <w:r w:rsidRPr="000079DB">
              <w:rPr>
                <w:sz w:val="28"/>
                <w:szCs w:val="28"/>
              </w:rPr>
              <w:t>изображением дождика.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Внесение развивающей игры «Маленький лабиринт»</w:t>
            </w:r>
          </w:p>
          <w:p w:rsidR="005742BF" w:rsidRDefault="005742BF" w:rsidP="005742BF">
            <w:pPr>
              <w:rPr>
                <w:sz w:val="28"/>
                <w:szCs w:val="28"/>
              </w:rPr>
            </w:pPr>
          </w:p>
          <w:p w:rsidR="00885A0C" w:rsidRDefault="00885A0C" w:rsidP="005742BF">
            <w:pPr>
              <w:rPr>
                <w:sz w:val="28"/>
                <w:szCs w:val="28"/>
              </w:rPr>
            </w:pPr>
          </w:p>
          <w:p w:rsidR="00885A0C" w:rsidRPr="000079DB" w:rsidRDefault="00885A0C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 xml:space="preserve">Внесение деревянной игры </w:t>
            </w:r>
            <w:r w:rsidRPr="000079DB">
              <w:rPr>
                <w:sz w:val="28"/>
                <w:szCs w:val="28"/>
              </w:rPr>
              <w:lastRenderedPageBreak/>
              <w:t>«Транспорт»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885A0C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742BF" w:rsidRPr="000079DB">
              <w:rPr>
                <w:sz w:val="28"/>
                <w:szCs w:val="28"/>
              </w:rPr>
              <w:t>несение кухонной посуды в уголок кухня.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902645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Выносной материал: кегли,  каталки, коляски, песочный набор.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Обогаще</w:t>
            </w:r>
            <w:r w:rsidR="00885A0C">
              <w:rPr>
                <w:sz w:val="28"/>
                <w:szCs w:val="28"/>
              </w:rPr>
              <w:t>ние уголка ряженья: шляпы, юбки,</w:t>
            </w:r>
            <w:r w:rsidR="008948CC">
              <w:rPr>
                <w:sz w:val="28"/>
                <w:szCs w:val="28"/>
              </w:rPr>
              <w:t xml:space="preserve"> </w:t>
            </w:r>
            <w:r w:rsidR="00885A0C">
              <w:rPr>
                <w:sz w:val="28"/>
                <w:szCs w:val="28"/>
              </w:rPr>
              <w:t>фартуки.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Default="005742BF" w:rsidP="005742BF">
            <w:pPr>
              <w:rPr>
                <w:sz w:val="28"/>
                <w:szCs w:val="28"/>
              </w:rPr>
            </w:pPr>
          </w:p>
          <w:p w:rsidR="00885A0C" w:rsidRDefault="00885A0C" w:rsidP="005742BF">
            <w:pPr>
              <w:rPr>
                <w:sz w:val="28"/>
                <w:szCs w:val="28"/>
              </w:rPr>
            </w:pPr>
          </w:p>
          <w:p w:rsidR="00885A0C" w:rsidRDefault="00885A0C" w:rsidP="005742BF">
            <w:pPr>
              <w:rPr>
                <w:sz w:val="28"/>
                <w:szCs w:val="28"/>
              </w:rPr>
            </w:pPr>
          </w:p>
          <w:p w:rsidR="00885A0C" w:rsidRPr="000079DB" w:rsidRDefault="00885A0C" w:rsidP="005742BF">
            <w:pPr>
              <w:rPr>
                <w:sz w:val="28"/>
                <w:szCs w:val="28"/>
              </w:rPr>
            </w:pPr>
          </w:p>
          <w:p w:rsidR="005742BF" w:rsidRPr="000079DB" w:rsidRDefault="008948CC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Выносной материал:</w:t>
            </w:r>
            <w:r w:rsidR="00885A0C">
              <w:rPr>
                <w:sz w:val="28"/>
                <w:szCs w:val="28"/>
              </w:rPr>
              <w:t xml:space="preserve"> машинок, каталок, кукол  </w:t>
            </w:r>
            <w:r w:rsidR="00885A0C">
              <w:rPr>
                <w:sz w:val="28"/>
                <w:szCs w:val="28"/>
              </w:rPr>
              <w:lastRenderedPageBreak/>
              <w:t>одетых по сезону.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5742BF" w:rsidRPr="00B64369" w:rsidRDefault="005742BF" w:rsidP="005742BF">
            <w:pPr>
              <w:rPr>
                <w:sz w:val="28"/>
                <w:szCs w:val="28"/>
              </w:rPr>
            </w:pPr>
            <w:r w:rsidRPr="00B64369">
              <w:rPr>
                <w:sz w:val="28"/>
                <w:szCs w:val="28"/>
              </w:rPr>
              <w:lastRenderedPageBreak/>
              <w:t>Пор</w:t>
            </w:r>
            <w:r w:rsidR="00B64369">
              <w:rPr>
                <w:sz w:val="28"/>
                <w:szCs w:val="28"/>
              </w:rPr>
              <w:t>екомендовать прослушать с ребёнком</w:t>
            </w:r>
            <w:r w:rsidRPr="00B64369">
              <w:rPr>
                <w:sz w:val="28"/>
                <w:szCs w:val="28"/>
              </w:rPr>
              <w:t xml:space="preserve"> дома звукозапись «шум дождя»</w:t>
            </w:r>
          </w:p>
          <w:p w:rsidR="005742BF" w:rsidRDefault="005742BF" w:rsidP="005742BF"/>
          <w:p w:rsidR="005742BF" w:rsidRPr="00135498" w:rsidRDefault="005742BF" w:rsidP="005742BF"/>
        </w:tc>
      </w:tr>
      <w:tr w:rsidR="005742BF" w:rsidTr="005742BF">
        <w:tc>
          <w:tcPr>
            <w:tcW w:w="1526" w:type="dxa"/>
          </w:tcPr>
          <w:p w:rsidR="005742BF" w:rsidRPr="005742BF" w:rsidRDefault="005742BF" w:rsidP="005742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</w:t>
            </w:r>
            <w:r w:rsidRPr="005742BF">
              <w:rPr>
                <w:b/>
                <w:i/>
                <w:sz w:val="28"/>
                <w:szCs w:val="28"/>
              </w:rPr>
              <w:t>ятница</w:t>
            </w:r>
          </w:p>
        </w:tc>
        <w:tc>
          <w:tcPr>
            <w:tcW w:w="3544" w:type="dxa"/>
          </w:tcPr>
          <w:p w:rsidR="005742BF" w:rsidRPr="00216922" w:rsidRDefault="005742BF" w:rsidP="005742BF">
            <w:pPr>
              <w:rPr>
                <w:b/>
                <w:sz w:val="28"/>
                <w:szCs w:val="28"/>
              </w:rPr>
            </w:pPr>
            <w:r w:rsidRPr="00216922">
              <w:rPr>
                <w:b/>
                <w:sz w:val="28"/>
                <w:szCs w:val="28"/>
              </w:rPr>
              <w:t>Тема: «Рассматривание осенних деревьев»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Интеграция образовательных областей: «Познавательное развитие», «Речевое развитие», «Художественно-эстетическое развитие»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Задачи: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1.учить детей узнавать деревья («Познавательное развитие»)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 xml:space="preserve">2.учить называть ствол, ветки, листья,   находить </w:t>
            </w:r>
            <w:r w:rsidRPr="00216922">
              <w:rPr>
                <w:sz w:val="28"/>
                <w:szCs w:val="28"/>
              </w:rPr>
              <w:lastRenderedPageBreak/>
              <w:t>сходство со знакомыми предметами и называть их («Речевое развитие»)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3. учить детей отрывать маленькие комки пластилина от большого, раскатывать их сначала на доске, а затем между ладонями («Художественно-эстетическое развитие»).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 xml:space="preserve">Методы и приемы: 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Практические: выполнение работы, помощь в выполнении работы.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Словесные: рассказ воспитателя, вопросы детям, ответы детей.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Наглядные: рассматривание картинок, показ способа выполнения работы,  показ образца.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Материалы и оборудования: картинки с изображение осени, доска, пластилин.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Логика образовательной деятельности (Н.Е.Вераксы стр 12)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742BF" w:rsidRPr="00216922" w:rsidRDefault="005742BF" w:rsidP="005742BF">
            <w:pPr>
              <w:rPr>
                <w:b/>
                <w:sz w:val="28"/>
                <w:szCs w:val="28"/>
              </w:rPr>
            </w:pPr>
            <w:r w:rsidRPr="00216922">
              <w:rPr>
                <w:b/>
                <w:sz w:val="28"/>
                <w:szCs w:val="28"/>
              </w:rPr>
              <w:lastRenderedPageBreak/>
              <w:t>Утро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Познавательное развитие</w:t>
            </w:r>
            <w:r w:rsidRPr="00216922">
              <w:rPr>
                <w:sz w:val="28"/>
                <w:szCs w:val="28"/>
              </w:rPr>
              <w:t xml:space="preserve"> – рассматривание</w:t>
            </w:r>
            <w:r w:rsidR="0060110D">
              <w:rPr>
                <w:sz w:val="28"/>
                <w:szCs w:val="28"/>
              </w:rPr>
              <w:t xml:space="preserve"> картинок о лесе-деревья,     </w:t>
            </w:r>
            <w:r w:rsidRPr="00216922">
              <w:rPr>
                <w:sz w:val="28"/>
                <w:szCs w:val="28"/>
              </w:rPr>
              <w:t xml:space="preserve"> учить у</w:t>
            </w:r>
            <w:r w:rsidR="0060110D">
              <w:rPr>
                <w:sz w:val="28"/>
                <w:szCs w:val="28"/>
              </w:rPr>
              <w:t>знавать и называть их</w:t>
            </w:r>
            <w:r w:rsidRPr="00216922">
              <w:rPr>
                <w:sz w:val="28"/>
                <w:szCs w:val="28"/>
              </w:rPr>
              <w:t>.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Речевое развитие</w:t>
            </w:r>
            <w:r w:rsidRPr="00216922">
              <w:rPr>
                <w:sz w:val="28"/>
                <w:szCs w:val="28"/>
              </w:rPr>
              <w:t xml:space="preserve"> –</w:t>
            </w:r>
            <w:r w:rsidR="0060110D">
              <w:rPr>
                <w:sz w:val="28"/>
                <w:szCs w:val="28"/>
              </w:rPr>
              <w:t xml:space="preserve"> Д/игра: «угадай дерево» </w:t>
            </w:r>
            <w:r w:rsidRPr="00216922">
              <w:rPr>
                <w:sz w:val="28"/>
                <w:szCs w:val="28"/>
              </w:rPr>
              <w:t xml:space="preserve"> развитие мышления и памяти детей.</w:t>
            </w:r>
          </w:p>
          <w:p w:rsidR="005742BF" w:rsidRPr="008948CC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Художественно-эстетическое развитие</w:t>
            </w:r>
            <w:r w:rsidRPr="00216922">
              <w:rPr>
                <w:sz w:val="28"/>
                <w:szCs w:val="28"/>
              </w:rPr>
              <w:t xml:space="preserve"> – раскра</w:t>
            </w:r>
            <w:r w:rsidR="0060110D">
              <w:rPr>
                <w:sz w:val="28"/>
                <w:szCs w:val="28"/>
              </w:rPr>
              <w:t>шивание красками образцы листиков</w:t>
            </w:r>
            <w:r w:rsidR="009C3AF0">
              <w:rPr>
                <w:sz w:val="28"/>
                <w:szCs w:val="28"/>
              </w:rPr>
              <w:t xml:space="preserve"> – учить пользоваться краскми </w:t>
            </w:r>
            <w:r w:rsidRPr="00216922">
              <w:rPr>
                <w:sz w:val="28"/>
                <w:szCs w:val="28"/>
              </w:rPr>
              <w:t xml:space="preserve"> и кисточкой.</w:t>
            </w:r>
          </w:p>
          <w:p w:rsidR="00216922" w:rsidRPr="00216922" w:rsidRDefault="00216922" w:rsidP="005742BF">
            <w:pPr>
              <w:rPr>
                <w:b/>
                <w:sz w:val="28"/>
                <w:szCs w:val="28"/>
              </w:rPr>
            </w:pPr>
          </w:p>
          <w:p w:rsidR="005742BF" w:rsidRPr="00216922" w:rsidRDefault="005742BF" w:rsidP="005742BF">
            <w:pPr>
              <w:rPr>
                <w:b/>
                <w:sz w:val="28"/>
                <w:szCs w:val="28"/>
              </w:rPr>
            </w:pPr>
            <w:r w:rsidRPr="00216922">
              <w:rPr>
                <w:b/>
                <w:sz w:val="28"/>
                <w:szCs w:val="28"/>
              </w:rPr>
              <w:t>Прогулка</w:t>
            </w:r>
            <w:r w:rsidR="000F7F09" w:rsidRPr="00216922">
              <w:rPr>
                <w:b/>
                <w:sz w:val="28"/>
                <w:szCs w:val="28"/>
              </w:rPr>
              <w:t xml:space="preserve"> 1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Наблюдение</w:t>
            </w:r>
            <w:r w:rsidRPr="00216922">
              <w:rPr>
                <w:sz w:val="28"/>
                <w:szCs w:val="28"/>
              </w:rPr>
              <w:t xml:space="preserve"> –</w:t>
            </w:r>
            <w:r w:rsidR="000F7F09" w:rsidRPr="00216922">
              <w:rPr>
                <w:sz w:val="28"/>
                <w:szCs w:val="28"/>
              </w:rPr>
              <w:t xml:space="preserve"> рассматривание осеннего дерева -(</w:t>
            </w:r>
            <w:r w:rsidRPr="00216922">
              <w:rPr>
                <w:sz w:val="28"/>
                <w:szCs w:val="28"/>
              </w:rPr>
              <w:t xml:space="preserve"> формировать знания об основных частях дерева</w:t>
            </w:r>
            <w:r w:rsidR="000F7F09" w:rsidRPr="00216922">
              <w:rPr>
                <w:sz w:val="28"/>
                <w:szCs w:val="28"/>
              </w:rPr>
              <w:t>)</w:t>
            </w:r>
            <w:r w:rsidRPr="00216922">
              <w:rPr>
                <w:sz w:val="28"/>
                <w:szCs w:val="28"/>
              </w:rPr>
              <w:t>.</w:t>
            </w:r>
          </w:p>
          <w:p w:rsidR="005742BF" w:rsidRPr="00216922" w:rsidRDefault="005742BF" w:rsidP="005742BF">
            <w:pPr>
              <w:rPr>
                <w:i/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lastRenderedPageBreak/>
              <w:t>Инд.работа</w:t>
            </w:r>
            <w:r w:rsidR="000F7F09" w:rsidRPr="00216922">
              <w:rPr>
                <w:i/>
                <w:sz w:val="28"/>
                <w:szCs w:val="28"/>
              </w:rPr>
              <w:t xml:space="preserve"> </w:t>
            </w:r>
            <w:r w:rsidR="000F7F09" w:rsidRPr="00216922">
              <w:rPr>
                <w:sz w:val="28"/>
                <w:szCs w:val="28"/>
              </w:rPr>
              <w:t>на внимание( через д/д игру:  «Найди дерево по описанию»).</w:t>
            </w:r>
          </w:p>
          <w:p w:rsidR="005742BF" w:rsidRPr="00216922" w:rsidRDefault="000F7F09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Игры с выносным материалом</w:t>
            </w:r>
            <w:r w:rsidR="00B34D5E">
              <w:rPr>
                <w:i/>
                <w:sz w:val="28"/>
                <w:szCs w:val="28"/>
              </w:rPr>
              <w:t>.</w:t>
            </w:r>
          </w:p>
          <w:p w:rsidR="005742BF" w:rsidRPr="00216922" w:rsidRDefault="000F7F09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Под/</w:t>
            </w:r>
            <w:r w:rsidR="005742BF" w:rsidRPr="00216922">
              <w:rPr>
                <w:i/>
                <w:sz w:val="28"/>
                <w:szCs w:val="28"/>
              </w:rPr>
              <w:t>игра</w:t>
            </w:r>
            <w:r w:rsidRPr="00216922">
              <w:rPr>
                <w:sz w:val="28"/>
                <w:szCs w:val="28"/>
              </w:rPr>
              <w:t xml:space="preserve"> «Бегите ко мне</w:t>
            </w:r>
            <w:r w:rsidR="005742BF" w:rsidRPr="00216922">
              <w:rPr>
                <w:sz w:val="28"/>
                <w:szCs w:val="28"/>
              </w:rPr>
              <w:t xml:space="preserve">» - </w:t>
            </w:r>
            <w:r w:rsidRPr="00216922">
              <w:rPr>
                <w:sz w:val="28"/>
                <w:szCs w:val="28"/>
              </w:rPr>
              <w:t>(</w:t>
            </w:r>
            <w:r w:rsidR="005742BF" w:rsidRPr="00216922">
              <w:rPr>
                <w:sz w:val="28"/>
                <w:szCs w:val="28"/>
              </w:rPr>
              <w:t>учить ориентироваться в пространстве</w:t>
            </w:r>
            <w:r w:rsidRPr="00216922">
              <w:rPr>
                <w:sz w:val="28"/>
                <w:szCs w:val="28"/>
              </w:rPr>
              <w:t>).</w:t>
            </w:r>
          </w:p>
          <w:p w:rsidR="005742BF" w:rsidRPr="00216922" w:rsidRDefault="005742BF" w:rsidP="005742BF">
            <w:pPr>
              <w:rPr>
                <w:b/>
                <w:sz w:val="28"/>
                <w:szCs w:val="28"/>
              </w:rPr>
            </w:pPr>
            <w:r w:rsidRPr="00216922">
              <w:rPr>
                <w:b/>
                <w:sz w:val="28"/>
                <w:szCs w:val="28"/>
              </w:rPr>
              <w:t>Вечер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Художественно-эстетическое развитие</w:t>
            </w:r>
            <w:r w:rsidRPr="00216922">
              <w:rPr>
                <w:sz w:val="28"/>
                <w:szCs w:val="28"/>
              </w:rPr>
              <w:t xml:space="preserve"> – разучивание песенки «Антошка»  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Физ. развитие</w:t>
            </w:r>
            <w:r w:rsidRPr="00216922">
              <w:rPr>
                <w:sz w:val="28"/>
                <w:szCs w:val="28"/>
              </w:rPr>
              <w:t xml:space="preserve"> игра «хоровод» - учить ходить по кругу взявшись за руки, приседать по сигналу воспитателя</w:t>
            </w:r>
          </w:p>
          <w:p w:rsidR="008948CC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i/>
                <w:sz w:val="28"/>
                <w:szCs w:val="28"/>
              </w:rPr>
              <w:t>Социально-коммуникативное развитие</w:t>
            </w:r>
            <w:r w:rsidR="00B34D5E">
              <w:rPr>
                <w:sz w:val="28"/>
                <w:szCs w:val="28"/>
              </w:rPr>
              <w:t xml:space="preserve"> – игровое задание «п</w:t>
            </w:r>
            <w:r w:rsidRPr="00216922">
              <w:rPr>
                <w:sz w:val="28"/>
                <w:szCs w:val="28"/>
              </w:rPr>
              <w:t>окажем Лунтику</w:t>
            </w:r>
          </w:p>
          <w:p w:rsidR="005742BF" w:rsidRPr="00216922" w:rsidRDefault="00B34D5E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наш</w:t>
            </w:r>
            <w:r w:rsidR="005742BF" w:rsidRPr="00216922">
              <w:rPr>
                <w:sz w:val="28"/>
                <w:szCs w:val="28"/>
              </w:rPr>
              <w:t xml:space="preserve"> порядок в группе»</w:t>
            </w:r>
            <w:r>
              <w:rPr>
                <w:sz w:val="28"/>
                <w:szCs w:val="28"/>
              </w:rPr>
              <w:t xml:space="preserve"> </w:t>
            </w:r>
            <w:r w:rsidR="00B361A9">
              <w:rPr>
                <w:sz w:val="28"/>
                <w:szCs w:val="28"/>
              </w:rPr>
              <w:t>(</w:t>
            </w:r>
            <w:r w:rsidR="005742BF" w:rsidRPr="00216922">
              <w:rPr>
                <w:sz w:val="28"/>
                <w:szCs w:val="28"/>
              </w:rPr>
              <w:t xml:space="preserve"> учить убирать игрушки на свои мес</w:t>
            </w:r>
            <w:r w:rsidR="00B361A9">
              <w:rPr>
                <w:sz w:val="28"/>
                <w:szCs w:val="28"/>
              </w:rPr>
              <w:t>та после игры, соблюдать аккуратность</w:t>
            </w:r>
            <w:r w:rsidR="005742BF" w:rsidRPr="00216922">
              <w:rPr>
                <w:sz w:val="28"/>
                <w:szCs w:val="28"/>
              </w:rPr>
              <w:t xml:space="preserve"> в группе</w:t>
            </w:r>
            <w:r w:rsidR="00B361A9">
              <w:rPr>
                <w:sz w:val="28"/>
                <w:szCs w:val="28"/>
              </w:rPr>
              <w:t>).</w:t>
            </w:r>
          </w:p>
          <w:p w:rsidR="005742BF" w:rsidRPr="00216922" w:rsidRDefault="000F7F09" w:rsidP="005742BF">
            <w:pPr>
              <w:rPr>
                <w:b/>
                <w:sz w:val="28"/>
                <w:szCs w:val="28"/>
              </w:rPr>
            </w:pPr>
            <w:r w:rsidRPr="00216922">
              <w:rPr>
                <w:b/>
                <w:sz w:val="28"/>
                <w:szCs w:val="28"/>
              </w:rPr>
              <w:t xml:space="preserve">Прогулка </w:t>
            </w:r>
            <w:r w:rsidR="005742BF" w:rsidRPr="00216922">
              <w:rPr>
                <w:b/>
                <w:sz w:val="28"/>
                <w:szCs w:val="28"/>
              </w:rPr>
              <w:t>2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>Продолжить наблюдение (ветер). Повернитесь туда, откуда он дует и т.д.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71510D">
              <w:rPr>
                <w:i/>
                <w:sz w:val="28"/>
                <w:szCs w:val="28"/>
              </w:rPr>
              <w:t>Инд. работа</w:t>
            </w:r>
            <w:r w:rsidR="0071510D">
              <w:rPr>
                <w:sz w:val="28"/>
                <w:szCs w:val="28"/>
              </w:rPr>
              <w:t xml:space="preserve"> на ориентировку в пространстве, ( через игру «Что слышно вокруг?).</w:t>
            </w:r>
          </w:p>
          <w:p w:rsidR="005742BF" w:rsidRPr="00216922" w:rsidRDefault="008948CC" w:rsidP="005742BF">
            <w:pPr>
              <w:rPr>
                <w:sz w:val="28"/>
                <w:szCs w:val="28"/>
              </w:rPr>
            </w:pPr>
            <w:r w:rsidRPr="008948CC">
              <w:rPr>
                <w:i/>
                <w:sz w:val="28"/>
                <w:szCs w:val="28"/>
              </w:rPr>
              <w:t>Игра с выносным материалом</w:t>
            </w:r>
            <w:r>
              <w:rPr>
                <w:sz w:val="28"/>
                <w:szCs w:val="28"/>
              </w:rPr>
              <w:t>.</w:t>
            </w:r>
            <w:r w:rsidR="005742BF" w:rsidRPr="00216922">
              <w:rPr>
                <w:sz w:val="28"/>
                <w:szCs w:val="28"/>
              </w:rPr>
              <w:t xml:space="preserve"> 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 xml:space="preserve">Подвижная игра «Воробушки и кот» - </w:t>
            </w:r>
            <w:r w:rsidR="008948CC">
              <w:rPr>
                <w:sz w:val="28"/>
                <w:szCs w:val="28"/>
              </w:rPr>
              <w:t>(</w:t>
            </w:r>
            <w:r w:rsidRPr="00216922">
              <w:rPr>
                <w:sz w:val="28"/>
                <w:szCs w:val="28"/>
              </w:rPr>
              <w:t>учить мягко спрыгивать, сгибая ноги в коленях. Приучать быть осторожными</w:t>
            </w:r>
            <w:r w:rsidR="008948CC">
              <w:rPr>
                <w:sz w:val="28"/>
                <w:szCs w:val="28"/>
              </w:rPr>
              <w:t>)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</w:p>
          <w:p w:rsidR="005742BF" w:rsidRPr="00216922" w:rsidRDefault="005742BF" w:rsidP="005742BF">
            <w:pPr>
              <w:rPr>
                <w:b/>
                <w:sz w:val="28"/>
                <w:szCs w:val="28"/>
              </w:rPr>
            </w:pPr>
            <w:r w:rsidRPr="00216922">
              <w:rPr>
                <w:b/>
                <w:sz w:val="28"/>
                <w:szCs w:val="28"/>
              </w:rPr>
              <w:t>Итоговое мероприятие</w:t>
            </w:r>
            <w:r w:rsidR="000F7F09" w:rsidRPr="00216922">
              <w:rPr>
                <w:b/>
                <w:sz w:val="28"/>
                <w:szCs w:val="28"/>
              </w:rPr>
              <w:t>:</w:t>
            </w:r>
            <w:r w:rsidR="00476273" w:rsidRPr="00216922">
              <w:rPr>
                <w:b/>
                <w:sz w:val="28"/>
                <w:szCs w:val="28"/>
              </w:rPr>
              <w:t xml:space="preserve"> </w:t>
            </w:r>
            <w:r w:rsidRPr="00216922">
              <w:rPr>
                <w:b/>
                <w:sz w:val="28"/>
                <w:szCs w:val="28"/>
              </w:rPr>
              <w:t>просмотр мультфильма «Веселый огород»</w:t>
            </w:r>
          </w:p>
          <w:p w:rsidR="005742BF" w:rsidRPr="00216922" w:rsidRDefault="005742BF" w:rsidP="005742BF">
            <w:pPr>
              <w:rPr>
                <w:sz w:val="28"/>
                <w:szCs w:val="28"/>
              </w:rPr>
            </w:pPr>
            <w:r w:rsidRPr="00216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lastRenderedPageBreak/>
              <w:t>Обогащение уголка творчество: шаблона,</w:t>
            </w:r>
            <w:r w:rsidR="009C3AF0">
              <w:rPr>
                <w:sz w:val="28"/>
                <w:szCs w:val="28"/>
              </w:rPr>
              <w:t xml:space="preserve"> карандаши, листочки,краски </w:t>
            </w:r>
            <w:r w:rsidRPr="000079DB">
              <w:rPr>
                <w:sz w:val="28"/>
                <w:szCs w:val="28"/>
              </w:rPr>
              <w:t>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Расстановка картинок в книжный уголок с изображением осенних деревьев, осенних листиков.</w:t>
            </w:r>
          </w:p>
          <w:p w:rsidR="008948CC" w:rsidRDefault="008948CC" w:rsidP="005742BF">
            <w:pPr>
              <w:rPr>
                <w:sz w:val="28"/>
                <w:szCs w:val="28"/>
              </w:rPr>
            </w:pPr>
          </w:p>
          <w:p w:rsidR="008948CC" w:rsidRDefault="008948CC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Внесен</w:t>
            </w:r>
            <w:r>
              <w:rPr>
                <w:sz w:val="28"/>
                <w:szCs w:val="28"/>
              </w:rPr>
              <w:t>ие наст</w:t>
            </w:r>
            <w:r w:rsidR="008948CC">
              <w:rPr>
                <w:sz w:val="28"/>
                <w:szCs w:val="28"/>
              </w:rPr>
              <w:t>ольной игры (к</w:t>
            </w:r>
            <w:r>
              <w:rPr>
                <w:sz w:val="28"/>
                <w:szCs w:val="28"/>
              </w:rPr>
              <w:t>рупные пазлы</w:t>
            </w:r>
            <w:r w:rsidR="008948CC">
              <w:rPr>
                <w:sz w:val="28"/>
                <w:szCs w:val="28"/>
              </w:rPr>
              <w:t>)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8948CC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Выносной материал:</w:t>
            </w:r>
          </w:p>
          <w:p w:rsidR="005742BF" w:rsidRPr="000079DB" w:rsidRDefault="008948CC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каталки, коляски, шары, кегли, песочный набор.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Внесение в игровой уголок деревянного конструктора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Вне</w:t>
            </w:r>
            <w:r w:rsidR="004C5FBE">
              <w:rPr>
                <w:sz w:val="28"/>
                <w:szCs w:val="28"/>
              </w:rPr>
              <w:t>сение масок для подвижной игры шофё</w:t>
            </w:r>
            <w:r w:rsidRPr="000079DB">
              <w:rPr>
                <w:sz w:val="28"/>
                <w:szCs w:val="28"/>
              </w:rPr>
              <w:t>ры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  <w:r w:rsidRPr="000079DB">
              <w:rPr>
                <w:sz w:val="28"/>
                <w:szCs w:val="28"/>
              </w:rPr>
              <w:t>Внесение развивающей игры «Ловим насекомых»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8948CC" w:rsidP="0057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Выносной материал:</w:t>
            </w:r>
            <w:r w:rsidR="005742BF">
              <w:rPr>
                <w:sz w:val="28"/>
                <w:szCs w:val="28"/>
              </w:rPr>
              <w:t xml:space="preserve"> </w:t>
            </w:r>
            <w:r w:rsidRPr="00216922">
              <w:rPr>
                <w:sz w:val="28"/>
                <w:szCs w:val="28"/>
              </w:rPr>
              <w:t xml:space="preserve"> маски</w:t>
            </w:r>
            <w:r w:rsidR="004C5FBE">
              <w:rPr>
                <w:sz w:val="28"/>
                <w:szCs w:val="28"/>
              </w:rPr>
              <w:t xml:space="preserve">  - эмблемы, куклы одетые по сезону, манишки, песочный набор.</w:t>
            </w:r>
            <w:bookmarkStart w:id="0" w:name="_GoBack"/>
            <w:bookmarkEnd w:id="0"/>
            <w:r w:rsidR="004C5FBE" w:rsidRPr="000079DB">
              <w:rPr>
                <w:sz w:val="28"/>
                <w:szCs w:val="28"/>
              </w:rPr>
              <w:t xml:space="preserve"> </w:t>
            </w: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  <w:p w:rsidR="005742BF" w:rsidRPr="000079DB" w:rsidRDefault="005742BF" w:rsidP="005742BF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0F7F09" w:rsidRPr="000F7F09" w:rsidRDefault="000F7F09" w:rsidP="000F7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Порекомендовать  в выход  - ные дни собрать с ребёнком гербарий</w:t>
            </w:r>
          </w:p>
          <w:p w:rsidR="005742BF" w:rsidRPr="00135498" w:rsidRDefault="005742BF" w:rsidP="005742BF"/>
        </w:tc>
      </w:tr>
    </w:tbl>
    <w:p w:rsidR="00B10400" w:rsidRPr="005265E4" w:rsidRDefault="00B10400" w:rsidP="005265E4">
      <w:pPr>
        <w:jc w:val="center"/>
        <w:rPr>
          <w:b/>
          <w:sz w:val="28"/>
          <w:szCs w:val="28"/>
        </w:rPr>
      </w:pPr>
    </w:p>
    <w:p w:rsidR="008D2A28" w:rsidRDefault="008D2A28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Default="00090A42" w:rsidP="008D2A28"/>
    <w:p w:rsidR="00090A42" w:rsidRPr="008D2A28" w:rsidRDefault="00090A42" w:rsidP="008D2A28"/>
    <w:sectPr w:rsidR="00090A42" w:rsidRPr="008D2A28" w:rsidSect="00B05D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9E6"/>
    <w:multiLevelType w:val="hybridMultilevel"/>
    <w:tmpl w:val="F38E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2473"/>
    <w:multiLevelType w:val="hybridMultilevel"/>
    <w:tmpl w:val="D38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17222"/>
    <w:multiLevelType w:val="hybridMultilevel"/>
    <w:tmpl w:val="03FC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81B49"/>
    <w:multiLevelType w:val="hybridMultilevel"/>
    <w:tmpl w:val="76EC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70FAA"/>
    <w:multiLevelType w:val="hybridMultilevel"/>
    <w:tmpl w:val="7CD8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2A28"/>
    <w:rsid w:val="000079DB"/>
    <w:rsid w:val="000631F1"/>
    <w:rsid w:val="00064A72"/>
    <w:rsid w:val="000828E5"/>
    <w:rsid w:val="00090A42"/>
    <w:rsid w:val="000B6B7B"/>
    <w:rsid w:val="000D7C5A"/>
    <w:rsid w:val="000F09A8"/>
    <w:rsid w:val="000F4852"/>
    <w:rsid w:val="000F7F09"/>
    <w:rsid w:val="00113655"/>
    <w:rsid w:val="00135498"/>
    <w:rsid w:val="001414A5"/>
    <w:rsid w:val="00141FB0"/>
    <w:rsid w:val="00186EBE"/>
    <w:rsid w:val="0019754B"/>
    <w:rsid w:val="001A5B3D"/>
    <w:rsid w:val="00207824"/>
    <w:rsid w:val="00216922"/>
    <w:rsid w:val="00231FB1"/>
    <w:rsid w:val="00232947"/>
    <w:rsid w:val="00240515"/>
    <w:rsid w:val="00246AFD"/>
    <w:rsid w:val="00246D69"/>
    <w:rsid w:val="0025462E"/>
    <w:rsid w:val="00273E9D"/>
    <w:rsid w:val="00277A7E"/>
    <w:rsid w:val="00281A0C"/>
    <w:rsid w:val="002878A2"/>
    <w:rsid w:val="0029630E"/>
    <w:rsid w:val="002B317A"/>
    <w:rsid w:val="002C4017"/>
    <w:rsid w:val="002C6BC5"/>
    <w:rsid w:val="003359FE"/>
    <w:rsid w:val="003546AC"/>
    <w:rsid w:val="00374BF0"/>
    <w:rsid w:val="003B7B07"/>
    <w:rsid w:val="003D0E30"/>
    <w:rsid w:val="003D2B87"/>
    <w:rsid w:val="0041395B"/>
    <w:rsid w:val="00422264"/>
    <w:rsid w:val="004249FF"/>
    <w:rsid w:val="00424E99"/>
    <w:rsid w:val="00427F2F"/>
    <w:rsid w:val="00445F03"/>
    <w:rsid w:val="00450A01"/>
    <w:rsid w:val="00451177"/>
    <w:rsid w:val="00455D37"/>
    <w:rsid w:val="0046339A"/>
    <w:rsid w:val="00476273"/>
    <w:rsid w:val="00492F49"/>
    <w:rsid w:val="00492FF4"/>
    <w:rsid w:val="004C5FBE"/>
    <w:rsid w:val="004D2C8B"/>
    <w:rsid w:val="004F29C5"/>
    <w:rsid w:val="005265E4"/>
    <w:rsid w:val="005503CD"/>
    <w:rsid w:val="005742BF"/>
    <w:rsid w:val="00574D6C"/>
    <w:rsid w:val="005847B8"/>
    <w:rsid w:val="00593353"/>
    <w:rsid w:val="005B6871"/>
    <w:rsid w:val="005D30C1"/>
    <w:rsid w:val="0060110D"/>
    <w:rsid w:val="00632951"/>
    <w:rsid w:val="006439B6"/>
    <w:rsid w:val="00662E73"/>
    <w:rsid w:val="006721FF"/>
    <w:rsid w:val="006A7B76"/>
    <w:rsid w:val="00700AD8"/>
    <w:rsid w:val="00703027"/>
    <w:rsid w:val="007070CE"/>
    <w:rsid w:val="0071510D"/>
    <w:rsid w:val="00720862"/>
    <w:rsid w:val="0072482F"/>
    <w:rsid w:val="0077701A"/>
    <w:rsid w:val="007838E1"/>
    <w:rsid w:val="007A4A5B"/>
    <w:rsid w:val="007A62D6"/>
    <w:rsid w:val="007E597B"/>
    <w:rsid w:val="00885A0C"/>
    <w:rsid w:val="008948CC"/>
    <w:rsid w:val="008D2A28"/>
    <w:rsid w:val="008D62A0"/>
    <w:rsid w:val="008E6AB7"/>
    <w:rsid w:val="00902645"/>
    <w:rsid w:val="00935956"/>
    <w:rsid w:val="00960181"/>
    <w:rsid w:val="00977A95"/>
    <w:rsid w:val="00992423"/>
    <w:rsid w:val="009A64C9"/>
    <w:rsid w:val="009B3392"/>
    <w:rsid w:val="009B7AEE"/>
    <w:rsid w:val="009C3AF0"/>
    <w:rsid w:val="009E59A4"/>
    <w:rsid w:val="00A93A36"/>
    <w:rsid w:val="00A96C5B"/>
    <w:rsid w:val="00AB6135"/>
    <w:rsid w:val="00AC6475"/>
    <w:rsid w:val="00AE36DA"/>
    <w:rsid w:val="00AE48CE"/>
    <w:rsid w:val="00B00847"/>
    <w:rsid w:val="00B05D3F"/>
    <w:rsid w:val="00B10400"/>
    <w:rsid w:val="00B34D5E"/>
    <w:rsid w:val="00B361A9"/>
    <w:rsid w:val="00B417B9"/>
    <w:rsid w:val="00B41CE1"/>
    <w:rsid w:val="00B64369"/>
    <w:rsid w:val="00B7105E"/>
    <w:rsid w:val="00B8453E"/>
    <w:rsid w:val="00C22940"/>
    <w:rsid w:val="00C27051"/>
    <w:rsid w:val="00C35F40"/>
    <w:rsid w:val="00C70A93"/>
    <w:rsid w:val="00C72463"/>
    <w:rsid w:val="00CE5F15"/>
    <w:rsid w:val="00D05520"/>
    <w:rsid w:val="00D121A5"/>
    <w:rsid w:val="00D319EC"/>
    <w:rsid w:val="00D3225D"/>
    <w:rsid w:val="00D56830"/>
    <w:rsid w:val="00D870DC"/>
    <w:rsid w:val="00DA0663"/>
    <w:rsid w:val="00DA0BFE"/>
    <w:rsid w:val="00DF1014"/>
    <w:rsid w:val="00DF65F8"/>
    <w:rsid w:val="00E5305C"/>
    <w:rsid w:val="00E54FE6"/>
    <w:rsid w:val="00E57951"/>
    <w:rsid w:val="00E807C2"/>
    <w:rsid w:val="00EC3AD4"/>
    <w:rsid w:val="00EE68AF"/>
    <w:rsid w:val="00EF3F80"/>
    <w:rsid w:val="00F16B67"/>
    <w:rsid w:val="00F323F2"/>
    <w:rsid w:val="00FA00F2"/>
    <w:rsid w:val="00FA2295"/>
    <w:rsid w:val="00FA3271"/>
    <w:rsid w:val="00FB2F30"/>
    <w:rsid w:val="00FC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1A"/>
    <w:pPr>
      <w:ind w:left="720"/>
      <w:contextualSpacing/>
    </w:pPr>
  </w:style>
  <w:style w:type="paragraph" w:styleId="a4">
    <w:name w:val="No Spacing"/>
    <w:uiPriority w:val="1"/>
    <w:qFormat/>
    <w:rsid w:val="00A9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1A"/>
    <w:pPr>
      <w:ind w:left="720"/>
      <w:contextualSpacing/>
    </w:pPr>
  </w:style>
  <w:style w:type="paragraph" w:styleId="a4">
    <w:name w:val="No Spacing"/>
    <w:uiPriority w:val="1"/>
    <w:qFormat/>
    <w:rsid w:val="00A9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DA6B-559B-4285-822B-F9F69AEF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Master</cp:lastModifiedBy>
  <cp:revision>38</cp:revision>
  <dcterms:created xsi:type="dcterms:W3CDTF">2014-10-20T05:45:00Z</dcterms:created>
  <dcterms:modified xsi:type="dcterms:W3CDTF">2014-10-26T21:50:00Z</dcterms:modified>
</cp:coreProperties>
</file>