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E5" w:rsidRDefault="00C34FE5" w:rsidP="00C3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E5">
        <w:rPr>
          <w:rFonts w:ascii="Times New Roman" w:hAnsi="Times New Roman" w:cs="Times New Roman"/>
          <w:b/>
          <w:sz w:val="24"/>
          <w:szCs w:val="24"/>
        </w:rPr>
        <w:t>План открытого урока в 5а классе на тему</w:t>
      </w:r>
    </w:p>
    <w:p w:rsidR="003C4313" w:rsidRPr="00C34FE5" w:rsidRDefault="00C34FE5" w:rsidP="00C3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E5">
        <w:rPr>
          <w:rFonts w:ascii="Times New Roman" w:hAnsi="Times New Roman" w:cs="Times New Roman"/>
          <w:b/>
          <w:sz w:val="24"/>
          <w:szCs w:val="24"/>
        </w:rPr>
        <w:t>« Деление десятичных дробей на натуральные числа»</w:t>
      </w:r>
    </w:p>
    <w:p w:rsidR="00C34FE5" w:rsidRPr="00C34FE5" w:rsidRDefault="00C34FE5">
      <w:pPr>
        <w:rPr>
          <w:rFonts w:ascii="Times New Roman" w:hAnsi="Times New Roman" w:cs="Times New Roman"/>
          <w:sz w:val="24"/>
          <w:szCs w:val="24"/>
        </w:rPr>
      </w:pPr>
      <w:r w:rsidRPr="00C34FE5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gramStart"/>
      <w:r w:rsidRPr="00C3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FE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4FE5">
        <w:rPr>
          <w:rFonts w:ascii="Times New Roman" w:hAnsi="Times New Roman" w:cs="Times New Roman"/>
          <w:sz w:val="24"/>
          <w:szCs w:val="24"/>
        </w:rPr>
        <w:t xml:space="preserve"> математика.</w:t>
      </w:r>
    </w:p>
    <w:p w:rsidR="00C34FE5" w:rsidRDefault="00C34F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</w:t>
      </w: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УМК</w:t>
      </w:r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Н.Я. </w:t>
      </w:r>
      <w:proofErr w:type="spellStart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В.И. </w:t>
      </w:r>
      <w:proofErr w:type="gramStart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А.С. Чесноков,  С.И. </w:t>
      </w:r>
      <w:proofErr w:type="spellStart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</w:p>
    <w:p w:rsidR="00C34FE5" w:rsidRDefault="00C34F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 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 и  первичное  закрепление  новых  знаний  и  способов  действий</w:t>
      </w:r>
    </w:p>
    <w:p w:rsidR="00C34FE5" w:rsidRDefault="00C34F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урок открытия новых знаний).</w:t>
      </w: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Фронтальная форма работы.</w:t>
      </w:r>
    </w:p>
    <w:p w:rsidR="002F3CC5" w:rsidRDefault="002F3CC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CC5" w:rsidRPr="002F3CC5" w:rsidRDefault="002F3CC5" w:rsidP="002F3C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урока:</w:t>
      </w:r>
    </w:p>
    <w:p w:rsidR="002F3CC5" w:rsidRPr="002F3CC5" w:rsidRDefault="002F3CC5" w:rsidP="002F3C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Образовательная</w:t>
      </w: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3CC5" w:rsidRPr="002F3CC5" w:rsidRDefault="002F3CC5" w:rsidP="002F3C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помочь сформулировать правило деления десятичной дроби на натуральное число,</w:t>
      </w:r>
    </w:p>
    <w:p w:rsidR="002F3CC5" w:rsidRPr="002F3CC5" w:rsidRDefault="002F3CC5" w:rsidP="002F3C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применять данное правило при выполнении заданий.</w:t>
      </w:r>
    </w:p>
    <w:p w:rsidR="002F3CC5" w:rsidRPr="002F3CC5" w:rsidRDefault="002F3CC5" w:rsidP="002F3C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Развивающая:</w:t>
      </w:r>
    </w:p>
    <w:p w:rsidR="002F3CC5" w:rsidRPr="002F3CC5" w:rsidRDefault="002F3CC5" w:rsidP="002F3C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развития навыков самостоятельной работы, самоконтроля и самооценки, развития интеллектуальных качеств: внимания, воображения, памяти, умения анализировать, обобщать, выделять главное.</w:t>
      </w:r>
    </w:p>
    <w:p w:rsidR="002F3CC5" w:rsidRPr="002F3CC5" w:rsidRDefault="002F3CC5" w:rsidP="002F3CC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Воспитывающая</w:t>
      </w: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2F3CC5" w:rsidRPr="002F3CC5" w:rsidRDefault="002F3CC5" w:rsidP="002F3C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CC5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развития познавательного интереса к предмету и уверенности в своих силах, формирования положительного мотива учения.</w:t>
      </w:r>
    </w:p>
    <w:p w:rsidR="00250B30" w:rsidRPr="002F3CC5" w:rsidRDefault="00250B30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FE5" w:rsidRPr="005A4D70" w:rsidRDefault="00C34FE5" w:rsidP="00C34FE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Формировать  УУД:</w:t>
      </w:r>
    </w:p>
    <w:p w:rsidR="00C34FE5" w:rsidRPr="005A4D70" w:rsidRDefault="00C34FE5" w:rsidP="00C34FE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 к  самооценке  на  основе  критерия  успешности  учебной  деятельности.</w:t>
      </w:r>
    </w:p>
    <w:p w:rsidR="00C34FE5" w:rsidRPr="005A4D70" w:rsidRDefault="00C34FE5" w:rsidP="00C34F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 определять  и  формулировать  цель  на  уроке  с  помощью  учителя;  проговаривать  последовательность  действий  на  уроке;  работать  по  коллективно  составленному  плану;  оценивать  правильность  выполнения  действия  на  уровне  адекватной  ретроспективной  оценки.   Планировать  свое  действие  в  соответствии  с  поставленной  задачей;  вносить  необходимые  коррективы  в  действие  после  его   завершения  на  основе  его  оценки  и  учета  характера   сделанных  ошибок;   выск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 свое  предположение.  Самооценка с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 осознать  то,  что  уже  усвоено,  и  то,  что  еще  нужно  усвоить,  способность  осознать  уровень  усвоения.  </w:t>
      </w:r>
    </w:p>
    <w:p w:rsidR="00C34FE5" w:rsidRPr="005A4D70" w:rsidRDefault="00C34FE5" w:rsidP="00C34F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 оформлять  свои  мысли  в  устной  форме;  слушать  и   понимать  речь  других;  совместно  договариваться  о  правилах  поведения  и  общения  в  школе  и  следовать  им.  </w:t>
      </w:r>
    </w:p>
    <w:p w:rsidR="00C34FE5" w:rsidRDefault="00C34FE5" w:rsidP="00C34F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 ориентироваться  в  своей  системе  знаний,  отличать  новое  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же  известного  с  помощью  учителя;  добывать  новые  знания;  находить  ответы  на  вопросы,  используя  учебник,  свой  жизненный  опыт  и  информацию,  полученную  на  уроке.</w:t>
      </w:r>
    </w:p>
    <w:p w:rsidR="00C34FE5" w:rsidRDefault="00C34FE5" w:rsidP="00C34F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 образовательные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34FE5" w:rsidRPr="00C34FE5" w:rsidRDefault="00C34FE5" w:rsidP="00C34FE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C34FE5" w:rsidRPr="005A4D70" w:rsidRDefault="00C34FE5" w:rsidP="00C34F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 делить  десятичную дробь на натуральное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число, 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применять  правило деления  десятичной дроби на натуральное число  при  решении  упражнений,  закрепить  правила  деления  десятичных    дробей  на  натуральные  числа</w:t>
      </w:r>
    </w:p>
    <w:p w:rsidR="00C34FE5" w:rsidRPr="005A4D70" w:rsidRDefault="00C34FE5" w:rsidP="00C34F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 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 осуществлять  самооценку  на  основе  критерия  успешности  учебной  деятельности;  ориентироваться  на  успех  в  учебной  деятельности.  </w:t>
      </w:r>
    </w:p>
    <w:p w:rsidR="00C34FE5" w:rsidRDefault="00C34FE5" w:rsidP="00C3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 </w:t>
      </w: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егулятивные:</w:t>
      </w: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 определять  и  формулировать  цель  на  уроке  с  помощью  учителя;  проговаривать  последовательность  действий  на  уроке;  работать  по  коллективно  составленному  плану;  оценивать  правильность  выполнения  действия.   Планировать  свое  действие  в  соответствии  с  поставленной  задачей;  вносить  необходимые  коррективы   в  действие  после  его  завершения  на  основе  его  оценки  и  учета   сделанных  ошибок;  высказывать  свое  предположение.    </w:t>
      </w:r>
    </w:p>
    <w:p w:rsidR="00C34FE5" w:rsidRPr="005A4D70" w:rsidRDefault="00C34FE5" w:rsidP="00C34F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Коммуникативные: 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 оформлять  свои  мысли  в  устной  форме;  слушать  и   понимать  речь  других;  совместно  договариваться  о  правилах  поведения  и  общения  в  школе  и  следовать  им.  </w:t>
      </w:r>
    </w:p>
    <w:p w:rsidR="00C34FE5" w:rsidRDefault="00C34FE5" w:rsidP="00C3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- 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ориентироваться  в  своей  системе  знаний,  отличать  новое  знание  от уже  известного  с  помощью  учителя;  добывать  новые  знания;  находить  ответы  на  вопросы,  используя  учебник,  свой  жизненный  опыт  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 полученную  на ур</w:t>
      </w:r>
      <w:r w:rsidRPr="005A4D70">
        <w:rPr>
          <w:rFonts w:ascii="Times New Roman" w:eastAsia="Times New Roman" w:hAnsi="Times New Roman" w:cs="Times New Roman"/>
          <w:color w:val="000000"/>
          <w:sz w:val="24"/>
          <w:szCs w:val="24"/>
        </w:rPr>
        <w:t>оке.</w:t>
      </w:r>
    </w:p>
    <w:p w:rsidR="00C34FE5" w:rsidRDefault="00C34FE5" w:rsidP="00C3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FE5" w:rsidRDefault="00C34FE5" w:rsidP="00C3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делимое, делитель, частное, правило деления.</w:t>
      </w:r>
    </w:p>
    <w:p w:rsidR="00C34FE5" w:rsidRDefault="00C34FE5" w:rsidP="00C34F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FE5" w:rsidRPr="00C34FE5" w:rsidRDefault="00C34FE5" w:rsidP="00C34F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 учебной деятельности</w:t>
      </w:r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урока)</w:t>
      </w:r>
    </w:p>
    <w:p w:rsidR="00C34FE5" w:rsidRP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499"/>
      </w:tblGrid>
      <w:tr w:rsidR="00C34FE5" w:rsidRPr="00C34FE5" w:rsidTr="00C34FE5">
        <w:tc>
          <w:tcPr>
            <w:tcW w:w="3499" w:type="dxa"/>
          </w:tcPr>
          <w:p w:rsidR="00C34FE5" w:rsidRP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Я слушаю и забываю,</w:t>
            </w:r>
          </w:p>
          <w:p w:rsidR="00C34FE5" w:rsidRP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вижу и запоминаю,</w:t>
            </w:r>
          </w:p>
          <w:p w:rsidR="00C34FE5" w:rsidRP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делаю и понимаю»</w:t>
            </w:r>
          </w:p>
        </w:tc>
      </w:tr>
    </w:tbl>
    <w:p w:rsidR="00C34FE5" w:rsidRPr="002F3CC5" w:rsidRDefault="00C34FE5" w:rsidP="002F3C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color w:val="000000"/>
          <w:sz w:val="24"/>
          <w:szCs w:val="24"/>
        </w:rPr>
        <w:t>-Здравствуйте, ребята, рада вас всех видеть. Прочтите девиз для сегодняшней работы. О чем говорит наш девиз. ( Он говорит о том, что, чтобы понять, надо не только слушать, но и самостоятельно делать.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доску вывешивается карточка со стихотворением:</w:t>
      </w: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208"/>
      </w:tblGrid>
      <w:tr w:rsidR="00C34FE5" w:rsidTr="00C34FE5">
        <w:tc>
          <w:tcPr>
            <w:tcW w:w="4208" w:type="dxa"/>
          </w:tcPr>
          <w:p w:rsid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известно вокруг, тем не менее</w:t>
            </w:r>
          </w:p>
          <w:p w:rsid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земле еще много того,</w:t>
            </w:r>
          </w:p>
          <w:p w:rsid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достойно, поверь удивления,</w:t>
            </w:r>
          </w:p>
          <w:p w:rsidR="00C34FE5" w:rsidRDefault="00C34FE5" w:rsidP="00C34FE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Изумления твоего.</w:t>
            </w:r>
          </w:p>
        </w:tc>
      </w:tr>
    </w:tbl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говорят эти строки.</w:t>
      </w: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чего надо начать работу. </w:t>
      </w: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С повторения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4FE5" w:rsidRDefault="00C34FE5" w:rsidP="00C34FE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FE5" w:rsidRDefault="00C34FE5" w:rsidP="00C34F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4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Актуализация знаний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Логическая разгрузка: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 </w:t>
      </w:r>
      <w:r w:rsidRPr="00250B3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показанных знаков лишний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+  :  </w:t>
      </w:r>
      <w:proofErr w:type="spellStart"/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proofErr w:type="gramStart"/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- 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End"/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ответ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proofErr w:type="gramEnd"/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 </w:t>
      </w:r>
      <w:r w:rsidRPr="00250B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 общее название имею</w:t>
      </w:r>
      <w:r w:rsidRPr="00250B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остальные знаки</w:t>
      </w:r>
      <w:r w:rsidRPr="00250B3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ответ:   </w:t>
      </w:r>
      <w:r w:rsidRPr="00250B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арифметических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</w:t>
      </w: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Проверка зрительной памяти: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запомните какие знаки соответствуют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фигурам: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теперь пишите знаки в  соответствующие фигуры: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Устный счет: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сформулируйте правило умножения десятичной дроби на натуральное число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выполните умножение: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0,3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=     2)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1,6 =    3) 0,25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=    4) 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0,87 =    5) 3,7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= 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B30" w:rsidRP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A87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 </w:t>
      </w:r>
      <w:proofErr w:type="gramStart"/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соревнование</w:t>
      </w:r>
      <w:proofErr w:type="gramEnd"/>
      <w:r w:rsidRPr="0025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между рядами:</w:t>
      </w:r>
      <w:r w:rsidR="000C3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задание пробного действия)</w:t>
      </w:r>
    </w:p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245"/>
        <w:gridCol w:w="5103"/>
      </w:tblGrid>
      <w:tr w:rsidR="00250B30" w:rsidTr="00250B30">
        <w:tc>
          <w:tcPr>
            <w:tcW w:w="5245" w:type="dxa"/>
          </w:tcPr>
          <w:p w:rsidR="00250B30" w:rsidRDefault="00250B30" w:rsidP="00250B30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получается при делении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0B30" w:rsidRDefault="00250B30" w:rsidP="00250B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личное</w:t>
            </w:r>
          </w:p>
          <w:p w:rsidR="00250B30" w:rsidRDefault="00250B30" w:rsidP="00250B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частное</w:t>
            </w:r>
          </w:p>
          <w:p w:rsidR="00250B30" w:rsidRDefault="00250B30" w:rsidP="00250B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общественное</w:t>
            </w:r>
          </w:p>
          <w:p w:rsidR="00250B30" w:rsidRDefault="00250B30" w:rsidP="00250B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0B30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Какие числа употребляются при счете:</w:t>
            </w:r>
          </w:p>
          <w:p w:rsidR="00250B30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а) природные</w:t>
            </w:r>
          </w:p>
          <w:p w:rsidR="00250B30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б) естественные</w:t>
            </w:r>
          </w:p>
          <w:p w:rsidR="00250B30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в) натуральные</w:t>
            </w:r>
          </w:p>
        </w:tc>
      </w:tr>
      <w:tr w:rsidR="00250B30" w:rsidTr="00103DEC">
        <w:tc>
          <w:tcPr>
            <w:tcW w:w="10348" w:type="dxa"/>
            <w:gridSpan w:val="2"/>
          </w:tcPr>
          <w:p w:rsidR="004E1912" w:rsidRPr="00250B30" w:rsidRDefault="004E1912" w:rsidP="004E191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Какие бывают современные фотоаппараты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E1912" w:rsidRDefault="004E1912" w:rsidP="004E191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а) цифровые</w:t>
            </w:r>
          </w:p>
          <w:p w:rsidR="004E1912" w:rsidRDefault="004E1912" w:rsidP="004E191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б) числовые</w:t>
            </w:r>
          </w:p>
          <w:p w:rsidR="004E1912" w:rsidRDefault="004E1912" w:rsidP="004E191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в) дробные</w:t>
            </w:r>
          </w:p>
          <w:p w:rsidR="00250B30" w:rsidRPr="00250B30" w:rsidRDefault="00250B30" w:rsidP="004E191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B30" w:rsidTr="00250B30">
        <w:tc>
          <w:tcPr>
            <w:tcW w:w="5245" w:type="dxa"/>
          </w:tcPr>
          <w:p w:rsidR="00250B30" w:rsidRPr="00250B30" w:rsidRDefault="00250B30" w:rsidP="00250B3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Сколько</w:t>
            </w: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?                       </w:t>
            </w: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proofErr w:type="gramStart"/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 =</w:t>
            </w:r>
          </w:p>
          <w:p w:rsidR="00250B30" w:rsidRPr="00250B30" w:rsidRDefault="00250B30" w:rsidP="00250B30">
            <w:pPr>
              <w:pStyle w:val="a3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0B30" w:rsidRPr="00E43E92" w:rsidRDefault="00250B30" w:rsidP="00250B3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а)  5</w:t>
            </w:r>
          </w:p>
          <w:p w:rsidR="00250B30" w:rsidRPr="00E43E92" w:rsidRDefault="00250B30" w:rsidP="00250B3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б)</w:t>
            </w:r>
            <w:r w:rsidR="00E43E92"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</w:p>
          <w:p w:rsidR="00250B30" w:rsidRDefault="00250B30" w:rsidP="00250B3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E43E92"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в) нет</w:t>
            </w:r>
          </w:p>
        </w:tc>
        <w:tc>
          <w:tcPr>
            <w:tcW w:w="5103" w:type="dxa"/>
          </w:tcPr>
          <w:p w:rsidR="00E43E92" w:rsidRPr="00A87D53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3.   Запишите число равное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  </w:t>
            </w:r>
            <w:r w:rsid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20,7 </w:t>
            </w:r>
            <w:r w:rsidR="00E43E92" w:rsidRPr="00A87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E43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43E92" w:rsidRPr="00A87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E43E92" w:rsidRPr="00A87D53" w:rsidRDefault="00E43E92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43E92" w:rsidRDefault="00E43E92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4E1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</w:p>
          <w:p w:rsidR="00E43E92" w:rsidRDefault="00E43E92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4E1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б)</w:t>
            </w:r>
          </w:p>
          <w:p w:rsidR="00250B30" w:rsidRDefault="00E43E92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4E19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в)</w:t>
            </w:r>
            <w:r w:rsidR="00250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B30" w:rsidRPr="00250B30" w:rsidRDefault="00250B30" w:rsidP="00250B3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3E92" w:rsidTr="00250B30">
        <w:tc>
          <w:tcPr>
            <w:tcW w:w="5245" w:type="dxa"/>
          </w:tcPr>
          <w:p w:rsidR="00E43E92" w:rsidRPr="00250B30" w:rsidRDefault="00E43E92" w:rsidP="00E43E92">
            <w:pPr>
              <w:pStyle w:val="a3"/>
              <w:ind w:left="5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1 вариант</w:t>
            </w:r>
          </w:p>
        </w:tc>
        <w:tc>
          <w:tcPr>
            <w:tcW w:w="5103" w:type="dxa"/>
          </w:tcPr>
          <w:p w:rsidR="00E43E92" w:rsidRPr="00250B30" w:rsidRDefault="00E43E92" w:rsidP="00E43E9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</w:t>
            </w:r>
          </w:p>
        </w:tc>
      </w:tr>
    </w:tbl>
    <w:p w:rsidR="00250B30" w:rsidRDefault="00250B30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E92" w:rsidRDefault="00E43E92" w:rsidP="00250B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E92" w:rsidRPr="00E43E92" w:rsidRDefault="00E43E92" w:rsidP="00E43E9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E43E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Выявление места и причины затруднения.</w:t>
      </w:r>
    </w:p>
    <w:p w:rsidR="00E43E92" w:rsidRDefault="00E43E92" w:rsidP="00E43E92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3E92" w:rsidRDefault="00E43E92" w:rsidP="00E43E92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3E92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задание вам предложено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выполнить</w:t>
      </w:r>
      <w:proofErr w:type="gramStart"/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Делить десятичную дробь на натуральное число). Что делать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правилом воспользоваться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E43E92" w:rsidRDefault="00E43E92" w:rsidP="00E43E92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43E92" w:rsidRDefault="000C346F" w:rsidP="000C34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делали таких заданий</w:t>
      </w:r>
    </w:p>
    <w:p w:rsidR="000C346F" w:rsidRDefault="000C346F" w:rsidP="000C34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делить десятичную дробь на натуральное число</w:t>
      </w:r>
    </w:p>
    <w:p w:rsidR="000C346F" w:rsidRDefault="000C346F" w:rsidP="000C346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 правила деления десятичных дробей на натуральное число.</w:t>
      </w: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46F" w:rsidRP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34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4.Построение проекта выхода из затруднения.</w:t>
      </w: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делать, когда возникает затруднение.</w:t>
      </w: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Надо сформулировать цель и построить план действий.</w:t>
      </w:r>
    </w:p>
    <w:p w:rsidR="000C346F" w:rsidRDefault="000C346F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сформулируйте цел</w:t>
      </w:r>
      <w:r w:rsidR="005E2406">
        <w:rPr>
          <w:rFonts w:ascii="Times New Roman" w:eastAsia="Times New Roman" w:hAnsi="Times New Roman" w:cs="Times New Roman"/>
          <w:color w:val="000000"/>
          <w:sz w:val="24"/>
          <w:szCs w:val="24"/>
        </w:rPr>
        <w:t>ь нашей дальнейшей деятельности: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Научиться делить десятичную дробь на натуральное число</w:t>
      </w:r>
    </w:p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Сформулируйте тему урока: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24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Деление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десятичных дробей на натуральные числа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Название темы фиксируется на доске.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тетради, запишите число и тему урока.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можете достигнуть поставленной цели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карточки с планами действий:</w:t>
      </w: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tbl>
      <w:tblPr>
        <w:tblStyle w:val="a4"/>
        <w:tblW w:w="0" w:type="auto"/>
        <w:tblInd w:w="519" w:type="dxa"/>
        <w:tblLook w:val="04A0"/>
      </w:tblPr>
      <w:tblGrid>
        <w:gridCol w:w="8851"/>
      </w:tblGrid>
      <w:tr w:rsidR="005E2406" w:rsidTr="00A87D53">
        <w:tc>
          <w:tcPr>
            <w:tcW w:w="8851" w:type="dxa"/>
          </w:tcPr>
          <w:p w:rsidR="005E2406" w:rsidRDefault="005E2406" w:rsidP="005E240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Открыть учебник.</w:t>
            </w:r>
          </w:p>
          <w:p w:rsidR="005E2406" w:rsidRDefault="005E2406" w:rsidP="005E240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правило.</w:t>
            </w:r>
          </w:p>
          <w:p w:rsidR="005E2406" w:rsidRDefault="005E2406" w:rsidP="005E240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правило для пробного задания</w:t>
            </w:r>
          </w:p>
        </w:tc>
      </w:tr>
    </w:tbl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5E2406" w:rsidTr="005E2406">
        <w:tc>
          <w:tcPr>
            <w:tcW w:w="9571" w:type="dxa"/>
          </w:tcPr>
          <w:p w:rsidR="005E2406" w:rsidRDefault="005E2406" w:rsidP="000C346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Используя, отобранные эталоны, выполнить пробное задание</w:t>
            </w:r>
          </w:p>
          <w:p w:rsidR="005E2406" w:rsidRDefault="005E2406" w:rsidP="000C346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Построить правило деления десятичных дробей на натуральные числа</w:t>
            </w:r>
          </w:p>
          <w:p w:rsidR="005E2406" w:rsidRDefault="005E2406" w:rsidP="000C346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Сопоставить построенное правило с эталоном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учебником)</w:t>
            </w:r>
          </w:p>
        </w:tc>
      </w:tr>
    </w:tbl>
    <w:p w:rsidR="005E2406" w:rsidRP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Default="005E2406" w:rsidP="000C346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Default="005E2406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5.Реализация построенного проекта</w:t>
      </w:r>
      <w:r w:rsidR="00D17BBA"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17BBA" w:rsidRP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будет для всех результатом работы</w:t>
      </w:r>
      <w:proofErr w:type="gramStart"/>
      <w:r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87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Правило, алгоритм деления десятичных дробей на натуральные числа).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 должны показать работу с пробным заданием и у вас есть шаги алгоритма: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P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Чтобы разделить десятичную дробь на натуральное число, надо:</w:t>
      </w:r>
    </w:p>
    <w:p w:rsidR="00D17BBA" w:rsidRDefault="00D17BBA" w:rsidP="00D17B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Разделить дробь на это число, не обращая на запятую</w:t>
      </w:r>
    </w:p>
    <w:p w:rsidR="00D17BBA" w:rsidRPr="00D17BBA" w:rsidRDefault="00D17BBA" w:rsidP="00D17BBA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в частном запятую, когда кончится деление целой части</w:t>
      </w:r>
    </w:p>
    <w:p w:rsidR="005E2406" w:rsidRDefault="005E2406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406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 2 минуты на выполнения пробного задания.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20,7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= 2,3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справились затруднением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есть алгоритм для нахождения деления десятичных дробей на натуральные числа)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этот алгоритм применять для таких примеров, как: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0, 909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= 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7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целая часть меньше делителя, то частное начинается с нуля целых.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Первичное закрепление во внешней речи.</w:t>
      </w:r>
    </w:p>
    <w:p w:rsidR="00467CBB" w:rsidRP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Какую цель вы реализовали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Какую цель теперь надо реализовать. ( Мы должны научиться применять построенный алгоритм).</w:t>
      </w:r>
    </w:p>
    <w:p w:rsidR="00D17BBA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Pr="00467CBB" w:rsidRDefault="00D17BBA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Выполните задание</w:t>
      </w:r>
      <w:r w:rsidR="00467CBB"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17BBA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№ 1340б        2) 1340ж  </w:t>
      </w: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задания решаются у доски</w:t>
      </w:r>
      <w:proofErr w:type="gramStart"/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 w:rsidR="00A87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коммен</w:t>
      </w: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тированием)</w:t>
      </w:r>
    </w:p>
    <w:p w:rsidR="00467CBB" w:rsidRPr="002F3CC5" w:rsidRDefault="00467CBB" w:rsidP="002F3C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Самостоятельная работа с самопроверкой по эталону.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 можете сказать, что научились работать по построенному алгоритму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нет, мы не работали самостоятельно.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Значит, что вы будете выполнять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самостоятельную работу.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502" w:type="dxa"/>
        <w:tblLook w:val="04A0"/>
      </w:tblPr>
      <w:tblGrid>
        <w:gridCol w:w="4534"/>
        <w:gridCol w:w="4535"/>
      </w:tblGrid>
      <w:tr w:rsidR="00467CBB" w:rsidTr="007D773B">
        <w:tc>
          <w:tcPr>
            <w:tcW w:w="9069" w:type="dxa"/>
            <w:gridSpan w:val="2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1. Выполните деление</w:t>
            </w:r>
          </w:p>
        </w:tc>
      </w:tr>
      <w:tr w:rsidR="00467CBB" w:rsidTr="00467CBB">
        <w:tc>
          <w:tcPr>
            <w:tcW w:w="4534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1 вариант</w:t>
            </w:r>
          </w:p>
        </w:tc>
        <w:tc>
          <w:tcPr>
            <w:tcW w:w="4535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2 вариант                   </w:t>
            </w:r>
          </w:p>
        </w:tc>
      </w:tr>
      <w:tr w:rsidR="00467CBB" w:rsidTr="00467CBB">
        <w:tc>
          <w:tcPr>
            <w:tcW w:w="4534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18,6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=</w:t>
            </w:r>
          </w:p>
        </w:tc>
        <w:tc>
          <w:tcPr>
            <w:tcW w:w="4535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15,9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=</w:t>
            </w:r>
          </w:p>
        </w:tc>
      </w:tr>
      <w:tr w:rsidR="00467CBB" w:rsidTr="00467CBB">
        <w:tc>
          <w:tcPr>
            <w:tcW w:w="4534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17,17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=</w:t>
            </w:r>
          </w:p>
        </w:tc>
        <w:tc>
          <w:tcPr>
            <w:tcW w:w="4535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45,45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 =</w:t>
            </w:r>
          </w:p>
        </w:tc>
      </w:tr>
      <w:tr w:rsidR="00467CBB" w:rsidTr="00467CBB">
        <w:tc>
          <w:tcPr>
            <w:tcW w:w="4534" w:type="dxa"/>
          </w:tcPr>
          <w:p w:rsidR="00467CBB" w:rsidRDefault="00467CBB" w:rsidP="00467CB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=</w:t>
            </w:r>
          </w:p>
        </w:tc>
        <w:tc>
          <w:tcPr>
            <w:tcW w:w="4535" w:type="dxa"/>
          </w:tcPr>
          <w:p w:rsidR="00467CBB" w:rsidRDefault="00467CBB" w:rsidP="005E2406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=</w:t>
            </w:r>
          </w:p>
        </w:tc>
      </w:tr>
    </w:tbl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работают самостоятельно и после выполнения проверяют по эталону для самопроверки, решение которых спрятаны за доской, отмечают правильные решения, исправляют ошибки. Анализ и оценки.</w:t>
      </w:r>
    </w:p>
    <w:p w:rsidR="00467CBB" w:rsidRP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7CBB" w:rsidRP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8.Включение в систему знаний и повторение.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заданиях вы сможете использовать новые знания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-при решении уравнений, задач.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вам предлагаю решить № 1348б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  решить уравнение: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3х + 5х = 9, 6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выполняется у доски с комментированием).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P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7C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9.Рефлексия деятельности на уроке.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в конце урока  вы должны сделать</w:t>
      </w:r>
      <w:r w:rsidRPr="00A87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итог, проанализировать свою деятельность, записать домашнее задание).</w:t>
      </w:r>
    </w:p>
    <w:p w:rsidR="00467CBB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Pr="00A87D53" w:rsidRDefault="00467CBB" w:rsidP="005E2406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нового узнали на уроке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67CBB" w:rsidRDefault="00467CBB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вы ставили в начале урока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67CBB" w:rsidRDefault="00467CBB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достигнута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12654" w:rsidRPr="00F02E70" w:rsidRDefault="00912654" w:rsidP="00F02E70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2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2E70" w:rsidRPr="00F02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сигнальными картами</w:t>
      </w:r>
    </w:p>
    <w:p w:rsidR="00467CBB" w:rsidRDefault="00467CBB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CBB" w:rsidRDefault="00912654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надо сделать, чтобы работа на следующем уроке была успешной</w:t>
      </w:r>
      <w:r w:rsidRPr="00A87D5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2654" w:rsidRDefault="00912654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домашнее задание </w:t>
      </w:r>
    </w:p>
    <w:p w:rsidR="00912654" w:rsidRPr="00912654" w:rsidRDefault="00912654" w:rsidP="00467CBB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1375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sectPr w:rsidR="00912654" w:rsidRPr="00912654" w:rsidSect="003C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C75"/>
    <w:multiLevelType w:val="hybridMultilevel"/>
    <w:tmpl w:val="59323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55CB4"/>
    <w:multiLevelType w:val="multilevel"/>
    <w:tmpl w:val="6B7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37C02"/>
    <w:multiLevelType w:val="hybridMultilevel"/>
    <w:tmpl w:val="7C5E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D6DCB"/>
    <w:multiLevelType w:val="hybridMultilevel"/>
    <w:tmpl w:val="2B56FF78"/>
    <w:lvl w:ilvl="0" w:tplc="FB440690">
      <w:start w:val="2"/>
      <w:numFmt w:val="decimal"/>
      <w:lvlText w:val="%1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>
    <w:nsid w:val="19592CCE"/>
    <w:multiLevelType w:val="hybridMultilevel"/>
    <w:tmpl w:val="B21A09F2"/>
    <w:lvl w:ilvl="0" w:tplc="F00CBD7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0187987"/>
    <w:multiLevelType w:val="multilevel"/>
    <w:tmpl w:val="F06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B10E5"/>
    <w:multiLevelType w:val="hybridMultilevel"/>
    <w:tmpl w:val="4CF81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F1FA2"/>
    <w:multiLevelType w:val="hybridMultilevel"/>
    <w:tmpl w:val="79EA909A"/>
    <w:lvl w:ilvl="0" w:tplc="1ABC068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3675AEB"/>
    <w:multiLevelType w:val="hybridMultilevel"/>
    <w:tmpl w:val="A976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CB5"/>
    <w:multiLevelType w:val="multilevel"/>
    <w:tmpl w:val="FFDC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41E97"/>
    <w:multiLevelType w:val="hybridMultilevel"/>
    <w:tmpl w:val="DA3609B4"/>
    <w:lvl w:ilvl="0" w:tplc="3AD097B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FE5"/>
    <w:rsid w:val="000C346F"/>
    <w:rsid w:val="00111BA8"/>
    <w:rsid w:val="00140913"/>
    <w:rsid w:val="00250B30"/>
    <w:rsid w:val="0028385F"/>
    <w:rsid w:val="002F3CC5"/>
    <w:rsid w:val="003C4313"/>
    <w:rsid w:val="00467CBB"/>
    <w:rsid w:val="004E1912"/>
    <w:rsid w:val="00521F1C"/>
    <w:rsid w:val="005E2406"/>
    <w:rsid w:val="006E4899"/>
    <w:rsid w:val="00912654"/>
    <w:rsid w:val="00A17C64"/>
    <w:rsid w:val="00A24C4F"/>
    <w:rsid w:val="00A87D53"/>
    <w:rsid w:val="00BA61A5"/>
    <w:rsid w:val="00C34FE5"/>
    <w:rsid w:val="00D17BBA"/>
    <w:rsid w:val="00E43E92"/>
    <w:rsid w:val="00F0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E5"/>
    <w:pPr>
      <w:ind w:left="720"/>
      <w:contextualSpacing/>
    </w:pPr>
  </w:style>
  <w:style w:type="table" w:styleId="a4">
    <w:name w:val="Table Grid"/>
    <w:basedOn w:val="a1"/>
    <w:uiPriority w:val="59"/>
    <w:rsid w:val="00C34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24E4-F42B-4096-8FE4-7BA2FBC8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</dc:creator>
  <cp:keywords/>
  <dc:description/>
  <cp:lastModifiedBy>Пользователь</cp:lastModifiedBy>
  <cp:revision>18</cp:revision>
  <cp:lastPrinted>2015-03-10T12:10:00Z</cp:lastPrinted>
  <dcterms:created xsi:type="dcterms:W3CDTF">2015-03-11T12:44:00Z</dcterms:created>
  <dcterms:modified xsi:type="dcterms:W3CDTF">2015-03-12T13:04:00Z</dcterms:modified>
</cp:coreProperties>
</file>