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7" w:rsidRPr="00A04D77" w:rsidRDefault="00E73537" w:rsidP="009A68E0">
      <w:pPr>
        <w:pStyle w:val="a3"/>
        <w:ind w:left="-1134" w:firstLine="1134"/>
        <w:rPr>
          <w:rFonts w:ascii="Times New Roman" w:hAnsi="Times New Roman" w:cs="Times New Roman"/>
          <w:color w:val="FF0000"/>
          <w:sz w:val="44"/>
          <w:szCs w:val="44"/>
        </w:rPr>
      </w:pPr>
      <w:r w:rsidRPr="00A04D77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</w:t>
      </w:r>
      <w:r w:rsidRPr="00A04D77">
        <w:rPr>
          <w:rFonts w:ascii="Times New Roman" w:hAnsi="Times New Roman" w:cs="Times New Roman"/>
          <w:color w:val="FF0000"/>
          <w:sz w:val="44"/>
          <w:szCs w:val="44"/>
        </w:rPr>
        <w:t>Эссе</w:t>
      </w:r>
    </w:p>
    <w:p w:rsidR="00E73537" w:rsidRPr="00A04D77" w:rsidRDefault="00E73537" w:rsidP="009A68E0">
      <w:pPr>
        <w:pStyle w:val="a3"/>
        <w:ind w:left="-1134" w:firstLine="1134"/>
        <w:rPr>
          <w:rFonts w:ascii="Times New Roman" w:hAnsi="Times New Roman" w:cs="Times New Roman"/>
          <w:color w:val="FF0000"/>
          <w:sz w:val="44"/>
          <w:szCs w:val="44"/>
        </w:rPr>
      </w:pPr>
      <w:r w:rsidRPr="00A04D77">
        <w:rPr>
          <w:rFonts w:ascii="Times New Roman" w:hAnsi="Times New Roman" w:cs="Times New Roman"/>
          <w:color w:val="FF0000"/>
          <w:sz w:val="44"/>
          <w:szCs w:val="44"/>
        </w:rPr>
        <w:t xml:space="preserve"> «Каким быть должен воспитатель?»</w:t>
      </w:r>
    </w:p>
    <w:p w:rsidR="00A04D77" w:rsidRPr="00A04D77" w:rsidRDefault="00A04D77" w:rsidP="009A68E0">
      <w:pPr>
        <w:pStyle w:val="a3"/>
        <w:ind w:left="-1134" w:firstLine="1134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</w:t>
      </w:r>
      <w:r w:rsidRPr="00A04D77">
        <w:rPr>
          <w:rFonts w:ascii="Times New Roman" w:hAnsi="Times New Roman" w:cs="Times New Roman"/>
          <w:color w:val="00B050"/>
          <w:sz w:val="32"/>
          <w:szCs w:val="32"/>
        </w:rPr>
        <w:t>Воспитатель МБДОУ «Детский сад «Тополек»</w:t>
      </w:r>
    </w:p>
    <w:p w:rsidR="00A04D77" w:rsidRDefault="00A04D77" w:rsidP="009A68E0">
      <w:pPr>
        <w:pStyle w:val="a3"/>
        <w:ind w:left="-1134" w:firstLine="1134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</w:t>
      </w:r>
      <w:r w:rsidRPr="00A04D77">
        <w:rPr>
          <w:rFonts w:ascii="Times New Roman" w:hAnsi="Times New Roman" w:cs="Times New Roman"/>
          <w:color w:val="00B050"/>
          <w:sz w:val="32"/>
          <w:szCs w:val="32"/>
        </w:rPr>
        <w:t>Ивахненко Елена Николаевна</w:t>
      </w:r>
    </w:p>
    <w:p w:rsidR="00A04D77" w:rsidRPr="00A04D77" w:rsidRDefault="00A04D77" w:rsidP="009A68E0">
      <w:pPr>
        <w:pStyle w:val="a3"/>
        <w:ind w:left="-1134" w:firstLine="1134"/>
        <w:rPr>
          <w:rFonts w:ascii="Times New Roman" w:hAnsi="Times New Roman" w:cs="Times New Roman"/>
          <w:color w:val="00B050"/>
          <w:sz w:val="32"/>
          <w:szCs w:val="32"/>
        </w:rPr>
      </w:pP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« Обыкновенное чудо может произойти с каждым», - утверждал автор одноименной сказки Евгений Шварц. Моя дорога к чуду – овладению замечательной профессией педагога - началась.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Выбрав профессию воспитателя, я дала себе редкий шанс (преимущество  этой профессии); шанс нередкой, постоянной возможности быть законодательницей мод «</w:t>
      </w:r>
      <w:proofErr w:type="gramStart"/>
      <w:r w:rsidRPr="00BB1935">
        <w:rPr>
          <w:rFonts w:ascii="Times New Roman" w:hAnsi="Times New Roman" w:cs="Times New Roman"/>
          <w:color w:val="0070C0"/>
          <w:sz w:val="28"/>
          <w:szCs w:val="28"/>
        </w:rPr>
        <w:t>на</w:t>
      </w:r>
      <w:proofErr w:type="gramEnd"/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разумное, доброе, вечное»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Профессия педагога привлекала меня с детства, я всегда считала, что учителя люди удивительные, обладающие невероятным количеством знаний и потрясающими качествами, главное из которы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х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умение уважать в другом человеке личность.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 когда я пришла работать в детский сад, мое мнение подтвердилось.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В своей работе  я 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придерживаюсь,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мнения философа Даунза, который говорил, что « человек не глина, из которой воспитатель может лепить все, что ему угодно, а растение, которое появляется на свет с определенной природой и формами. </w:t>
      </w:r>
      <w:proofErr w:type="gramEnd"/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Воспитатель никогда не добьется того, чтобы на дикой яблоне росли персики, но может достигнуть того, что яблоки этого дерева будут сладкие».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Каждый ребенок уникален, он открыт для красоты и  добра, чутко реагирует на ложь и несправедливость.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Моя задача как воспитателя - найти этот талант, зажечь его так, чтобы он вспыхнул с новой силой.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Каждый день я спешу в детский садик, а душа полна ожидания: сейчас я опять увижу своих детей, и они  будут немножко не такими, как вчера.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Десятки глаз посмотрят на меня, и они будут разными – веселыми и грустными, внимательными и рассеянными, добрыми и капризными...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Но на каждом личике - вопрос: что принесет  новый день? Какие новые интересные игры придумал для них добрый волшебни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к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воспитатель? 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 мы для них действительно волшебники, потому что все умеем и всему можем научить: рисовать, лепить, сочинять  и  еще тысяче необходимых вещей.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Мои воспитанники – маленькие исследователи, с радостью и удивлением открывающие для себя окружающий мир. Они стремятся к активной деятельности, а моя задача – не дать этому стремлению угаснуть.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 здесь как педагогический инструмент для меня незаменимы технологии проблемн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>о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поискового характера: элементарные опыты, экспериментирование, проблемн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>о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поисковые ситуации, проекты.</w:t>
      </w:r>
    </w:p>
    <w:p w:rsidR="002756E1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Именно в этих видах деятельности совершается развитие таких перспективных новообразований, как произвольность, самоконтроль, творческое воображение, что составляет базу для начала обучения в школе. 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FA24D9" w:rsidRDefault="0089673D" w:rsidP="00FA24D9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Воспитател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>ь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это педаго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>г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универсал, умеющий творчески работать. Найти рецепт профессионального успеха - мечта любого педагога.</w:t>
      </w:r>
    </w:p>
    <w:p w:rsidR="00391E91" w:rsidRDefault="0089673D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Но универсального рецепта не существует.</w:t>
      </w:r>
      <w:r w:rsidR="00D22661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391E91" w:rsidRDefault="0089673D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Мой рецепт – Истина, Добро, Красота, Профессионализм и Достоинство.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91E91" w:rsidRDefault="0089673D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 моей  работе  на первом  план</w:t>
      </w:r>
      <w:bookmarkStart w:id="0" w:name="_GoBack"/>
      <w:bookmarkEnd w:id="0"/>
      <w:r w:rsidRPr="00BB1935">
        <w:rPr>
          <w:rFonts w:ascii="Times New Roman" w:hAnsi="Times New Roman" w:cs="Times New Roman"/>
          <w:color w:val="0070C0"/>
          <w:sz w:val="28"/>
          <w:szCs w:val="28"/>
        </w:rPr>
        <w:t>е - простое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>человеческое: помочь увидеть прекрасное,  приласкать, посочувствовать, во время  услышать,  выслушать.</w:t>
      </w:r>
    </w:p>
    <w:p w:rsidR="00391E91" w:rsidRDefault="0089673D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При этом сохранять равновесие, внушать уверенность, излучать спокойствие, заботу и любовь. Дети забудут, что вы говорили, но будут помнить, что чувствовали, находясь рядом с вами. На личном опыте я поняла, что главное в отношении с детьми уважать их так же как себя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.    </w:t>
      </w:r>
    </w:p>
    <w:p w:rsidR="00391E91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Вспоминая свое детство, я улыбаюсь, потому что со мной рядом были самые добрые, самые душевные педагоги. И свое детство, свой детский сад я всегда вспоминаю с улыбкой, поэтому, избрав эту профессию я решила, что я тоже буду такой как говорят мои дети «хорошей», в это слово обычно дети вкладывают самое дорогое, любимое и родное».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91E91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Вот я вхожу в группу и вижу глаза детей. В одних - радость, в других – интерес, в третьих – надежда. Какие они разные! У каждого свой мир. Свой особый мир, который нельзя нарушить, которому надо помочь раскрыться. И каждая наша встреча должна быть разной: интересной, запоминающейся, желанной.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391E91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Постоянна только любовь к этим милым ребятишкам, которые ждут от тебя материнского тепла, радости общения. Когда я вижу, как мои ребятишки не хотят уходить домой и делятся со мной своими тайнами, я начинаю верить, что всё получи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>лось</w:t>
      </w:r>
      <w:r w:rsidR="00FA24D9" w:rsidRPr="00BB1935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и я смог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ла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научить ребёнка быть добрым и справедливым, уметь дружить, уметь выбирать в жизни важное и нужное.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91E91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Мне хочется вложить ребячьи ладоши в свою руку и повести их в далёкий мир познания. Я каждый день с удовольствием иду к детям и знаю, что они меня ждут, я им нужна. Игры – занятия с детьми настолько заряжают энергией, что ее хватает до следующего прихода к детям, а там снова что – то новое и интересное. Богатая фантазия детей безгранична. 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A97FEB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Мне очень нравится давать детям первые шаги знаний, играть с ними, развивать и учить добру. Многие представляют работу воспитателя лишь как игру с детьми, и не подозревают, что требуется много кропотливого труда, терпения, чтобы каждый ребёнок вырос настоящим человеком.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97FEB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Какими знаниями и умениями должен обладать воспитатель! Мне приходится делать всё: шить и рисовать, вязать и лепить, в определённой степени владеть актёрским и режиссёрским мастерством, петь с детьми, танцевать, выступать перед родителями, обладать художественным вкусом, знать правила хорошего тона, а еще строить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клеить, красить. Чем больше воспитатель знает и умеет, тем легче и интереснее ему работать с детьми. </w:t>
      </w:r>
      <w:r w:rsidR="00E620B3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97FEB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Но самое главное, что я всегда должна быть «хорошей», а это бывает трудно, то есть доброй, любящей справедливой, сильной. А ещё мой жизнерадостный и весёлый характер, помогает мне в работе с ребятишками.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97FEB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Жизнь детей в детском саду должна быть праздником, поэтому во время работы я стараюсь создать хорошее настроение себе и своим детям – кому советом, кому шуткой.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Думаю, что высшее проявление педагогической успешности - улыбка на лицах детей. Воспитатель должен быть порядочным, доброжелательным, терпеливым,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добрым. Я стараюсь создать вокруг ребёнка атмосферу любви и взаимопонимания, потому, что такая атмосфера способствует раскрытию индивидуальности ребёнка.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Воспитывать детей - это большая ответственность. Перед нами самая огромная ответственность, потому что малыш вступает во взрослую жизнь станет потом или педагогом, а может ученым или выберет в своей жизни 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какую-нибудь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, другую профессию, но самое главное он начинает жизнь и поэтому я </w:t>
      </w:r>
      <w:r w:rsidR="00D9268A" w:rsidRPr="00BB1935">
        <w:rPr>
          <w:rFonts w:ascii="Times New Roman" w:hAnsi="Times New Roman" w:cs="Times New Roman"/>
          <w:color w:val="0070C0"/>
          <w:sz w:val="28"/>
          <w:szCs w:val="28"/>
        </w:rPr>
        <w:t>пытаюсь,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что бы его детская жизнь была безоблачной, радостной, в общем как говорят сами дети «хорошей».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Поэтому я хочу научить детей видеть прекрасное, быть добрыми и честными. Я не боюсь,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На сегодняшний день хочется верить, что все задуманное мной у меня получи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>лось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>, вкладывая частицу своей души в каждого ребенка, я делаю мир добрее.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Секрет детской любви прост ведь, «кто вел ребенка за руку в детские годы, что вошло в его разум и сердце из окружающего мира, в решающей степени зависит, каким человеком станет сегодняшний малыш». 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Поэтому я полностью согласна с такими замечательными словами и считаю, что если с ребенком всегда 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с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>самого детства будут только «хорошие люди», то и он сам будет таким же «хорошим человеком». «В воспитании все дело в том, кто воспитатель… (Д. Писарев)»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A24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Разве можно не согласиться с классиком? Известно, что главное чудо на земле – это дети. И когда на свет появляется это крохотное, но уже любимое существо, этот хрупкий комочек, который и на руки-то взять страшновато, - сердце замирает: и это мое! Да, это кричащее создание Ваше. Своим криком оно заявляет: «Это я пришел в этот мир! ». Каждая мамочка считает, что ее малыш – это самое лучшее, красивое и умное существо на свете. И она права! Ох, сколько же надо любви, заботы и терпения для того, чтобы в будущем малыш оправдал ее чаяния.</w:t>
      </w:r>
      <w:r w:rsidR="00356F40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Ребенок появляется на свет, как нетронутый лист бумаги, не отягощенный кроме как родительскими генами, никакими другими признаками. Именно родителям предстоит ввести его в этот непростой, но такой удивительный мир. Тут уж поработать надо без выходных и отпусков, чтобы что-то объяснить, показать малышу, жить жизнью ребенка, не перекладывая все эти заботы на детские сады и учебные заведения.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Некоторые из родителей уверены: мы платим налоги, поэтому пусть нашими детьми занимаются в детских садах, воспитывают их, обучают, развивают, а нам и своей работы хватает. Якобы их задача заключается только в том, чтобы ребенка накормить и одеть, а обо всем остальном должно заботиться государство. Мне искренне жаль таких родителей!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Итак, кого же мы можем назвать воспитателем? Родителей, которые подают своим детям главный пример? Бабушек, дедушек, родственников, которые к детям относятся более лояльно, балуют их? Или же «тетенек», с которыми дети проводят целый день в детском саду и говорят о них «моя воспитательница».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Безусловно, на воспитание ребенка оказывают влияние все, и в большей степени,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конечно, мама с папой. Воспитывая детей, прежде всего не нужно забывать о воспитании себя. Ребенок впитает все то, что ежедневно видит в вашем поведении и слышит от вас. Воспитывать детей надо не только словами, но и своим примером. Ведь если ребенку родители говорят, что вот так и так делать плохо и тут же у него на глазах поступают не так, как надо, чему он скорее поверит: словам или действиям? Если в семье любовь, мир и согласие, если ребенок видит доброе отношение со стороны родителей к людям, животным, природе, друг другу, он вырастет таким же добрым и любящим. Наблюдая за миром, задавая бесчисленные вопросы, получая от родителей главное – любовь, нежность, заботу и внимание, маленькое чадо начинает познавать мир и себя.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3CAD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Возможно, кто - то спросит у меня: «Как же ты сама стала воспитателем? », и ответ вернет меня в далекое прошлое</w:t>
      </w:r>
      <w:proofErr w:type="gramStart"/>
      <w:r w:rsidRPr="00BB1935">
        <w:rPr>
          <w:rFonts w:ascii="Times New Roman" w:hAnsi="Times New Roman" w:cs="Times New Roman"/>
          <w:color w:val="0070C0"/>
          <w:sz w:val="28"/>
          <w:szCs w:val="28"/>
        </w:rPr>
        <w:t>… С</w:t>
      </w:r>
      <w:proofErr w:type="gramEnd"/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самого детства, сколько себя помню, всегда очень хотела посвятить себя семье: теплому домашнему очагу, мужу и крохотным малюткам. При этом никогда даже и не задумывалась о том, что судьба меня свяжет с профессией воспитателя. Какое-то внутренне чувство направило меня именно в детский сад. И, как бы банально это не звучало, тут я поняла – мое!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>Из наблюдений за детьми за долгие годы в своей профессии, я поняла: какими бы ни были родители, какими бы ни были характеры детей, их окружение, и все, что может повлиять на понимание мира ребенком – от нас, воспитателей, требуется и ожидается огромный вклад, который, вероятно, решит формирование дальнейшей личности.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Воспитатель – человек, который состоит из множества маленьких профессий. Он и психолог, и музыкант, и учитель, и родитель, - список этот можно продолжать еще долго. Одним словом, это очень талантливый и разносторонний человек, который постоянно пополняет свой багаж знаний.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Но самое главное – воспитатель должен быть человеком с большой буквы. С большим добрым мягким сердцем, открытой душой, одобрительным взглядом и лучистой улыбкой. Как сказал В. И. Даль: «Воспитатель сам должен быть тем, чем он хочет сделать воспитанника».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Мне в своей работе очень легко переноситься в свое детство, в свой детский сад и представлять себя на месте малыша. Чтобы лучше понять детей, я вспоминаю себя ребенком. Поскольку свой детский сад я очень любила, мне и в работе приходится легко. Я считаю, что надо верить в лучшие возможности ребёнка и придерживаться педагогического оптимизма.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 все-таки, кого мы можем назвать воспитателем? На этот вопрос ответ очевиден – всех, кто окружает малыша. Но при этом нельзя забывать: воспитатель есть воспитатель, он в некотором смысле временно заменяет родителей, ведь все функции, которые мы выполняем – это неоспоримо прямая обязанность мам и пап.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Поэтому и ответственность за воспитание несем вместе. Все мы, и родители, и воспитатели, мечтаем, чтобы наши дети и воспитанники выросли замечательными, умными и успешными людьми.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20BAF" w:rsidRDefault="00DB6824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Я считаю, если между родителями и воспитателями существует взаимопонимание, поддержка, если они шагают нога в ногу, держа за руки ребенка, то тогда вырастают замечательные дети – гордость родителей, воспитателей и замечательный подарок обществу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.  </w:t>
      </w:r>
    </w:p>
    <w:p w:rsidR="00F85A01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lastRenderedPageBreak/>
        <w:t>Радость, надежда, любовь – именно эти чувства я испытываю, когда вижу маленькие победы своих воспитанников. Но все это осуществимо при одном очень  важном  условии – необходимо помнить об охране и укреплении здоровья детей.</w:t>
      </w:r>
    </w:p>
    <w:p w:rsidR="00F85A01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Как хочется видеть детей здоровыми и счастливыми! Обеспечение здоровой среды проживания – моя самоцель, то без чего немыслим педагогический процесс.</w:t>
      </w:r>
      <w:r w:rsidR="006A0729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85A01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Истина проста: надо искренне общаться с детьми, даря им тепло своей души. Творческий процесс – создание спектакля, представления, любое общее дело – доставляет мне и моим детям огромное наслаждение. </w:t>
      </w:r>
    </w:p>
    <w:p w:rsidR="00F85A01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В эти минуты я и артист, и постановщик, и психолог, и художник, и вдохновитель… Когда вокруг дети и они увлечены общим делом – чувствуешь, что счастлив, что все не зря!  Ребенку нужно помочь почувствовать себя частью мира, понять свое значение для окружающих. Но для ребенка мир будет целостный вместе с самыми дорогими людьми – его родителями. Я за сплоченную, дружную команду единомышленников в лице родителей и педагогов.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08243C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Окидывая мысленно взором годы моей работы в детском саду, я не могу припомнить день, когда мне пришлось скучать, сидеть без дела. Вместе с детьми я расту, развиваюсь, проживаю самые счастливые годы жизни – годы детства.</w:t>
      </w:r>
      <w:r w:rsidR="00095EE3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08243C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Сегодня, опираясь на свой опыт, я с уверенностью могу сказать:  для того чтобы стать педагогом, одного старания и желания мало. Не зря гласит народная мудрость: « Нет такой работы, которая не требует учебы». В работе педагога нет предела совершенству, еще многому нужно научиться.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D9268A" w:rsidRPr="00BB1935" w:rsidRDefault="00D9268A" w:rsidP="009D2ACF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Каждый день в мою группу приходит будущее России. В этом будущем мне тоже предстоит жить. От того, какими станут мои воспитанники, зависит и моя жизнь, и жизнь моей страны. Впереди большая и длинная жизнь моей страны. Кой она будет? На пути  будет много преград, ошибок и сложностей. Но это не страшно – главное, чтобы не было скучно и однообразно. Поэтому так важно всегда учиться у детей их умению жить интересно, постоянно развиваясь, совершенствуясь, творчески преобразуя действительность.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О трудностях не стоит говорить.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Конечно же</w:t>
      </w:r>
      <w:r w:rsidR="006367B4"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>у всех они бывают.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Должны мы детям детств</w:t>
      </w:r>
      <w:r w:rsidR="006367B4" w:rsidRPr="00BB1935">
        <w:rPr>
          <w:rFonts w:ascii="Times New Roman" w:hAnsi="Times New Roman" w:cs="Times New Roman"/>
          <w:color w:val="0070C0"/>
          <w:sz w:val="28"/>
          <w:szCs w:val="28"/>
        </w:rPr>
        <w:t>о -</w:t>
      </w:r>
      <w:r w:rsidRPr="00BB1935">
        <w:rPr>
          <w:rFonts w:ascii="Times New Roman" w:hAnsi="Times New Roman" w:cs="Times New Roman"/>
          <w:color w:val="0070C0"/>
          <w:sz w:val="28"/>
          <w:szCs w:val="28"/>
        </w:rPr>
        <w:t xml:space="preserve"> подарить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Так пусть они его достойно проживают!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Чтоб каждый день для них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Как праздник был-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Улыбок полон и чудесных встреч</w:t>
      </w:r>
    </w:p>
    <w:p w:rsidR="00D9268A" w:rsidRPr="00BB1935" w:rsidRDefault="00D9268A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А мы не пожалеем сил</w:t>
      </w:r>
      <w:r w:rsidR="006367B4" w:rsidRPr="00BB1935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5B571C" w:rsidRDefault="006367B4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Чтоб в их душе хоть искорку зажечь!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D30C6A" w:rsidRDefault="00D9268A" w:rsidP="005B571C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Фея, добрая и сильная – для воспитания доброты и силы, душевной и физической в растущем человеке, - вот что такое воспитатель.</w:t>
      </w:r>
      <w:r w:rsidR="009D2AC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D9268A" w:rsidRPr="00BB1935" w:rsidRDefault="00D9268A" w:rsidP="005B571C">
      <w:pPr>
        <w:pStyle w:val="a3"/>
        <w:ind w:left="-1134"/>
        <w:rPr>
          <w:rFonts w:ascii="Times New Roman" w:hAnsi="Times New Roman" w:cs="Times New Roman"/>
          <w:color w:val="0070C0"/>
          <w:sz w:val="28"/>
          <w:szCs w:val="28"/>
        </w:rPr>
      </w:pPr>
      <w:r w:rsidRPr="00BB1935">
        <w:rPr>
          <w:rFonts w:ascii="Times New Roman" w:hAnsi="Times New Roman" w:cs="Times New Roman"/>
          <w:color w:val="0070C0"/>
          <w:sz w:val="28"/>
          <w:szCs w:val="28"/>
        </w:rPr>
        <w:t>И приятно убеждаться в правильности выбора профессии, когда видишь внимательные, понимающие глаза ребенка.</w:t>
      </w:r>
    </w:p>
    <w:p w:rsidR="0089673D" w:rsidRPr="00BB1935" w:rsidRDefault="0089673D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</w:p>
    <w:p w:rsidR="0089673D" w:rsidRPr="00BB1935" w:rsidRDefault="0089673D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</w:p>
    <w:p w:rsidR="00E73670" w:rsidRPr="00BB1935" w:rsidRDefault="00E73670" w:rsidP="00FA24D9">
      <w:pPr>
        <w:pStyle w:val="a3"/>
        <w:ind w:left="-1134" w:firstLine="1134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E73670" w:rsidRPr="00BB1935" w:rsidSect="009A68E0">
      <w:pgSz w:w="11906" w:h="16838"/>
      <w:pgMar w:top="1134" w:right="707" w:bottom="1134" w:left="226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9"/>
    <w:rsid w:val="0008243C"/>
    <w:rsid w:val="00095EE3"/>
    <w:rsid w:val="001E639A"/>
    <w:rsid w:val="002756E1"/>
    <w:rsid w:val="002A4459"/>
    <w:rsid w:val="00356F40"/>
    <w:rsid w:val="00391E91"/>
    <w:rsid w:val="003B6805"/>
    <w:rsid w:val="0050188E"/>
    <w:rsid w:val="005B571C"/>
    <w:rsid w:val="006367B4"/>
    <w:rsid w:val="006A0729"/>
    <w:rsid w:val="007A3CAD"/>
    <w:rsid w:val="007D31D6"/>
    <w:rsid w:val="0089673D"/>
    <w:rsid w:val="00920BAF"/>
    <w:rsid w:val="009A68E0"/>
    <w:rsid w:val="009D2ACF"/>
    <w:rsid w:val="00A04D77"/>
    <w:rsid w:val="00A97FEB"/>
    <w:rsid w:val="00B64969"/>
    <w:rsid w:val="00BB1935"/>
    <w:rsid w:val="00BD5BF6"/>
    <w:rsid w:val="00C27DAE"/>
    <w:rsid w:val="00D22661"/>
    <w:rsid w:val="00D30C6A"/>
    <w:rsid w:val="00D9268A"/>
    <w:rsid w:val="00DB6824"/>
    <w:rsid w:val="00E620B3"/>
    <w:rsid w:val="00E73537"/>
    <w:rsid w:val="00E73670"/>
    <w:rsid w:val="00F85A01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cp:lastPrinted>2014-11-16T08:53:00Z</cp:lastPrinted>
  <dcterms:created xsi:type="dcterms:W3CDTF">2014-11-18T05:41:00Z</dcterms:created>
  <dcterms:modified xsi:type="dcterms:W3CDTF">2014-11-18T14:31:00Z</dcterms:modified>
</cp:coreProperties>
</file>